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21A" w:rsidRDefault="00EE121A" w:rsidP="00EE121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E121A" w:rsidRDefault="00EE121A" w:rsidP="00EE121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E121A" w:rsidRDefault="00EE121A" w:rsidP="00EE121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32FF" w:rsidRDefault="00EE121A" w:rsidP="00EE121A">
      <w:pPr>
        <w:jc w:val="center"/>
        <w:rPr>
          <w:rFonts w:ascii="Times New Roman" w:hAnsi="Times New Roman" w:cs="Times New Roman"/>
          <w:sz w:val="24"/>
          <w:szCs w:val="24"/>
        </w:rPr>
      </w:pPr>
      <w:r w:rsidRPr="00EE121A">
        <w:rPr>
          <w:rFonts w:ascii="Times New Roman" w:hAnsi="Times New Roman" w:cs="Times New Roman"/>
          <w:sz w:val="24"/>
          <w:szCs w:val="24"/>
        </w:rPr>
        <w:t>KAYIT SIRASINDA SORUN YAŞAYAN LİSANSÜSTÜ ÖĞRENCİLERİMİZİN DİKKATİNE</w:t>
      </w:r>
    </w:p>
    <w:p w:rsidR="00EE121A" w:rsidRPr="00EE121A" w:rsidRDefault="00EE121A" w:rsidP="00EE121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E121A" w:rsidRPr="00EE121A" w:rsidRDefault="00EE121A" w:rsidP="00EE121A">
      <w:pPr>
        <w:jc w:val="both"/>
        <w:rPr>
          <w:rFonts w:ascii="Times New Roman" w:hAnsi="Times New Roman" w:cs="Times New Roman"/>
          <w:sz w:val="24"/>
          <w:szCs w:val="24"/>
        </w:rPr>
      </w:pPr>
      <w:r w:rsidRPr="00EE121A">
        <w:rPr>
          <w:rFonts w:ascii="Times New Roman" w:hAnsi="Times New Roman" w:cs="Times New Roman"/>
          <w:sz w:val="24"/>
          <w:szCs w:val="24"/>
        </w:rPr>
        <w:t>1. Kontenjanların sıfır görülmesi, teknik bir nedenden ötürü gerçekleşmiştir. Sorun ilerleyen saatlerde çözülecektir.</w:t>
      </w:r>
    </w:p>
    <w:p w:rsidR="00EE121A" w:rsidRPr="00EE121A" w:rsidRDefault="00EE121A" w:rsidP="00EE121A">
      <w:pPr>
        <w:jc w:val="both"/>
        <w:rPr>
          <w:rFonts w:ascii="Times New Roman" w:hAnsi="Times New Roman" w:cs="Times New Roman"/>
          <w:sz w:val="24"/>
          <w:szCs w:val="24"/>
        </w:rPr>
      </w:pPr>
      <w:r w:rsidRPr="00EE121A">
        <w:rPr>
          <w:rFonts w:ascii="Times New Roman" w:hAnsi="Times New Roman" w:cs="Times New Roman"/>
          <w:sz w:val="24"/>
          <w:szCs w:val="24"/>
        </w:rPr>
        <w:t>2. Ders seçimi için gün içinde program yayınlanacak ve ders seçme sırasında rehber niteliğinde olacak açıklama öğrencilerimizle paylaşılacaktır. Öğrencilerimizin kayıt yapmak için</w:t>
      </w:r>
      <w:r>
        <w:rPr>
          <w:rFonts w:ascii="Times New Roman" w:hAnsi="Times New Roman" w:cs="Times New Roman"/>
          <w:sz w:val="24"/>
          <w:szCs w:val="24"/>
        </w:rPr>
        <w:t>, bu sayfadan yayınlanacak</w:t>
      </w:r>
      <w:bookmarkStart w:id="0" w:name="_GoBack"/>
      <w:bookmarkEnd w:id="0"/>
      <w:r w:rsidRPr="00EE121A">
        <w:rPr>
          <w:rFonts w:ascii="Times New Roman" w:hAnsi="Times New Roman" w:cs="Times New Roman"/>
          <w:sz w:val="24"/>
          <w:szCs w:val="24"/>
        </w:rPr>
        <w:t xml:space="preserve"> programı ve açıklamayı beklemeleri gerekmektedir.</w:t>
      </w:r>
    </w:p>
    <w:sectPr w:rsidR="00EE121A" w:rsidRPr="00EE12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21A"/>
    <w:rsid w:val="009E460B"/>
    <w:rsid w:val="00E76AA0"/>
    <w:rsid w:val="00EE1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FB404"/>
  <w15:chartTrackingRefBased/>
  <w15:docId w15:val="{3B68FF3B-F6F2-40EE-BEDE-BB4D80C6A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380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Ömer Çelik</dc:creator>
  <cp:keywords/>
  <dc:description/>
  <cp:lastModifiedBy>Ömer Çelik</cp:lastModifiedBy>
  <cp:revision>1</cp:revision>
  <dcterms:created xsi:type="dcterms:W3CDTF">2019-09-19T11:09:00Z</dcterms:created>
  <dcterms:modified xsi:type="dcterms:W3CDTF">2019-09-19T11:13:00Z</dcterms:modified>
</cp:coreProperties>
</file>