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Y="481"/>
        <w:tblOverlap w:val="never"/>
        <w:tblW w:w="2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</w:tblGrid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</w:tcPr>
          <w:p w:rsid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AHMET FARUK ÜNAL</w:t>
            </w:r>
          </w:p>
        </w:tc>
      </w:tr>
      <w:tr w:rsidR="0027144B" w:rsidRPr="0027144B" w:rsidTr="0027144B">
        <w:trPr>
          <w:trHeight w:val="374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İSMAİL  BAYDOĞAN</w:t>
            </w:r>
            <w:proofErr w:type="gramEnd"/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</w:tcPr>
          <w:p w:rsid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İBRAHİM  </w:t>
            </w: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ÖZTÜRK</w:t>
            </w:r>
            <w:bookmarkStart w:id="0" w:name="_GoBack"/>
            <w:bookmarkEnd w:id="0"/>
            <w:proofErr w:type="gramEnd"/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HASAN BAŞYİĞİT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ZELİHA KAYGUN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KÜBRA TAŞ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OLGUN BAKAR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HAKAN SEN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NURTEN ALBAYRAK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FIRAT BİRİCİK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OSMAN KETEN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İSMAİL BAHADIR GELGUC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GALİP ATAKAN ZENGİNER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YUNUS EMRE AKINCI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HÜSEYİN FURKAN ÖZDEMİR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TOLGA DEMİRCİ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SÜMEYYE İREM DÖNMEZ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KASIM ÇAGRI GÖRÜR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NAZLI DENİZ ÇELİK</w:t>
            </w:r>
          </w:p>
        </w:tc>
      </w:tr>
      <w:tr w:rsidR="0027144B" w:rsidRPr="0027144B" w:rsidTr="0027144B">
        <w:trPr>
          <w:trHeight w:val="315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144B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27144B" w:rsidRPr="0027144B" w:rsidTr="0027144B">
        <w:trPr>
          <w:trHeight w:val="300"/>
        </w:trPr>
        <w:tc>
          <w:tcPr>
            <w:tcW w:w="2560" w:type="dxa"/>
            <w:shd w:val="clear" w:color="auto" w:fill="auto"/>
            <w:noWrap/>
            <w:vAlign w:val="bottom"/>
            <w:hideMark/>
          </w:tcPr>
          <w:p w:rsidR="0027144B" w:rsidRPr="0027144B" w:rsidRDefault="0027144B" w:rsidP="0027144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</w:tbl>
    <w:p w:rsidR="00363C8E" w:rsidRDefault="0027144B">
      <w:r>
        <w:br w:type="textWrapping" w:clear="all"/>
      </w:r>
    </w:p>
    <w:sectPr w:rsidR="00363C8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42E" w:rsidRDefault="0093042E" w:rsidP="0027144B">
      <w:pPr>
        <w:spacing w:after="0" w:line="240" w:lineRule="auto"/>
      </w:pPr>
      <w:r>
        <w:separator/>
      </w:r>
    </w:p>
  </w:endnote>
  <w:endnote w:type="continuationSeparator" w:id="0">
    <w:p w:rsidR="0093042E" w:rsidRDefault="0093042E" w:rsidP="00271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42E" w:rsidRDefault="0093042E" w:rsidP="0027144B">
      <w:pPr>
        <w:spacing w:after="0" w:line="240" w:lineRule="auto"/>
      </w:pPr>
      <w:r>
        <w:separator/>
      </w:r>
    </w:p>
  </w:footnote>
  <w:footnote w:type="continuationSeparator" w:id="0">
    <w:p w:rsidR="0093042E" w:rsidRDefault="0093042E" w:rsidP="00271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44B" w:rsidRDefault="0027144B">
    <w:pPr>
      <w:pStyle w:val="stbilgi"/>
    </w:pPr>
    <w:r>
      <w:rPr>
        <w:rFonts w:ascii="Calibri" w:eastAsia="Times New Roman" w:hAnsi="Calibri" w:cs="Times New Roman"/>
        <w:color w:val="000000"/>
        <w:lang w:eastAsia="tr-TR"/>
      </w:rPr>
      <w:t>AŞAĞIDA İSİMLERİ BULUNAN BÖLÜMÜMÜZ ÖĞRENCİLERİNİN BÖLÜM ÖĞRENCİ İŞLERİNE 07.10.2015 TARİHİNE KADAR GELMELERİ GEREKMEKTEDİR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44B"/>
    <w:rsid w:val="0027144B"/>
    <w:rsid w:val="00363C8E"/>
    <w:rsid w:val="0093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FCFD6-AC72-4147-8E2E-DD83F2128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71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7144B"/>
  </w:style>
  <w:style w:type="paragraph" w:styleId="Altbilgi">
    <w:name w:val="footer"/>
    <w:basedOn w:val="Normal"/>
    <w:link w:val="AltbilgiChar"/>
    <w:uiPriority w:val="99"/>
    <w:unhideWhenUsed/>
    <w:rsid w:val="00271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71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3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Mühendislik</dc:creator>
  <cp:keywords/>
  <dc:description/>
  <cp:lastModifiedBy>Mühendislik</cp:lastModifiedBy>
  <cp:revision>1</cp:revision>
  <dcterms:created xsi:type="dcterms:W3CDTF">2015-10-06T11:58:00Z</dcterms:created>
  <dcterms:modified xsi:type="dcterms:W3CDTF">2015-10-06T12:08:00Z</dcterms:modified>
</cp:coreProperties>
</file>