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457144" w:rsidRPr="005A5FAC" w:rsidTr="00A12E48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457144" w:rsidRPr="005A5FAC" w:rsidRDefault="00457144" w:rsidP="00A12E48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68781C" w:rsidRDefault="00C973DB" w:rsidP="00C973DB">
            <w:r>
              <w:rPr>
                <w:sz w:val="20"/>
                <w:szCs w:val="20"/>
              </w:rPr>
              <w:t xml:space="preserve">Teknoloji ve </w:t>
            </w:r>
            <w:proofErr w:type="spellStart"/>
            <w:r w:rsidR="00CF3C9E">
              <w:rPr>
                <w:sz w:val="20"/>
                <w:szCs w:val="20"/>
              </w:rPr>
              <w:t>İnovasyon</w:t>
            </w:r>
            <w:proofErr w:type="spellEnd"/>
            <w:r w:rsidR="00CF3C9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Yönetimi </w:t>
            </w:r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</w:p>
        </w:tc>
      </w:tr>
      <w:tr w:rsidR="00457144" w:rsidRPr="005A5FAC" w:rsidTr="00A12E48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187809" w:rsidP="0018780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temel kavramları, amacı ve önemi 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türleri.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modelleri. </w:t>
            </w:r>
            <w:r w:rsidRPr="00187809">
              <w:rPr>
                <w:color w:val="000000"/>
                <w:sz w:val="20"/>
                <w:szCs w:val="20"/>
              </w:rPr>
              <w:t>İşle</w:t>
            </w:r>
            <w:r>
              <w:rPr>
                <w:color w:val="000000"/>
                <w:sz w:val="20"/>
                <w:szCs w:val="20"/>
              </w:rPr>
              <w:t xml:space="preserve">tmelerin </w:t>
            </w:r>
            <w:proofErr w:type="spellStart"/>
            <w:r>
              <w:rPr>
                <w:color w:val="000000"/>
                <w:sz w:val="20"/>
                <w:szCs w:val="20"/>
              </w:rPr>
              <w:t>inovasyon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stratejileri. </w:t>
            </w:r>
            <w:proofErr w:type="spellStart"/>
            <w:r w:rsidRPr="00187809">
              <w:rPr>
                <w:color w:val="000000"/>
                <w:sz w:val="20"/>
                <w:szCs w:val="20"/>
              </w:rPr>
              <w:t>İno</w:t>
            </w:r>
            <w:r>
              <w:rPr>
                <w:color w:val="000000"/>
                <w:sz w:val="20"/>
                <w:szCs w:val="20"/>
              </w:rPr>
              <w:t>vasyonda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başarısızlık nedenleri.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örnekleri.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örnekleri. </w:t>
            </w:r>
            <w:r w:rsidRPr="00187809">
              <w:rPr>
                <w:color w:val="000000"/>
                <w:sz w:val="20"/>
                <w:szCs w:val="20"/>
              </w:rPr>
              <w:t>Tek</w:t>
            </w:r>
            <w:r>
              <w:rPr>
                <w:color w:val="000000"/>
                <w:sz w:val="20"/>
                <w:szCs w:val="20"/>
              </w:rPr>
              <w:t xml:space="preserve">nolojinin önemi, tipleri. </w:t>
            </w:r>
            <w:r w:rsidRPr="00187809">
              <w:rPr>
                <w:color w:val="000000"/>
                <w:sz w:val="20"/>
                <w:szCs w:val="20"/>
              </w:rPr>
              <w:t>Tek</w:t>
            </w:r>
            <w:r>
              <w:rPr>
                <w:color w:val="000000"/>
                <w:sz w:val="20"/>
                <w:szCs w:val="20"/>
              </w:rPr>
              <w:t xml:space="preserve">nolojinin planlanması ve seçimi. </w:t>
            </w:r>
            <w:proofErr w:type="spellStart"/>
            <w:r>
              <w:rPr>
                <w:color w:val="000000"/>
                <w:sz w:val="20"/>
                <w:szCs w:val="20"/>
              </w:rPr>
              <w:t>Kaizen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buluş, patent. Araştırma- geliştirme (Ar-Ge). Teknoparklar. Teknoloji </w:t>
            </w:r>
            <w:proofErr w:type="spellStart"/>
            <w:r>
              <w:rPr>
                <w:color w:val="000000"/>
                <w:sz w:val="20"/>
                <w:szCs w:val="20"/>
              </w:rPr>
              <w:t>transferilerini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içerir.</w:t>
            </w:r>
          </w:p>
        </w:tc>
      </w:tr>
      <w:tr w:rsidR="00457144" w:rsidRPr="005A5FAC" w:rsidTr="00E8058F">
        <w:trPr>
          <w:trHeight w:val="366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CF3C9E" w:rsidP="00D06E6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Teknoloji Yönetimi, Akif EMİROĞLU</w:t>
            </w:r>
          </w:p>
        </w:tc>
      </w:tr>
      <w:tr w:rsidR="00457144" w:rsidRPr="005A5FAC" w:rsidTr="008320BC">
        <w:trPr>
          <w:trHeight w:val="3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BC47B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57002">
              <w:rPr>
                <w:color w:val="000000"/>
                <w:sz w:val="20"/>
                <w:szCs w:val="20"/>
              </w:rPr>
              <w:t>-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57144" w:rsidRPr="005A5FAC" w:rsidTr="00A12E48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6A51CD" w:rsidP="006A51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Dersin %70 d</w:t>
            </w:r>
            <w:r w:rsidR="00BC47BE">
              <w:rPr>
                <w:color w:val="000000"/>
                <w:sz w:val="20"/>
                <w:szCs w:val="20"/>
              </w:rPr>
              <w:t>evam zorunluluğu var</w:t>
            </w:r>
            <w:r w:rsidR="00567331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CA789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17510E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457144" w:rsidRPr="005A5FAC" w:rsidTr="00A12E48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FC49B0" w:rsidP="00FC49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</w:t>
            </w:r>
            <w:r w:rsidRPr="00FC49B0">
              <w:rPr>
                <w:color w:val="000000"/>
                <w:sz w:val="20"/>
                <w:szCs w:val="20"/>
              </w:rPr>
              <w:t>ğrenciler</w:t>
            </w:r>
            <w:r>
              <w:rPr>
                <w:color w:val="000000"/>
                <w:sz w:val="20"/>
                <w:szCs w:val="20"/>
              </w:rPr>
              <w:t xml:space="preserve">in yeni teknolojilere ve </w:t>
            </w:r>
            <w:proofErr w:type="spellStart"/>
            <w:r>
              <w:rPr>
                <w:color w:val="000000"/>
                <w:sz w:val="20"/>
                <w:szCs w:val="20"/>
              </w:rPr>
              <w:t>inovasyon</w:t>
            </w:r>
            <w:r w:rsidRPr="00FC49B0">
              <w:rPr>
                <w:color w:val="000000"/>
                <w:sz w:val="20"/>
                <w:szCs w:val="20"/>
              </w:rPr>
              <w:t>a</w:t>
            </w:r>
            <w:proofErr w:type="spellEnd"/>
            <w:r w:rsidRPr="00FC49B0">
              <w:rPr>
                <w:color w:val="000000"/>
                <w:sz w:val="20"/>
                <w:szCs w:val="20"/>
              </w:rPr>
              <w:t xml:space="preserve"> olan ilgilerinin</w:t>
            </w:r>
            <w:r>
              <w:rPr>
                <w:color w:val="000000"/>
                <w:sz w:val="20"/>
                <w:szCs w:val="20"/>
              </w:rPr>
              <w:t xml:space="preserve"> artırılmasını sağlamak. Teknolojik alanda dünyada ve ülkemizdeki gelişmelerin, değişimlerin araştırılmasını ve paylaşılmasını sağlamak</w:t>
            </w:r>
            <w:r w:rsidRPr="00FC49B0">
              <w:rPr>
                <w:color w:val="000000"/>
                <w:sz w:val="20"/>
                <w:szCs w:val="20"/>
              </w:rPr>
              <w:t>.</w:t>
            </w:r>
            <w:r w:rsidRPr="00FC49B0">
              <w:rPr>
                <w:color w:val="000000"/>
                <w:sz w:val="20"/>
                <w:szCs w:val="20"/>
              </w:rPr>
              <w:br/>
              <w:t>Öğrencileri</w:t>
            </w:r>
            <w:r>
              <w:rPr>
                <w:color w:val="000000"/>
                <w:sz w:val="20"/>
                <w:szCs w:val="20"/>
              </w:rPr>
              <w:t xml:space="preserve">n yenilikçi, </w:t>
            </w:r>
            <w:r w:rsidR="006A51CD">
              <w:rPr>
                <w:color w:val="000000"/>
                <w:sz w:val="20"/>
                <w:szCs w:val="20"/>
              </w:rPr>
              <w:t>yaratıcı</w:t>
            </w:r>
            <w:r w:rsidRPr="00FC49B0">
              <w:rPr>
                <w:color w:val="000000"/>
                <w:sz w:val="20"/>
                <w:szCs w:val="20"/>
              </w:rPr>
              <w:t xml:space="preserve"> ve pro</w:t>
            </w:r>
            <w:r>
              <w:rPr>
                <w:color w:val="000000"/>
                <w:sz w:val="20"/>
                <w:szCs w:val="20"/>
              </w:rPr>
              <w:t>je mantığı içinde düşünmelerini sağlamak</w:t>
            </w:r>
            <w:r w:rsidRPr="00FC49B0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01362" w:rsidRP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teknoloji y</w:t>
            </w:r>
            <w:r w:rsidRPr="00801362">
              <w:rPr>
                <w:color w:val="000000"/>
                <w:sz w:val="20"/>
                <w:szCs w:val="20"/>
              </w:rPr>
              <w:t>önetimi konusundaki bilgi düzeyinin yükseltilerek iş yaşamına adaptasyonun sağlanması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 xml:space="preserve">Sistem mantığı ile düşünme, olaylar arasındaki ilişkileri kavrama, model kurma yeteneğinin geliştirilmesi </w:t>
            </w:r>
          </w:p>
          <w:p w:rsid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>Olayları analiz etme ve yorumlama becerisinin kazandırılarak, iş yaşamına ve topluma katkı sağlama bilincinin geliştirilmesi</w:t>
            </w:r>
          </w:p>
          <w:p w:rsidR="00457144" w:rsidRP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 xml:space="preserve">Yenilikçi ve yaratıcı birey olma bilincinin geliştirilerek ve bilgilerin teoriden pratiğe dönüştürülerek fikir üretilmesi, tartışılması ve toplumsal </w:t>
            </w:r>
            <w:r w:rsidR="00C3449E">
              <w:rPr>
                <w:color w:val="000000"/>
                <w:sz w:val="20"/>
                <w:szCs w:val="20"/>
              </w:rPr>
              <w:t xml:space="preserve">ve ya işletme </w:t>
            </w:r>
            <w:r w:rsidRPr="00801362">
              <w:rPr>
                <w:color w:val="000000"/>
                <w:sz w:val="20"/>
                <w:szCs w:val="20"/>
              </w:rPr>
              <w:t>sorunların</w:t>
            </w:r>
            <w:r w:rsidR="00C3449E">
              <w:rPr>
                <w:color w:val="000000"/>
                <w:sz w:val="20"/>
                <w:szCs w:val="20"/>
              </w:rPr>
              <w:t>ın</w:t>
            </w:r>
            <w:r w:rsidRPr="00801362">
              <w:rPr>
                <w:color w:val="000000"/>
                <w:sz w:val="20"/>
                <w:szCs w:val="20"/>
              </w:rPr>
              <w:t xml:space="preserve"> çözümünde kullanılması becerisinin geliştirilmesi</w:t>
            </w:r>
            <w:r w:rsidR="00C3449E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7510E">
              <w:rPr>
                <w:color w:val="000000"/>
                <w:sz w:val="20"/>
                <w:szCs w:val="20"/>
              </w:rPr>
              <w:t>Bu ders yüz yüze eğitim şeklinde yürütülecektir.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1.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086882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086882">
              <w:rPr>
                <w:color w:val="000000"/>
                <w:sz w:val="20"/>
                <w:szCs w:val="20"/>
              </w:rPr>
              <w:t>: Temel kavramlar, amaç ve önemi</w:t>
            </w:r>
            <w:r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2.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086882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086882">
              <w:rPr>
                <w:color w:val="000000"/>
                <w:sz w:val="20"/>
                <w:szCs w:val="20"/>
              </w:rPr>
              <w:t xml:space="preserve"> türleri</w:t>
            </w:r>
            <w:r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3.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modelleri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4.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r w:rsidR="0092413F">
              <w:rPr>
                <w:color w:val="000000"/>
                <w:sz w:val="20"/>
                <w:szCs w:val="20"/>
              </w:rPr>
              <w:t xml:space="preserve">İşletmelerin </w:t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stratejileri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5.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İnovasyonda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başarısızlık nedenleri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6.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örnekleri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7.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örnekleri</w:t>
            </w:r>
          </w:p>
          <w:p w:rsidR="00155EE3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8.</w:t>
            </w:r>
            <w:r w:rsidR="00155EE3"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72685F" w:rsidRPr="0072685F" w:rsidRDefault="00155EE3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  <w:r w:rsidR="0072685F" w:rsidRPr="0072685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47C99">
              <w:rPr>
                <w:color w:val="000000"/>
                <w:sz w:val="20"/>
                <w:szCs w:val="20"/>
              </w:rPr>
              <w:t>Hafta</w:t>
            </w:r>
            <w:r w:rsidR="0092413F">
              <w:rPr>
                <w:color w:val="000000"/>
                <w:sz w:val="20"/>
                <w:szCs w:val="20"/>
              </w:rPr>
              <w:t>Teknoloji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>: önemi, tipleri</w:t>
            </w:r>
          </w:p>
          <w:p w:rsidR="0072685F" w:rsidRPr="0072685F" w:rsidRDefault="0092413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  <w:r w:rsidR="00C47C99">
              <w:rPr>
                <w:color w:val="000000"/>
                <w:sz w:val="20"/>
                <w:szCs w:val="20"/>
              </w:rPr>
              <w:t xml:space="preserve"> Hafta </w:t>
            </w:r>
            <w:r>
              <w:rPr>
                <w:color w:val="000000"/>
                <w:sz w:val="20"/>
                <w:szCs w:val="20"/>
              </w:rPr>
              <w:t>Teknolojinin planlanması ve seçimi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Kaizen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>, buluş, patent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Araştırma- geliştirme (Ar-Ge)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Teknoparklar</w:t>
            </w:r>
          </w:p>
          <w:p w:rsidR="0072685F" w:rsidRDefault="00155EE3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72685F"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Teknoloji transferi</w:t>
            </w:r>
          </w:p>
          <w:p w:rsidR="00457144" w:rsidRPr="0072685F" w:rsidRDefault="00D06E61" w:rsidP="00AE01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. Hafta </w:t>
            </w:r>
            <w:r w:rsidR="00AE0186">
              <w:rPr>
                <w:color w:val="000000"/>
                <w:sz w:val="20"/>
                <w:szCs w:val="20"/>
              </w:rPr>
              <w:t>Final</w:t>
            </w:r>
          </w:p>
        </w:tc>
      </w:tr>
      <w:tr w:rsidR="00457144" w:rsidRPr="005A5FAC" w:rsidTr="008320BC">
        <w:trPr>
          <w:trHeight w:val="418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457144" w:rsidRPr="009D7E45" w:rsidRDefault="00457144" w:rsidP="00A12E48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245625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457144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72685F" w:rsidRPr="009D7E45" w:rsidRDefault="0072685F" w:rsidP="00A12E48">
            <w:pPr>
              <w:rPr>
                <w:color w:val="000000"/>
                <w:sz w:val="20"/>
                <w:szCs w:val="20"/>
              </w:rPr>
            </w:pP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457144" w:rsidRPr="009D7E45" w:rsidTr="00A12E48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AE0186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Dönem</w:t>
                  </w:r>
                  <w:r w:rsidR="00B40C33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AE0186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8320B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457144" w:rsidRPr="003F5AB5" w:rsidTr="00A12E48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457144" w:rsidRPr="003F5AB5" w:rsidTr="00D06E6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34C47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8320BC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55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2,2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7F684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7F684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457144" w:rsidRPr="009D7E45" w:rsidRDefault="00457144" w:rsidP="00A12E48">
            <w:pPr>
              <w:jc w:val="center"/>
              <w:rPr>
                <w:sz w:val="20"/>
                <w:szCs w:val="20"/>
              </w:rPr>
            </w:pPr>
          </w:p>
        </w:tc>
      </w:tr>
      <w:tr w:rsidR="00457144" w:rsidRPr="005A5FAC" w:rsidTr="00A12E48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E459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Önerilen ders, </w:t>
            </w:r>
            <w:r w:rsidR="00E45912">
              <w:rPr>
                <w:color w:val="000000"/>
                <w:sz w:val="20"/>
                <w:szCs w:val="20"/>
              </w:rPr>
              <w:t xml:space="preserve">alan dışı seçmeli </w:t>
            </w:r>
            <w:r>
              <w:rPr>
                <w:color w:val="000000"/>
                <w:sz w:val="20"/>
                <w:szCs w:val="20"/>
              </w:rPr>
              <w:t>ders kapsamında tüm programlara uygun bir derstir. Bu nedenle program çıktılarına katkı düzeyi belirtilmemiştir.</w:t>
            </w:r>
          </w:p>
        </w:tc>
      </w:tr>
      <w:tr w:rsidR="00457144" w:rsidRPr="005A5FAC" w:rsidTr="00A12E48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57144" w:rsidRPr="008320BC" w:rsidRDefault="005A65D2" w:rsidP="00DF7D11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Öğr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Gör. </w:t>
            </w:r>
            <w:r w:rsidR="00DF7D11">
              <w:rPr>
                <w:color w:val="000000"/>
                <w:sz w:val="20"/>
                <w:szCs w:val="20"/>
              </w:rPr>
              <w:t>Burcu DUMAN</w:t>
            </w:r>
            <w:r w:rsidR="00457144" w:rsidRPr="009D7E45">
              <w:rPr>
                <w:color w:val="000000"/>
                <w:sz w:val="20"/>
                <w:szCs w:val="20"/>
              </w:rPr>
              <w:br/>
            </w:r>
            <w:r w:rsidR="00DF7D11">
              <w:rPr>
                <w:color w:val="000000"/>
                <w:sz w:val="20"/>
                <w:szCs w:val="20"/>
              </w:rPr>
              <w:t>burcuduman</w:t>
            </w:r>
            <w:r w:rsidR="008320BC">
              <w:rPr>
                <w:color w:val="000000"/>
                <w:sz w:val="20"/>
                <w:szCs w:val="20"/>
              </w:rPr>
              <w:t>@gazi.edu.tr</w:t>
            </w:r>
          </w:p>
        </w:tc>
      </w:tr>
    </w:tbl>
    <w:p w:rsidR="00203282" w:rsidRDefault="00203282"/>
    <w:sectPr w:rsidR="00203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237AC"/>
    <w:multiLevelType w:val="hybridMultilevel"/>
    <w:tmpl w:val="8BA4AC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385"/>
    <w:rsid w:val="00026A93"/>
    <w:rsid w:val="00034C47"/>
    <w:rsid w:val="00057002"/>
    <w:rsid w:val="0006577B"/>
    <w:rsid w:val="00086882"/>
    <w:rsid w:val="000A1426"/>
    <w:rsid w:val="00155EE3"/>
    <w:rsid w:val="001619A7"/>
    <w:rsid w:val="0017510E"/>
    <w:rsid w:val="00187809"/>
    <w:rsid w:val="00203282"/>
    <w:rsid w:val="00245625"/>
    <w:rsid w:val="00457144"/>
    <w:rsid w:val="00473303"/>
    <w:rsid w:val="004A1ED1"/>
    <w:rsid w:val="004A5385"/>
    <w:rsid w:val="00567331"/>
    <w:rsid w:val="00572291"/>
    <w:rsid w:val="005A65D2"/>
    <w:rsid w:val="0068781C"/>
    <w:rsid w:val="006A51CD"/>
    <w:rsid w:val="0072685F"/>
    <w:rsid w:val="00746F95"/>
    <w:rsid w:val="007B0C5E"/>
    <w:rsid w:val="007F6849"/>
    <w:rsid w:val="00801362"/>
    <w:rsid w:val="008320BC"/>
    <w:rsid w:val="0092413F"/>
    <w:rsid w:val="00AE0186"/>
    <w:rsid w:val="00B40C33"/>
    <w:rsid w:val="00BA482B"/>
    <w:rsid w:val="00BC3318"/>
    <w:rsid w:val="00BC47BE"/>
    <w:rsid w:val="00C3449E"/>
    <w:rsid w:val="00C47C99"/>
    <w:rsid w:val="00C973DB"/>
    <w:rsid w:val="00CA7897"/>
    <w:rsid w:val="00CB32D0"/>
    <w:rsid w:val="00CF3C9E"/>
    <w:rsid w:val="00D06E61"/>
    <w:rsid w:val="00D971A4"/>
    <w:rsid w:val="00DF7D11"/>
    <w:rsid w:val="00E022E7"/>
    <w:rsid w:val="00E45912"/>
    <w:rsid w:val="00E74B22"/>
    <w:rsid w:val="00E8058F"/>
    <w:rsid w:val="00FC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026691-DF72-4C7B-B17F-3043AB28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pPr>
      <w:spacing w:after="0" w:line="240" w:lineRule="auto"/>
    </w:pPr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8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İmi pc</cp:lastModifiedBy>
  <cp:revision>2</cp:revision>
  <dcterms:created xsi:type="dcterms:W3CDTF">2018-12-24T10:55:00Z</dcterms:created>
  <dcterms:modified xsi:type="dcterms:W3CDTF">2018-12-24T10:55:00Z</dcterms:modified>
</cp:coreProperties>
</file>