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97A" w:rsidRDefault="002704B4" w:rsidP="00473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PSİKOLOJİK DANIŞMA VE REHBERLİK </w:t>
      </w:r>
      <w:r w:rsidR="00F44C81" w:rsidRPr="00F44C81">
        <w:rPr>
          <w:rFonts w:ascii="Times New Roman" w:hAnsi="Times New Roman" w:cs="Times New Roman"/>
          <w:b/>
          <w:sz w:val="28"/>
          <w:szCs w:val="28"/>
        </w:rPr>
        <w:t xml:space="preserve">ANABİLİM DALI </w:t>
      </w:r>
      <w:r w:rsidR="00A838F0">
        <w:rPr>
          <w:rFonts w:ascii="Times New Roman" w:hAnsi="Times New Roman" w:cs="Times New Roman"/>
          <w:b/>
          <w:sz w:val="28"/>
          <w:szCs w:val="28"/>
        </w:rPr>
        <w:t>11.12.2020</w:t>
      </w:r>
      <w:r w:rsidR="0047397A">
        <w:rPr>
          <w:rFonts w:ascii="Times New Roman" w:hAnsi="Times New Roman" w:cs="Times New Roman"/>
          <w:b/>
          <w:sz w:val="28"/>
          <w:szCs w:val="28"/>
        </w:rPr>
        <w:t xml:space="preserve"> TARİHLİ </w:t>
      </w:r>
    </w:p>
    <w:p w:rsidR="00636314" w:rsidRDefault="00F44C81" w:rsidP="00F44C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C81">
        <w:rPr>
          <w:rFonts w:ascii="Times New Roman" w:hAnsi="Times New Roman" w:cs="Times New Roman"/>
          <w:b/>
          <w:sz w:val="28"/>
          <w:szCs w:val="28"/>
        </w:rPr>
        <w:t xml:space="preserve">İLMİ HÜVİYET </w:t>
      </w:r>
      <w:r>
        <w:rPr>
          <w:rFonts w:ascii="Times New Roman" w:hAnsi="Times New Roman" w:cs="Times New Roman"/>
          <w:b/>
          <w:sz w:val="28"/>
          <w:szCs w:val="28"/>
        </w:rPr>
        <w:t xml:space="preserve">TESPİTİ </w:t>
      </w:r>
      <w:r w:rsidR="00EB794F">
        <w:rPr>
          <w:rFonts w:ascii="Times New Roman" w:hAnsi="Times New Roman" w:cs="Times New Roman"/>
          <w:b/>
          <w:sz w:val="28"/>
          <w:szCs w:val="28"/>
        </w:rPr>
        <w:t xml:space="preserve">SINAV SONUÇLARI </w:t>
      </w:r>
    </w:p>
    <w:tbl>
      <w:tblPr>
        <w:tblW w:w="0" w:type="auto"/>
        <w:tblInd w:w="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812"/>
        <w:gridCol w:w="1559"/>
        <w:gridCol w:w="2268"/>
        <w:gridCol w:w="3544"/>
        <w:gridCol w:w="1701"/>
      </w:tblGrid>
      <w:tr w:rsidR="00EB794F" w:rsidRPr="005B4A27" w:rsidTr="00A838F0">
        <w:trPr>
          <w:trHeight w:val="304"/>
        </w:trPr>
        <w:tc>
          <w:tcPr>
            <w:tcW w:w="560" w:type="dxa"/>
            <w:shd w:val="clear" w:color="auto" w:fill="auto"/>
            <w:noWrap/>
            <w:vAlign w:val="bottom"/>
            <w:hideMark/>
          </w:tcPr>
          <w:p w:rsidR="00EB794F" w:rsidRDefault="00EB794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NO</w:t>
            </w:r>
          </w:p>
          <w:p w:rsidR="00844AFF" w:rsidRPr="005B4A27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bottom"/>
            <w:hideMark/>
          </w:tcPr>
          <w:p w:rsidR="00EB794F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AD SOYAD</w:t>
            </w:r>
          </w:p>
          <w:p w:rsidR="00844AFF" w:rsidRPr="005B4A27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B794F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ÜLKE</w:t>
            </w:r>
          </w:p>
          <w:p w:rsidR="00844AFF" w:rsidRPr="005B4A27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EB794F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ÜNİVERSİTE</w:t>
            </w:r>
          </w:p>
          <w:p w:rsidR="00844AFF" w:rsidRPr="005B4A27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:rsidR="00EB794F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5B4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BÖLÜM</w:t>
            </w:r>
          </w:p>
          <w:p w:rsidR="00844AFF" w:rsidRPr="005B4A27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1701" w:type="dxa"/>
          </w:tcPr>
          <w:p w:rsidR="00EB794F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SINAV SONUCU</w:t>
            </w:r>
          </w:p>
          <w:p w:rsidR="00844AFF" w:rsidRPr="005B4A27" w:rsidRDefault="00844AFF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</w:p>
        </w:tc>
      </w:tr>
      <w:tr w:rsidR="00844AFF" w:rsidRPr="005B4A27" w:rsidTr="00A838F0">
        <w:trPr>
          <w:trHeight w:val="304"/>
        </w:trPr>
        <w:tc>
          <w:tcPr>
            <w:tcW w:w="560" w:type="dxa"/>
            <w:shd w:val="clear" w:color="auto" w:fill="auto"/>
            <w:noWrap/>
            <w:vAlign w:val="bottom"/>
            <w:hideMark/>
          </w:tcPr>
          <w:p w:rsidR="00844AFF" w:rsidRPr="000E0316" w:rsidRDefault="00844AFF" w:rsidP="0047397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2812" w:type="dxa"/>
            <w:shd w:val="clear" w:color="auto" w:fill="auto"/>
            <w:noWrap/>
            <w:vAlign w:val="bottom"/>
          </w:tcPr>
          <w:p w:rsidR="00844AFF" w:rsidRPr="005B4A27" w:rsidRDefault="00A838F0" w:rsidP="0047397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Betul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Abras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44AFF" w:rsidRPr="005B4A27" w:rsidRDefault="00A838F0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Suriye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844AFF" w:rsidRPr="005B4A27" w:rsidRDefault="00A838F0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Halep Üniversitesi</w:t>
            </w:r>
          </w:p>
        </w:tc>
        <w:tc>
          <w:tcPr>
            <w:tcW w:w="3544" w:type="dxa"/>
            <w:shd w:val="clear" w:color="auto" w:fill="auto"/>
            <w:noWrap/>
            <w:vAlign w:val="bottom"/>
          </w:tcPr>
          <w:p w:rsidR="00844AFF" w:rsidRPr="005B4A27" w:rsidRDefault="00A838F0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Eğitim Fakültesi /Psikoloji Dalı</w:t>
            </w:r>
          </w:p>
        </w:tc>
        <w:tc>
          <w:tcPr>
            <w:tcW w:w="1701" w:type="dxa"/>
          </w:tcPr>
          <w:p w:rsidR="00844AFF" w:rsidRPr="00CC0D44" w:rsidRDefault="00A838F0" w:rsidP="004739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Başarısız</w:t>
            </w:r>
          </w:p>
        </w:tc>
      </w:tr>
      <w:tr w:rsidR="00A838F0" w:rsidRPr="005B4A27" w:rsidTr="00A838F0">
        <w:trPr>
          <w:trHeight w:val="304"/>
        </w:trPr>
        <w:tc>
          <w:tcPr>
            <w:tcW w:w="560" w:type="dxa"/>
            <w:shd w:val="clear" w:color="auto" w:fill="auto"/>
            <w:noWrap/>
            <w:vAlign w:val="bottom"/>
          </w:tcPr>
          <w:p w:rsidR="00A838F0" w:rsidRPr="000E0316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2812" w:type="dxa"/>
            <w:shd w:val="clear" w:color="auto" w:fill="auto"/>
            <w:noWrap/>
            <w:vAlign w:val="bottom"/>
          </w:tcPr>
          <w:p w:rsidR="00A838F0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Dila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Alahmmad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</w:t>
            </w:r>
          </w:p>
          <w:p w:rsidR="00A838F0" w:rsidRPr="005B4A27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(Dina Nur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Ahmed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Türkiye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Halep Üniversitesi</w:t>
            </w:r>
          </w:p>
        </w:tc>
        <w:tc>
          <w:tcPr>
            <w:tcW w:w="3544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Eğitim Fakültesi /Psikoloji (Psikolojik Danışmanlığı)</w:t>
            </w:r>
          </w:p>
        </w:tc>
        <w:tc>
          <w:tcPr>
            <w:tcW w:w="1701" w:type="dxa"/>
          </w:tcPr>
          <w:p w:rsidR="00A838F0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Başarısız</w:t>
            </w:r>
          </w:p>
        </w:tc>
      </w:tr>
      <w:tr w:rsidR="00A838F0" w:rsidRPr="005B4A27" w:rsidTr="00A838F0">
        <w:trPr>
          <w:trHeight w:val="304"/>
        </w:trPr>
        <w:tc>
          <w:tcPr>
            <w:tcW w:w="560" w:type="dxa"/>
            <w:shd w:val="clear" w:color="auto" w:fill="auto"/>
            <w:noWrap/>
            <w:vAlign w:val="bottom"/>
          </w:tcPr>
          <w:p w:rsidR="00A838F0" w:rsidRPr="000E0316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2812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Batoul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Nahhas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Suriye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Aleppo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Üniversitesi</w:t>
            </w:r>
          </w:p>
        </w:tc>
        <w:tc>
          <w:tcPr>
            <w:tcW w:w="3544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Rehberlik ve Psikolojik Danışmanlık</w:t>
            </w:r>
          </w:p>
        </w:tc>
        <w:tc>
          <w:tcPr>
            <w:tcW w:w="1701" w:type="dxa"/>
          </w:tcPr>
          <w:p w:rsidR="00A838F0" w:rsidRPr="00CC0D44" w:rsidRDefault="00A838F0" w:rsidP="00A838F0">
            <w:pPr>
              <w:spacing w:after="0" w:line="360" w:lineRule="auto"/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Başarısız</w:t>
            </w:r>
          </w:p>
        </w:tc>
      </w:tr>
      <w:tr w:rsidR="00A838F0" w:rsidRPr="005B4A27" w:rsidTr="00A838F0">
        <w:trPr>
          <w:trHeight w:val="304"/>
        </w:trPr>
        <w:tc>
          <w:tcPr>
            <w:tcW w:w="560" w:type="dxa"/>
            <w:shd w:val="clear" w:color="auto" w:fill="auto"/>
            <w:noWrap/>
            <w:vAlign w:val="bottom"/>
          </w:tcPr>
          <w:p w:rsidR="00A838F0" w:rsidRPr="000E0316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</w:pPr>
            <w:r w:rsidRPr="000E03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2812" w:type="dxa"/>
            <w:shd w:val="clear" w:color="auto" w:fill="auto"/>
            <w:noWrap/>
            <w:vAlign w:val="bottom"/>
          </w:tcPr>
          <w:p w:rsidR="00A838F0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Hebaalah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Demiati</w:t>
            </w:r>
            <w:proofErr w:type="spellEnd"/>
          </w:p>
          <w:p w:rsidR="00A838F0" w:rsidRPr="005B4A27" w:rsidRDefault="00A838F0" w:rsidP="00A838F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Hibetullah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Dumyati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838F0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Suriye/</w:t>
            </w:r>
          </w:p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Türkiye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Tişrin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 xml:space="preserve"> Üniversitesi</w:t>
            </w:r>
          </w:p>
        </w:tc>
        <w:tc>
          <w:tcPr>
            <w:tcW w:w="3544" w:type="dxa"/>
            <w:shd w:val="clear" w:color="auto" w:fill="auto"/>
            <w:noWrap/>
            <w:vAlign w:val="bottom"/>
          </w:tcPr>
          <w:p w:rsidR="00A838F0" w:rsidRPr="005B4A27" w:rsidRDefault="00A838F0" w:rsidP="00A838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  <w:t>Eğitim Fakültesi-Psikolojik Danışmanlık</w:t>
            </w:r>
          </w:p>
        </w:tc>
        <w:tc>
          <w:tcPr>
            <w:tcW w:w="1701" w:type="dxa"/>
          </w:tcPr>
          <w:p w:rsidR="00A838F0" w:rsidRDefault="00A838F0" w:rsidP="00A838F0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tr-TR"/>
              </w:rPr>
              <w:t>Başarısız</w:t>
            </w:r>
          </w:p>
        </w:tc>
      </w:tr>
    </w:tbl>
    <w:p w:rsidR="006610BB" w:rsidRPr="000E0316" w:rsidRDefault="006610BB" w:rsidP="00A838F0">
      <w:pPr>
        <w:pStyle w:val="ListeParagraf"/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38F0" w:rsidRDefault="00A838F0" w:rsidP="00A838F0">
      <w:pPr>
        <w:pStyle w:val="ListeParagraf"/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38F0" w:rsidRDefault="00A838F0" w:rsidP="00A838F0">
      <w:pPr>
        <w:pStyle w:val="ListeParagraf"/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38F0" w:rsidRDefault="00A838F0" w:rsidP="00A838F0">
      <w:pPr>
        <w:pStyle w:val="ListeParagraf"/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0E38" w:rsidRDefault="00A838F0" w:rsidP="00A838F0">
      <w:pPr>
        <w:pStyle w:val="ListeParagraf"/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Prof. Dr. Galip YÜKSEL</w:t>
      </w:r>
    </w:p>
    <w:p w:rsidR="00A838F0" w:rsidRDefault="00A838F0" w:rsidP="00A838F0">
      <w:pPr>
        <w:pStyle w:val="ListeParagraf"/>
        <w:spacing w:after="0" w:line="360" w:lineRule="auto"/>
        <w:ind w:left="360"/>
        <w:jc w:val="right"/>
      </w:pPr>
      <w:r>
        <w:rPr>
          <w:rFonts w:ascii="Times New Roman" w:hAnsi="Times New Roman" w:cs="Times New Roman"/>
          <w:b/>
          <w:sz w:val="28"/>
          <w:szCs w:val="28"/>
        </w:rPr>
        <w:t>Psikolojik Danışma ve Rehberlik Anabilim Dalı Başkanı</w:t>
      </w:r>
    </w:p>
    <w:sectPr w:rsidR="00A838F0" w:rsidSect="00A838F0">
      <w:pgSz w:w="16839" w:h="11907" w:orient="landscape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A42FF"/>
    <w:multiLevelType w:val="hybridMultilevel"/>
    <w:tmpl w:val="017C64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C71F6B"/>
    <w:multiLevelType w:val="hybridMultilevel"/>
    <w:tmpl w:val="9580DDFE"/>
    <w:lvl w:ilvl="0" w:tplc="1C1823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8758AB"/>
    <w:multiLevelType w:val="hybridMultilevel"/>
    <w:tmpl w:val="CD4EC74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201"/>
    <w:rsid w:val="00040E38"/>
    <w:rsid w:val="000961C3"/>
    <w:rsid w:val="000E0316"/>
    <w:rsid w:val="00117201"/>
    <w:rsid w:val="00117691"/>
    <w:rsid w:val="00121242"/>
    <w:rsid w:val="001D57B5"/>
    <w:rsid w:val="002704B4"/>
    <w:rsid w:val="0028217E"/>
    <w:rsid w:val="002E7A31"/>
    <w:rsid w:val="003E4A8E"/>
    <w:rsid w:val="0047397A"/>
    <w:rsid w:val="00484AEE"/>
    <w:rsid w:val="004B78FD"/>
    <w:rsid w:val="0054144D"/>
    <w:rsid w:val="00541726"/>
    <w:rsid w:val="005B4A27"/>
    <w:rsid w:val="005B4EA6"/>
    <w:rsid w:val="005C3A97"/>
    <w:rsid w:val="00636314"/>
    <w:rsid w:val="006610BB"/>
    <w:rsid w:val="007851CD"/>
    <w:rsid w:val="00844AFF"/>
    <w:rsid w:val="008451E7"/>
    <w:rsid w:val="008C111F"/>
    <w:rsid w:val="009260E4"/>
    <w:rsid w:val="00A54E24"/>
    <w:rsid w:val="00A838F0"/>
    <w:rsid w:val="00A90746"/>
    <w:rsid w:val="00B8780B"/>
    <w:rsid w:val="00C568E3"/>
    <w:rsid w:val="00C94F31"/>
    <w:rsid w:val="00CD273D"/>
    <w:rsid w:val="00E22EB6"/>
    <w:rsid w:val="00E87114"/>
    <w:rsid w:val="00EB794F"/>
    <w:rsid w:val="00EC464C"/>
    <w:rsid w:val="00EE2C23"/>
    <w:rsid w:val="00F05FC0"/>
    <w:rsid w:val="00F30A05"/>
    <w:rsid w:val="00F44C81"/>
    <w:rsid w:val="00FB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1D5D4-9491-4F24-B00B-A69BFDCC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69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40E3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73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3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A.Mücahit</cp:lastModifiedBy>
  <cp:revision>2</cp:revision>
  <cp:lastPrinted>2020-12-10T11:23:00Z</cp:lastPrinted>
  <dcterms:created xsi:type="dcterms:W3CDTF">2020-12-18T12:45:00Z</dcterms:created>
  <dcterms:modified xsi:type="dcterms:W3CDTF">2020-12-18T12:45:00Z</dcterms:modified>
</cp:coreProperties>
</file>