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6543D1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10092E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Hizmet Alımı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Şu anda yapmakta olduğum lisansüstü eğitim için zorunlu olan aşağıda cinsi, miktarı ve özellikleri yazılı toplam .........kalem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805DE6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Hizmet Türü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805DE6" w:rsidRDefault="00805DE6" w:rsidP="00805DE6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</w:t>
      </w:r>
      <w:r>
        <w:rPr>
          <w:rFonts w:ascii="Times New Roman" w:hAnsi="Times New Roman"/>
          <w:b/>
        </w:rPr>
        <w:t>lar</w:t>
      </w:r>
      <w:r w:rsidRPr="008A6F6A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 xml:space="preserve"> 1)Malzeme talep gerekçesi ayrıntılı bir şekilde yazılıp danışman tarafından imzalanarak bu talep formuna eklenmelidir.</w:t>
      </w:r>
    </w:p>
    <w:p w:rsidR="00805DE6" w:rsidRPr="008A6F6A" w:rsidRDefault="00805DE6" w:rsidP="00805DE6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</w:t>
      </w:r>
      <w:r w:rsidRPr="008A6F6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2)</w:t>
      </w:r>
      <w:r w:rsidRPr="008A6F6A">
        <w:rPr>
          <w:rFonts w:ascii="Times New Roman" w:hAnsi="Times New Roman"/>
          <w:b/>
        </w:rPr>
        <w:t xml:space="preserve">Bu form </w:t>
      </w:r>
      <w:r>
        <w:rPr>
          <w:rFonts w:ascii="Times New Roman" w:hAnsi="Times New Roman"/>
          <w:b/>
        </w:rPr>
        <w:t>elektronik ortamda</w:t>
      </w:r>
      <w:r w:rsidRPr="008A6F6A">
        <w:rPr>
          <w:rFonts w:ascii="Times New Roman" w:hAnsi="Times New Roman"/>
          <w:b/>
        </w:rPr>
        <w:t xml:space="preserve"> doldurulmalıdır.</w:t>
      </w: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İMZA</w:t>
      </w:r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C6421B">
        <w:rPr>
          <w:rFonts w:ascii="Times New Roman" w:hAnsi="Times New Roman"/>
          <w:sz w:val="20"/>
        </w:rPr>
        <w:t>..../..../2020</w:t>
      </w:r>
      <w:bookmarkStart w:id="0" w:name="_GoBack"/>
      <w:bookmarkEnd w:id="0"/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1F8" w:rsidRDefault="007111F8" w:rsidP="003B622E">
      <w:pPr>
        <w:spacing w:after="0" w:line="240" w:lineRule="auto"/>
      </w:pPr>
      <w:r>
        <w:separator/>
      </w:r>
    </w:p>
  </w:endnote>
  <w:endnote w:type="continuationSeparator" w:id="0">
    <w:p w:rsidR="007111F8" w:rsidRDefault="007111F8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1F8" w:rsidRDefault="007111F8" w:rsidP="003B622E">
      <w:pPr>
        <w:spacing w:after="0" w:line="240" w:lineRule="auto"/>
      </w:pPr>
      <w:r>
        <w:separator/>
      </w:r>
    </w:p>
  </w:footnote>
  <w:footnote w:type="continuationSeparator" w:id="0">
    <w:p w:rsidR="007111F8" w:rsidRDefault="007111F8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446E3"/>
    <w:rsid w:val="000839E0"/>
    <w:rsid w:val="00096A1D"/>
    <w:rsid w:val="000F1C6C"/>
    <w:rsid w:val="0010092E"/>
    <w:rsid w:val="0013117E"/>
    <w:rsid w:val="00153745"/>
    <w:rsid w:val="0018026F"/>
    <w:rsid w:val="00191014"/>
    <w:rsid w:val="00191721"/>
    <w:rsid w:val="00191BF0"/>
    <w:rsid w:val="00193F61"/>
    <w:rsid w:val="001A0D4D"/>
    <w:rsid w:val="001E2945"/>
    <w:rsid w:val="00234E68"/>
    <w:rsid w:val="0024798D"/>
    <w:rsid w:val="00261668"/>
    <w:rsid w:val="00271BDD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32312"/>
    <w:rsid w:val="005745C8"/>
    <w:rsid w:val="005775D7"/>
    <w:rsid w:val="005956C7"/>
    <w:rsid w:val="005E7FFB"/>
    <w:rsid w:val="006543D1"/>
    <w:rsid w:val="0066316E"/>
    <w:rsid w:val="00682446"/>
    <w:rsid w:val="006A6187"/>
    <w:rsid w:val="006C4D09"/>
    <w:rsid w:val="007111F8"/>
    <w:rsid w:val="00711729"/>
    <w:rsid w:val="00733CA3"/>
    <w:rsid w:val="00736EA6"/>
    <w:rsid w:val="00756357"/>
    <w:rsid w:val="00786589"/>
    <w:rsid w:val="007A525F"/>
    <w:rsid w:val="007B0D74"/>
    <w:rsid w:val="00805AE5"/>
    <w:rsid w:val="00805DE6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B4E64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6421B"/>
    <w:rsid w:val="00C836CA"/>
    <w:rsid w:val="00C9053A"/>
    <w:rsid w:val="00C91B47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8C0A0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7</cp:revision>
  <dcterms:created xsi:type="dcterms:W3CDTF">2019-04-02T10:40:00Z</dcterms:created>
  <dcterms:modified xsi:type="dcterms:W3CDTF">2020-02-04T07:31:00Z</dcterms:modified>
</cp:coreProperties>
</file>