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02"/>
        <w:gridCol w:w="8180"/>
      </w:tblGrid>
      <w:tr w:rsidR="0024759D" w:rsidTr="00603BC1">
        <w:trPr>
          <w:trHeight w:val="990"/>
        </w:trPr>
        <w:tc>
          <w:tcPr>
            <w:tcW w:w="5000" w:type="pct"/>
            <w:gridSpan w:val="2"/>
          </w:tcPr>
          <w:p w:rsidR="0024759D" w:rsidRDefault="00603BC1" w:rsidP="00603BC1">
            <w:pPr>
              <w:tabs>
                <w:tab w:val="left" w:pos="1875"/>
              </w:tabs>
              <w:spacing w:line="276" w:lineRule="auto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731520" cy="657225"/>
                  <wp:effectExtent l="0" t="0" r="0" b="9525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azi_universitesi_logo1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93" cy="657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GAZİ ÜNİVERSİTESİ</w:t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GÖREV TANIMI FORMU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</w:t>
            </w:r>
          </w:p>
        </w:tc>
        <w:tc>
          <w:tcPr>
            <w:tcW w:w="3829" w:type="pct"/>
          </w:tcPr>
          <w:p w:rsidR="0024759D" w:rsidRPr="00B70C28" w:rsidRDefault="0024759D">
            <w:r w:rsidRPr="00B70C28">
              <w:t>:</w:t>
            </w:r>
            <w:r w:rsidR="00187536" w:rsidRPr="00B70C28">
              <w:t xml:space="preserve"> Fen Bilimleri Enstitüsü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 YETKİLİSİ</w:t>
            </w:r>
          </w:p>
        </w:tc>
        <w:tc>
          <w:tcPr>
            <w:tcW w:w="3829" w:type="pct"/>
          </w:tcPr>
          <w:p w:rsidR="0024759D" w:rsidRPr="00B70C28" w:rsidRDefault="0024759D">
            <w:r w:rsidRPr="00B70C28">
              <w:t>:</w:t>
            </w:r>
            <w:r w:rsidR="006029C2" w:rsidRPr="00B70C28">
              <w:t xml:space="preserve"> </w:t>
            </w:r>
            <w:r w:rsidR="00187536" w:rsidRPr="00B70C28">
              <w:t>Enstitü Müdürü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</w:t>
            </w:r>
          </w:p>
        </w:tc>
        <w:tc>
          <w:tcPr>
            <w:tcW w:w="3829" w:type="pct"/>
          </w:tcPr>
          <w:p w:rsidR="0024759D" w:rsidRPr="00B70C28" w:rsidRDefault="0024759D" w:rsidP="000A4663">
            <w:r w:rsidRPr="00B70C28">
              <w:t>:</w:t>
            </w:r>
            <w:r w:rsidR="005D35AB" w:rsidRPr="00B70C28">
              <w:t xml:space="preserve"> </w:t>
            </w:r>
            <w:r w:rsidR="00B70C28" w:rsidRPr="00B70C28">
              <w:rPr>
                <w:b/>
                <w:color w:val="FF0000"/>
              </w:rPr>
              <w:t>HABERLEŞME, SATINALMA VE TAŞINIR KAYIT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 YETKİLİSİ</w:t>
            </w:r>
          </w:p>
        </w:tc>
        <w:tc>
          <w:tcPr>
            <w:tcW w:w="3829" w:type="pct"/>
          </w:tcPr>
          <w:p w:rsidR="0024759D" w:rsidRPr="00B70C28" w:rsidRDefault="0024759D">
            <w:r w:rsidRPr="00B70C28">
              <w:t>:</w:t>
            </w:r>
            <w:r w:rsidR="005D35AB" w:rsidRPr="00B70C28">
              <w:t xml:space="preserve"> Enstitü Sekreteri</w:t>
            </w:r>
          </w:p>
        </w:tc>
      </w:tr>
    </w:tbl>
    <w:p w:rsidR="0024759D" w:rsidRDefault="0024759D">
      <w:bookmarkStart w:id="0" w:name="_GoBack"/>
      <w:bookmarkEnd w:id="0"/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24759D" w:rsidTr="00603BC1">
        <w:tc>
          <w:tcPr>
            <w:tcW w:w="5000" w:type="pct"/>
          </w:tcPr>
          <w:p w:rsidR="0024759D" w:rsidRPr="0024759D" w:rsidRDefault="0024759D" w:rsidP="00886C9A">
            <w:pPr>
              <w:spacing w:line="360" w:lineRule="auto"/>
              <w:jc w:val="center"/>
              <w:rPr>
                <w:b/>
              </w:rPr>
            </w:pPr>
            <w:r w:rsidRPr="0024759D">
              <w:rPr>
                <w:b/>
              </w:rPr>
              <w:t>Temel iş ve Sorumlulukları</w:t>
            </w:r>
          </w:p>
        </w:tc>
      </w:tr>
      <w:tr w:rsidR="0024759D" w:rsidTr="00603BC1">
        <w:trPr>
          <w:trHeight w:val="3961"/>
        </w:trPr>
        <w:tc>
          <w:tcPr>
            <w:tcW w:w="5000" w:type="pct"/>
          </w:tcPr>
          <w:p w:rsidR="005D35AB" w:rsidRDefault="005D35AB" w:rsidP="005D35AB">
            <w:r w:rsidRPr="005D35AB">
              <w:rPr>
                <w:b/>
              </w:rPr>
              <w:t>KBS, MYS ve EBYS Sistemlerinde Aşağıdaki İlgili İşlemin Yürütülmesi</w:t>
            </w:r>
          </w:p>
          <w:p w:rsidR="0007705F" w:rsidRDefault="0007705F" w:rsidP="0007705F">
            <w:pPr>
              <w:rPr>
                <w:b/>
                <w:u w:val="single"/>
              </w:rPr>
            </w:pPr>
          </w:p>
          <w:p w:rsidR="00187536" w:rsidRPr="00710AC6" w:rsidRDefault="00187536" w:rsidP="005D35AB">
            <w:pPr>
              <w:pStyle w:val="ListeParagraf"/>
              <w:numPr>
                <w:ilvl w:val="0"/>
                <w:numId w:val="1"/>
              </w:numPr>
              <w:jc w:val="both"/>
            </w:pPr>
            <w:r w:rsidRPr="00710AC6">
              <w:t>Taşınır</w:t>
            </w:r>
            <w:r w:rsidR="00980E2C" w:rsidRPr="00710AC6">
              <w:t>ların giriş ve ç</w:t>
            </w:r>
            <w:r w:rsidRPr="00710AC6">
              <w:t>ıkışlar</w:t>
            </w:r>
            <w:r w:rsidR="00980E2C" w:rsidRPr="00710AC6">
              <w:t xml:space="preserve">ına ilişkin kayıtları tutmak, bunlara </w:t>
            </w:r>
            <w:proofErr w:type="gramStart"/>
            <w:r w:rsidR="00980E2C" w:rsidRPr="00710AC6">
              <w:t>ilişkin  belge</w:t>
            </w:r>
            <w:proofErr w:type="gramEnd"/>
            <w:r w:rsidR="00980E2C" w:rsidRPr="00710AC6">
              <w:t xml:space="preserve"> ve cetvelleri düzenlemek ve taşınır yönetim hesap cetvellerini konsolide görevlisine göndermek</w:t>
            </w:r>
          </w:p>
          <w:p w:rsidR="00187536" w:rsidRPr="00710AC6" w:rsidRDefault="00980E2C" w:rsidP="00980E2C">
            <w:pPr>
              <w:pStyle w:val="ListeParagraf"/>
              <w:numPr>
                <w:ilvl w:val="0"/>
                <w:numId w:val="1"/>
              </w:numPr>
              <w:ind w:left="426" w:hanging="426"/>
              <w:jc w:val="both"/>
            </w:pPr>
            <w:r w:rsidRPr="00710AC6">
              <w:t>Tüketime ve kullanıma verilmesi uygun görülen taşınırlara ilgililere teslim etmek</w:t>
            </w:r>
          </w:p>
          <w:p w:rsidR="00187536" w:rsidRPr="00710AC6" w:rsidRDefault="00980E2C" w:rsidP="00980E2C">
            <w:pPr>
              <w:pStyle w:val="ListeParagraf"/>
              <w:numPr>
                <w:ilvl w:val="0"/>
                <w:numId w:val="1"/>
              </w:numPr>
              <w:ind w:left="426" w:hanging="426"/>
              <w:jc w:val="both"/>
            </w:pPr>
            <w:r w:rsidRPr="00710AC6">
              <w:t>Taşınırların yangına, ıslanmaya, bozulmaya, çalınmaya ve benzeri tehlikelere karşı korunması için gerekli tedbirleri almak ve alınmasını sağlamak</w:t>
            </w:r>
          </w:p>
          <w:p w:rsidR="00980E2C" w:rsidRPr="00710AC6" w:rsidRDefault="00980E2C" w:rsidP="00980E2C">
            <w:pPr>
              <w:pStyle w:val="ListeParagraf"/>
              <w:numPr>
                <w:ilvl w:val="0"/>
                <w:numId w:val="1"/>
              </w:numPr>
              <w:ind w:left="426" w:hanging="426"/>
              <w:jc w:val="both"/>
            </w:pPr>
            <w:proofErr w:type="gramStart"/>
            <w:r w:rsidRPr="00710AC6">
              <w:t>Taşınırların  ambarda</w:t>
            </w:r>
            <w:proofErr w:type="gramEnd"/>
            <w:r w:rsidRPr="00710AC6">
              <w:t xml:space="preserve"> çalınma ve olağanüstü nedenlerden dolayı meydana gelen azalmaları harcama yetkilisine bildirmek</w:t>
            </w:r>
          </w:p>
          <w:p w:rsidR="00980E2C" w:rsidRPr="00710AC6" w:rsidRDefault="00980E2C" w:rsidP="00980E2C">
            <w:pPr>
              <w:pStyle w:val="ListeParagraf"/>
              <w:numPr>
                <w:ilvl w:val="0"/>
                <w:numId w:val="1"/>
              </w:numPr>
              <w:ind w:left="426" w:hanging="426"/>
              <w:jc w:val="both"/>
            </w:pPr>
            <w:r w:rsidRPr="00710AC6">
              <w:t>Ambar sayımını ve stok kontrolünü yapmak, harcama yetkilisince belirlenen asgari stok seviyesinin altına düşen taşınırları harcama yetkilisine bildirmek</w:t>
            </w:r>
          </w:p>
          <w:p w:rsidR="00980E2C" w:rsidRPr="00710AC6" w:rsidRDefault="00980E2C" w:rsidP="00980E2C">
            <w:pPr>
              <w:pStyle w:val="ListeParagraf"/>
              <w:numPr>
                <w:ilvl w:val="0"/>
                <w:numId w:val="1"/>
              </w:numPr>
              <w:ind w:left="426" w:hanging="426"/>
              <w:jc w:val="both"/>
            </w:pPr>
            <w:r w:rsidRPr="00710AC6">
              <w:t xml:space="preserve">Kullanımda bulunan dayanıklı taşınırları bulundukları yerde kontrol etmek, sayımlarını yapmak </w:t>
            </w:r>
          </w:p>
          <w:p w:rsidR="00710AC6" w:rsidRPr="00710AC6" w:rsidRDefault="00710AC6" w:rsidP="00980E2C">
            <w:pPr>
              <w:pStyle w:val="ListeParagraf"/>
              <w:numPr>
                <w:ilvl w:val="0"/>
                <w:numId w:val="1"/>
              </w:numPr>
              <w:ind w:left="426" w:hanging="426"/>
              <w:jc w:val="both"/>
            </w:pPr>
            <w:r w:rsidRPr="00710AC6">
              <w:t>Harcama biriminin malzeme ihtiyaç planlamasının yapılması</w:t>
            </w:r>
          </w:p>
          <w:p w:rsidR="00710AC6" w:rsidRDefault="00710AC6" w:rsidP="00980E2C">
            <w:pPr>
              <w:pStyle w:val="ListeParagraf"/>
              <w:numPr>
                <w:ilvl w:val="0"/>
                <w:numId w:val="1"/>
              </w:numPr>
              <w:ind w:left="426" w:hanging="426"/>
              <w:jc w:val="both"/>
            </w:pPr>
            <w:r w:rsidRPr="00710AC6">
              <w:t>Kayıtlarını tuttuğum taşınırların yönetim hesabını hazırlamak ve harcama yetkilisine sunmak</w:t>
            </w:r>
          </w:p>
          <w:p w:rsidR="005D35AB" w:rsidRPr="00710AC6" w:rsidRDefault="005D35AB" w:rsidP="005D35AB">
            <w:pPr>
              <w:pStyle w:val="ListeParagraf"/>
              <w:numPr>
                <w:ilvl w:val="0"/>
                <w:numId w:val="1"/>
              </w:numPr>
              <w:ind w:left="426" w:hanging="426"/>
              <w:jc w:val="both"/>
            </w:pPr>
            <w:r>
              <w:t>Enstitümüzde miadı</w:t>
            </w:r>
            <w:r w:rsidR="00DB2FC2">
              <w:t xml:space="preserve"> dolmuş </w:t>
            </w:r>
            <w:r w:rsidR="00767136">
              <w:t>demirbaş malzemelerinin tespitini yaparak hurdaya ayırma işlemlerini yapılması</w:t>
            </w:r>
          </w:p>
          <w:p w:rsidR="00710AC6" w:rsidRPr="00B246C1" w:rsidRDefault="00B246C1" w:rsidP="00710AC6">
            <w:pPr>
              <w:jc w:val="both"/>
            </w:pPr>
            <w:r w:rsidRPr="00B246C1">
              <w:t>1</w:t>
            </w:r>
            <w:r w:rsidR="005D35AB">
              <w:t xml:space="preserve">0) </w:t>
            </w:r>
            <w:r w:rsidRPr="00B246C1">
              <w:t xml:space="preserve"> </w:t>
            </w:r>
            <w:r w:rsidR="005D35AB">
              <w:t xml:space="preserve"> </w:t>
            </w:r>
            <w:r w:rsidRPr="00B246C1">
              <w:t>Tahakkuk mahsup işleri</w:t>
            </w:r>
          </w:p>
          <w:p w:rsidR="00B246C1" w:rsidRPr="00B246C1" w:rsidRDefault="005D35AB" w:rsidP="00710AC6">
            <w:pPr>
              <w:jc w:val="both"/>
            </w:pPr>
            <w:r>
              <w:t xml:space="preserve">11) </w:t>
            </w:r>
            <w:r w:rsidR="00B246C1" w:rsidRPr="00B246C1">
              <w:t xml:space="preserve"> </w:t>
            </w:r>
            <w:r>
              <w:t xml:space="preserve"> </w:t>
            </w:r>
            <w:r w:rsidR="00B246C1" w:rsidRPr="00B246C1">
              <w:t>Ödeme belge işlemleri</w:t>
            </w:r>
          </w:p>
          <w:p w:rsidR="00B246C1" w:rsidRPr="00B246C1" w:rsidRDefault="005D35AB" w:rsidP="00710AC6">
            <w:pPr>
              <w:jc w:val="both"/>
            </w:pPr>
            <w:r>
              <w:t xml:space="preserve">12) </w:t>
            </w:r>
            <w:r w:rsidR="00B246C1">
              <w:t xml:space="preserve"> </w:t>
            </w:r>
            <w:r>
              <w:t xml:space="preserve"> </w:t>
            </w:r>
            <w:r w:rsidR="00B246C1">
              <w:t>Enstitü bütçesinde satın almaya ait kalemleri hazırlamak</w:t>
            </w:r>
          </w:p>
          <w:p w:rsidR="00980E2C" w:rsidRPr="00B246C1" w:rsidRDefault="005D35AB" w:rsidP="00980E2C">
            <w:pPr>
              <w:jc w:val="both"/>
            </w:pPr>
            <w:r>
              <w:t xml:space="preserve">13) </w:t>
            </w:r>
            <w:r w:rsidR="00710AC6" w:rsidRPr="00B246C1">
              <w:t xml:space="preserve"> </w:t>
            </w:r>
            <w:r>
              <w:t xml:space="preserve"> </w:t>
            </w:r>
            <w:r w:rsidR="00710AC6" w:rsidRPr="00B246C1">
              <w:t>Enstitüye gelen her türlü evrakların tasnifini yapmak</w:t>
            </w:r>
          </w:p>
          <w:p w:rsidR="00710AC6" w:rsidRPr="00B246C1" w:rsidRDefault="005D35AB" w:rsidP="00980E2C">
            <w:pPr>
              <w:jc w:val="both"/>
            </w:pPr>
            <w:r>
              <w:t xml:space="preserve">14)  </w:t>
            </w:r>
            <w:r w:rsidR="00B246C1" w:rsidRPr="00B246C1">
              <w:t xml:space="preserve"> Gelen evrakın girişini yaparak havale için makama sunmak</w:t>
            </w:r>
          </w:p>
          <w:p w:rsidR="00B246C1" w:rsidRPr="00B246C1" w:rsidRDefault="005D35AB" w:rsidP="00980E2C">
            <w:pPr>
              <w:jc w:val="both"/>
            </w:pPr>
            <w:r>
              <w:t xml:space="preserve">15)  </w:t>
            </w:r>
            <w:r w:rsidR="00B246C1" w:rsidRPr="00B246C1">
              <w:t xml:space="preserve"> Havalesi yapılan evrakın birimlere dağıtımını sağlamak</w:t>
            </w:r>
          </w:p>
          <w:p w:rsidR="00980E2C" w:rsidRPr="00B246C1" w:rsidRDefault="005D35AB" w:rsidP="00980E2C">
            <w:pPr>
              <w:jc w:val="both"/>
            </w:pPr>
            <w:r>
              <w:t xml:space="preserve">16)  </w:t>
            </w:r>
            <w:r w:rsidR="00B246C1" w:rsidRPr="00B246C1">
              <w:t xml:space="preserve"> Kurum dışı yazışmaların posta işlemlerini yürütmek</w:t>
            </w:r>
          </w:p>
          <w:p w:rsidR="00B246C1" w:rsidRDefault="005D35AB" w:rsidP="00980E2C">
            <w:pPr>
              <w:jc w:val="both"/>
            </w:pPr>
            <w:r>
              <w:t xml:space="preserve">17)   </w:t>
            </w:r>
            <w:r w:rsidR="00B246C1" w:rsidRPr="00B246C1">
              <w:t xml:space="preserve"> Not dökümü ve öğrenci belgelerinin kayıtlarını yapmak </w:t>
            </w:r>
            <w:proofErr w:type="gramStart"/>
            <w:r w:rsidR="00B246C1" w:rsidRPr="00B246C1">
              <w:t>öğrenciye  belgeleri</w:t>
            </w:r>
            <w:proofErr w:type="gramEnd"/>
            <w:r w:rsidR="00B246C1" w:rsidRPr="00B246C1">
              <w:t xml:space="preserve"> vermek</w:t>
            </w:r>
          </w:p>
          <w:p w:rsidR="005D35AB" w:rsidRDefault="005D35AB" w:rsidP="00980E2C">
            <w:pPr>
              <w:jc w:val="both"/>
            </w:pPr>
            <w:r>
              <w:t xml:space="preserve">18)    Enstitümüz (  </w:t>
            </w:r>
            <w:hyperlink r:id="rId7" w:history="1">
              <w:r w:rsidRPr="00604C89">
                <w:rPr>
                  <w:rStyle w:val="Kpr"/>
                </w:rPr>
                <w:t>fenbil@gazi.edu.tr</w:t>
              </w:r>
            </w:hyperlink>
            <w:r>
              <w:t xml:space="preserve"> ) gelen e-postaların takibi</w:t>
            </w:r>
          </w:p>
          <w:p w:rsidR="005D35AB" w:rsidRPr="00B246C1" w:rsidRDefault="005D35AB" w:rsidP="00980E2C">
            <w:pPr>
              <w:jc w:val="both"/>
            </w:pPr>
            <w:r>
              <w:t xml:space="preserve">19)    Arşiv Komisyonu </w:t>
            </w:r>
          </w:p>
          <w:p w:rsidR="00481884" w:rsidRDefault="00481884">
            <w:pPr>
              <w:rPr>
                <w:b/>
                <w:u w:val="single"/>
              </w:rPr>
            </w:pPr>
          </w:p>
          <w:p w:rsidR="00603BC1" w:rsidRDefault="00B246C1">
            <w:pPr>
              <w:rPr>
                <w:b/>
                <w:u w:val="single"/>
              </w:rPr>
            </w:pPr>
            <w:r w:rsidRPr="00B246C1">
              <w:rPr>
                <w:b/>
                <w:u w:val="single"/>
              </w:rPr>
              <w:t>Diploma İşleri</w:t>
            </w:r>
          </w:p>
          <w:p w:rsidR="00B246C1" w:rsidRPr="00767136" w:rsidRDefault="00B246C1">
            <w:r w:rsidRPr="00767136">
              <w:t xml:space="preserve">Diploması hazır </w:t>
            </w:r>
            <w:proofErr w:type="gramStart"/>
            <w:r w:rsidRPr="00767136">
              <w:t>olan  öğrencilerin</w:t>
            </w:r>
            <w:proofErr w:type="gramEnd"/>
            <w:r w:rsidRPr="00767136">
              <w:t xml:space="preserve">  </w:t>
            </w:r>
            <w:r w:rsidR="00767136" w:rsidRPr="00767136">
              <w:t xml:space="preserve">Öğrenci işleri dairesi başkanlığından teslim alınıp dağıtımını yapmak </w:t>
            </w:r>
          </w:p>
          <w:p w:rsidR="00B246C1" w:rsidRDefault="00B246C1"/>
        </w:tc>
      </w:tr>
    </w:tbl>
    <w:p w:rsidR="0024759D" w:rsidRDefault="0024759D"/>
    <w:sectPr w:rsidR="0024759D" w:rsidSect="00603BC1">
      <w:pgSz w:w="11906" w:h="16838" w:code="9"/>
      <w:pgMar w:top="720" w:right="720" w:bottom="720" w:left="720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E41B7"/>
    <w:multiLevelType w:val="hybridMultilevel"/>
    <w:tmpl w:val="57A81A34"/>
    <w:lvl w:ilvl="0" w:tplc="B9F69FEE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FB036E"/>
    <w:multiLevelType w:val="hybridMultilevel"/>
    <w:tmpl w:val="97BC88C4"/>
    <w:lvl w:ilvl="0" w:tplc="7F2E86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A1"/>
    <w:rsid w:val="0007705F"/>
    <w:rsid w:val="000932E0"/>
    <w:rsid w:val="000A4663"/>
    <w:rsid w:val="000F427E"/>
    <w:rsid w:val="0012010C"/>
    <w:rsid w:val="0014174E"/>
    <w:rsid w:val="00187536"/>
    <w:rsid w:val="00244FB3"/>
    <w:rsid w:val="0024759D"/>
    <w:rsid w:val="00481884"/>
    <w:rsid w:val="005236F2"/>
    <w:rsid w:val="005D35AB"/>
    <w:rsid w:val="006029C2"/>
    <w:rsid w:val="00603BC1"/>
    <w:rsid w:val="0062403E"/>
    <w:rsid w:val="0062790D"/>
    <w:rsid w:val="00704C3E"/>
    <w:rsid w:val="00710AC6"/>
    <w:rsid w:val="00767136"/>
    <w:rsid w:val="00826BA3"/>
    <w:rsid w:val="00886C9A"/>
    <w:rsid w:val="00980E2C"/>
    <w:rsid w:val="009D7664"/>
    <w:rsid w:val="00B246C1"/>
    <w:rsid w:val="00B70C28"/>
    <w:rsid w:val="00BA1BDF"/>
    <w:rsid w:val="00BD6A2F"/>
    <w:rsid w:val="00D760A1"/>
    <w:rsid w:val="00DB2FC2"/>
    <w:rsid w:val="00F0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187536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5D35A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187536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5D35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4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fenbil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gazi</cp:lastModifiedBy>
  <cp:revision>18</cp:revision>
  <cp:lastPrinted>2018-07-23T09:47:00Z</cp:lastPrinted>
  <dcterms:created xsi:type="dcterms:W3CDTF">2018-08-03T07:01:00Z</dcterms:created>
  <dcterms:modified xsi:type="dcterms:W3CDTF">2018-09-13T07:11:00Z</dcterms:modified>
</cp:coreProperties>
</file>