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22" w:rsidRDefault="00F852BA" w:rsidP="001346D3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  <w:r w:rsidRPr="001346D3">
        <w:rPr>
          <w:rFonts w:ascii="Times New Roman" w:hAnsi="Times New Roman" w:cs="Times New Roman"/>
          <w:b/>
          <w:sz w:val="24"/>
          <w:szCs w:val="24"/>
          <w:lang w:val="tr-TR"/>
        </w:rPr>
        <w:t>KİMYA BÖLÜMÜ MODÜL PROGRAMI ZORUNLU OLARAK SEÇİLMESİ GEREKEN DERSLER</w:t>
      </w:r>
    </w:p>
    <w:p w:rsidR="0012276E" w:rsidRPr="001346D3" w:rsidRDefault="0012276E" w:rsidP="001346D3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01"/>
        <w:gridCol w:w="2409"/>
        <w:gridCol w:w="2410"/>
        <w:gridCol w:w="2268"/>
        <w:gridCol w:w="2410"/>
        <w:gridCol w:w="2551"/>
      </w:tblGrid>
      <w:tr w:rsidR="00F81DEE" w:rsidRPr="00C07BC0" w:rsidTr="006A7E36">
        <w:tc>
          <w:tcPr>
            <w:tcW w:w="1101" w:type="dxa"/>
            <w:tcBorders>
              <w:bottom w:val="single" w:sz="12" w:space="0" w:color="auto"/>
            </w:tcBorders>
          </w:tcPr>
          <w:p w:rsidR="00F81DEE" w:rsidRPr="00C07BC0" w:rsidRDefault="00F81DEE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Analitik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Anargonik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Biyokimya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Fizikokimya</w:t>
            </w:r>
            <w:proofErr w:type="spellEnd"/>
          </w:p>
          <w:p w:rsidR="00F81DEE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:rsidR="005233C8" w:rsidRPr="00C07BC0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Kimya</w:t>
            </w:r>
            <w:proofErr w:type="spellEnd"/>
          </w:p>
          <w:p w:rsidR="005233C8" w:rsidRDefault="005233C8" w:rsidP="00523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>Anabilim</w:t>
            </w:r>
            <w:proofErr w:type="spellEnd"/>
            <w:r w:rsidRPr="00C07B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Dalı</w:t>
            </w:r>
          </w:p>
          <w:p w:rsidR="005233C8" w:rsidRPr="00C07BC0" w:rsidRDefault="005233C8" w:rsidP="005233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2BA" w:rsidRPr="00C07BC0" w:rsidTr="006A7E36">
        <w:trPr>
          <w:trHeight w:val="760"/>
        </w:trPr>
        <w:tc>
          <w:tcPr>
            <w:tcW w:w="1101" w:type="dxa"/>
            <w:vMerge w:val="restart"/>
            <w:tcBorders>
              <w:top w:val="single" w:sz="12" w:space="0" w:color="auto"/>
            </w:tcBorders>
          </w:tcPr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62C2" w:rsidRDefault="006562C2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852BA" w:rsidRPr="001346D3" w:rsidRDefault="00F852BA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6D3">
              <w:rPr>
                <w:rFonts w:ascii="Times New Roman" w:hAnsi="Times New Roman" w:cs="Times New Roman"/>
                <w:b/>
                <w:sz w:val="20"/>
                <w:szCs w:val="20"/>
              </w:rPr>
              <w:t>GÜZ DÖNEMİ</w:t>
            </w:r>
          </w:p>
        </w:tc>
        <w:tc>
          <w:tcPr>
            <w:tcW w:w="2409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Moleküler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  <w:p w:rsidR="006A79AF" w:rsidRPr="00C07BC0" w:rsidRDefault="006A79AF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319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F852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F852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421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Besin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431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Yüzey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Kataliz</w:t>
            </w:r>
            <w:proofErr w:type="spellEnd"/>
          </w:p>
        </w:tc>
        <w:tc>
          <w:tcPr>
            <w:tcW w:w="2551" w:type="dxa"/>
            <w:tcBorders>
              <w:top w:val="single" w:sz="12" w:space="0" w:color="auto"/>
              <w:bottom w:val="dashSmallGap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III</w:t>
            </w:r>
          </w:p>
        </w:tc>
      </w:tr>
      <w:tr w:rsidR="00F852BA" w:rsidRPr="00C07BC0" w:rsidTr="006A7E36">
        <w:trPr>
          <w:trHeight w:val="503"/>
        </w:trPr>
        <w:tc>
          <w:tcPr>
            <w:tcW w:w="1101" w:type="dxa"/>
            <w:vMerge/>
          </w:tcPr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414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Elektroanalitik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213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433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Organometaller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487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Kan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Solunum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410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459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Polimer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551" w:type="dxa"/>
            <w:tcBorders>
              <w:top w:val="dashSmallGap" w:sz="4" w:space="0" w:color="auto"/>
              <w:bottom w:val="single" w:sz="4" w:space="0" w:color="auto"/>
            </w:tcBorders>
          </w:tcPr>
          <w:p w:rsidR="00C07BC0" w:rsidRDefault="00C07BC0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52BA" w:rsidRPr="00C07BC0" w:rsidRDefault="00F852BA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429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Kimyada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</w:tc>
      </w:tr>
      <w:tr w:rsidR="005233C8" w:rsidRPr="00C07BC0" w:rsidTr="006A7E36">
        <w:trPr>
          <w:trHeight w:val="203"/>
        </w:trPr>
        <w:tc>
          <w:tcPr>
            <w:tcW w:w="1101" w:type="dxa"/>
          </w:tcPr>
          <w:p w:rsidR="005233C8" w:rsidRPr="00C07BC0" w:rsidRDefault="005233C8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3C8" w:rsidRPr="00C07BC0" w:rsidTr="006A7E36">
        <w:trPr>
          <w:trHeight w:val="706"/>
        </w:trPr>
        <w:tc>
          <w:tcPr>
            <w:tcW w:w="1101" w:type="dxa"/>
            <w:vMerge w:val="restart"/>
          </w:tcPr>
          <w:p w:rsidR="005233C8" w:rsidRDefault="005233C8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562C2" w:rsidRDefault="006562C2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33C8" w:rsidRDefault="005233C8" w:rsidP="00D41A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6D3">
              <w:rPr>
                <w:rFonts w:ascii="Times New Roman" w:hAnsi="Times New Roman" w:cs="Times New Roman"/>
                <w:b/>
                <w:sz w:val="20"/>
                <w:szCs w:val="20"/>
              </w:rPr>
              <w:t>BAHAR DÖNEMİ</w:t>
            </w:r>
          </w:p>
        </w:tc>
        <w:tc>
          <w:tcPr>
            <w:tcW w:w="2409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426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Kromotografik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Yöntemler</w:t>
            </w:r>
            <w:proofErr w:type="spellEnd"/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Kim 465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Koordinasyon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Kimyasında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İleri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Konular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440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Besin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</w:tc>
        <w:tc>
          <w:tcPr>
            <w:tcW w:w="2410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Elyaf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dashSmallGap" w:sz="4" w:space="0" w:color="auto"/>
            </w:tcBorders>
          </w:tcPr>
          <w:p w:rsidR="002D6B43" w:rsidRDefault="002D6B43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Organik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IV</w:t>
            </w:r>
          </w:p>
        </w:tc>
      </w:tr>
      <w:tr w:rsidR="005233C8" w:rsidRPr="00C07BC0" w:rsidTr="006A7E36">
        <w:trPr>
          <w:trHeight w:val="503"/>
        </w:trPr>
        <w:tc>
          <w:tcPr>
            <w:tcW w:w="1101" w:type="dxa"/>
            <w:vMerge/>
          </w:tcPr>
          <w:p w:rsidR="005233C8" w:rsidRPr="00C07BC0" w:rsidRDefault="005233C8" w:rsidP="00D4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442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Atomik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Spektroskopi</w:t>
            </w:r>
            <w:proofErr w:type="spellEnd"/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408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Ametaller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Kimyası</w:t>
            </w:r>
            <w:proofErr w:type="spellEnd"/>
          </w:p>
        </w:tc>
        <w:tc>
          <w:tcPr>
            <w:tcW w:w="2268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6A7E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KİM 4</w:t>
            </w:r>
            <w:r w:rsidR="006A7E36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Biyoaktivite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İlaç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>Etken</w:t>
            </w:r>
            <w:proofErr w:type="spellEnd"/>
            <w:r w:rsidR="006A7E36" w:rsidRPr="006A7E36">
              <w:rPr>
                <w:rFonts w:ascii="Times New Roman" w:hAnsi="Times New Roman" w:cs="Times New Roman"/>
                <w:sz w:val="20"/>
                <w:szCs w:val="20"/>
              </w:rPr>
              <w:t xml:space="preserve"> Maddeleri</w:t>
            </w: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434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Kimyasal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Kinetik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Tepkime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Mekanizmaları</w:t>
            </w:r>
            <w:proofErr w:type="spellEnd"/>
          </w:p>
        </w:tc>
        <w:tc>
          <w:tcPr>
            <w:tcW w:w="2551" w:type="dxa"/>
            <w:tcBorders>
              <w:top w:val="dashSmallGap" w:sz="4" w:space="0" w:color="auto"/>
            </w:tcBorders>
          </w:tcPr>
          <w:p w:rsidR="005233C8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3C8" w:rsidRPr="00C07BC0" w:rsidRDefault="005233C8" w:rsidP="00FA5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KİM 435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Heterosiklik</w:t>
            </w:r>
            <w:proofErr w:type="spellEnd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7BC0">
              <w:rPr>
                <w:rFonts w:ascii="Times New Roman" w:hAnsi="Times New Roman" w:cs="Times New Roman"/>
                <w:sz w:val="20"/>
                <w:szCs w:val="20"/>
              </w:rPr>
              <w:t>Bileşikler</w:t>
            </w:r>
            <w:proofErr w:type="spellEnd"/>
          </w:p>
        </w:tc>
      </w:tr>
    </w:tbl>
    <w:p w:rsidR="00F81DEE" w:rsidRPr="00F852BA" w:rsidRDefault="00F81DEE">
      <w:pPr>
        <w:rPr>
          <w:rFonts w:ascii="Times New Roman" w:hAnsi="Times New Roman" w:cs="Times New Roman"/>
          <w:sz w:val="24"/>
          <w:szCs w:val="24"/>
          <w:lang w:val="tr-TR"/>
        </w:rPr>
      </w:pPr>
    </w:p>
    <w:sectPr w:rsidR="00F81DEE" w:rsidRPr="00F852BA" w:rsidSect="00F81DEE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EBB"/>
    <w:rsid w:val="0012276E"/>
    <w:rsid w:val="001346D3"/>
    <w:rsid w:val="001A263E"/>
    <w:rsid w:val="0021326E"/>
    <w:rsid w:val="00257847"/>
    <w:rsid w:val="002D6B43"/>
    <w:rsid w:val="00346067"/>
    <w:rsid w:val="003C5B96"/>
    <w:rsid w:val="00483D89"/>
    <w:rsid w:val="005233C8"/>
    <w:rsid w:val="00535F7D"/>
    <w:rsid w:val="00536133"/>
    <w:rsid w:val="005765D9"/>
    <w:rsid w:val="005C4379"/>
    <w:rsid w:val="00611B67"/>
    <w:rsid w:val="006562C2"/>
    <w:rsid w:val="006A79AF"/>
    <w:rsid w:val="006A7E36"/>
    <w:rsid w:val="00766E22"/>
    <w:rsid w:val="007B09E8"/>
    <w:rsid w:val="00855388"/>
    <w:rsid w:val="008C64DA"/>
    <w:rsid w:val="00954091"/>
    <w:rsid w:val="009C11EE"/>
    <w:rsid w:val="009C66F0"/>
    <w:rsid w:val="00A557E7"/>
    <w:rsid w:val="00AD75F7"/>
    <w:rsid w:val="00C07BC0"/>
    <w:rsid w:val="00C5419D"/>
    <w:rsid w:val="00D21A2F"/>
    <w:rsid w:val="00D55973"/>
    <w:rsid w:val="00E9359D"/>
    <w:rsid w:val="00F81DEE"/>
    <w:rsid w:val="00F852BA"/>
    <w:rsid w:val="00F9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140E2-63FC-4F29-92AE-2EBEF80E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D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81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F852BA"/>
    <w:pPr>
      <w:tabs>
        <w:tab w:val="decimal" w:pos="360"/>
      </w:tabs>
    </w:pPr>
  </w:style>
  <w:style w:type="paragraph" w:styleId="DipnotMetni">
    <w:name w:val="footnote text"/>
    <w:basedOn w:val="Normal"/>
    <w:link w:val="DipnotMetniChar"/>
    <w:uiPriority w:val="99"/>
    <w:unhideWhenUsed/>
    <w:rsid w:val="00F852BA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F852BA"/>
    <w:rPr>
      <w:rFonts w:eastAsiaTheme="minorEastAsia"/>
      <w:sz w:val="20"/>
      <w:szCs w:val="20"/>
    </w:rPr>
  </w:style>
  <w:style w:type="character" w:styleId="HafifVurgulama">
    <w:name w:val="Subtle Emphasis"/>
    <w:basedOn w:val="VarsaylanParagrafYazTipi"/>
    <w:uiPriority w:val="19"/>
    <w:qFormat/>
    <w:rsid w:val="00F852BA"/>
    <w:rPr>
      <w:i/>
      <w:iCs/>
      <w:color w:val="7F7F7F" w:themeColor="text1" w:themeTint="80"/>
    </w:rPr>
  </w:style>
  <w:style w:type="table" w:styleId="OrtaGlgeleme2-Vurgu5">
    <w:name w:val="Medium Shading 2 Accent 5"/>
    <w:basedOn w:val="NormalTablo"/>
    <w:uiPriority w:val="64"/>
    <w:rsid w:val="00F852BA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90A04-FF8F-4619-9AB7-FEFCD0F8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</dc:creator>
  <cp:lastModifiedBy>sultan</cp:lastModifiedBy>
  <cp:revision>2</cp:revision>
  <cp:lastPrinted>2015-08-17T12:53:00Z</cp:lastPrinted>
  <dcterms:created xsi:type="dcterms:W3CDTF">2016-02-03T18:47:00Z</dcterms:created>
  <dcterms:modified xsi:type="dcterms:W3CDTF">2016-02-03T18:47:00Z</dcterms:modified>
</cp:coreProperties>
</file>