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911" w:rsidRDefault="001F3911">
      <w:pPr>
        <w:spacing w:before="120" w:after="120"/>
        <w:ind w:left="720"/>
        <w:jc w:val="both"/>
        <w:rPr>
          <w:rFonts w:ascii="Tahoma" w:hAnsi="Tahoma" w:cs="Tahoma"/>
          <w:b/>
          <w:sz w:val="22"/>
          <w:szCs w:val="22"/>
          <w:lang w:val="tr-TR"/>
        </w:rPr>
      </w:pPr>
      <w:r>
        <w:rPr>
          <w:rFonts w:ascii="Tahoma" w:hAnsi="Tahoma" w:cs="Tahoma"/>
          <w:b/>
          <w:sz w:val="22"/>
          <w:szCs w:val="22"/>
          <w:lang w:val="tr-TR"/>
        </w:rPr>
        <w:t>Öğrenciler için istenen bilgiler</w:t>
      </w:r>
    </w:p>
    <w:p w:rsidR="001F3911" w:rsidRDefault="001F3911">
      <w:pPr>
        <w:spacing w:before="120" w:after="120"/>
        <w:ind w:left="720"/>
        <w:jc w:val="both"/>
        <w:rPr>
          <w:rFonts w:ascii="Tahoma" w:hAnsi="Tahoma" w:cs="Tahoma"/>
          <w:sz w:val="22"/>
          <w:szCs w:val="22"/>
          <w:lang w:val="tr-TR"/>
        </w:rPr>
      </w:pPr>
      <w:r>
        <w:rPr>
          <w:rFonts w:ascii="Tahoma" w:hAnsi="Tahoma" w:cs="Tahoma"/>
          <w:sz w:val="22"/>
          <w:szCs w:val="22"/>
          <w:lang w:val="tr-TR"/>
        </w:rPr>
        <w:t>Erasmus Değişim Programına katılan/katılacak tüm öğrenciler için aşağıdaki tüm bilgiler Merkeze verilmelidir.</w:t>
      </w:r>
    </w:p>
    <w:tbl>
      <w:tblPr>
        <w:tblW w:w="0" w:type="auto"/>
        <w:tblInd w:w="72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3167"/>
        <w:gridCol w:w="5399"/>
      </w:tblGrid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rPr>
                <w:rFonts w:ascii="Tahoma" w:hAnsi="Tahoma" w:cs="Tahoma"/>
                <w:b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tr-TR"/>
              </w:rPr>
              <w:t>Alanlar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rPr>
                <w:rFonts w:ascii="Tahoma" w:hAnsi="Tahoma" w:cs="Tahoma"/>
                <w:b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tr-TR"/>
              </w:rPr>
              <w:t>Açıklamalar</w:t>
            </w: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Öğrencinin İsmi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T.C. Kimlik No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Kayıt Numarası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Doğum tarihi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Cinsiyeti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Taabiyeti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Öğrencinin Üniversitesi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Konu alanı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Nihai alacağı derece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Daha önce okuduğu yıl sayısı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Öğrenim başlangıç ayı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Öğrenimin sonu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AKTS Kullanımı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Özel bakıma ihtiyacı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Misafir olunan ülkedeki Dil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615"/>
        </w:trPr>
        <w:tc>
          <w:tcPr>
            <w:tcW w:w="3167" w:type="dxa"/>
            <w:vAlign w:val="center"/>
          </w:tcPr>
          <w:p w:rsidR="001F3911" w:rsidRDefault="001F3911">
            <w:pPr>
              <w:spacing w:before="120" w:after="120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Endüstriyel Yerleştirme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Öğrencinin son Genel Not Ortalaması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Dil Seviyesi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İyi</w:t>
            </w:r>
            <w:r w:rsidR="006B7292" w:rsidRPr="006B7292">
              <w:rPr>
                <w:rFonts w:ascii="Tahoma" w:hAnsi="Tahoma" w:cs="Tahoma"/>
                <w:sz w:val="16"/>
                <w:szCs w:val="16"/>
                <w:lang w:val="tr-TR"/>
              </w:rPr>
              <w:object w:dxaOrig="2100" w:dyaOrig="7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5pt;height:38.25pt" o:ole="">
                  <v:imagedata r:id="rId4" o:title=""/>
                </v:shape>
                <o:OLEObject Type="Embed" ProgID="Package" ShapeID="_x0000_i1025" DrawAspect="Content" ObjectID="_1413723424" r:id="rId5"/>
              </w:object>
            </w: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Dil Hazırlığı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Dil Programına (EYDK) Başlangıç Tarihi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Dil Programının (EYDK) Bitiş Tarihi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Toplam Dil ücreti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Açıklamalar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Öğrencinin Misafir olacağı Kurum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751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Öğrencinin İletişim Bilgileri</w:t>
            </w:r>
          </w:p>
        </w:tc>
        <w:tc>
          <w:tcPr>
            <w:tcW w:w="5399" w:type="dxa"/>
          </w:tcPr>
          <w:p w:rsidR="006B7292" w:rsidRDefault="006B7292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Gidilen Üniversitedeki İletişim Bilgileri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İlk Ödeme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Son Ödeme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1F3911">
        <w:trPr>
          <w:trHeight w:hRule="exact" w:val="397"/>
        </w:trPr>
        <w:tc>
          <w:tcPr>
            <w:tcW w:w="3167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Toplam Hibe</w:t>
            </w:r>
          </w:p>
        </w:tc>
        <w:tc>
          <w:tcPr>
            <w:tcW w:w="5399" w:type="dxa"/>
          </w:tcPr>
          <w:p w:rsidR="001F3911" w:rsidRDefault="001F3911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</w:tbl>
    <w:p w:rsidR="001F3911" w:rsidRPr="006B7292" w:rsidRDefault="001F3911">
      <w:pPr>
        <w:rPr>
          <w:lang w:val="tr-TR"/>
        </w:rPr>
      </w:pPr>
    </w:p>
    <w:sectPr w:rsidR="001F3911" w:rsidRPr="006B72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1F3911"/>
    <w:rsid w:val="001F3911"/>
    <w:rsid w:val="002E1571"/>
    <w:rsid w:val="006545F1"/>
    <w:rsid w:val="006B7292"/>
    <w:rsid w:val="008807DC"/>
    <w:rsid w:val="00DD1B41"/>
    <w:rsid w:val="00FE0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character" w:styleId="Kpr">
    <w:name w:val="Hyperlink"/>
    <w:basedOn w:val="VarsaylanParagrafYazTipi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Öğrenciler için istenen bilgiler</vt:lpstr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Öğrenciler için istenen bilgiler</dc:title>
  <dc:subject/>
  <dc:creator>g</dc:creator>
  <cp:keywords/>
  <dc:description/>
  <cp:lastModifiedBy>pc</cp:lastModifiedBy>
  <cp:revision>2</cp:revision>
  <dcterms:created xsi:type="dcterms:W3CDTF">2012-11-06T14:11:00Z</dcterms:created>
  <dcterms:modified xsi:type="dcterms:W3CDTF">2012-11-06T14:11:00Z</dcterms:modified>
</cp:coreProperties>
</file>