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BCD" w:rsidRPr="00F513D2" w:rsidRDefault="000C3BCD" w:rsidP="000C3B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tr-TR"/>
        </w:rPr>
        <w:t>GAZİ ÜNİVERSİTESİ ERASMUS+</w:t>
      </w:r>
    </w:p>
    <w:p w:rsidR="000C3BCD" w:rsidRPr="00F513D2" w:rsidRDefault="000C3BCD" w:rsidP="000C3B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0C3BCD" w:rsidRPr="00F513D2" w:rsidRDefault="00301DA9" w:rsidP="000C3B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Erasmus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Kurum Koordinatörlüğü, </w:t>
      </w:r>
    </w:p>
    <w:p w:rsidR="00B232D3" w:rsidRPr="00F513D2" w:rsidRDefault="00B232D3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B232D3" w:rsidRPr="00F513D2" w:rsidRDefault="00461B6C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Gazi Üniversitesi’nden eğitim,</w:t>
      </w:r>
      <w:r w:rsidR="00BF0DAE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öğretim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 staj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amaçlı yurtdışındaki üniversitelere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ya da kurum ve ya işletmelere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giden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 gelen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öğrenci, akademik ve idari personelin yurtdışındaki üniversitelerde </w:t>
      </w:r>
      <w:r w:rsidR="00F513D2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veya üniversitemizde 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gerçekleştirecek</w:t>
      </w:r>
      <w:bookmarkStart w:id="0" w:name="_GoBack"/>
      <w:bookmarkEnd w:id="0"/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leri faaliyetlere katılması için gerekli </w:t>
      </w:r>
      <w:r w:rsidR="00301DA9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tüm 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hizmetleri yürütmekle sorumludur.</w:t>
      </w:r>
    </w:p>
    <w:p w:rsidR="00787098" w:rsidRPr="00F513D2" w:rsidRDefault="00787098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787098" w:rsidRPr="00F513D2" w:rsidRDefault="00787098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B232D3" w:rsidRPr="00F513D2" w:rsidRDefault="00B232D3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Bu hizmetleri gerçekleştirirken, Ulusal Ajans tarafından üniversitemize tahsis edilen hibeleri </w:t>
      </w:r>
      <w:r w:rsidR="00787098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kullanmaktadır.</w:t>
      </w:r>
    </w:p>
    <w:p w:rsidR="00160D4B" w:rsidRPr="00F513D2" w:rsidRDefault="00160D4B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6D51CF" w:rsidRPr="00F513D2" w:rsidRDefault="006D51CF" w:rsidP="006D51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6D51CF" w:rsidRPr="00F513D2" w:rsidRDefault="006D51CF" w:rsidP="006D5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</w:pPr>
      <w:proofErr w:type="spellStart"/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Erasmus</w:t>
      </w:r>
      <w:proofErr w:type="spellEnd"/>
      <w:r w:rsidR="00301DA9"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 xml:space="preserve"> Kurum </w:t>
      </w:r>
      <w:proofErr w:type="spellStart"/>
      <w:r w:rsidR="00301DA9"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Kooedinatörlüğü</w:t>
      </w:r>
      <w:proofErr w:type="spellEnd"/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 xml:space="preserve"> Üniversitemizin </w:t>
      </w:r>
      <w:proofErr w:type="gramStart"/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misyon</w:t>
      </w:r>
      <w:proofErr w:type="gramEnd"/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 xml:space="preserve"> ve vizyonu ile örtüşen misyon ve </w:t>
      </w:r>
      <w:proofErr w:type="gramStart"/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vizyona</w:t>
      </w:r>
      <w:proofErr w:type="gramEnd"/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 xml:space="preserve"> sahiptir.</w:t>
      </w:r>
    </w:p>
    <w:p w:rsidR="006D51CF" w:rsidRPr="00F513D2" w:rsidRDefault="006D51CF" w:rsidP="006D51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</w:pPr>
    </w:p>
    <w:p w:rsidR="006D51CF" w:rsidRPr="00F513D2" w:rsidRDefault="006D51CF" w:rsidP="006D51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>MİSYON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</w:p>
    <w:p w:rsidR="00160D4B" w:rsidRPr="00F513D2" w:rsidRDefault="00160D4B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</w:pPr>
    </w:p>
    <w:p w:rsidR="00CC41C9" w:rsidRPr="00F513D2" w:rsidRDefault="00787098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Erasmus+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301DA9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programı 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kapsamında eğitim ve öğretim faaliyetlerini Gazi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Üniversitesi nezdinde 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etkin, tarafsız ve 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şeffaf 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bir 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şekilde yürütülmesini sağlayarak </w:t>
      </w:r>
      <w:r w:rsidR="00461B6C"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Erasmus</w:t>
      </w:r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+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kapsamındaki programlara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en yüksek katılımı gerçekleştirmek ve yurtdışında 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hem ülkemizin hem de 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üniversitemizin tanınırlığını artırarak 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yurtdışından öğrenci, akademik ve idari personeli </w:t>
      </w:r>
      <w:r w:rsidR="00B232D3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üniversitemize çekmektir.</w:t>
      </w:r>
      <w:r w:rsidR="00160D4B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</w:p>
    <w:p w:rsidR="00CC41C9" w:rsidRPr="00F513D2" w:rsidRDefault="00CC41C9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B232D3" w:rsidRPr="00F513D2" w:rsidRDefault="00160D4B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İkili ve çoklu iş birliklerinin yapılması</w:t>
      </w:r>
      <w:r w:rsidR="00CC41C9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 yapılmasını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teşvik etmektir. </w:t>
      </w:r>
    </w:p>
    <w:p w:rsidR="006D51CF" w:rsidRPr="00F513D2" w:rsidRDefault="006D51CF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02000D" w:rsidRPr="00F513D2" w:rsidRDefault="0002000D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Uluslararası iş</w:t>
      </w:r>
      <w:r w:rsidR="000C3BCD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birlikleri ile bilim ve teknoloji alanındaki gelişmeleri yurtdışından üniversitemize taşıyarak üniversitemiz ve ülkemiz için katkılar sağlamak,</w:t>
      </w:r>
    </w:p>
    <w:p w:rsidR="006D51CF" w:rsidRPr="00F513D2" w:rsidRDefault="006D51CF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02000D" w:rsidRPr="00F513D2" w:rsidRDefault="00D96CF6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Yurtdışından </w:t>
      </w:r>
      <w:r w:rsidR="00461B6C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ders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verme </w:t>
      </w:r>
      <w:r w:rsidR="00461B6C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hareketliliği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ile gelen akademik personelin bilgi paylaşımı ile eğitimimize farklı bakış açıları kazandırmak,</w:t>
      </w:r>
    </w:p>
    <w:p w:rsidR="006D51CF" w:rsidRPr="00F513D2" w:rsidRDefault="006D51CF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D96CF6" w:rsidRPr="00F513D2" w:rsidRDefault="00D96CF6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proofErr w:type="spellStart"/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Erasmus</w:t>
      </w:r>
      <w:proofErr w:type="spellEnd"/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+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F513D2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Kurum K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oordinatörlüğünün program ve </w:t>
      </w:r>
      <w:proofErr w:type="gramStart"/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partner</w:t>
      </w:r>
      <w:proofErr w:type="gramEnd"/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ülkelerle ikili görüşmeleri ile kendini yenilemesi ve daha iyi faaliyet göstermesi için hizmet kalitesini arttıracak uluslararası eğitim toplantılarına katılma</w:t>
      </w:r>
      <w:r w:rsidR="00461B6C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k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,</w:t>
      </w:r>
    </w:p>
    <w:p w:rsidR="006D51CF" w:rsidRPr="00F513D2" w:rsidRDefault="006D51CF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D96CF6" w:rsidRPr="00F513D2" w:rsidRDefault="00D96CF6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Sadece </w:t>
      </w:r>
      <w:r w:rsidR="00CC41C9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program </w:t>
      </w:r>
      <w:r w:rsidR="006D51CF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ülkeleri 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değil ortak ülke kapsamındaki ülkelerle de anlaşmalar yaparak iş</w:t>
      </w:r>
      <w:r w:rsidR="000C3BCD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birliği yelpazesini tüm dünyaya yaymak, farklı kültürlerin eğitim-öğretim olanakları</w:t>
      </w:r>
      <w:r w:rsidR="00CC41C9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nı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tecrübe edip değerlendirme </w:t>
      </w:r>
      <w:r w:rsidR="000C3BCD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imkânı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sunmak,</w:t>
      </w:r>
    </w:p>
    <w:p w:rsidR="006D51CF" w:rsidRPr="00F513D2" w:rsidRDefault="006D51CF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F513D2" w:rsidRPr="00F513D2" w:rsidRDefault="00D96CF6" w:rsidP="00F513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proofErr w:type="spellStart"/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Erasmus</w:t>
      </w:r>
      <w:proofErr w:type="spellEnd"/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+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F513D2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programı kapsamında yer alan program ülkelerindeki ve ortak ülkelerdeki yükseköğretim kurumlarıyla yapılan ikili </w:t>
      </w:r>
      <w:proofErr w:type="gramStart"/>
      <w:r w:rsidR="00F513D2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anlaşmalarla  iş</w:t>
      </w:r>
      <w:proofErr w:type="gramEnd"/>
      <w:r w:rsidR="00F513D2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birliklerini kalıcı ve sürdürebilir yapmak,</w:t>
      </w:r>
    </w:p>
    <w:p w:rsidR="006D51CF" w:rsidRPr="00F513D2" w:rsidRDefault="006D51CF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D96CF6" w:rsidRPr="00F513D2" w:rsidRDefault="00D96CF6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Erasmus+</w:t>
      </w:r>
      <w:r w:rsidR="002C5221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kapsamında yapılan faaliyetlerle ilgili bilgileri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internet sayfası ve sosyal medyada paylaşarak </w:t>
      </w:r>
      <w:r w:rsidR="002C5221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yur</w:t>
      </w:r>
      <w:r w:rsidR="00CC41C9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tdışındaki üniversite, enstitü il</w:t>
      </w:r>
      <w:r w:rsidR="002C5221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 araştırma kurum ve kuruluşlarını bilgilendirmek,</w:t>
      </w:r>
    </w:p>
    <w:p w:rsidR="006D51CF" w:rsidRPr="00F513D2" w:rsidRDefault="006D51CF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D96CF6" w:rsidRPr="00F513D2" w:rsidRDefault="002C5221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lastRenderedPageBreak/>
        <w:t xml:space="preserve">Yurtdışından yabancı katılımcı sayısını arttırmak için üniversitenin bazı desteklerini sunmak ve yararlanmaları için bilgilendirmek, </w:t>
      </w:r>
    </w:p>
    <w:p w:rsidR="006D51CF" w:rsidRPr="00F513D2" w:rsidRDefault="006D51CF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D96CF6" w:rsidRPr="00F513D2" w:rsidRDefault="002C5221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Ülkemizin tanıtımı, eğitim, öğretim ve kültürümüzün bilinirliğinin yaygınlaştırmak için kültürel geziler düzenlemek,</w:t>
      </w:r>
    </w:p>
    <w:p w:rsidR="006D51CF" w:rsidRPr="00F513D2" w:rsidRDefault="006D51CF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2C5221" w:rsidRPr="00F513D2" w:rsidRDefault="002C5221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Giden öğrencilerimizin kendini geliştirebilmesi, ilgi alanının ve mesle</w:t>
      </w:r>
      <w:r w:rsidR="00461B6C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ki bilgisinin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geliştirilmesi için </w:t>
      </w:r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Erasmus+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kapsamında değişimlerin katkısını vurgula</w:t>
      </w:r>
      <w:r w:rsidR="00F513D2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mak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, yurtdışında elde edeceği tecrübenin kendisine ve üniversitesine ve ülkesine faydasını açıkla</w:t>
      </w:r>
      <w:r w:rsidR="00F513D2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mak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, insan ilişkilerinde daha başarılı ve özgüvene sahip </w:t>
      </w:r>
      <w:r w:rsidR="00F513D2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bireyler olmaları yönünden destek sağlamak,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üniversitesi ve ülkesini yurtdışında en iyi şekilde temsil etmesi için bilgilendirme ve </w:t>
      </w:r>
      <w:proofErr w:type="gramStart"/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oryantasyon</w:t>
      </w:r>
      <w:proofErr w:type="gramEnd"/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toplantıları </w:t>
      </w:r>
      <w:r w:rsidR="00E02DF4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düzenlemek,</w:t>
      </w:r>
    </w:p>
    <w:p w:rsidR="006D51CF" w:rsidRPr="00F513D2" w:rsidRDefault="006D51CF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2C5221" w:rsidRPr="00F513D2" w:rsidRDefault="002C5221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tr-TR"/>
        </w:rPr>
        <w:t>Erasmus+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kapsamında yurtdışına giden ve başarılı olan öğrencilerle röportaj yaparak başarısını anlatan </w:t>
      </w:r>
      <w:r w:rsidR="00E02DF4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sunum ve röportajları 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intern</w:t>
      </w:r>
      <w:r w:rsidR="006D51CF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et sayfasında ve sosyal medyada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paylaşmak.</w:t>
      </w:r>
    </w:p>
    <w:p w:rsidR="002C5221" w:rsidRPr="00F513D2" w:rsidRDefault="002C5221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160D4B" w:rsidRPr="00F513D2" w:rsidRDefault="00160D4B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E02DF4" w:rsidRPr="00F513D2" w:rsidRDefault="00160D4B" w:rsidP="00E02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>VİZYON</w:t>
      </w:r>
      <w:r w:rsidR="00E02DF4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</w:p>
    <w:p w:rsidR="00160D4B" w:rsidRPr="00F513D2" w:rsidRDefault="00160D4B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</w:pPr>
    </w:p>
    <w:p w:rsidR="000C3BCD" w:rsidRPr="00F513D2" w:rsidRDefault="000C3BCD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E02DF4" w:rsidRPr="00F513D2" w:rsidRDefault="000C3BCD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Misyonumuz gereği olan uluslararasılaşmayı ilke edinen</w:t>
      </w:r>
      <w:r w:rsidRPr="00F513D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>,</w:t>
      </w:r>
      <w:r w:rsidR="00F937D0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daha iyi hizmet vermek için sürekli kendini geliştiren ve </w:t>
      </w:r>
      <w:r w:rsidR="00F937D0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yenileyen, </w:t>
      </w:r>
    </w:p>
    <w:p w:rsidR="00E02DF4" w:rsidRPr="00F513D2" w:rsidRDefault="00E02DF4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E02DF4" w:rsidRPr="00F513D2" w:rsidRDefault="00E02DF4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AB Eğitim Programlarına en üst düzeyde katılımı gerçekleştirme stratejisine sahip, Bologna süreciyle uyumlu, </w:t>
      </w:r>
      <w:proofErr w:type="spellStart"/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uluslararasılaşmış</w:t>
      </w:r>
      <w:proofErr w:type="spellEnd"/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bir üniversite olarak sürdürülebilirlik ortamının yaratılmasına katkı sağlayan,</w:t>
      </w:r>
    </w:p>
    <w:p w:rsidR="00E02DF4" w:rsidRPr="00F513D2" w:rsidRDefault="00E02DF4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E02DF4" w:rsidRPr="00F513D2" w:rsidRDefault="00E02DF4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</w:t>
      </w:r>
      <w:r w:rsidR="000C3BCD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ğitim, öğretim ve araştırmada </w:t>
      </w:r>
      <w:r w:rsidR="00F937D0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çağın gerekliliklerini</w:t>
      </w:r>
      <w:r w:rsidR="000C3BCD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takip eden, </w:t>
      </w:r>
    </w:p>
    <w:p w:rsidR="00E02DF4" w:rsidRPr="00F513D2" w:rsidRDefault="00E02DF4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E02DF4" w:rsidRPr="00F513D2" w:rsidRDefault="00E02DF4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K</w:t>
      </w:r>
      <w:r w:rsidR="000C3BCD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ültürel işbirliğinin fayda ve avantajlarının bilincinde olup üniversitesine ve ülkesine</w:t>
      </w:r>
      <w:r w:rsidR="00F937D0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yararlı olmayı hedefleyen</w:t>
      </w:r>
      <w:r w:rsidR="000C3BCD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 bu değerleri geliştirmek için çalışan; </w:t>
      </w:r>
    </w:p>
    <w:p w:rsidR="00E02DF4" w:rsidRPr="00F513D2" w:rsidRDefault="00E02DF4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160D4B" w:rsidRPr="00F513D2" w:rsidRDefault="00E02DF4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Ö</w:t>
      </w:r>
      <w:r w:rsidR="000C3BCD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ğre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nci, akademik ve idari personele</w:t>
      </w:r>
      <w:r w:rsidR="000C3BCD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sunduğumuz yurtdışı olanaklarla alanında </w:t>
      </w:r>
      <w:r w:rsidR="00F937D0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öncü, tanınmış, güvenilir ve saygın bir </w:t>
      </w:r>
      <w:r w:rsidR="000C3BCD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uluslararası </w:t>
      </w:r>
      <w:r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değişim ve işbirliği sağlayan bir koordinatörlük </w:t>
      </w:r>
      <w:r w:rsidR="000C3BCD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olmak</w:t>
      </w:r>
      <w:r w:rsidR="00F937D0" w:rsidRPr="00F513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:rsidR="000C3BCD" w:rsidRPr="00F513D2" w:rsidRDefault="000C3BCD" w:rsidP="000200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D42757" w:rsidRPr="00F513D2" w:rsidRDefault="00335F2A" w:rsidP="0002000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D42757" w:rsidRPr="00F513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2D3"/>
    <w:rsid w:val="0002000D"/>
    <w:rsid w:val="000C3BCD"/>
    <w:rsid w:val="00160D4B"/>
    <w:rsid w:val="002C5221"/>
    <w:rsid w:val="00301DA9"/>
    <w:rsid w:val="00335F2A"/>
    <w:rsid w:val="003B3088"/>
    <w:rsid w:val="00461B6C"/>
    <w:rsid w:val="00467838"/>
    <w:rsid w:val="00642926"/>
    <w:rsid w:val="006D51CF"/>
    <w:rsid w:val="007133DB"/>
    <w:rsid w:val="00787098"/>
    <w:rsid w:val="007A0320"/>
    <w:rsid w:val="008D64D0"/>
    <w:rsid w:val="00970549"/>
    <w:rsid w:val="00AE2710"/>
    <w:rsid w:val="00B232D3"/>
    <w:rsid w:val="00BD78C3"/>
    <w:rsid w:val="00BF0DAE"/>
    <w:rsid w:val="00CC41C9"/>
    <w:rsid w:val="00D96CF6"/>
    <w:rsid w:val="00E02DF4"/>
    <w:rsid w:val="00E7447D"/>
    <w:rsid w:val="00F01287"/>
    <w:rsid w:val="00F513D2"/>
    <w:rsid w:val="00F9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B232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B232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232D3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B232D3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B23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B232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B232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232D3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B232D3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B23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6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dcterms:created xsi:type="dcterms:W3CDTF">2017-10-04T07:39:00Z</dcterms:created>
  <dcterms:modified xsi:type="dcterms:W3CDTF">2017-10-04T07:39:00Z</dcterms:modified>
</cp:coreProperties>
</file>