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699" w:rsidRDefault="00F77699">
      <w:bookmarkStart w:id="0" w:name="_GoBack"/>
      <w:bookmarkEnd w:id="0"/>
    </w:p>
    <w:tbl>
      <w:tblPr>
        <w:tblW w:w="10740" w:type="dxa"/>
        <w:jc w:val="center"/>
        <w:tblCellSpacing w:w="0" w:type="dxa"/>
        <w:tblBorders>
          <w:top w:val="dotted" w:sz="6" w:space="0" w:color="D3D3D3"/>
          <w:left w:val="dotted" w:sz="6" w:space="0" w:color="D3D3D3"/>
          <w:bottom w:val="dotted" w:sz="6" w:space="0" w:color="D3D3D3"/>
          <w:right w:val="dotted" w:sz="6" w:space="0" w:color="D3D3D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40"/>
      </w:tblGrid>
      <w:tr w:rsidR="00F77699" w:rsidRPr="00F77699" w:rsidTr="00F77699">
        <w:trPr>
          <w:tblCellSpacing w:w="0" w:type="dxa"/>
          <w:jc w:val="center"/>
        </w:trPr>
        <w:tc>
          <w:tcPr>
            <w:tcW w:w="0" w:type="auto"/>
            <w:tcBorders>
              <w:top w:val="dotted" w:sz="6" w:space="0" w:color="D3D3D3"/>
              <w:left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  <w:hideMark/>
          </w:tcPr>
          <w:p w:rsidR="00F77699" w:rsidRPr="00F77699" w:rsidRDefault="00F77699" w:rsidP="00F7769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tr-TR"/>
              </w:rPr>
            </w:pPr>
            <w:r w:rsidRPr="00F77699">
              <w:rPr>
                <w:rFonts w:ascii="Arial" w:eastAsia="Times New Roman" w:hAnsi="Arial" w:cs="Arial"/>
                <w:color w:val="333333"/>
                <w:sz w:val="20"/>
                <w:szCs w:val="20"/>
                <w:lang w:eastAsia="tr-TR"/>
              </w:rPr>
              <w:t>Gazi Üniversitesi Öğrenci İşleri Dairesi Başkanlığı</w:t>
            </w:r>
          </w:p>
          <w:p w:rsidR="00F77699" w:rsidRPr="00F77699" w:rsidRDefault="00F77699" w:rsidP="00F7769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tr-TR"/>
              </w:rPr>
            </w:pPr>
            <w:r w:rsidRPr="00F77699">
              <w:rPr>
                <w:rFonts w:ascii="Arial" w:eastAsia="Times New Roman" w:hAnsi="Arial" w:cs="Arial"/>
                <w:color w:val="333333"/>
                <w:sz w:val="20"/>
                <w:szCs w:val="20"/>
                <w:lang w:eastAsia="tr-TR"/>
              </w:rPr>
              <w:t>Rektörlük kampüsü </w:t>
            </w:r>
            <w:r w:rsidRPr="00F77699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tr-TR"/>
              </w:rPr>
              <w:t>06500 Beşevler / ANKARA</w:t>
            </w:r>
          </w:p>
          <w:p w:rsidR="00F77699" w:rsidRPr="00F77699" w:rsidRDefault="00F77699" w:rsidP="00F7769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tr-TR"/>
              </w:rPr>
            </w:pPr>
            <w:r w:rsidRPr="00F77699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tr-TR"/>
              </w:rPr>
              <w:t>TELEFON NUMARALARI</w:t>
            </w:r>
          </w:p>
          <w:tbl>
            <w:tblPr>
              <w:tblW w:w="9630" w:type="dxa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679"/>
              <w:gridCol w:w="1951"/>
            </w:tblGrid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ŞUBE MUDURU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0 312 202 28 34</w:t>
                  </w: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ŞEF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0 312 202 28 17</w:t>
                  </w: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İDARİ BÜRO 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0 312 202 28 23</w:t>
                  </w: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YAZIŞMA BÜROSU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0 312 202 28 21</w:t>
                  </w: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DİPLOMA BÜROSU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0 312 202 28 19</w:t>
                  </w: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EVRAK KAYIT BÜROSU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0 312 202 28 15</w:t>
                  </w: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YATAY GEÇİŞ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0 312 202 28 52</w:t>
                  </w: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MÜHENDİSLİK FAKÜLTESİ</w:t>
                  </w:r>
                </w:p>
                <w:p w:rsidR="00F77699" w:rsidRPr="00F77699" w:rsidRDefault="00F77699" w:rsidP="00F7769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MİMARLIK FAKÜLTESİ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0 312 202 28 11</w:t>
                  </w: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F77699" w:rsidRPr="00F77699" w:rsidTr="00D420B0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ANKARA MESLEK YÜKSEKOKULU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0 312 202 28 12</w:t>
                  </w:r>
                </w:p>
              </w:tc>
            </w:tr>
            <w:tr w:rsidR="00F77699" w:rsidRPr="00F77699" w:rsidTr="00D420B0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ATATÜRK MESLEK YÜKSEKOKULU</w:t>
                  </w:r>
                </w:p>
              </w:tc>
              <w:tc>
                <w:tcPr>
                  <w:tcW w:w="0" w:type="auto"/>
                  <w:vMerge/>
                  <w:tcBorders>
                    <w:left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F77699" w:rsidRPr="00F77699" w:rsidTr="00D420B0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SAĞLIK HİZMETLERİ MESLEK YÜKSEKOKULU</w:t>
                  </w:r>
                </w:p>
              </w:tc>
              <w:tc>
                <w:tcPr>
                  <w:tcW w:w="0" w:type="auto"/>
                  <w:vMerge/>
                  <w:tcBorders>
                    <w:left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F77699" w:rsidRPr="00F77699" w:rsidTr="00D420B0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TAPU KADASTRO MESLEK YÜKSEKOKULU</w:t>
                  </w:r>
                </w:p>
              </w:tc>
              <w:tc>
                <w:tcPr>
                  <w:tcW w:w="0" w:type="auto"/>
                  <w:vMerge/>
                  <w:tcBorders>
                    <w:left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F77699" w:rsidRPr="00F77699" w:rsidTr="00D420B0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POLATLI SOSYAL BİLİMLER MESLEK YÜKSEKOKULU</w:t>
                  </w:r>
                </w:p>
              </w:tc>
              <w:tc>
                <w:tcPr>
                  <w:tcW w:w="0" w:type="auto"/>
                  <w:vMerge/>
                  <w:tcBorders>
                    <w:left w:val="outset" w:sz="6" w:space="0" w:color="auto"/>
                    <w:right w:val="outset" w:sz="6" w:space="0" w:color="auto"/>
                  </w:tcBorders>
                  <w:vAlign w:val="center"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F77699" w:rsidRPr="00F77699" w:rsidTr="00495D58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TUSAŞ-KAZAN MESLEK YÜKSEKOKULU</w:t>
                  </w:r>
                </w:p>
              </w:tc>
              <w:tc>
                <w:tcPr>
                  <w:tcW w:w="0" w:type="auto"/>
                  <w:vMerge/>
                  <w:tcBorders>
                    <w:left w:val="outset" w:sz="6" w:space="0" w:color="auto"/>
                    <w:right w:val="outset" w:sz="6" w:space="0" w:color="auto"/>
                  </w:tcBorders>
                  <w:vAlign w:val="center"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F77699" w:rsidRPr="00F77699" w:rsidTr="00495D58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TAPU KADASTRO YÜKSEKOKULU</w:t>
                  </w:r>
                </w:p>
              </w:tc>
              <w:tc>
                <w:tcPr>
                  <w:tcW w:w="0" w:type="auto"/>
                  <w:vMerge/>
                  <w:tcBorders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UZAKTAN EĞİTİM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0312 202 27 60</w:t>
                  </w: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BANKACILIK VE SİGORTACILIK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TEKNİK BİLİMLER MESLEK YÜKSEKOKULU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İKTİSADİ VE İDARİ BİLİMLER FAKÜLTESİ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0 312 202 28 13</w:t>
                  </w: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MALİYE MESLEK YÜKSEKOKULU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FEN FAKÜLTESİ</w:t>
                  </w:r>
                </w:p>
                <w:p w:rsidR="00F77699" w:rsidRPr="00F77699" w:rsidRDefault="00F77699" w:rsidP="00F7769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EDEBİYAT FAKÜLTESİ</w:t>
                  </w:r>
                </w:p>
                <w:p w:rsidR="00F77699" w:rsidRPr="00F77699" w:rsidRDefault="00F77699" w:rsidP="00F7769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POLATLI FEN EDEBİYAT FAKÜLTESİ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0 312 202 28 14</w:t>
                  </w: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lastRenderedPageBreak/>
                    <w:t>TİCARET VE TURİZM EĞİTİM FAKÜLTESİ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0 312 202 28 16</w:t>
                  </w: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İLETİŞİM FAKÜLTESİ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ENDÜSTRİYEL SAN.EĞİT.FAK.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TEKNİK EĞİTİM FAK.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0 312 202 28 18</w:t>
                  </w: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TEKNOLOJİ FAKÜLTESİ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MESLEKİ EĞİTİM FAKÜLTESİ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0 312 202 28 20</w:t>
                  </w: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SANAT VE TASARIM FAKÜLTESİ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TÜRK MÜZİĞİ DEVLET KONSERVATUARI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TIP FAKÜLTESİ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0 312 202 28 22</w:t>
                  </w: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ECZACILIK FAKÜLTESİ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HUKUK FAKÜLTESİ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GÜZEL SANATLAR FAKÜLTESİ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ADALET MESLEK YÜKSEKOKULU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DİŞ HEKİMLİĞİ FAK.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0 312 202 28 04</w:t>
                  </w: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SAĞLIK BİLİMLERİ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SPOR BİLİMLERİ FAKÜLTESİ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0 312 202 28 27</w:t>
                  </w: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F77699" w:rsidRPr="00F7769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GAZİ EĞİTİM FAKÜLTESİ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FF"/>
                  <w:vAlign w:val="center"/>
                  <w:hideMark/>
                </w:tcPr>
                <w:p w:rsidR="00F77699" w:rsidRPr="00F77699" w:rsidRDefault="00F77699" w:rsidP="00F77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F776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0 312 202 28 26</w:t>
                  </w:r>
                </w:p>
              </w:tc>
            </w:tr>
          </w:tbl>
          <w:p w:rsidR="00F77699" w:rsidRPr="00F77699" w:rsidRDefault="00F77699" w:rsidP="00F7769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tr-TR"/>
              </w:rPr>
            </w:pPr>
            <w:r w:rsidRPr="00F77699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tr-TR"/>
              </w:rPr>
              <w:t>E-posta: </w:t>
            </w:r>
            <w:hyperlink r:id="rId4" w:history="1">
              <w:r w:rsidRPr="00F77699">
                <w:rPr>
                  <w:rFonts w:ascii="Arial" w:eastAsia="Times New Roman" w:hAnsi="Arial" w:cs="Arial"/>
                  <w:b/>
                  <w:bCs/>
                  <w:color w:val="335998"/>
                  <w:sz w:val="20"/>
                  <w:szCs w:val="20"/>
                  <w:u w:val="single"/>
                  <w:lang w:eastAsia="tr-TR"/>
                </w:rPr>
                <w:t>ogris@gazi.edu.tr</w:t>
              </w:r>
            </w:hyperlink>
          </w:p>
          <w:p w:rsidR="00F77699" w:rsidRPr="00F77699" w:rsidRDefault="00F77699" w:rsidP="00F7769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tr-TR"/>
              </w:rPr>
            </w:pPr>
            <w:r w:rsidRPr="00F77699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tr-TR"/>
              </w:rPr>
              <w:t>Web     : </w:t>
            </w:r>
            <w:hyperlink r:id="rId5" w:history="1">
              <w:r w:rsidRPr="00F77699">
                <w:rPr>
                  <w:rFonts w:ascii="Arial" w:eastAsia="Times New Roman" w:hAnsi="Arial" w:cs="Arial"/>
                  <w:b/>
                  <w:bCs/>
                  <w:color w:val="335998"/>
                  <w:sz w:val="20"/>
                  <w:szCs w:val="20"/>
                  <w:u w:val="single"/>
                  <w:lang w:eastAsia="tr-TR"/>
                </w:rPr>
                <w:t>www.ogris.gazi.edu.tr</w:t>
              </w:r>
            </w:hyperlink>
          </w:p>
        </w:tc>
      </w:tr>
    </w:tbl>
    <w:p w:rsidR="00F77699" w:rsidRDefault="00F77699"/>
    <w:sectPr w:rsidR="00F776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699"/>
    <w:rsid w:val="0028053B"/>
    <w:rsid w:val="00F77699"/>
    <w:rsid w:val="00FE2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50565C-00FF-4EF9-ACDE-BC8AEF8DC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8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ogris.gazi.edu.tr/" TargetMode="External"/><Relationship Id="rId4" Type="http://schemas.openxmlformats.org/officeDocument/2006/relationships/hyperlink" Target="mailto:ogris@gazi.edu.tr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Gazi Depo</dc:creator>
  <cp:keywords/>
  <dc:description/>
  <cp:lastModifiedBy>Gazi Depo</cp:lastModifiedBy>
  <cp:revision>2</cp:revision>
  <dcterms:created xsi:type="dcterms:W3CDTF">2019-08-20T06:25:00Z</dcterms:created>
  <dcterms:modified xsi:type="dcterms:W3CDTF">2019-08-20T06:25:00Z</dcterms:modified>
</cp:coreProperties>
</file>