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998" w:rsidRDefault="00C562A0" w:rsidP="006F6998">
      <w:bookmarkStart w:id="0" w:name="_GoBack"/>
      <w:bookmarkEnd w:id="0"/>
      <w:r>
        <w:rPr>
          <w:noProof/>
          <w:lang w:eastAsia="tr-TR"/>
        </w:rPr>
        <w:drawing>
          <wp:anchor distT="0" distB="0" distL="114300" distR="114300" simplePos="0" relativeHeight="251658240" behindDoc="1" locked="0" layoutInCell="1" allowOverlap="1" wp14:anchorId="748D884E" wp14:editId="74B30AF9">
            <wp:simplePos x="0" y="0"/>
            <wp:positionH relativeFrom="column">
              <wp:posOffset>2320290</wp:posOffset>
            </wp:positionH>
            <wp:positionV relativeFrom="paragraph">
              <wp:posOffset>123190</wp:posOffset>
            </wp:positionV>
            <wp:extent cx="914400" cy="914400"/>
            <wp:effectExtent l="0" t="0" r="0" b="0"/>
            <wp:wrapTight wrapText="bothSides">
              <wp:wrapPolygon edited="0">
                <wp:start x="0" y="0"/>
                <wp:lineTo x="0" y="21150"/>
                <wp:lineTo x="21150" y="21150"/>
                <wp:lineTo x="21150" y="0"/>
                <wp:lineTo x="0" y="0"/>
              </wp:wrapPolygon>
            </wp:wrapTight>
            <wp:docPr id="1" name="Resim 1" descr="C:\Users\user\Desktop\gaz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F6998">
        <w:t xml:space="preserve"> </w:t>
      </w:r>
    </w:p>
    <w:p w:rsidR="006F6998" w:rsidRDefault="006F6998" w:rsidP="006F6998"/>
    <w:p w:rsidR="006F6998" w:rsidRDefault="006F6998" w:rsidP="00C562A0">
      <w:pPr>
        <w:jc w:val="center"/>
      </w:pPr>
    </w:p>
    <w:p w:rsidR="006F6998" w:rsidRDefault="006F6998" w:rsidP="006F6998"/>
    <w:p w:rsidR="006F6998" w:rsidRDefault="006F6998" w:rsidP="006F6998">
      <w:r>
        <w:t xml:space="preserve"> </w:t>
      </w:r>
    </w:p>
    <w:p w:rsidR="006F6998" w:rsidRDefault="006F6998" w:rsidP="006F6998"/>
    <w:p w:rsidR="006F6998" w:rsidRDefault="006F6998" w:rsidP="00242EC8">
      <w:r>
        <w:t xml:space="preserve"> </w:t>
      </w:r>
    </w:p>
    <w:p w:rsidR="006F6998" w:rsidRDefault="006F6998" w:rsidP="006F6998"/>
    <w:p w:rsidR="006F6998" w:rsidRDefault="00632BD9" w:rsidP="00632BD9">
      <w:pPr>
        <w:jc w:val="center"/>
        <w:rPr>
          <w:b/>
        </w:rPr>
      </w:pPr>
      <w:r w:rsidRPr="00632BD9">
        <w:rPr>
          <w:b/>
        </w:rPr>
        <w:t>BİRİM</w:t>
      </w:r>
      <w:r w:rsidR="00F237E5">
        <w:rPr>
          <w:b/>
        </w:rPr>
        <w:t xml:space="preserve"> ARAŞTIRMA FAALİYETLERİNİ</w:t>
      </w:r>
      <w:r w:rsidR="006F6998" w:rsidRPr="00632BD9">
        <w:rPr>
          <w:b/>
        </w:rPr>
        <w:t xml:space="preserve"> DEĞERLENDİRME RAPORU</w:t>
      </w:r>
    </w:p>
    <w:p w:rsidR="006F6998" w:rsidRPr="00632BD9" w:rsidRDefault="006F6998" w:rsidP="00632BD9">
      <w:pPr>
        <w:jc w:val="center"/>
        <w:rPr>
          <w:b/>
        </w:rPr>
      </w:pPr>
    </w:p>
    <w:p w:rsidR="006F6998" w:rsidRDefault="006F6998" w:rsidP="00632BD9">
      <w:pPr>
        <w:jc w:val="center"/>
        <w:rPr>
          <w:b/>
        </w:rPr>
      </w:pPr>
      <w:r w:rsidRPr="00632BD9">
        <w:rPr>
          <w:b/>
        </w:rPr>
        <w:t>[</w:t>
      </w:r>
      <w:r w:rsidR="00382BF3">
        <w:rPr>
          <w:b/>
        </w:rPr>
        <w:t>SAĞLIK BİLİMLERİ FAKİLTESİ</w:t>
      </w:r>
      <w:r w:rsidRPr="00632BD9">
        <w:rPr>
          <w:b/>
        </w:rPr>
        <w:t>]</w:t>
      </w:r>
    </w:p>
    <w:p w:rsidR="00904F4D" w:rsidRDefault="00904F4D" w:rsidP="00632BD9">
      <w:pPr>
        <w:jc w:val="center"/>
        <w:rPr>
          <w:b/>
        </w:rPr>
      </w:pPr>
    </w:p>
    <w:p w:rsidR="00904F4D" w:rsidRDefault="00904F4D" w:rsidP="00632BD9">
      <w:pPr>
        <w:jc w:val="center"/>
        <w:rPr>
          <w:b/>
        </w:rPr>
      </w:pPr>
    </w:p>
    <w:p w:rsidR="00904F4D" w:rsidRDefault="00904F4D" w:rsidP="00632BD9">
      <w:pPr>
        <w:jc w:val="center"/>
        <w:rPr>
          <w:b/>
        </w:rPr>
      </w:pPr>
    </w:p>
    <w:p w:rsidR="00904F4D" w:rsidRPr="00632BD9" w:rsidRDefault="00904F4D" w:rsidP="00632BD9">
      <w:pPr>
        <w:jc w:val="center"/>
        <w:rPr>
          <w:b/>
        </w:rPr>
      </w:pPr>
    </w:p>
    <w:p w:rsidR="006F6998" w:rsidRPr="00632BD9" w:rsidRDefault="006F6998" w:rsidP="00632BD9">
      <w:pPr>
        <w:jc w:val="center"/>
        <w:rPr>
          <w:b/>
        </w:rPr>
      </w:pPr>
    </w:p>
    <w:p w:rsidR="006F6998" w:rsidRPr="00632BD9" w:rsidRDefault="00382BF3" w:rsidP="00632BD9">
      <w:pPr>
        <w:jc w:val="center"/>
        <w:rPr>
          <w:b/>
        </w:rPr>
      </w:pPr>
      <w:r>
        <w:rPr>
          <w:b/>
        </w:rPr>
        <w:t>[Emniyet mahallesi, Muammer Yaşar Bostancı Sokak No: 16 Beşevler/Ankara</w:t>
      </w:r>
      <w:r w:rsidR="006F6998" w:rsidRPr="00632BD9">
        <w:rPr>
          <w:b/>
        </w:rPr>
        <w:t>]</w:t>
      </w:r>
    </w:p>
    <w:p w:rsidR="006F6998" w:rsidRDefault="006F6998" w:rsidP="00632BD9">
      <w:pPr>
        <w:jc w:val="center"/>
        <w:rPr>
          <w:b/>
        </w:rPr>
      </w:pPr>
    </w:p>
    <w:p w:rsidR="00904F4D" w:rsidRDefault="00904F4D" w:rsidP="00632BD9">
      <w:pPr>
        <w:jc w:val="center"/>
        <w:rPr>
          <w:b/>
        </w:rPr>
      </w:pPr>
    </w:p>
    <w:p w:rsidR="00904F4D" w:rsidRDefault="00904F4D" w:rsidP="00632BD9">
      <w:pPr>
        <w:jc w:val="center"/>
        <w:rPr>
          <w:b/>
        </w:rPr>
      </w:pPr>
    </w:p>
    <w:p w:rsidR="00904F4D" w:rsidRDefault="00904F4D" w:rsidP="00632BD9">
      <w:pPr>
        <w:jc w:val="center"/>
        <w:rPr>
          <w:b/>
        </w:rPr>
      </w:pPr>
    </w:p>
    <w:p w:rsidR="00904F4D" w:rsidRPr="00632BD9" w:rsidRDefault="00904F4D" w:rsidP="00632BD9">
      <w:pPr>
        <w:jc w:val="center"/>
        <w:rPr>
          <w:b/>
        </w:rPr>
      </w:pPr>
    </w:p>
    <w:p w:rsidR="006F6998" w:rsidRPr="00632BD9" w:rsidRDefault="006F6998" w:rsidP="00632BD9">
      <w:pPr>
        <w:jc w:val="center"/>
        <w:rPr>
          <w:b/>
        </w:rPr>
      </w:pPr>
    </w:p>
    <w:p w:rsidR="006F6998" w:rsidRPr="00632BD9" w:rsidRDefault="006F6998" w:rsidP="00632BD9">
      <w:pPr>
        <w:jc w:val="center"/>
        <w:rPr>
          <w:b/>
        </w:rPr>
      </w:pPr>
    </w:p>
    <w:p w:rsidR="006F6998" w:rsidRPr="00632BD9" w:rsidRDefault="00382BF3" w:rsidP="00632BD9">
      <w:pPr>
        <w:jc w:val="center"/>
        <w:rPr>
          <w:b/>
        </w:rPr>
      </w:pPr>
      <w:r>
        <w:rPr>
          <w:b/>
        </w:rPr>
        <w:t>[Ocak, 2017</w:t>
      </w:r>
      <w:r w:rsidR="006F6998" w:rsidRPr="00632BD9">
        <w:rPr>
          <w:b/>
        </w:rPr>
        <w:t>]</w:t>
      </w:r>
    </w:p>
    <w:p w:rsidR="006F6998" w:rsidRPr="00632BD9" w:rsidRDefault="006F6998" w:rsidP="00632BD9">
      <w:pPr>
        <w:jc w:val="center"/>
        <w:rPr>
          <w:b/>
        </w:rPr>
      </w:pPr>
    </w:p>
    <w:p w:rsidR="006F6998" w:rsidRPr="00632BD9" w:rsidRDefault="006F6998" w:rsidP="00632BD9">
      <w:pPr>
        <w:jc w:val="center"/>
        <w:rPr>
          <w:b/>
        </w:rPr>
      </w:pPr>
      <w:r w:rsidRPr="00632BD9">
        <w:rPr>
          <w:b/>
        </w:rPr>
        <w:br w:type="page"/>
      </w:r>
    </w:p>
    <w:p w:rsidR="00F237E5" w:rsidRPr="00632BD9" w:rsidRDefault="00F237E5" w:rsidP="00F237E5">
      <w:pPr>
        <w:rPr>
          <w:b/>
        </w:rPr>
      </w:pPr>
      <w:r>
        <w:rPr>
          <w:b/>
        </w:rPr>
        <w:lastRenderedPageBreak/>
        <w:t>ARAŞTIRMA FAALİYETLERİNİ</w:t>
      </w:r>
      <w:r w:rsidRPr="00632BD9">
        <w:rPr>
          <w:b/>
        </w:rPr>
        <w:t xml:space="preserve"> DEĞERLENDİRME RAPORU </w:t>
      </w:r>
    </w:p>
    <w:p w:rsidR="006F6998" w:rsidRPr="00D67BFA" w:rsidRDefault="00F237E5" w:rsidP="00D90B66">
      <w:pPr>
        <w:spacing w:after="0"/>
        <w:rPr>
          <w:b/>
        </w:rPr>
      </w:pPr>
      <w:r w:rsidRPr="00D67BFA">
        <w:rPr>
          <w:b/>
        </w:rPr>
        <w:t xml:space="preserve">ARAŞTIRMA STRATEJİSİ VE HEDEFLERİ </w:t>
      </w:r>
    </w:p>
    <w:p w:rsidR="008F7AC2" w:rsidRPr="00C87D85" w:rsidRDefault="008F7AC2" w:rsidP="00C87D85">
      <w:pPr>
        <w:pStyle w:val="ListeParagraf"/>
        <w:numPr>
          <w:ilvl w:val="0"/>
          <w:numId w:val="21"/>
        </w:numPr>
        <w:ind w:left="284" w:hanging="284"/>
        <w:jc w:val="both"/>
        <w:rPr>
          <w:b/>
        </w:rPr>
      </w:pPr>
      <w:r w:rsidRPr="00C87D85">
        <w:rPr>
          <w:b/>
        </w:rPr>
        <w:t>Birimin</w:t>
      </w:r>
      <w:r w:rsidR="006F6998" w:rsidRPr="00C87D85">
        <w:rPr>
          <w:b/>
        </w:rPr>
        <w:t xml:space="preserve"> araştırma stratejisi, hedefleri ve bu hedeflerin kimler tarafından gerçekleştirileceği belirlenmiş midir? </w:t>
      </w:r>
    </w:p>
    <w:p w:rsidR="00904F4D" w:rsidRDefault="00904F4D" w:rsidP="00904F4D">
      <w:pPr>
        <w:jc w:val="both"/>
      </w:pPr>
      <w:r>
        <w:t xml:space="preserve">Gazi Üniversitesi Sağlık Bilimleri Fakültesi; </w:t>
      </w:r>
      <w:r w:rsidR="00C87D85">
        <w:t xml:space="preserve">bilimsel araştırmalarda </w:t>
      </w:r>
      <w:r>
        <w:t xml:space="preserve">sağlık alanında disiplinler arası işbirliği ve ekip çalışması yapabilen, toplumun sağlığını ve yaşam kalitesini yükseltebilmek amacıyla bilim ve teknolojiyi kullanan, araştırıcı, etik ve insani değerlere saygılı, meslek alanında gerekli bilgi ve beceriye sahip profesyonelleri ve eğiticileri yetiştirmeyi </w:t>
      </w:r>
      <w:r w:rsidR="00C87D85">
        <w:t>m</w:t>
      </w:r>
      <w:r>
        <w:t>isyon edinmiştir.</w:t>
      </w:r>
      <w:r w:rsidR="00C87D85">
        <w:t xml:space="preserve"> </w:t>
      </w:r>
      <w:r>
        <w:t>Alanı ile ilgili özgün çalı</w:t>
      </w:r>
      <w:r w:rsidR="0084701B">
        <w:t>şmalar yapan, ulusal ve uluslar</w:t>
      </w:r>
      <w:r>
        <w:t>arası çevrelerde tanınan, toplum sağlığı ile ilgili plan ve politikalar oluş</w:t>
      </w:r>
      <w:r w:rsidR="00C87D85">
        <w:t xml:space="preserve">turulmasında danışılan, saygın lider bir fakülte olmak hedeflerine ulaşmak için çalışmaktadır. </w:t>
      </w:r>
    </w:p>
    <w:p w:rsidR="00904F4D" w:rsidRDefault="0084701B" w:rsidP="00904F4D">
      <w:pPr>
        <w:jc w:val="both"/>
      </w:pPr>
      <w:r>
        <w:t>Amaçlarımız</w:t>
      </w:r>
      <w:r w:rsidR="00904F4D">
        <w:t>a yönelik olarak;</w:t>
      </w:r>
    </w:p>
    <w:p w:rsidR="0084701B" w:rsidRDefault="00904F4D" w:rsidP="00904F4D">
      <w:pPr>
        <w:pStyle w:val="ListeParagraf"/>
        <w:numPr>
          <w:ilvl w:val="0"/>
          <w:numId w:val="20"/>
        </w:numPr>
        <w:jc w:val="both"/>
      </w:pPr>
      <w:r>
        <w:t xml:space="preserve">Gazi Üniversitesi Sağlık Bilimleri Fakültemiz, eğitimdeki kaliteye ve </w:t>
      </w:r>
      <w:r w:rsidR="0084701B">
        <w:t>bilimsel üretim/gelişme ve ilerlemeye</w:t>
      </w:r>
      <w:r>
        <w:t xml:space="preserve"> önem veren bir</w:t>
      </w:r>
      <w:r w:rsidR="0084701B">
        <w:t xml:space="preserve"> </w:t>
      </w:r>
      <w:r>
        <w:t>kurumdur. Gazi Üniversitesi bünyesindeki kalite çalışmalarının başlamasıyla birlikte,</w:t>
      </w:r>
      <w:r w:rsidR="0084701B">
        <w:t xml:space="preserve"> f</w:t>
      </w:r>
      <w:r>
        <w:t>akültemizde Akademik Değerlendirme ve Kalite Geliştirme Koordinatörlüğü ve Komisyonu</w:t>
      </w:r>
      <w:r w:rsidR="0084701B">
        <w:t xml:space="preserve"> </w:t>
      </w:r>
      <w:r>
        <w:t>kurulmuştur. Komisyon, Gazi Üniversitesi Sağlık Bilimleri Fakültesi'nin Öz</w:t>
      </w:r>
      <w:r w:rsidR="00E216C3">
        <w:t xml:space="preserve"> </w:t>
      </w:r>
      <w:r>
        <w:t>değerlendirme</w:t>
      </w:r>
      <w:r w:rsidR="0084701B">
        <w:t xml:space="preserve"> </w:t>
      </w:r>
      <w:r>
        <w:t>raporunun hazırlanmasında, öğrenci, akademik ve idari personele SWOT analizlerinin</w:t>
      </w:r>
      <w:r w:rsidR="0084701B">
        <w:t xml:space="preserve"> </w:t>
      </w:r>
      <w:r>
        <w:t>yapılmasında, okulumuzun vizyon ve misyonunun belirlenmesinde ve stratejik planının</w:t>
      </w:r>
      <w:r w:rsidR="0084701B">
        <w:t xml:space="preserve"> </w:t>
      </w:r>
      <w:r>
        <w:t>hazırlanmasında aktif rol almıştır.</w:t>
      </w:r>
    </w:p>
    <w:p w:rsidR="0084701B" w:rsidRDefault="00904F4D" w:rsidP="003E7B08">
      <w:pPr>
        <w:pStyle w:val="ListeParagraf"/>
        <w:numPr>
          <w:ilvl w:val="0"/>
          <w:numId w:val="20"/>
        </w:numPr>
        <w:jc w:val="both"/>
      </w:pPr>
      <w:r>
        <w:t>Bölümlerin içinde ve ana bilim dallarında yıl içerisinde gözlemlenen sıkıntılar ya da</w:t>
      </w:r>
      <w:r w:rsidR="0084701B">
        <w:t xml:space="preserve"> </w:t>
      </w:r>
      <w:r>
        <w:t>geliştirilmesi düşünülen noktalar gözden geçirilmekte ve iyileştirmeye yönelik planlamalar</w:t>
      </w:r>
      <w:r w:rsidR="0084701B">
        <w:t xml:space="preserve"> </w:t>
      </w:r>
      <w:r>
        <w:t>yapılmakta</w:t>
      </w:r>
      <w:r w:rsidR="0084701B">
        <w:t xml:space="preserve"> ve erişilebilen kaynaklara göre iyileştirme çalışmaları sürdürülmektedir</w:t>
      </w:r>
      <w:r>
        <w:t>.</w:t>
      </w:r>
      <w:r w:rsidR="00E216C3">
        <w:t xml:space="preserve"> Bununla birlikte fakülte içerisinde kapsamlı bir ölçme ve izleme sistemi bulunmamaktadır.</w:t>
      </w:r>
    </w:p>
    <w:p w:rsidR="00904F4D" w:rsidRDefault="00904F4D" w:rsidP="00904F4D">
      <w:pPr>
        <w:pStyle w:val="ListeParagraf"/>
        <w:numPr>
          <w:ilvl w:val="0"/>
          <w:numId w:val="20"/>
        </w:numPr>
        <w:jc w:val="both"/>
      </w:pPr>
      <w:r>
        <w:t>Her yıl gelen öğrenci sayısı, var olan alt yapı olanakları, öğrenci başına düşen öğretim elemanı</w:t>
      </w:r>
      <w:r w:rsidR="0084701B">
        <w:t xml:space="preserve"> </w:t>
      </w:r>
      <w:r>
        <w:t>sayısı, ülkenin içerisinde bulunduğu sağlıkla ilgili veriler, toplumsal gereksinimler göz önünde</w:t>
      </w:r>
      <w:r w:rsidR="0084701B">
        <w:t xml:space="preserve"> </w:t>
      </w:r>
      <w:r>
        <w:t xml:space="preserve">bulundurularak hedefler her yıl gözden geçirilmekte ve iyileştirilmeye çalışılmaktadır. </w:t>
      </w:r>
    </w:p>
    <w:p w:rsidR="0084701B" w:rsidRDefault="0084701B" w:rsidP="006629FB">
      <w:pPr>
        <w:pStyle w:val="ListeParagraf"/>
        <w:jc w:val="both"/>
      </w:pPr>
    </w:p>
    <w:p w:rsidR="006629FB" w:rsidRDefault="00904F4D" w:rsidP="0084701B">
      <w:pPr>
        <w:pStyle w:val="ListeParagraf"/>
        <w:ind w:left="0"/>
        <w:jc w:val="both"/>
      </w:pPr>
      <w:r w:rsidRPr="00E216C3">
        <w:rPr>
          <w:b/>
        </w:rPr>
        <w:t>Bu hedeflere ulaşmak için fakülte yönetimi, tüm öğretim elemanları sorumludur.</w:t>
      </w:r>
      <w:r>
        <w:t xml:space="preserve"> </w:t>
      </w:r>
      <w:r w:rsidR="0084701B" w:rsidRPr="0084701B">
        <w:t>Özel bir görevlendirme yapılmamış olmakla birlikte, ana bilim dalları ve özel ilgi alanlarına göre öğretim elemanları ortak bilimsel araştırma ekipleri kurabilmektedir.</w:t>
      </w:r>
    </w:p>
    <w:p w:rsidR="00904F4D" w:rsidRDefault="00904F4D" w:rsidP="006629FB">
      <w:pPr>
        <w:pStyle w:val="ListeParagraf"/>
        <w:jc w:val="both"/>
      </w:pPr>
    </w:p>
    <w:p w:rsidR="008F7AC2" w:rsidRPr="00F230D1" w:rsidRDefault="008F7AC2" w:rsidP="00DE44E4">
      <w:pPr>
        <w:pStyle w:val="ListeParagraf"/>
        <w:numPr>
          <w:ilvl w:val="0"/>
          <w:numId w:val="21"/>
        </w:numPr>
        <w:ind w:left="426"/>
        <w:jc w:val="both"/>
        <w:rPr>
          <w:b/>
        </w:rPr>
      </w:pPr>
      <w:r w:rsidRPr="00F230D1">
        <w:rPr>
          <w:b/>
        </w:rPr>
        <w:t>Birimin</w:t>
      </w:r>
      <w:r w:rsidR="006F6998" w:rsidRPr="00F230D1">
        <w:rPr>
          <w:b/>
        </w:rPr>
        <w:t xml:space="preserve"> araştırma stratejisi ve hedefleri nelerdir? Bu hedefler nasıl belirlenmekte ve hangi sıklıkta gözden geçirilmektedir? </w:t>
      </w:r>
    </w:p>
    <w:p w:rsidR="00DE44E4" w:rsidRDefault="00904F4D" w:rsidP="00DE44E4">
      <w:pPr>
        <w:pStyle w:val="ListeParagraf"/>
        <w:ind w:left="0"/>
        <w:jc w:val="both"/>
      </w:pPr>
      <w:r>
        <w:t>Fakültemizin belirlenmiş olan misyon, vizyon, hedef ve amaçlarına yönelik tüm işlevlerini</w:t>
      </w:r>
      <w:r w:rsidR="00DE44E4">
        <w:t xml:space="preserve"> </w:t>
      </w:r>
      <w:r>
        <w:t>gerçekleştirirken, fakülte kalite koordinatörlüğü önerilerini fakülte yönetimine sunar ve uygun</w:t>
      </w:r>
      <w:r w:rsidR="00DE44E4">
        <w:t xml:space="preserve"> </w:t>
      </w:r>
      <w:r>
        <w:t>görülmesi durumunda dekanlık tarafından 2547 Sayılı Yükseköğretim Kanunu ile diğer ilgili</w:t>
      </w:r>
      <w:r w:rsidR="00DE44E4">
        <w:t xml:space="preserve"> </w:t>
      </w:r>
      <w:r>
        <w:t>kanun, yönetmelik, kanun hükmünde kararname ve mevzuat hükümleri çerçevesinde yetki</w:t>
      </w:r>
      <w:r w:rsidR="00DE44E4">
        <w:t xml:space="preserve"> </w:t>
      </w:r>
      <w:r>
        <w:t>kullanmaktadır.</w:t>
      </w:r>
    </w:p>
    <w:p w:rsidR="00DE44E4" w:rsidRDefault="00E216C3" w:rsidP="00DE44E4">
      <w:pPr>
        <w:pStyle w:val="ListeParagraf"/>
        <w:ind w:left="0"/>
        <w:jc w:val="both"/>
      </w:pPr>
      <w:r>
        <w:t>F</w:t>
      </w:r>
      <w:r w:rsidR="00DE44E4">
        <w:t xml:space="preserve">akültemizde üretilen bilimsel araştırmaların öncelikle nitelik ve sonra nicelik olarak artırılması hedeflenmektedir. </w:t>
      </w:r>
      <w:r w:rsidR="00DE44E4" w:rsidRPr="00DE44E4">
        <w:t xml:space="preserve">Kanıta dayalı </w:t>
      </w:r>
      <w:r w:rsidR="00DE44E4">
        <w:t>bilimsel çalışmalar</w:t>
      </w:r>
      <w:r w:rsidR="00DE44E4" w:rsidRPr="00DE44E4">
        <w:t xml:space="preserve"> </w:t>
      </w:r>
      <w:r w:rsidR="00DE44E4">
        <w:t>ve ulusal / uluslararası bilimsel platformlarda öncü çalışmalar üretmek hedefleri arasında yer almaktadır.</w:t>
      </w:r>
    </w:p>
    <w:p w:rsidR="00DE44E4" w:rsidRDefault="00DE44E4" w:rsidP="00DE44E4">
      <w:pPr>
        <w:pStyle w:val="ListeParagraf"/>
        <w:ind w:left="0"/>
        <w:jc w:val="both"/>
      </w:pPr>
      <w:r>
        <w:t xml:space="preserve">Bu hedefler kurum içi akademik atama yükseltme ve kurumlar arası yükseköğretim kurumunca belirlenen kriterleri </w:t>
      </w:r>
      <w:r w:rsidR="00E216C3">
        <w:t>dikkate alarak</w:t>
      </w:r>
      <w:r>
        <w:t xml:space="preserve"> geliş</w:t>
      </w:r>
      <w:r w:rsidR="00E216C3">
        <w:t>tiril</w:t>
      </w:r>
      <w:r>
        <w:t xml:space="preserve">mektedir. </w:t>
      </w:r>
    </w:p>
    <w:p w:rsidR="00904F4D" w:rsidRDefault="00DE44E4" w:rsidP="001B14B6">
      <w:pPr>
        <w:pStyle w:val="ListeParagraf"/>
        <w:ind w:left="0"/>
        <w:jc w:val="both"/>
      </w:pPr>
      <w:r>
        <w:lastRenderedPageBreak/>
        <w:t xml:space="preserve">Fakültemizin </w:t>
      </w:r>
      <w:r w:rsidR="00E216C3">
        <w:t xml:space="preserve">öğretim elemanları tarafından yapılan bilimsel araştırmalar, faaliyetler </w:t>
      </w:r>
      <w:r>
        <w:t xml:space="preserve">aylık ve yıllık olarak düzenli toplanmaktadır. Aylık bilimsel faaliyetler fakültemizin web sayfasından, öğretim üye/elemanlarının kişisel web sayfalarından, yıllık raporlar ise </w:t>
      </w:r>
      <w:r w:rsidR="001B14B6">
        <w:t>kalite</w:t>
      </w:r>
      <w:r>
        <w:t xml:space="preserve"> ve akademik teşvik raporlarından takip edilebilmektedir. </w:t>
      </w:r>
    </w:p>
    <w:p w:rsidR="00904F4D" w:rsidRDefault="00904F4D" w:rsidP="00904F4D">
      <w:pPr>
        <w:pStyle w:val="ListeParagraf"/>
        <w:jc w:val="both"/>
      </w:pPr>
    </w:p>
    <w:p w:rsidR="008F7AC2" w:rsidRDefault="008F7AC2" w:rsidP="001B14B6">
      <w:pPr>
        <w:pStyle w:val="ListeParagraf"/>
        <w:numPr>
          <w:ilvl w:val="0"/>
          <w:numId w:val="21"/>
        </w:numPr>
        <w:ind w:left="426" w:hanging="426"/>
        <w:jc w:val="both"/>
        <w:rPr>
          <w:b/>
        </w:rPr>
      </w:pPr>
      <w:r w:rsidRPr="00242EC8">
        <w:rPr>
          <w:b/>
        </w:rPr>
        <w:t>Birimin</w:t>
      </w:r>
      <w:r w:rsidR="006F6998" w:rsidRPr="00242EC8">
        <w:rPr>
          <w:b/>
        </w:rPr>
        <w:t xml:space="preserve"> araştırma stratejisi bütünsel ve çok boyutlu olarak mı ya da tek bir araştırma alanına yönelik olarak mı ele alınmıştır? </w:t>
      </w:r>
      <w:r w:rsidRPr="00242EC8">
        <w:rPr>
          <w:b/>
        </w:rPr>
        <w:t>Birimin</w:t>
      </w:r>
      <w:r w:rsidR="006F6998" w:rsidRPr="00242EC8">
        <w:rPr>
          <w:b/>
        </w:rPr>
        <w:t xml:space="preserve"> temel araştırma ve uygulamalı araştırmaya bakışı nasıldır? </w:t>
      </w:r>
    </w:p>
    <w:p w:rsidR="00F230D1" w:rsidRDefault="00780088" w:rsidP="00780088">
      <w:pPr>
        <w:pStyle w:val="ListeParagraf"/>
        <w:ind w:left="0"/>
        <w:jc w:val="both"/>
        <w:rPr>
          <w:b/>
        </w:rPr>
      </w:pPr>
      <w:r>
        <w:t>Fakültemizin kapsamında yer alan 4 bölüm kendi arasında disiplinler arası ve fakülte dışındaki disiplinlerle bilimsel araştırmalar üretmektedir. Bu nedenle a</w:t>
      </w:r>
      <w:r w:rsidR="00F230D1" w:rsidRPr="00F230D1">
        <w:t xml:space="preserve">raştırma stratejisi bütünsel ve çok boyutlu olarak ele alınmıştır. </w:t>
      </w:r>
      <w:r>
        <w:t>Fakültemizde yer alan 4 disiplinin de araştırma ve uygulama odaklı branşlardan oluşması nedeniyle, bu konuyu</w:t>
      </w:r>
      <w:r w:rsidR="00F230D1" w:rsidRPr="00F230D1">
        <w:t xml:space="preserve"> önemsemekte olup, çalışmaları bu kapsamda yürüt</w:t>
      </w:r>
      <w:r w:rsidR="00E216C3">
        <w:t>ül</w:t>
      </w:r>
      <w:r w:rsidR="00F230D1" w:rsidRPr="00F230D1">
        <w:t>mektedir.</w:t>
      </w:r>
    </w:p>
    <w:p w:rsidR="00F230D1" w:rsidRPr="00242EC8" w:rsidRDefault="00F230D1" w:rsidP="00F230D1">
      <w:pPr>
        <w:pStyle w:val="ListeParagraf"/>
        <w:jc w:val="both"/>
        <w:rPr>
          <w:b/>
        </w:rPr>
      </w:pPr>
    </w:p>
    <w:p w:rsidR="008F7AC2" w:rsidRDefault="00303652" w:rsidP="00780088">
      <w:pPr>
        <w:pStyle w:val="ListeParagraf"/>
        <w:numPr>
          <w:ilvl w:val="0"/>
          <w:numId w:val="21"/>
        </w:numPr>
        <w:spacing w:after="0"/>
        <w:ind w:left="426" w:hanging="426"/>
        <w:jc w:val="both"/>
        <w:rPr>
          <w:b/>
        </w:rPr>
      </w:pPr>
      <w:r w:rsidRPr="00F230D1">
        <w:rPr>
          <w:b/>
        </w:rPr>
        <w:t>A</w:t>
      </w:r>
      <w:r w:rsidR="006F6998" w:rsidRPr="00F230D1">
        <w:rPr>
          <w:b/>
        </w:rPr>
        <w:t xml:space="preserve">raştırmada öncelikli alanları ile ilgili araştırma faaliyetlerinde bulunmakta mıdır? </w:t>
      </w:r>
    </w:p>
    <w:p w:rsidR="00F230D1" w:rsidRDefault="00E216C3" w:rsidP="00780088">
      <w:pPr>
        <w:pStyle w:val="ListeParagraf"/>
        <w:spacing w:after="0"/>
        <w:ind w:left="0"/>
        <w:jc w:val="both"/>
      </w:pPr>
      <w:r>
        <w:t>Fakültemizde</w:t>
      </w:r>
      <w:r w:rsidR="00F230D1" w:rsidRPr="00780088">
        <w:t xml:space="preserve"> öncelikli alanlar ile ilgili araştırma faaliyetleri</w:t>
      </w:r>
      <w:r>
        <w:t>nde</w:t>
      </w:r>
      <w:r w:rsidR="00F230D1" w:rsidRPr="00780088">
        <w:t xml:space="preserve"> bulunulmaktadır. </w:t>
      </w:r>
      <w:r w:rsidR="008170E8">
        <w:t xml:space="preserve">Sağlık alanında Beslenme ve Diyetetik, Fizyoterapi ve Rehabilitasyon, Hemşirelik ve Odyoloji branşlarında bilimsel çalışmalar ve faaliyetler yürütülmektedir. </w:t>
      </w:r>
    </w:p>
    <w:p w:rsidR="008170E8" w:rsidRPr="00780088" w:rsidRDefault="008170E8" w:rsidP="00780088">
      <w:pPr>
        <w:pStyle w:val="ListeParagraf"/>
        <w:spacing w:after="0"/>
        <w:ind w:left="0"/>
        <w:jc w:val="both"/>
      </w:pPr>
    </w:p>
    <w:p w:rsidR="008F7AC2" w:rsidRDefault="006F6998" w:rsidP="008170E8">
      <w:pPr>
        <w:pStyle w:val="ListeParagraf"/>
        <w:numPr>
          <w:ilvl w:val="1"/>
          <w:numId w:val="21"/>
        </w:numPr>
        <w:spacing w:after="0"/>
        <w:ind w:left="709"/>
        <w:jc w:val="both"/>
        <w:rPr>
          <w:b/>
        </w:rPr>
      </w:pPr>
      <w:r w:rsidRPr="00F230D1">
        <w:rPr>
          <w:b/>
        </w:rPr>
        <w:t xml:space="preserve">Araştırmada öncelikli alanlarında </w:t>
      </w:r>
      <w:r w:rsidR="00F237E5" w:rsidRPr="00F230D1">
        <w:rPr>
          <w:b/>
        </w:rPr>
        <w:t>Uygulama ve Araştırma Merkezleri (</w:t>
      </w:r>
      <w:r w:rsidRPr="00F230D1">
        <w:rPr>
          <w:b/>
        </w:rPr>
        <w:t>UYGAR</w:t>
      </w:r>
      <w:r w:rsidR="00F237E5" w:rsidRPr="00F230D1">
        <w:rPr>
          <w:b/>
        </w:rPr>
        <w:t>)</w:t>
      </w:r>
      <w:r w:rsidRPr="00F230D1">
        <w:rPr>
          <w:b/>
        </w:rPr>
        <w:t xml:space="preserve"> var mı? Varsa bu merkezlerin hedefleri belirlenmiş, çıktıları izlenmekte ve değerlendirilmekte midir? </w:t>
      </w:r>
    </w:p>
    <w:p w:rsidR="00F230D1" w:rsidRDefault="00F230D1" w:rsidP="001D0B65">
      <w:pPr>
        <w:pStyle w:val="ListeParagraf"/>
        <w:spacing w:after="0"/>
        <w:ind w:left="426"/>
        <w:jc w:val="both"/>
      </w:pPr>
      <w:r w:rsidRPr="00F230D1">
        <w:t>Fakültemizde Uygulama ve Araştırma Merkezleri (UYGAR) bulunmamakla birlikte, üniversitemizin araştırma merkezlerinden</w:t>
      </w:r>
      <w:r w:rsidR="00916698">
        <w:t>,</w:t>
      </w:r>
      <w:r w:rsidRPr="00F230D1">
        <w:t xml:space="preserve"> </w:t>
      </w:r>
      <w:r w:rsidR="00916698">
        <w:t>BAP birimi, proje koordinasyon, uygulama ve araştırma merkezinden</w:t>
      </w:r>
      <w:r w:rsidRPr="00F230D1">
        <w:t xml:space="preserve"> de yararlanma imkanı bulunmaktadır. </w:t>
      </w:r>
      <w:r w:rsidR="001D0B65">
        <w:t>F</w:t>
      </w:r>
      <w:r w:rsidRPr="00F230D1">
        <w:t>akültemiz</w:t>
      </w:r>
      <w:r w:rsidR="001D0B65">
        <w:t>in en önemli imkanı fakültemiz</w:t>
      </w:r>
      <w:r w:rsidRPr="00F230D1">
        <w:t xml:space="preserve"> bünyesinde</w:t>
      </w:r>
      <w:r w:rsidR="001D0B65">
        <w:t xml:space="preserve"> bulunan</w:t>
      </w:r>
      <w:r w:rsidRPr="00F230D1">
        <w:t xml:space="preserve"> araştırma ve tez çalışmalarında yararlanılmak üzere </w:t>
      </w:r>
      <w:r w:rsidR="001D0B65">
        <w:t xml:space="preserve">besin </w:t>
      </w:r>
      <w:r w:rsidRPr="00F230D1">
        <w:t>kimya</w:t>
      </w:r>
      <w:r w:rsidR="001D0B65">
        <w:t>sı, beslenme ilkeleri ve antropometri</w:t>
      </w:r>
      <w:r w:rsidRPr="00F230D1">
        <w:t xml:space="preserve"> laboratuvarı, </w:t>
      </w:r>
      <w:r w:rsidR="001D0B65" w:rsidRPr="00F230D1">
        <w:t>klinik beceri geliştirme laboratuvarları ve uygulama</w:t>
      </w:r>
      <w:r w:rsidR="001D0B65">
        <w:t>larına yönelik olarak fizyoterapi ve rehabilitasyon uygulama</w:t>
      </w:r>
      <w:r w:rsidR="001D0B65" w:rsidRPr="00F230D1">
        <w:t xml:space="preserve"> ünitelerimiz</w:t>
      </w:r>
      <w:r w:rsidR="001D0B65">
        <w:t xml:space="preserve"> </w:t>
      </w:r>
      <w:r w:rsidR="001D0B65" w:rsidRPr="00F230D1">
        <w:t>(</w:t>
      </w:r>
      <w:r w:rsidR="001D0B65">
        <w:t>El Rehabilitasyonu Ünitesi, Kardiyak Rehabilitasyon Ünitesi, Nörolojik Rehabilitasyon Ünitesi, Onkolojik Rehabilitasyon Ünitesi, Ortopedik Rehabilitasyon Ünitesi, Pediatrik Rehabilitasyon Ünitesi, Pulmoner Rehabilitasyon Ünitesi, Romatolojik Rehabilitasyon Ünitesi ve Sporcu Sağlığı Ünitesi</w:t>
      </w:r>
      <w:r w:rsidR="001D0B65" w:rsidRPr="00F230D1">
        <w:t>)</w:t>
      </w:r>
      <w:r w:rsidR="001D0B65">
        <w:t xml:space="preserve"> ve</w:t>
      </w:r>
      <w:r w:rsidR="001D0B65" w:rsidRPr="00F230D1">
        <w:t xml:space="preserve"> </w:t>
      </w:r>
      <w:r w:rsidR="001D0B65">
        <w:t>hemşirelik eğitimi simülasyon eğitim</w:t>
      </w:r>
      <w:r w:rsidRPr="00F230D1">
        <w:t xml:space="preserve"> laboratuvar</w:t>
      </w:r>
      <w:r w:rsidR="001D0B65">
        <w:t>lar</w:t>
      </w:r>
      <w:r w:rsidRPr="00F230D1">
        <w:t xml:space="preserve">ı, bulunmaktadır. </w:t>
      </w:r>
    </w:p>
    <w:p w:rsidR="001D0B65" w:rsidRPr="00F230D1" w:rsidRDefault="001D0B65" w:rsidP="001D0B65">
      <w:pPr>
        <w:pStyle w:val="ListeParagraf"/>
        <w:spacing w:after="0"/>
        <w:ind w:left="426"/>
        <w:jc w:val="both"/>
      </w:pPr>
      <w:r>
        <w:t xml:space="preserve">Bu merkezlerin her birisi bölümlerin kendi öğretim üye/ elemanlarından oluşmakta olan ekiplerce yürütülmekte olan faaliyetlerinde kendi hedeflerini geliştirmekte, izlemekte ve denetlemektedir. Bu laboratuvar ve klinik uygulama ünitelerinde planlanan bilimsel çalışmalar bölüm başkanları ve ana bilim dalı başkanlarının onayı sonrasında hayata geçirilmektedir. Ayrıca bilimsel araştırmalar için </w:t>
      </w:r>
      <w:r w:rsidR="00412B65">
        <w:t>etik kurul ve komisyonlar tarafından da gerekli değerlendirmeler yapılmaktadır. Bilimsel araştırmalar bu denetim ve onaylardan geçtikten sonra uygulanmaya baş</w:t>
      </w:r>
      <w:r w:rsidR="00254DF4">
        <w:t xml:space="preserve">lanmaktadır. </w:t>
      </w:r>
    </w:p>
    <w:p w:rsidR="00F230D1" w:rsidRPr="00F230D1" w:rsidRDefault="00F230D1" w:rsidP="00F230D1">
      <w:pPr>
        <w:pStyle w:val="ListeParagraf"/>
        <w:spacing w:after="0"/>
        <w:ind w:left="1440"/>
        <w:jc w:val="both"/>
        <w:rPr>
          <w:b/>
        </w:rPr>
      </w:pPr>
    </w:p>
    <w:p w:rsidR="006F6998" w:rsidRDefault="006F6998" w:rsidP="00254DF4">
      <w:pPr>
        <w:pStyle w:val="ListeParagraf"/>
        <w:numPr>
          <w:ilvl w:val="1"/>
          <w:numId w:val="21"/>
        </w:numPr>
        <w:spacing w:after="0"/>
        <w:ind w:left="709"/>
        <w:jc w:val="both"/>
        <w:rPr>
          <w:b/>
        </w:rPr>
      </w:pPr>
      <w:r w:rsidRPr="00F230D1">
        <w:rPr>
          <w:b/>
        </w:rPr>
        <w:t xml:space="preserve">Araştırmada öncelikli alanları ile ilgili, iç ve dış paydaşların önerileri doğrultusunda, bilimsel ve/veya sektörel toplantılar düzenlemekte midir? </w:t>
      </w:r>
    </w:p>
    <w:p w:rsidR="00F230D1" w:rsidRDefault="00E469A2" w:rsidP="00254DF4">
      <w:pPr>
        <w:pStyle w:val="ListeParagraf"/>
        <w:spacing w:after="0"/>
        <w:ind w:left="426"/>
        <w:jc w:val="both"/>
      </w:pPr>
      <w:r>
        <w:t xml:space="preserve">Fakültemizde yer alan bilimsel çalışma ekipleri hem iç hem de dış paydaşlara yönelik olarak kendi çalışmaları doğrultusunda bilgilendirme, bilgi paylaşımı toplantıları düzenleyebilmektedir. Gelen talep ve istekler her bir öğretim üye/elemanı tarafından yapılabilirliği değerlendirilerek gerekli iletişim ve izinler sağlanmaktadır. Fakültemiz tarafından daha çok bilimsel toplantılar düzenlenmektedir. Bu kapsamda kongre ve </w:t>
      </w:r>
      <w:r w:rsidR="00F230D1">
        <w:t>sempozyumlar, seminerler, hasta eğitimi programları,</w:t>
      </w:r>
      <w:r w:rsidR="005B3294">
        <w:t xml:space="preserve"> </w:t>
      </w:r>
      <w:r w:rsidR="005B3294">
        <w:lastRenderedPageBreak/>
        <w:t>kurslar,</w:t>
      </w:r>
      <w:r w:rsidR="00F230D1">
        <w:t xml:space="preserve"> hizmet içi eğitim pro</w:t>
      </w:r>
      <w:r>
        <w:t>gramları, sertifika programları</w:t>
      </w:r>
      <w:r w:rsidR="00F230D1">
        <w:t xml:space="preserve"> düzenlenmektedir. </w:t>
      </w:r>
      <w:r w:rsidR="00916698">
        <w:t>Ayrıca her yıl düzenli olarak gerçekleştir</w:t>
      </w:r>
      <w:r w:rsidR="00983876">
        <w:t>ilen</w:t>
      </w:r>
      <w:r w:rsidR="00916698">
        <w:t xml:space="preserve"> kariyer planlama toplantıları ile dış paydaşlarla bir araya gelme imkanı sağlanmaktadır. </w:t>
      </w:r>
      <w:r w:rsidR="00F230D1">
        <w:t>Bu toplantılar</w:t>
      </w:r>
      <w:r>
        <w:t xml:space="preserve"> aynı zamanda</w:t>
      </w:r>
      <w:r w:rsidR="00F230D1">
        <w:t xml:space="preserve"> </w:t>
      </w:r>
      <w:r>
        <w:t>hem iç hem de</w:t>
      </w:r>
      <w:r w:rsidR="00F230D1">
        <w:t xml:space="preserve"> dış paydaşlarla bilgi alışverişi</w:t>
      </w:r>
      <w:r>
        <w:t xml:space="preserve"> olanağı sunmaktadır</w:t>
      </w:r>
      <w:r w:rsidR="005B3294">
        <w:t>.</w:t>
      </w:r>
      <w:r>
        <w:t xml:space="preserve"> P</w:t>
      </w:r>
      <w:r w:rsidR="005B3294">
        <w:t>aydaşlarla ayrıca küçük özel ilgi grupları halinde</w:t>
      </w:r>
      <w:r>
        <w:t xml:space="preserve"> </w:t>
      </w:r>
      <w:r w:rsidR="005B3294">
        <w:t>b</w:t>
      </w:r>
      <w:r>
        <w:t>e</w:t>
      </w:r>
      <w:r w:rsidR="005B3294">
        <w:t>lli aralıklarla toplantılar düzenlenmektedir.</w:t>
      </w:r>
    </w:p>
    <w:p w:rsidR="00F230D1" w:rsidRPr="00F230D1" w:rsidRDefault="00F230D1" w:rsidP="00F230D1">
      <w:pPr>
        <w:pStyle w:val="ListeParagraf"/>
        <w:spacing w:after="0"/>
        <w:ind w:left="1440"/>
        <w:jc w:val="both"/>
      </w:pPr>
    </w:p>
    <w:p w:rsidR="00C13918" w:rsidRDefault="00303652" w:rsidP="00F203DB">
      <w:pPr>
        <w:pStyle w:val="ListeParagraf"/>
        <w:numPr>
          <w:ilvl w:val="0"/>
          <w:numId w:val="21"/>
        </w:numPr>
        <w:ind w:left="284" w:hanging="284"/>
        <w:jc w:val="both"/>
        <w:rPr>
          <w:b/>
        </w:rPr>
      </w:pPr>
      <w:r w:rsidRPr="00242EC8">
        <w:rPr>
          <w:b/>
        </w:rPr>
        <w:t>Birimin</w:t>
      </w:r>
      <w:r w:rsidR="006F6998" w:rsidRPr="00242EC8">
        <w:rPr>
          <w:b/>
        </w:rPr>
        <w:t xml:space="preserve"> araştırma faaliyetleri ve diğer akademik faaliyetleri </w:t>
      </w:r>
      <w:r w:rsidR="00242EC8">
        <w:rPr>
          <w:b/>
        </w:rPr>
        <w:t>ile topluma hizmet</w:t>
      </w:r>
      <w:r w:rsidR="006F6998" w:rsidRPr="00242EC8">
        <w:rPr>
          <w:b/>
        </w:rPr>
        <w:t xml:space="preserve"> arasında nasıl bir etkileşim bulunmaktadır? Buna yönelik bir stratejisi var mıdır? </w:t>
      </w:r>
    </w:p>
    <w:p w:rsidR="00F203DB" w:rsidRDefault="00F203DB" w:rsidP="00F80E14">
      <w:pPr>
        <w:pStyle w:val="ListeParagraf"/>
        <w:ind w:left="0"/>
        <w:jc w:val="both"/>
      </w:pPr>
      <w:r>
        <w:t>Fakültemizde yer alan tüm bölümler, topluma hizmet konusunda aktif olarak çalışmaktadır. Her bölümün toplum sağlığını koruma, geliştirme, düzenleme alanında d</w:t>
      </w:r>
      <w:r w:rsidR="00983876">
        <w:t>oğrudan</w:t>
      </w:r>
      <w:r>
        <w:t xml:space="preserve"> etkisi ve katkısı vardır. </w:t>
      </w:r>
    </w:p>
    <w:p w:rsidR="00D8493D" w:rsidRPr="00D8493D" w:rsidRDefault="00983876" w:rsidP="00D8493D">
      <w:pPr>
        <w:jc w:val="both"/>
      </w:pPr>
      <w:r>
        <w:rPr>
          <w:lang w:eastAsia="tr-TR"/>
        </w:rPr>
        <w:t>Genel s</w:t>
      </w:r>
      <w:r w:rsidR="00C13918" w:rsidRPr="00D8493D">
        <w:rPr>
          <w:lang w:eastAsia="tr-TR"/>
        </w:rPr>
        <w:t>ağlık</w:t>
      </w:r>
      <w:r>
        <w:rPr>
          <w:lang w:eastAsia="tr-TR"/>
        </w:rPr>
        <w:t xml:space="preserve"> politikaları</w:t>
      </w:r>
      <w:r w:rsidR="00C13918" w:rsidRPr="00D8493D">
        <w:rPr>
          <w:lang w:eastAsia="tr-TR"/>
        </w:rPr>
        <w:t xml:space="preserve"> ve </w:t>
      </w:r>
      <w:r>
        <w:rPr>
          <w:lang w:eastAsia="tr-TR"/>
        </w:rPr>
        <w:t xml:space="preserve">her bir </w:t>
      </w:r>
      <w:r w:rsidR="00F203DB" w:rsidRPr="00D8493D">
        <w:rPr>
          <w:lang w:eastAsia="tr-TR"/>
        </w:rPr>
        <w:t>bölüm</w:t>
      </w:r>
      <w:r>
        <w:rPr>
          <w:lang w:eastAsia="tr-TR"/>
        </w:rPr>
        <w:t>ün</w:t>
      </w:r>
      <w:r w:rsidR="00F203DB" w:rsidRPr="00D8493D">
        <w:rPr>
          <w:lang w:eastAsia="tr-TR"/>
        </w:rPr>
        <w:t xml:space="preserve"> (beslenme ve diyetetik, fizyoterapi ve rehabilitasyon, hemşirelik, odyoloji) </w:t>
      </w:r>
      <w:r>
        <w:rPr>
          <w:lang w:eastAsia="tr-TR"/>
        </w:rPr>
        <w:t xml:space="preserve">alanı </w:t>
      </w:r>
      <w:r w:rsidR="00F203DB" w:rsidRPr="00D8493D">
        <w:rPr>
          <w:lang w:eastAsia="tr-TR"/>
        </w:rPr>
        <w:t>ile</w:t>
      </w:r>
      <w:r w:rsidR="00C13918" w:rsidRPr="00D8493D">
        <w:rPr>
          <w:lang w:eastAsia="tr-TR"/>
        </w:rPr>
        <w:t xml:space="preserve"> ilgili politikaların oluşturulmasın</w:t>
      </w:r>
      <w:r w:rsidR="00F203DB" w:rsidRPr="00D8493D">
        <w:rPr>
          <w:lang w:eastAsia="tr-TR"/>
        </w:rPr>
        <w:t>a ilişkin çalışmalarda yer alma, t</w:t>
      </w:r>
      <w:r w:rsidR="00C13918" w:rsidRPr="00D8493D">
        <w:rPr>
          <w:lang w:eastAsia="tr-TR"/>
        </w:rPr>
        <w:t>oplumun sağlık düzeyini yüksel</w:t>
      </w:r>
      <w:r w:rsidR="00F203DB" w:rsidRPr="00D8493D">
        <w:rPr>
          <w:lang w:eastAsia="tr-TR"/>
        </w:rPr>
        <w:t>tmeye yönelik projeler planlama, bölümlerindeki</w:t>
      </w:r>
      <w:r w:rsidR="00C13918" w:rsidRPr="00D8493D">
        <w:rPr>
          <w:lang w:eastAsia="tr-TR"/>
        </w:rPr>
        <w:t xml:space="preserve"> eğitimi niteliğini yükseltmek için ulusal ve uluslararası meslek ör</w:t>
      </w:r>
      <w:r w:rsidR="00F203DB" w:rsidRPr="00D8493D">
        <w:rPr>
          <w:lang w:eastAsia="tr-TR"/>
        </w:rPr>
        <w:t>gütleriyle işbirliği geliştirme, k</w:t>
      </w:r>
      <w:r w:rsidR="00C13918" w:rsidRPr="00D8493D">
        <w:rPr>
          <w:lang w:eastAsia="tr-TR"/>
        </w:rPr>
        <w:t>ültürler</w:t>
      </w:r>
      <w:r w:rsidR="00F203DB" w:rsidRPr="00D8493D">
        <w:rPr>
          <w:lang w:eastAsia="tr-TR"/>
        </w:rPr>
        <w:t xml:space="preserve"> </w:t>
      </w:r>
      <w:r w:rsidR="00C13918" w:rsidRPr="00D8493D">
        <w:rPr>
          <w:lang w:eastAsia="tr-TR"/>
        </w:rPr>
        <w:t>arası sağlık bakımının geliştirilmesine</w:t>
      </w:r>
      <w:r w:rsidR="00F203DB" w:rsidRPr="00D8493D">
        <w:rPr>
          <w:lang w:eastAsia="tr-TR"/>
        </w:rPr>
        <w:t xml:space="preserve"> yönelik etkinliklerde bulunma</w:t>
      </w:r>
      <w:r>
        <w:rPr>
          <w:lang w:eastAsia="tr-TR"/>
        </w:rPr>
        <w:t>ktadır.</w:t>
      </w:r>
      <w:r w:rsidR="00F203DB" w:rsidRPr="00D8493D">
        <w:rPr>
          <w:lang w:eastAsia="tr-TR"/>
        </w:rPr>
        <w:t xml:space="preserve"> </w:t>
      </w:r>
      <w:r>
        <w:t>Ayrıca</w:t>
      </w:r>
      <w:r w:rsidR="00F203DB" w:rsidRPr="00D8493D">
        <w:t xml:space="preserve"> ü</w:t>
      </w:r>
      <w:r w:rsidR="00C13918" w:rsidRPr="00D8493D">
        <w:t xml:space="preserve">lkenin </w:t>
      </w:r>
      <w:r w:rsidR="00F203DB" w:rsidRPr="00D8493D">
        <w:t xml:space="preserve">ihtiyaçlarına yönelik </w:t>
      </w:r>
      <w:r>
        <w:t>faaliyetlerin planlanması</w:t>
      </w:r>
      <w:r w:rsidR="00C13918" w:rsidRPr="00D8493D">
        <w:t>,</w:t>
      </w:r>
      <w:r w:rsidR="00F203DB" w:rsidRPr="00D8493D">
        <w:t xml:space="preserve"> </w:t>
      </w:r>
      <w:r w:rsidR="00C13918" w:rsidRPr="00D8493D">
        <w:t>analizlerin yapılması,</w:t>
      </w:r>
      <w:r w:rsidR="00F203DB" w:rsidRPr="00D8493D">
        <w:t xml:space="preserve"> </w:t>
      </w:r>
      <w:r w:rsidR="00D8493D" w:rsidRPr="00D8493D">
        <w:t>ç</w:t>
      </w:r>
      <w:r w:rsidR="00C13918" w:rsidRPr="00D8493D">
        <w:t xml:space="preserve">eşitli hastalıklar için özel </w:t>
      </w:r>
      <w:r w:rsidR="00D8493D" w:rsidRPr="00D8493D">
        <w:t>sağlık uygulamalarının planlanması,</w:t>
      </w:r>
      <w:r w:rsidR="00C13918" w:rsidRPr="00D8493D">
        <w:t xml:space="preserve"> hazırlanması ve </w:t>
      </w:r>
      <w:r w:rsidR="00D8493D" w:rsidRPr="00D8493D">
        <w:t>uygulanması gibi</w:t>
      </w:r>
      <w:r>
        <w:t xml:space="preserve"> aktiviteleri yürütür</w:t>
      </w:r>
      <w:r w:rsidR="00D8493D" w:rsidRPr="00D8493D">
        <w:t xml:space="preserve">. </w:t>
      </w:r>
    </w:p>
    <w:p w:rsidR="00C13918" w:rsidRPr="00D8493D" w:rsidRDefault="00D8493D" w:rsidP="00D8493D">
      <w:pPr>
        <w:jc w:val="both"/>
      </w:pPr>
      <w:r>
        <w:t>F</w:t>
      </w:r>
      <w:r w:rsidR="00C13918" w:rsidRPr="00D8493D">
        <w:t>akültemiz içerisinde bulunan uygulama ve araştırma üniteleri ile Gazi Üniversitesi Hastanesi'nin çeşitli anabilim dallarında faaliyet göster</w:t>
      </w:r>
      <w:r>
        <w:t>mekte olan birimlerle ortak bilimsel araştırmalar geliştirilmektedir. Klinik uygulama</w:t>
      </w:r>
      <w:r w:rsidR="00C13918" w:rsidRPr="00D8493D">
        <w:t xml:space="preserve"> ünitelerin</w:t>
      </w:r>
      <w:r>
        <w:t>in</w:t>
      </w:r>
      <w:r w:rsidR="00C13918" w:rsidRPr="00D8493D">
        <w:t xml:space="preserve"> her birinde alanımızın değişik konularında öze</w:t>
      </w:r>
      <w:r>
        <w:t>lleşilerek,</w:t>
      </w:r>
      <w:r w:rsidR="00C13918" w:rsidRPr="00D8493D">
        <w:t xml:space="preserve"> hareket sistemini ilgilendiren problem ve özür gruplarında günlük yaşam aktivitelerindeki bağımsızlık düzeyini</w:t>
      </w:r>
      <w:r>
        <w:t xml:space="preserve"> geliştirmek, sosyal ve mesleki</w:t>
      </w:r>
      <w:r w:rsidR="00C13918" w:rsidRPr="00D8493D">
        <w:t xml:space="preserve"> katılımları destekleyerek yaşam kalitesini arttırmak amaçlanmakta</w:t>
      </w:r>
      <w:r>
        <w:t xml:space="preserve"> ve topluma bu yönü ile destek sağlanması hedeflenmektedir.</w:t>
      </w:r>
      <w:r w:rsidR="00C13918" w:rsidRPr="00D8493D">
        <w:t xml:space="preserve"> Ayrıca sağ</w:t>
      </w:r>
      <w:r>
        <w:t>lıklı kişilerde</w:t>
      </w:r>
      <w:r w:rsidR="00C13918" w:rsidRPr="00D8493D">
        <w:t xml:space="preserve"> fiziksel uygunluk</w:t>
      </w:r>
      <w:r>
        <w:t>, fiziksel aktivite</w:t>
      </w:r>
      <w:r w:rsidR="00C13918" w:rsidRPr="00D8493D">
        <w:t xml:space="preserve"> ve egzersiz,  bel ve boyun sağlığı</w:t>
      </w:r>
      <w:r>
        <w:t xml:space="preserve"> programları gibi genel toplum sağlığını doğrudan ilgilendiren konularda da bilimsel araştırmalar planlanmakta ve yürütülebilmektedir. </w:t>
      </w:r>
    </w:p>
    <w:p w:rsidR="00C13918" w:rsidRPr="00F80E14" w:rsidRDefault="00C13918" w:rsidP="00F80E14">
      <w:pPr>
        <w:pStyle w:val="ListeParagraf"/>
        <w:ind w:left="0"/>
        <w:jc w:val="both"/>
      </w:pPr>
      <w:r w:rsidRPr="00F80E14">
        <w:t>Lisans, yüksek lisans ve doktora düzeyinde kaliteli eğitim vererek mezunlarını tercih edilen, insanlığa</w:t>
      </w:r>
      <w:r w:rsidR="00F80E14" w:rsidRPr="00F80E14">
        <w:t xml:space="preserve"> ve topluma</w:t>
      </w:r>
      <w:r w:rsidRPr="00F80E14">
        <w:t xml:space="preserve"> hizmet eden, yaptığı bilimsel, sosyal ve kültürel faaliyetlerle kaynak gösterilen, mesleğini çağın ilerisine taşıyan dünya çapında öncü bir eğitim, öğreti</w:t>
      </w:r>
      <w:r w:rsidR="00F80E14" w:rsidRPr="00F80E14">
        <w:t xml:space="preserve">m ve araştırma merkezi olmak da vizyonumuzun çerçevesini belirlemektedir. </w:t>
      </w:r>
    </w:p>
    <w:p w:rsidR="00F80E14" w:rsidRPr="00F80E14" w:rsidRDefault="00F80E14" w:rsidP="00F80E14">
      <w:pPr>
        <w:pStyle w:val="ListeParagraf"/>
        <w:ind w:left="0"/>
        <w:jc w:val="both"/>
      </w:pPr>
      <w:r w:rsidRPr="00F80E14">
        <w:t xml:space="preserve">Fakültemizin tüm bölümlerinin vizyon ve misyonlarında da belirtildiği gibi bilimsel araştırma, eğitim ve hizmet konularının tümünde toplum sağlığı temel öğedir. Tüm akademik faaliyetler nihayetinde sağlığın korunması, düzeltilmesi ve geliştirilmesi noktasında toplama sunulan sağlık hizmetlerin kalitesinin geliştirilmesine doğrudan veya dolaylı olarak katkı sağlamaktadır. </w:t>
      </w:r>
    </w:p>
    <w:p w:rsidR="00F80E14" w:rsidRPr="00F80E14" w:rsidRDefault="00F80E14" w:rsidP="00F80E14">
      <w:pPr>
        <w:pStyle w:val="ListeParagraf"/>
        <w:jc w:val="both"/>
        <w:rPr>
          <w:b/>
        </w:rPr>
      </w:pPr>
    </w:p>
    <w:p w:rsidR="0080318F" w:rsidRPr="00C13918" w:rsidRDefault="00303652" w:rsidP="00F80E14">
      <w:pPr>
        <w:pStyle w:val="ListeParagraf"/>
        <w:numPr>
          <w:ilvl w:val="0"/>
          <w:numId w:val="21"/>
        </w:numPr>
        <w:ind w:left="426" w:hanging="426"/>
        <w:jc w:val="both"/>
        <w:rPr>
          <w:b/>
        </w:rPr>
      </w:pPr>
      <w:r w:rsidRPr="00C13918">
        <w:rPr>
          <w:b/>
        </w:rPr>
        <w:t>Birim</w:t>
      </w:r>
      <w:r w:rsidR="006F6998" w:rsidRPr="00C13918">
        <w:rPr>
          <w:b/>
        </w:rPr>
        <w:t xml:space="preserve">, araştırma stratejisinin bir parçası olarak </w:t>
      </w:r>
      <w:r w:rsidR="0080318F" w:rsidRPr="00C13918">
        <w:rPr>
          <w:b/>
        </w:rPr>
        <w:t xml:space="preserve">birimler ve </w:t>
      </w:r>
      <w:r w:rsidR="006F6998" w:rsidRPr="00C13918">
        <w:rPr>
          <w:b/>
        </w:rPr>
        <w:t xml:space="preserve">kurumlar arası araştırma faaliyetlerini desteklemekte midir? Bu tür araştırmalara uygun platformlar geliştirmekte midir? Ve bu tür araştırmaların çıktılarını nasıl izlemekte ve değerlendirmektedir? </w:t>
      </w:r>
    </w:p>
    <w:p w:rsidR="001B5D70" w:rsidRDefault="001B5D70" w:rsidP="00CD3FA6">
      <w:pPr>
        <w:pStyle w:val="ListeParagraf"/>
        <w:ind w:left="0"/>
        <w:jc w:val="both"/>
      </w:pPr>
    </w:p>
    <w:p w:rsidR="00970A48" w:rsidRDefault="00C13918" w:rsidP="00CD3FA6">
      <w:pPr>
        <w:pStyle w:val="ListeParagraf"/>
        <w:ind w:left="0"/>
        <w:jc w:val="both"/>
      </w:pPr>
      <w:r>
        <w:t>Fakültemiz</w:t>
      </w:r>
      <w:r w:rsidRPr="00C13918">
        <w:t>, araştırma stratejisinin bir parçası olarak birimler</w:t>
      </w:r>
      <w:r w:rsidR="008A1C02">
        <w:t>, bölümler</w:t>
      </w:r>
      <w:r w:rsidRPr="00C13918">
        <w:t xml:space="preserve"> ve kurumlar arası araştırma faaliyetlerini desteklemektedir</w:t>
      </w:r>
      <w:r>
        <w:t>.</w:t>
      </w:r>
      <w:r w:rsidR="00CD3FA6">
        <w:t xml:space="preserve"> </w:t>
      </w:r>
      <w:r w:rsidR="008A1C02">
        <w:t>F</w:t>
      </w:r>
      <w:r w:rsidR="00CD3FA6">
        <w:t>akülte içerisindeki disiplinler/bölümler arasında</w:t>
      </w:r>
      <w:r w:rsidR="008A1C02">
        <w:t xml:space="preserve">, </w:t>
      </w:r>
      <w:r w:rsidR="00CD3FA6">
        <w:t xml:space="preserve">Gazi Üniversitesi Hastanesinde ve Tıp Fakültesi’ndeki çeşitli disiplinler başta olmak üzere Gazi </w:t>
      </w:r>
      <w:r w:rsidR="001B5D70">
        <w:t>Ü</w:t>
      </w:r>
      <w:r w:rsidR="00CD3FA6">
        <w:t>nive</w:t>
      </w:r>
      <w:r w:rsidR="008A1C02">
        <w:t>rsitesi</w:t>
      </w:r>
      <w:r w:rsidR="001B5D70">
        <w:t>’</w:t>
      </w:r>
      <w:r w:rsidR="008A1C02">
        <w:t xml:space="preserve">nin pek çok </w:t>
      </w:r>
      <w:r w:rsidR="008A1C02">
        <w:lastRenderedPageBreak/>
        <w:t>farklı bölümleri ve bakanlıklar, belediyeler, sivil toplum kuruluşları, dernekler</w:t>
      </w:r>
      <w:r w:rsidR="00CD3FA6">
        <w:t xml:space="preserve"> ile</w:t>
      </w:r>
      <w:r w:rsidR="008A1C02">
        <w:t xml:space="preserve"> planlanan</w:t>
      </w:r>
      <w:r w:rsidR="00CD3FA6">
        <w:t xml:space="preserve"> ortak bilimsel araştırmalar/faaliyetler düzenlenmesini</w:t>
      </w:r>
      <w:r w:rsidR="008A1C02">
        <w:t xml:space="preserve"> ve yapılmasını</w:t>
      </w:r>
      <w:r w:rsidR="00CD3FA6">
        <w:t xml:space="preserve"> desteklemektedir. </w:t>
      </w:r>
    </w:p>
    <w:p w:rsidR="00970A48" w:rsidRDefault="00CD3FA6" w:rsidP="00CD3FA6">
      <w:pPr>
        <w:pStyle w:val="ListeParagraf"/>
        <w:ind w:left="0"/>
        <w:jc w:val="both"/>
      </w:pPr>
      <w:r>
        <w:t xml:space="preserve">Bu araştırmalar ve faaliyetler için donanım, yer, personel temin edilmesi konusunda gerekli izinler verilmekte ve teşvik edilmektedir. </w:t>
      </w:r>
      <w:r w:rsidR="00C13918" w:rsidRPr="00C13918">
        <w:t xml:space="preserve">Bu tür araştırmalara </w:t>
      </w:r>
      <w:r w:rsidR="00C13918">
        <w:t>klinik ve laboratuvarların kullanımını</w:t>
      </w:r>
      <w:r w:rsidR="008A1C02">
        <w:t>n önünü açarak</w:t>
      </w:r>
      <w:r w:rsidR="00C13918">
        <w:t xml:space="preserve"> </w:t>
      </w:r>
      <w:r w:rsidR="00C13918" w:rsidRPr="00C13918">
        <w:t xml:space="preserve">uygun </w:t>
      </w:r>
      <w:r w:rsidR="00C13918">
        <w:t>ortam</w:t>
      </w:r>
      <w:r w:rsidR="00C13918" w:rsidRPr="00C13918">
        <w:t>lar</w:t>
      </w:r>
      <w:r w:rsidR="008A1C02" w:rsidRPr="008A1C02">
        <w:t xml:space="preserve"> </w:t>
      </w:r>
      <w:r w:rsidR="008A1C02">
        <w:t>sağlanmaktadır</w:t>
      </w:r>
      <w:r w:rsidR="00C13918">
        <w:t xml:space="preserve">. </w:t>
      </w:r>
    </w:p>
    <w:p w:rsidR="00C13918" w:rsidRDefault="00C13918" w:rsidP="00CD3FA6">
      <w:pPr>
        <w:pStyle w:val="ListeParagraf"/>
        <w:ind w:left="0"/>
        <w:jc w:val="both"/>
      </w:pPr>
      <w:r>
        <w:t>B</w:t>
      </w:r>
      <w:r w:rsidRPr="00C13918">
        <w:t>u araştırmaların çıktıları</w:t>
      </w:r>
      <w:r>
        <w:t xml:space="preserve"> her</w:t>
      </w:r>
      <w:r w:rsidR="00970A48">
        <w:t xml:space="preserve"> ayın sonunda fakültemiz web sitesinde duyurulmaktadır. Her</w:t>
      </w:r>
      <w:r>
        <w:t xml:space="preserve"> yıl</w:t>
      </w:r>
      <w:r w:rsidR="00970A48">
        <w:t>ın sonunda yapmış oldukları</w:t>
      </w:r>
      <w:r>
        <w:t xml:space="preserve"> öğretim elemanlarından istenen akademik faaliyet raporları ile </w:t>
      </w:r>
      <w:r w:rsidRPr="00C13918">
        <w:t>izlemekte</w:t>
      </w:r>
      <w:r>
        <w:t xml:space="preserve">dir. </w:t>
      </w:r>
      <w:r w:rsidR="00970A48">
        <w:t>Ayrıca öğretim üye/elemanları kişisel web sitelerinde yapmış oldukları aktiviteler görülebilmekte ve takip edilebilmektedir. Yıllık kalite ve akademik teşvik raporlarının oluşturulması sırasında da öz değerlendirmelerini yapma dolayısı ile kendilerini geliştirme yönünde geri bildirim sağlama imkanı oluşmaktadır. Araştırma çıktılarının bir diğer yansıması olarak bilimsel yayının yayınlandığı dergi, sunulduğu kongrenin ulusal/uluslararası saygınlık durumları, aldıkları atıfların nitelik ve niceliksel durumu ile de izlenebilmektedir. Bilimsel aktivite ve faaliyetlere davet edilme durumları da başka bir izleme yoludur.</w:t>
      </w:r>
    </w:p>
    <w:p w:rsidR="00C13918" w:rsidRPr="00C13918" w:rsidRDefault="00C13918" w:rsidP="00C13918">
      <w:pPr>
        <w:pStyle w:val="ListeParagraf"/>
        <w:jc w:val="both"/>
      </w:pPr>
    </w:p>
    <w:p w:rsidR="0080318F" w:rsidRDefault="0080318F" w:rsidP="00970A48">
      <w:pPr>
        <w:pStyle w:val="ListeParagraf"/>
        <w:numPr>
          <w:ilvl w:val="0"/>
          <w:numId w:val="21"/>
        </w:numPr>
        <w:ind w:left="284" w:hanging="284"/>
        <w:jc w:val="both"/>
        <w:rPr>
          <w:b/>
        </w:rPr>
      </w:pPr>
      <w:r w:rsidRPr="00242EC8">
        <w:rPr>
          <w:b/>
        </w:rPr>
        <w:t>Birim</w:t>
      </w:r>
      <w:r w:rsidR="006F6998" w:rsidRPr="00242EC8">
        <w:rPr>
          <w:b/>
        </w:rPr>
        <w:t xml:space="preserve">, araştırma stratejisi olarak disiplinler arası ve/veya çok disiplinli araştırma faaliyetlerini desteklemekte midir? Bu tür araştırmalara uygun platformlar geliştirmekte midir? Ve bu tür araştırmaların çıktılarını nasıl izlemekte ve değerlendirmektedir? </w:t>
      </w:r>
    </w:p>
    <w:p w:rsidR="00C13918" w:rsidRDefault="00C13918" w:rsidP="00C13918">
      <w:pPr>
        <w:pStyle w:val="ListeParagraf"/>
        <w:jc w:val="both"/>
        <w:rPr>
          <w:b/>
        </w:rPr>
      </w:pPr>
    </w:p>
    <w:p w:rsidR="00970A48" w:rsidRDefault="00C13918" w:rsidP="00970A48">
      <w:pPr>
        <w:pStyle w:val="ListeParagraf"/>
        <w:ind w:left="0"/>
        <w:jc w:val="both"/>
      </w:pPr>
      <w:r w:rsidRPr="00970A48">
        <w:t xml:space="preserve">Fakülte, araştırma stratejisi olarak disiplinler arası ve/veya çok disiplinli araştırma faaliyetlerini desteklemektedir. </w:t>
      </w:r>
      <w:r w:rsidR="00970A48" w:rsidRPr="00970A48">
        <w:t>Fakülte içerisindeki disiplinler/bölümler arasında, Gazi Üniversitesi Hastanesi</w:t>
      </w:r>
      <w:r w:rsidR="001B5D70">
        <w:t>’</w:t>
      </w:r>
      <w:r w:rsidR="00970A48" w:rsidRPr="00970A48">
        <w:t xml:space="preserve">nde ve Tıp Fakültesi’ndeki çeşitli disiplinler başta olmak üzere Gazi </w:t>
      </w:r>
      <w:r w:rsidR="002C28DD">
        <w:t>Ü</w:t>
      </w:r>
      <w:r w:rsidR="00970A48" w:rsidRPr="00970A48">
        <w:t>niversitesi</w:t>
      </w:r>
      <w:r w:rsidR="002C28DD">
        <w:t>’</w:t>
      </w:r>
      <w:r w:rsidR="00970A48" w:rsidRPr="00970A48">
        <w:t>nin pek çok farklı bölümleri ve bakanlıklar, belediyeler, sivil toplum kuruluşları, dernekler ile planlanan ortak bilimsel araştırmalar/faaliyetler düzenlenmesini ve yapılmasını desteklemektedir.</w:t>
      </w:r>
    </w:p>
    <w:p w:rsidR="00970A48" w:rsidRDefault="00970A48" w:rsidP="00970A48">
      <w:pPr>
        <w:pStyle w:val="ListeParagraf"/>
        <w:ind w:left="0"/>
        <w:jc w:val="both"/>
      </w:pPr>
      <w:r w:rsidRPr="00970A48">
        <w:t>Bu araştırmalar ve faaliyetler için donanım, yer, personel temin edilmesi konusunda gerekli izinler verilmekte ve teşvik edilmektedir. Bu tür araştırmalara klinik ve laboratuvarların kullanımının önünü açarak uygun ortamlar sağlanmaktadır.</w:t>
      </w:r>
    </w:p>
    <w:p w:rsidR="00970A48" w:rsidRPr="00970A48" w:rsidRDefault="00C13918" w:rsidP="00970A48">
      <w:pPr>
        <w:pStyle w:val="ListeParagraf"/>
        <w:ind w:left="0"/>
        <w:jc w:val="both"/>
      </w:pPr>
      <w:r w:rsidRPr="00970A48">
        <w:t xml:space="preserve">Öğretim elemanları bu konuda motive edilmektedir. Gerekli kolaylıklar sağlanmaktadır. </w:t>
      </w:r>
      <w:r w:rsidR="00970A48">
        <w:t xml:space="preserve">Bilimsel araştırmaların çıktıları öğretim üye ve elemanlarının aylık ve yıllık akademik faaliyet raporları ile izlenmektedir. </w:t>
      </w:r>
    </w:p>
    <w:p w:rsidR="001B536A" w:rsidRPr="00970A48" w:rsidRDefault="001B536A" w:rsidP="00970A48">
      <w:pPr>
        <w:pStyle w:val="ListeParagraf"/>
        <w:ind w:left="0"/>
        <w:jc w:val="both"/>
      </w:pPr>
    </w:p>
    <w:p w:rsidR="0080318F" w:rsidRDefault="0080318F" w:rsidP="00970A48">
      <w:pPr>
        <w:pStyle w:val="ListeParagraf"/>
        <w:numPr>
          <w:ilvl w:val="0"/>
          <w:numId w:val="21"/>
        </w:numPr>
        <w:ind w:left="284" w:hanging="284"/>
        <w:jc w:val="both"/>
        <w:rPr>
          <w:b/>
        </w:rPr>
      </w:pPr>
      <w:r w:rsidRPr="00C13918">
        <w:rPr>
          <w:b/>
        </w:rPr>
        <w:t>Birim</w:t>
      </w:r>
      <w:r w:rsidR="006F6998" w:rsidRPr="00C13918">
        <w:rPr>
          <w:b/>
        </w:rPr>
        <w:t xml:space="preserve">, yerel/bölgesel/ulusal kalkınma hedefleriyle kendi araştırma stratejileri arasında nasıl bir bağ kurmaktadır? </w:t>
      </w:r>
    </w:p>
    <w:p w:rsidR="008B7BE4" w:rsidRPr="008B7BE4" w:rsidRDefault="002C28DD" w:rsidP="008B7BE4">
      <w:pPr>
        <w:jc w:val="both"/>
      </w:pPr>
      <w:r w:rsidRPr="008B7BE4">
        <w:t xml:space="preserve">Kaliteli eğitim vererek mezunlarının </w:t>
      </w:r>
      <w:r w:rsidR="006158BC" w:rsidRPr="008B7BE4">
        <w:t xml:space="preserve">istihdamını artırmak, toplum sağlığının geliştirilmesi çalışmalarına aktif olarak destek vermek, toplumun sağlığını yükseltmeye yönelik bilgi düzeylerini arttırmak gibi hedeflere yönelik çalışmalar yapılmaktadır. </w:t>
      </w:r>
      <w:r w:rsidR="008B7BE4" w:rsidRPr="008B7BE4">
        <w:t>Ayrıca alanı ile</w:t>
      </w:r>
      <w:r w:rsidR="008B7BE4">
        <w:t xml:space="preserve"> ilgili özgün çalışmalar yaparak, toplum </w:t>
      </w:r>
      <w:r w:rsidR="008B7BE4">
        <w:lastRenderedPageBreak/>
        <w:t>sağlığı ile ilgili plan ve politikaların oluşturulmasında rol alarak</w:t>
      </w:r>
      <w:r w:rsidR="008B7BE4" w:rsidRPr="008B7BE4">
        <w:rPr>
          <w:b/>
        </w:rPr>
        <w:t xml:space="preserve"> </w:t>
      </w:r>
      <w:r w:rsidR="008B7BE4" w:rsidRPr="008B7BE4">
        <w:t>yerel/bölgesel/ulusal kalkınma hedefleriyle kendi araştırma stratejileri arasında bağ kurmaktadır.</w:t>
      </w:r>
    </w:p>
    <w:p w:rsidR="002C28DD" w:rsidRDefault="002C28DD" w:rsidP="00970A48">
      <w:pPr>
        <w:pStyle w:val="ListeParagraf"/>
        <w:ind w:left="284"/>
        <w:jc w:val="both"/>
      </w:pPr>
    </w:p>
    <w:p w:rsidR="0080318F" w:rsidRDefault="006F6998" w:rsidP="00B964A5">
      <w:pPr>
        <w:pStyle w:val="ListeParagraf"/>
        <w:numPr>
          <w:ilvl w:val="0"/>
          <w:numId w:val="21"/>
        </w:numPr>
        <w:ind w:left="426"/>
        <w:jc w:val="both"/>
        <w:rPr>
          <w:b/>
        </w:rPr>
      </w:pPr>
      <w:r w:rsidRPr="00242EC8">
        <w:rPr>
          <w:b/>
        </w:rPr>
        <w:t xml:space="preserve">Yapılan araştırmaların bölgesel/ulusal açıdan değerlendirildiğinde ekonomik ve sosyo-kültürel katkısı var mıdır? Nasıl teşvik edilmektedir? </w:t>
      </w:r>
    </w:p>
    <w:p w:rsidR="000B41B8" w:rsidRDefault="000B41B8" w:rsidP="000B41B8">
      <w:pPr>
        <w:jc w:val="both"/>
      </w:pPr>
      <w:r>
        <w:t>Fakültemiz de yürütülen</w:t>
      </w:r>
      <w:r w:rsidRPr="000B41B8">
        <w:t xml:space="preserve"> araştırmaların bölgesel/ulusal açıdan değerlendirildiğinde ek</w:t>
      </w:r>
      <w:r>
        <w:t>onomik ve sosyo-kültürel katkıları</w:t>
      </w:r>
      <w:r w:rsidRPr="000B41B8">
        <w:t xml:space="preserve"> var</w:t>
      </w:r>
      <w:r>
        <w:t>dır. Ç</w:t>
      </w:r>
      <w:r w:rsidRPr="00444E38">
        <w:t>alışmalar</w:t>
      </w:r>
      <w:r>
        <w:t>ın</w:t>
      </w:r>
      <w:r w:rsidRPr="00444E38">
        <w:t xml:space="preserve"> planlanma</w:t>
      </w:r>
      <w:r>
        <w:t xml:space="preserve"> ve yapım aşamalarında t</w:t>
      </w:r>
      <w:r w:rsidR="00444E38" w:rsidRPr="00444E38">
        <w:t>oplum, birey ve hasta yararını esas alan ekonomik ve sosyo-kültürel olanaklar</w:t>
      </w:r>
      <w:r>
        <w:t>, ihtiyaçlar, sorunlar</w:t>
      </w:r>
      <w:r w:rsidR="00444E38" w:rsidRPr="00444E38">
        <w:t xml:space="preserve"> dikkate al</w:t>
      </w:r>
      <w:r>
        <w:t>ınmaktadır.</w:t>
      </w:r>
      <w:r w:rsidR="00444E38" w:rsidRPr="00444E38">
        <w:t xml:space="preserve"> </w:t>
      </w:r>
    </w:p>
    <w:p w:rsidR="00444E38" w:rsidRPr="00444E38" w:rsidRDefault="000B41B8" w:rsidP="000B41B8">
      <w:pPr>
        <w:jc w:val="both"/>
      </w:pPr>
      <w:r>
        <w:t xml:space="preserve">Hem lisans hem de lisansüstü düzeydeki öğrencilerimiz, eğitim sırasında topluma duyarlı olarak yetiştirilmektedir. </w:t>
      </w:r>
      <w:r w:rsidR="00444E38" w:rsidRPr="00444E38">
        <w:t>Bu konuda</w:t>
      </w:r>
      <w:r>
        <w:t xml:space="preserve">ki bilimsel araştırmalarda </w:t>
      </w:r>
      <w:r w:rsidR="00444E38" w:rsidRPr="00444E38">
        <w:t xml:space="preserve">her öğretim </w:t>
      </w:r>
      <w:r>
        <w:t>üyesi/</w:t>
      </w:r>
      <w:r w:rsidR="00444E38" w:rsidRPr="00444E38">
        <w:t xml:space="preserve">elemanı gerekli özeni göstermektedir. </w:t>
      </w:r>
      <w:r>
        <w:t xml:space="preserve">Toplumda sayılan bilinen birer sağlık mensubu ve eğitimci olmak en önemli teşvik unsurudur. Elde edilen verilerle yapılan bilimsel araştırmalar ise ulusal/uluslar arası bilimsel yayınlara ve sunumlara dönüşmekte ve bu yönü ile de önemli bir teşvik unsuru olmaktadır. </w:t>
      </w:r>
    </w:p>
    <w:p w:rsidR="0080318F" w:rsidRDefault="0080318F" w:rsidP="000B41B8">
      <w:pPr>
        <w:pStyle w:val="ListeParagraf"/>
        <w:numPr>
          <w:ilvl w:val="0"/>
          <w:numId w:val="21"/>
        </w:numPr>
        <w:ind w:left="426" w:hanging="426"/>
        <w:jc w:val="both"/>
        <w:rPr>
          <w:b/>
        </w:rPr>
      </w:pPr>
      <w:r w:rsidRPr="00444E38">
        <w:rPr>
          <w:b/>
        </w:rPr>
        <w:t>Birimin</w:t>
      </w:r>
      <w:r w:rsidR="006F6998" w:rsidRPr="00444E38">
        <w:rPr>
          <w:b/>
        </w:rPr>
        <w:t xml:space="preserve">, araştırmada etik değerleri benimsetme ile ilgili girişimleri (Etik Komisyonu, İntihali önlemeye yönelik özel yazılımlar, vs.) var mıdır? </w:t>
      </w:r>
    </w:p>
    <w:p w:rsidR="00B955E9" w:rsidRDefault="006158BC" w:rsidP="00B955E9">
      <w:pPr>
        <w:pStyle w:val="ListeParagraf"/>
        <w:ind w:left="0"/>
        <w:jc w:val="both"/>
      </w:pPr>
      <w:r>
        <w:t xml:space="preserve">Fakültemiz lisans ve lisans üstü eğitimlerinde öğrencileri mesleki etik ve araştırma etiği konusunda tam donanımlı olarak yetiştirmeyi ilke edinmiştir. Bununla birlikte </w:t>
      </w:r>
      <w:r w:rsidR="00B955E9">
        <w:t xml:space="preserve">fakültemizde yapılması planlanan bilimsel araştırmalar öncelikle </w:t>
      </w:r>
      <w:r w:rsidR="00444E38" w:rsidRPr="00444E38">
        <w:t>etik kurul ve komisyonlar</w:t>
      </w:r>
      <w:r w:rsidR="00B955E9">
        <w:t xml:space="preserve">da uygunluk yönü ile incelenmekte, bölüm başkanı konu hakkında bilgilendirilerek onayı alınmakta ve gerekli izin alındıktan sonra bilimsel araştırma başlatılmaktadır. </w:t>
      </w:r>
    </w:p>
    <w:p w:rsidR="00444E38" w:rsidRPr="00444E38" w:rsidRDefault="00B955E9" w:rsidP="00B955E9">
      <w:pPr>
        <w:pStyle w:val="ListeParagraf"/>
        <w:ind w:left="0"/>
        <w:jc w:val="both"/>
      </w:pPr>
      <w:r>
        <w:t>A</w:t>
      </w:r>
      <w:r w:rsidR="00444E38" w:rsidRPr="00444E38">
        <w:t>raştırmacıların</w:t>
      </w:r>
      <w:r>
        <w:t xml:space="preserve"> etik açıdan alıntı yaparken daha bilinçli olmasını sağlamak üzere üniversitemiz tarafından sunulan </w:t>
      </w:r>
      <w:r w:rsidR="00444E38" w:rsidRPr="00444E38">
        <w:t>ihlali önlemeye yönelik özel yazılımlar (identicate)</w:t>
      </w:r>
      <w:r>
        <w:t xml:space="preserve"> ile ilgili gerekli eğitim toplantıları yapılmış ve öğretim elemanlarının bu sistemlere erişimleri sağlanmıştır. Bu yönü ile de etik prensi</w:t>
      </w:r>
      <w:r w:rsidR="006158BC">
        <w:t>p</w:t>
      </w:r>
      <w:r>
        <w:t xml:space="preserve">ler çerçevesinde bilimsel araştırmaların yazılması ve sunulması sağlanmıştır. </w:t>
      </w:r>
      <w:r w:rsidR="00444E38" w:rsidRPr="00444E38">
        <w:t xml:space="preserve"> </w:t>
      </w:r>
    </w:p>
    <w:p w:rsidR="00444E38" w:rsidRPr="00444E38" w:rsidRDefault="00444E38" w:rsidP="00444E38">
      <w:pPr>
        <w:pStyle w:val="ListeParagraf"/>
        <w:jc w:val="both"/>
        <w:rPr>
          <w:b/>
        </w:rPr>
      </w:pPr>
      <w:r>
        <w:rPr>
          <w:b/>
        </w:rPr>
        <w:t xml:space="preserve"> </w:t>
      </w:r>
    </w:p>
    <w:p w:rsidR="0080318F" w:rsidRDefault="006F6998" w:rsidP="00B955E9">
      <w:pPr>
        <w:pStyle w:val="ListeParagraf"/>
        <w:numPr>
          <w:ilvl w:val="0"/>
          <w:numId w:val="21"/>
        </w:numPr>
        <w:ind w:left="426"/>
        <w:jc w:val="both"/>
        <w:rPr>
          <w:b/>
        </w:rPr>
      </w:pPr>
      <w:r w:rsidRPr="00242EC8">
        <w:rPr>
          <w:b/>
        </w:rPr>
        <w:t xml:space="preserve">Araştırmaların çıktıları (proje raporu, yayın, patent vb.) ödüllendirilmekte midir? </w:t>
      </w:r>
    </w:p>
    <w:p w:rsidR="00444E38" w:rsidRDefault="00444E38" w:rsidP="005F4153">
      <w:pPr>
        <w:pStyle w:val="ListeParagraf"/>
        <w:ind w:left="0"/>
        <w:jc w:val="both"/>
      </w:pPr>
      <w:r w:rsidRPr="005F4153">
        <w:t xml:space="preserve">Fakülte tarafından </w:t>
      </w:r>
      <w:r w:rsidR="005F4153" w:rsidRPr="005F4153">
        <w:t xml:space="preserve">uygulanan bir </w:t>
      </w:r>
      <w:r w:rsidRPr="005F4153">
        <w:t>ödüllendir</w:t>
      </w:r>
      <w:r w:rsidR="005F4153" w:rsidRPr="005F4153">
        <w:t>me sistemi bulun</w:t>
      </w:r>
      <w:r w:rsidR="00F65B67">
        <w:t>ma</w:t>
      </w:r>
      <w:r w:rsidR="005F4153" w:rsidRPr="005F4153">
        <w:t xml:space="preserve">maktadır. </w:t>
      </w:r>
      <w:r w:rsidR="00F65B67">
        <w:t>Ü</w:t>
      </w:r>
      <w:r w:rsidRPr="005F4153">
        <w:t xml:space="preserve">niversitemizin akademik ödül sistemi </w:t>
      </w:r>
      <w:r w:rsidR="00F65B67">
        <w:t>bulunmakla birlikte</w:t>
      </w:r>
      <w:r w:rsidRPr="005F4153">
        <w:t xml:space="preserve"> </w:t>
      </w:r>
      <w:r w:rsidR="00F65B67">
        <w:t>araştırmacıların daha fazla desteklenmesi ve ödüllendirilmesi gerekmektedir.</w:t>
      </w:r>
    </w:p>
    <w:p w:rsidR="005F4153" w:rsidRPr="005F4153" w:rsidRDefault="005F4153" w:rsidP="005F4153">
      <w:pPr>
        <w:pStyle w:val="ListeParagraf"/>
        <w:ind w:left="0"/>
        <w:jc w:val="both"/>
      </w:pPr>
    </w:p>
    <w:p w:rsidR="0080318F" w:rsidRPr="00444E38" w:rsidRDefault="006F6998" w:rsidP="005F4153">
      <w:pPr>
        <w:pStyle w:val="ListeParagraf"/>
        <w:numPr>
          <w:ilvl w:val="0"/>
          <w:numId w:val="21"/>
        </w:numPr>
        <w:ind w:left="426" w:hanging="426"/>
        <w:jc w:val="both"/>
        <w:rPr>
          <w:b/>
        </w:rPr>
      </w:pPr>
      <w:r w:rsidRPr="00444E38">
        <w:rPr>
          <w:b/>
        </w:rPr>
        <w:t xml:space="preserve">Araştırma fırsatları ile ilgili </w:t>
      </w:r>
      <w:r w:rsidR="0080318F" w:rsidRPr="00444E38">
        <w:rPr>
          <w:b/>
        </w:rPr>
        <w:t>birim</w:t>
      </w:r>
      <w:r w:rsidRPr="00444E38">
        <w:rPr>
          <w:b/>
        </w:rPr>
        <w:t xml:space="preserve"> içi gerekli bilgi paylaşımı yapılmakta mıdır? </w:t>
      </w:r>
    </w:p>
    <w:p w:rsidR="00513252" w:rsidRDefault="00444E38" w:rsidP="005F4153">
      <w:pPr>
        <w:pStyle w:val="ListeParagraf"/>
        <w:ind w:left="0"/>
        <w:jc w:val="both"/>
      </w:pPr>
      <w:r>
        <w:t>Planlı bilgi paylaşımları olmamakla birlikte, zaman zaman bölüm toplantılarında gerekli bilgi paylaşımları yapılmaktadır. Üniversitenin araştırma fırsatlarına yönelik bilgilendirmeler fakülte içinde paylaşılmaktadır.</w:t>
      </w:r>
      <w:r w:rsidR="00545DD8">
        <w:t xml:space="preserve"> Fakültemizin hem web sayfasından hem de fakülte içi e</w:t>
      </w:r>
      <w:r w:rsidR="00F65B67">
        <w:t>-posta</w:t>
      </w:r>
      <w:r w:rsidR="00545DD8">
        <w:t xml:space="preserve"> ağı ile f</w:t>
      </w:r>
      <w:r w:rsidR="00F65B67">
        <w:t xml:space="preserve">akültemize ulaşan bilgilendirmeler </w:t>
      </w:r>
      <w:r w:rsidR="00545DD8">
        <w:t>paylaşılmaktadır. Ayrıca bu olanakları sağlayan kurum ve kuruluşlar fakültemiz öğretim üye/elemanlarına d</w:t>
      </w:r>
      <w:r w:rsidR="00F65B67">
        <w:t>oğrudan</w:t>
      </w:r>
      <w:r w:rsidR="00545DD8">
        <w:t xml:space="preserve"> da ulaşabilmektedir. Yine üniversite duyuru sistemi ve web sitesi üzerinden de gelen bilgilendirmeler ulaşmaktadır.  </w:t>
      </w:r>
    </w:p>
    <w:p w:rsidR="005F4153" w:rsidRDefault="005F4153" w:rsidP="005F4153">
      <w:pPr>
        <w:pStyle w:val="ListeParagraf"/>
        <w:ind w:left="0"/>
        <w:jc w:val="both"/>
      </w:pPr>
    </w:p>
    <w:p w:rsidR="0080318F" w:rsidRDefault="006F6998" w:rsidP="00545DD8">
      <w:pPr>
        <w:pStyle w:val="ListeParagraf"/>
        <w:numPr>
          <w:ilvl w:val="0"/>
          <w:numId w:val="21"/>
        </w:numPr>
        <w:ind w:left="426" w:hanging="426"/>
        <w:jc w:val="both"/>
        <w:rPr>
          <w:b/>
        </w:rPr>
      </w:pPr>
      <w:r w:rsidRPr="00242EC8">
        <w:rPr>
          <w:b/>
        </w:rPr>
        <w:t xml:space="preserve">Verilen doktora derecelerinin çeşitliliği ve doktora öğrencilerinin yurtiçi ve yurtdışı üniversitelerde öğretim görevlisi olarak işe başlama oranları takip ediliyor mu? </w:t>
      </w:r>
      <w:r w:rsidR="0080318F" w:rsidRPr="00242EC8">
        <w:rPr>
          <w:b/>
        </w:rPr>
        <w:t>Birim</w:t>
      </w:r>
      <w:r w:rsidRPr="00242EC8">
        <w:rPr>
          <w:b/>
        </w:rPr>
        <w:t xml:space="preserve"> tarafından verilen doktora derecesi ile akademik ortamda iş bulan öğrencilerin oranı nedir? </w:t>
      </w:r>
    </w:p>
    <w:p w:rsidR="00444E38" w:rsidRPr="00545DD8" w:rsidRDefault="00444E38" w:rsidP="00724235">
      <w:pPr>
        <w:pStyle w:val="ListeParagraf"/>
        <w:ind w:left="0"/>
        <w:jc w:val="both"/>
      </w:pPr>
      <w:r w:rsidRPr="00545DD8">
        <w:lastRenderedPageBreak/>
        <w:t xml:space="preserve">Doktora mezunlarının çeşitliliği ve doktora öğrencilerinin yurtiçi ve yurtdışı üniversitelerde öğretim görevlisi olarak işe başlama oranları özellikle danışman hocaları tarafından takip edilmektedir. Fakat </w:t>
      </w:r>
      <w:r w:rsidR="00724235">
        <w:t xml:space="preserve">fakülte bazında </w:t>
      </w:r>
      <w:r w:rsidRPr="00545DD8">
        <w:t xml:space="preserve">net rakamlar mevcut değildir. </w:t>
      </w:r>
    </w:p>
    <w:p w:rsidR="00444E38" w:rsidRPr="00545DD8" w:rsidRDefault="00444E38" w:rsidP="00444E38">
      <w:pPr>
        <w:pStyle w:val="ListeParagraf"/>
        <w:jc w:val="both"/>
      </w:pPr>
    </w:p>
    <w:p w:rsidR="0080318F" w:rsidRPr="00724235" w:rsidRDefault="0080318F" w:rsidP="00724235">
      <w:pPr>
        <w:pStyle w:val="ListeParagraf"/>
        <w:numPr>
          <w:ilvl w:val="0"/>
          <w:numId w:val="21"/>
        </w:numPr>
        <w:ind w:left="426" w:hanging="426"/>
        <w:jc w:val="both"/>
        <w:rPr>
          <w:b/>
        </w:rPr>
      </w:pPr>
      <w:r w:rsidRPr="00724235">
        <w:rPr>
          <w:b/>
        </w:rPr>
        <w:t>Birim</w:t>
      </w:r>
      <w:r w:rsidR="006F6998" w:rsidRPr="00724235">
        <w:rPr>
          <w:b/>
        </w:rPr>
        <w:t xml:space="preserve">, araştırma öncelikleri kapsamındaki faaliyetleri için gerekli fiziki/teknik altyapının ve mali kaynakların oluşturulmasına ve uygun şekilde kullanımına yönelik politikalara sahip midir? </w:t>
      </w:r>
    </w:p>
    <w:p w:rsidR="00444E38" w:rsidRDefault="00A668DD" w:rsidP="00724235">
      <w:pPr>
        <w:pStyle w:val="ListeParagraf"/>
        <w:ind w:left="0"/>
        <w:jc w:val="both"/>
      </w:pPr>
      <w:r>
        <w:t>Fakültemizde</w:t>
      </w:r>
      <w:r w:rsidRPr="00A668DD">
        <w:t xml:space="preserve"> gerekli fiziki/teknik altyapının ve mali kaynakların oluşturulmasına</w:t>
      </w:r>
      <w:r>
        <w:t xml:space="preserve"> yönelik ciddi sıkıntılar yaşanmaktadır. Mevcut imkanlara yönelik politikalara sahip olmakla birlikte özellikle fakültenin fiziki koşulları (derslik, laboratuvar, uygulama üniteleri) fiziki mekanın yetersiz olması, sürekli artmakta olan ihtiyacı karşılama noktasında yetersiz kalmaktadır. </w:t>
      </w:r>
    </w:p>
    <w:p w:rsidR="00724235" w:rsidRDefault="00F65B67" w:rsidP="00724235">
      <w:pPr>
        <w:pStyle w:val="ListeParagraf"/>
        <w:ind w:left="0"/>
        <w:jc w:val="both"/>
      </w:pPr>
      <w:r>
        <w:t>F</w:t>
      </w:r>
      <w:r w:rsidR="00724235">
        <w:t xml:space="preserve">akültemizdeki aktif </w:t>
      </w:r>
      <w:r>
        <w:t xml:space="preserve">olarak </w:t>
      </w:r>
      <w:r w:rsidR="00724235">
        <w:t xml:space="preserve">öğrenci eğitimi yapan 3 bölüm için öğrenci sayısı her yıl giderek artmaktadır. Fakülte binamızdaki derslik, </w:t>
      </w:r>
      <w:r>
        <w:t>donanım</w:t>
      </w:r>
      <w:r w:rsidR="00724235">
        <w:t xml:space="preserve">, yüzey alanı, çevredeki imkanlar, laboratuvar ve ünitelerde kişi başına düşen alan giderek azalmaktadır. Fakülte binamızda mevcut alanlar en etkili şekilde bölümler arasında koordineli olarak kullanılmakta, ancak ihtiyacı karşılamak noktasında </w:t>
      </w:r>
      <w:r>
        <w:t xml:space="preserve">ciddi </w:t>
      </w:r>
      <w:r w:rsidR="00724235">
        <w:t xml:space="preserve">sıkıntılar yaşanmaktadır. </w:t>
      </w:r>
    </w:p>
    <w:p w:rsidR="00724235" w:rsidRDefault="00724235" w:rsidP="00724235">
      <w:pPr>
        <w:pStyle w:val="ListeParagraf"/>
        <w:ind w:left="0"/>
        <w:jc w:val="both"/>
      </w:pPr>
      <w:r>
        <w:t xml:space="preserve">Fakültemizin mali kaynakları etkin biçimde ihtiyaçları değerlendirmek üzere kullanılmaktadır. Bilimsel araştırmalar birimi, </w:t>
      </w:r>
      <w:r w:rsidR="003523F6">
        <w:t>TÜBİTAK</w:t>
      </w:r>
      <w:r>
        <w:t xml:space="preserve"> gibi kurum içi ve dışı kaynaklara </w:t>
      </w:r>
      <w:r w:rsidR="0012251F">
        <w:t xml:space="preserve">da </w:t>
      </w:r>
      <w:r>
        <w:t>başvurular yapı</w:t>
      </w:r>
      <w:r w:rsidR="0012251F">
        <w:t>lmaktadır.</w:t>
      </w:r>
    </w:p>
    <w:p w:rsidR="00A668DD" w:rsidRDefault="00A668DD" w:rsidP="00444E38">
      <w:pPr>
        <w:pStyle w:val="ListeParagraf"/>
        <w:jc w:val="both"/>
      </w:pPr>
    </w:p>
    <w:p w:rsidR="006F6998" w:rsidRPr="00242EC8" w:rsidRDefault="0080318F" w:rsidP="0012251F">
      <w:pPr>
        <w:pStyle w:val="ListeParagraf"/>
        <w:numPr>
          <w:ilvl w:val="0"/>
          <w:numId w:val="21"/>
        </w:numPr>
        <w:ind w:left="426"/>
        <w:jc w:val="both"/>
        <w:rPr>
          <w:b/>
        </w:rPr>
      </w:pPr>
      <w:r w:rsidRPr="00242EC8">
        <w:rPr>
          <w:b/>
        </w:rPr>
        <w:t>Birim</w:t>
      </w:r>
      <w:r w:rsidR="006F6998" w:rsidRPr="00242EC8">
        <w:rPr>
          <w:b/>
        </w:rPr>
        <w:t xml:space="preserve">, öncelikleri kapsamındaki araştırma faaliyetlerinin nicelik ve nitelik olarak sürdürülebilirliğini nasıl güvence altına almaktadır? </w:t>
      </w:r>
    </w:p>
    <w:p w:rsidR="006F6998" w:rsidRDefault="003523F6" w:rsidP="00406BC6">
      <w:pPr>
        <w:jc w:val="both"/>
      </w:pPr>
      <w:r>
        <w:t xml:space="preserve">Fakültemiz </w:t>
      </w:r>
      <w:r w:rsidR="00406BC6">
        <w:t>l</w:t>
      </w:r>
      <w:r w:rsidR="00A668DD">
        <w:t>isans öğrenci</w:t>
      </w:r>
      <w:r>
        <w:t xml:space="preserve"> sayısının</w:t>
      </w:r>
      <w:r w:rsidR="00A668DD">
        <w:t xml:space="preserve"> çok </w:t>
      </w:r>
      <w:r>
        <w:t xml:space="preserve">fazla </w:t>
      </w:r>
      <w:r w:rsidR="00A668DD">
        <w:t xml:space="preserve">olması, öğretim üyesi ve elemanlarının sayıca </w:t>
      </w:r>
      <w:r>
        <w:t xml:space="preserve">ciddi anlamda </w:t>
      </w:r>
      <w:r w:rsidR="00A668DD">
        <w:t xml:space="preserve">yetersiz olması ve fiziksel alt yapının yetersizliği nedeniyle araştırma faaliyetlerinin nicelik ve nitelik </w:t>
      </w:r>
      <w:r>
        <w:t>sürdürülebilirliği olumsuz</w:t>
      </w:r>
      <w:r w:rsidR="00A668DD">
        <w:t xml:space="preserve"> yönde etkilenmektedir. </w:t>
      </w:r>
    </w:p>
    <w:p w:rsidR="003523F6" w:rsidRDefault="003523F6" w:rsidP="00D90B66">
      <w:pPr>
        <w:spacing w:after="0"/>
        <w:rPr>
          <w:b/>
        </w:rPr>
      </w:pPr>
    </w:p>
    <w:p w:rsidR="006F6998" w:rsidRPr="0080318F" w:rsidRDefault="00F21364" w:rsidP="00D90B66">
      <w:pPr>
        <w:spacing w:after="0"/>
        <w:rPr>
          <w:b/>
        </w:rPr>
      </w:pPr>
      <w:r w:rsidRPr="0080318F">
        <w:rPr>
          <w:b/>
        </w:rPr>
        <w:t xml:space="preserve">ARAŞTIRMA KAYNAKLARI </w:t>
      </w:r>
    </w:p>
    <w:p w:rsidR="008456A4" w:rsidRPr="003F3070" w:rsidRDefault="008456A4" w:rsidP="00406BC6">
      <w:pPr>
        <w:pStyle w:val="ListeParagraf"/>
        <w:numPr>
          <w:ilvl w:val="0"/>
          <w:numId w:val="21"/>
        </w:numPr>
        <w:ind w:left="426" w:hanging="426"/>
        <w:jc w:val="both"/>
        <w:rPr>
          <w:b/>
        </w:rPr>
      </w:pPr>
      <w:r w:rsidRPr="003F3070">
        <w:rPr>
          <w:b/>
        </w:rPr>
        <w:t xml:space="preserve">Birimin </w:t>
      </w:r>
      <w:r w:rsidR="006F6998" w:rsidRPr="003F3070">
        <w:rPr>
          <w:b/>
        </w:rPr>
        <w:t xml:space="preserve">fiziki/teknik altyapısı ve mali kaynakları, araştırma öncelikleri kapsamındaki faaliyetleri gerçekleştirmek için uygun ve yeterli midir? </w:t>
      </w:r>
    </w:p>
    <w:p w:rsidR="00987B05" w:rsidRDefault="003F3070" w:rsidP="00987B05">
      <w:pPr>
        <w:jc w:val="both"/>
      </w:pPr>
      <w:r w:rsidRPr="003F3070">
        <w:t xml:space="preserve">Fakültemizde gerekli fiziki/teknik altyapının ve mali kaynakların oluşturulmasına yönelik ciddi sıkıntılar yaşanmaktadır. </w:t>
      </w:r>
      <w:r w:rsidR="00987B05">
        <w:t xml:space="preserve">Araştırma faaliyetlerini sürdürmek için yetersizlikler mevcuttur. Giderek artan öğrenci </w:t>
      </w:r>
      <w:r w:rsidR="003523F6">
        <w:t>sayısı</w:t>
      </w:r>
      <w:r w:rsidR="00987B05">
        <w:t xml:space="preserve"> nedeniyle kaynaklar daha fazla kişi tarafından paylaşılmakta ve bu durumda kişi başına düşen kaynaklar azalmaktadır. Fakültemizdeki </w:t>
      </w:r>
      <w:r w:rsidR="003523F6">
        <w:t xml:space="preserve">belli </w:t>
      </w:r>
      <w:r w:rsidR="00987B05">
        <w:t>kaynaklar</w:t>
      </w:r>
      <w:r w:rsidR="003523F6">
        <w:t xml:space="preserve"> olmakla birlikte</w:t>
      </w:r>
      <w:r w:rsidR="00987B05">
        <w:t xml:space="preserve"> artan ihtiyaç yanında güncellenmeleri ve geliştirilmeleri gereksinimi doğmuştur. Fakültemizde donanımlı öğretim üyeleri ve dinamik bir öğretim elemanı kadrosu yer almakta, lisansüstü öğrencilerimiz ön koşul olan sınavlarda Türkiye’deki diğer üniversitelerin benzer fakültelerine yapılan başvurularla kıyaslandığında ilk sıralarda yer alanlardan oluşmaktadır. Bu bilimsel araştırmaya hevesli ekibin artan talepleri doğrultusunda uygun ve yeterli kaynaklara erişilmesi durumunda mevcut bilimsel faaliyetlerin nicelik ve nitelik olarak artacağına şüphe yoktur.</w:t>
      </w:r>
    </w:p>
    <w:p w:rsidR="003F3070" w:rsidRDefault="003F3070" w:rsidP="00A16F16">
      <w:pPr>
        <w:jc w:val="both"/>
      </w:pPr>
      <w:r w:rsidRPr="003F3070">
        <w:t xml:space="preserve">Mevcut imkanlara yönelik politikalara sahip olmakla birlikte özellikle fakültenin fiziki koşulları (derslik, laboratuvar, uygulama üniteleri) fiziki mekanın yetersiz olması, sürekli artmakta olan ihtiyacı </w:t>
      </w:r>
      <w:r w:rsidRPr="003F3070">
        <w:lastRenderedPageBreak/>
        <w:t>karşılama n</w:t>
      </w:r>
      <w:r w:rsidR="00A16F16">
        <w:t>oktasında yetersiz kalmaktadır ve ancak günlük çözümlerle faaliyetine devam edebilmektedir.</w:t>
      </w:r>
    </w:p>
    <w:p w:rsidR="008456A4" w:rsidRPr="00A16F16" w:rsidRDefault="00A16F16" w:rsidP="00A16F16">
      <w:pPr>
        <w:pStyle w:val="ListeParagraf"/>
        <w:numPr>
          <w:ilvl w:val="0"/>
          <w:numId w:val="21"/>
        </w:numPr>
        <w:ind w:left="284" w:hanging="284"/>
        <w:jc w:val="both"/>
        <w:rPr>
          <w:b/>
        </w:rPr>
      </w:pPr>
      <w:r w:rsidRPr="00A16F16">
        <w:rPr>
          <w:b/>
        </w:rPr>
        <w:t xml:space="preserve"> </w:t>
      </w:r>
      <w:r w:rsidR="008456A4" w:rsidRPr="00A16F16">
        <w:rPr>
          <w:b/>
        </w:rPr>
        <w:t>Kurum içi k</w:t>
      </w:r>
      <w:r w:rsidR="006F6998" w:rsidRPr="00A16F16">
        <w:rPr>
          <w:b/>
        </w:rPr>
        <w:t xml:space="preserve">aynakların araştırma faaliyetlerine tahsisine yönelik açık kriterler mevcut mudur? </w:t>
      </w:r>
    </w:p>
    <w:p w:rsidR="00EA3F19" w:rsidRDefault="00EA3F19" w:rsidP="00EA3F19">
      <w:pPr>
        <w:pStyle w:val="ListeParagraf"/>
        <w:ind w:left="0"/>
        <w:jc w:val="both"/>
      </w:pPr>
      <w:r>
        <w:t xml:space="preserve">Kurum içinde üniversitemizin sağladığı bilimsel araştırma projeleri birimi gibi birimlerden kaynak tahsisi konusunda başvuru ön koşulları ve gereklilikleri bilinmektedir.  </w:t>
      </w:r>
    </w:p>
    <w:p w:rsidR="00EA3F19" w:rsidRDefault="00EA3F19" w:rsidP="00EA3F19">
      <w:pPr>
        <w:pStyle w:val="ListeParagraf"/>
        <w:ind w:left="0"/>
        <w:jc w:val="both"/>
      </w:pPr>
      <w:r>
        <w:t xml:space="preserve">Fakülte </w:t>
      </w:r>
      <w:r w:rsidR="003F3070">
        <w:t>içi öğretim elemanlarının bilimsel toplantılara katılımının desteklenmesi adın</w:t>
      </w:r>
      <w:r>
        <w:t>a</w:t>
      </w:r>
      <w:r w:rsidR="003F3070">
        <w:t xml:space="preserve"> yolluk ve yevmiye desteği sağlanmakta</w:t>
      </w:r>
      <w:r>
        <w:t xml:space="preserve"> ve</w:t>
      </w:r>
      <w:r w:rsidR="003F3070">
        <w:t xml:space="preserve"> mevcut kaynaklarından yararlanılmaktadır.</w:t>
      </w:r>
      <w:r w:rsidR="003523F6">
        <w:t xml:space="preserve"> Bununla birlikte özellikle yurt dışı toplantılara katılım desteklerinin artırılması gereksinimi vardır.</w:t>
      </w:r>
    </w:p>
    <w:p w:rsidR="003F3070" w:rsidRDefault="003F3070" w:rsidP="003F3070">
      <w:pPr>
        <w:pStyle w:val="ListeParagraf"/>
        <w:jc w:val="both"/>
      </w:pPr>
    </w:p>
    <w:p w:rsidR="008456A4" w:rsidRPr="00EA3F19" w:rsidRDefault="006F6998" w:rsidP="00EA3F19">
      <w:pPr>
        <w:pStyle w:val="ListeParagraf"/>
        <w:numPr>
          <w:ilvl w:val="0"/>
          <w:numId w:val="21"/>
        </w:numPr>
        <w:ind w:left="426" w:hanging="426"/>
        <w:jc w:val="both"/>
        <w:rPr>
          <w:b/>
        </w:rPr>
      </w:pPr>
      <w:r w:rsidRPr="00EA3F19">
        <w:rPr>
          <w:b/>
        </w:rPr>
        <w:t xml:space="preserve">Bu kriterler nasıl belirlenmekte ve hangi sıklıkta gözden geçirilmektedir? </w:t>
      </w:r>
    </w:p>
    <w:p w:rsidR="003F3070" w:rsidRDefault="003523F6" w:rsidP="00EA3F19">
      <w:pPr>
        <w:pStyle w:val="ListeParagraf"/>
        <w:ind w:left="0"/>
        <w:jc w:val="both"/>
      </w:pPr>
      <w:r w:rsidRPr="003523F6">
        <w:t>Bu k</w:t>
      </w:r>
      <w:r w:rsidR="003F3070" w:rsidRPr="003523F6">
        <w:t xml:space="preserve">riterler </w:t>
      </w:r>
      <w:r w:rsidRPr="003523F6">
        <w:t xml:space="preserve">fakülte yönetim kurulu tarafından </w:t>
      </w:r>
      <w:r w:rsidR="003F3070" w:rsidRPr="003523F6">
        <w:t>gözden geçirilmekte ve gerekli düzenlemeler yapılmaktadır.</w:t>
      </w:r>
    </w:p>
    <w:p w:rsidR="00EA3F19" w:rsidRPr="003F3070" w:rsidRDefault="00EA3F19" w:rsidP="00EA3F19">
      <w:pPr>
        <w:pStyle w:val="ListeParagraf"/>
        <w:ind w:left="0"/>
        <w:jc w:val="both"/>
      </w:pPr>
    </w:p>
    <w:p w:rsidR="008456A4" w:rsidRDefault="006F6998" w:rsidP="00EA3F19">
      <w:pPr>
        <w:pStyle w:val="ListeParagraf"/>
        <w:numPr>
          <w:ilvl w:val="0"/>
          <w:numId w:val="21"/>
        </w:numPr>
        <w:ind w:left="426" w:hanging="426"/>
        <w:jc w:val="both"/>
        <w:rPr>
          <w:b/>
        </w:rPr>
      </w:pPr>
      <w:r w:rsidRPr="00242EC8">
        <w:rPr>
          <w:b/>
        </w:rPr>
        <w:t xml:space="preserve">Araştırma faaliyetlerine kurum içi kaynak tahsisine yönelik öncelikler mevcut ise ne tür parametreler (kurumun araştırma öncelikleri ile uyum, çok ortaklı/disiplinli araştırmalar, kurumlar arası ve/veya uluslararası ortaklıklar, lisansüstü çalışmalar, temel araştırma, uygulamalı araştırma, deneysel geliştirme, çıktı/performans vb.) dikkate alınmaktadır? </w:t>
      </w:r>
    </w:p>
    <w:p w:rsidR="00517C6F" w:rsidRDefault="00517C6F" w:rsidP="00EA3F19">
      <w:pPr>
        <w:pStyle w:val="ListeParagraf"/>
        <w:ind w:left="0"/>
        <w:jc w:val="both"/>
      </w:pPr>
    </w:p>
    <w:p w:rsidR="003F3070" w:rsidRDefault="00517C6F" w:rsidP="00EA3F19">
      <w:pPr>
        <w:pStyle w:val="ListeParagraf"/>
        <w:ind w:left="0"/>
        <w:jc w:val="both"/>
      </w:pPr>
      <w:r>
        <w:t>Olanaklar ölçüsünde</w:t>
      </w:r>
      <w:r w:rsidR="003F3070" w:rsidRPr="00517C6F">
        <w:t xml:space="preserve"> her türlü çalışmanın desteklenmesi hedeflenmektedir.</w:t>
      </w:r>
      <w:r w:rsidR="003F3070" w:rsidRPr="00EA3F19">
        <w:t xml:space="preserve"> </w:t>
      </w:r>
    </w:p>
    <w:p w:rsidR="00EA3F19" w:rsidRPr="00EA3F19" w:rsidRDefault="00EA3F19" w:rsidP="00EA3F19">
      <w:pPr>
        <w:pStyle w:val="ListeParagraf"/>
        <w:ind w:left="0"/>
        <w:jc w:val="both"/>
      </w:pPr>
    </w:p>
    <w:p w:rsidR="00654103" w:rsidRDefault="00654103" w:rsidP="00EA3F19">
      <w:pPr>
        <w:pStyle w:val="ListeParagraf"/>
        <w:numPr>
          <w:ilvl w:val="0"/>
          <w:numId w:val="21"/>
        </w:numPr>
        <w:ind w:left="426" w:hanging="426"/>
        <w:jc w:val="both"/>
        <w:rPr>
          <w:b/>
        </w:rPr>
      </w:pPr>
      <w:r w:rsidRPr="00242EC8">
        <w:rPr>
          <w:b/>
        </w:rPr>
        <w:t>Birim</w:t>
      </w:r>
      <w:r w:rsidR="006F6998" w:rsidRPr="00242EC8">
        <w:rPr>
          <w:b/>
        </w:rPr>
        <w:t xml:space="preserve">, kaynakların etkin/verimli kullanımı sağlamak ve ilave kaynak temin edebilmek için iç/dış paydaşlarla işbirliğini ve kurum dışından kaynak teminini nasıl teşvik etmekte ve desteklemektedir? </w:t>
      </w:r>
    </w:p>
    <w:p w:rsidR="00EA3F19" w:rsidRDefault="003F3070" w:rsidP="00EA3F19">
      <w:pPr>
        <w:pStyle w:val="ListeParagraf"/>
        <w:ind w:left="0"/>
        <w:jc w:val="both"/>
      </w:pPr>
      <w:r w:rsidRPr="003F3070">
        <w:t xml:space="preserve">Kurum dışından kaynak temini için </w:t>
      </w:r>
      <w:r>
        <w:t xml:space="preserve">kişiler </w:t>
      </w:r>
      <w:r w:rsidRPr="003F3070">
        <w:t>bilgilendirmekte ve teşvik e</w:t>
      </w:r>
      <w:r>
        <w:t>dil</w:t>
      </w:r>
      <w:r w:rsidRPr="003F3070">
        <w:t xml:space="preserve">mektedir. </w:t>
      </w:r>
      <w:r w:rsidR="00EA3F19">
        <w:t>Üniversitemiz dışından gelen başvuru duyuruları ve bilgilendirme toplantıları üniversite ve fakültenin e</w:t>
      </w:r>
      <w:r w:rsidR="00517C6F">
        <w:t>-posta</w:t>
      </w:r>
      <w:r w:rsidR="00EA3F19">
        <w:t xml:space="preserve"> ağı üzerinden tüm öğretim elemanlarına duyurulmaktadır</w:t>
      </w:r>
    </w:p>
    <w:p w:rsidR="003F3070" w:rsidRPr="003F3070" w:rsidRDefault="00EA3F19" w:rsidP="00EA3F19">
      <w:pPr>
        <w:pStyle w:val="ListeParagraf"/>
        <w:ind w:left="0"/>
        <w:jc w:val="both"/>
      </w:pPr>
      <w:r>
        <w:t xml:space="preserve"> </w:t>
      </w:r>
    </w:p>
    <w:p w:rsidR="00654103" w:rsidRDefault="00654103" w:rsidP="00EA3F19">
      <w:pPr>
        <w:pStyle w:val="ListeParagraf"/>
        <w:numPr>
          <w:ilvl w:val="0"/>
          <w:numId w:val="21"/>
        </w:numPr>
        <w:ind w:left="426" w:hanging="426"/>
        <w:jc w:val="both"/>
        <w:rPr>
          <w:b/>
        </w:rPr>
      </w:pPr>
      <w:r w:rsidRPr="00242EC8">
        <w:rPr>
          <w:b/>
        </w:rPr>
        <w:t>Birim</w:t>
      </w:r>
      <w:r w:rsidR="006F6998" w:rsidRPr="00242EC8">
        <w:rPr>
          <w:b/>
        </w:rPr>
        <w:t xml:space="preserve"> dışından sağlanan mevcut dış destek (proje desteği, bağış, sponsorluk vb.) </w:t>
      </w:r>
      <w:r w:rsidRPr="00242EC8">
        <w:rPr>
          <w:b/>
        </w:rPr>
        <w:t xml:space="preserve">birimin </w:t>
      </w:r>
      <w:r w:rsidR="006F6998" w:rsidRPr="00242EC8">
        <w:rPr>
          <w:b/>
        </w:rPr>
        <w:t xml:space="preserve">stratejik hedefleri ile uyumlu ve yeterli midir? </w:t>
      </w:r>
    </w:p>
    <w:p w:rsidR="003F3070" w:rsidRDefault="00517C6F" w:rsidP="00517C6F">
      <w:pPr>
        <w:jc w:val="both"/>
      </w:pPr>
      <w:r w:rsidRPr="00517C6F">
        <w:t xml:space="preserve">Birim dışından sağlanan dış destek birimin stratejik hedefleri ile uyumlu </w:t>
      </w:r>
      <w:r>
        <w:t xml:space="preserve">olmakla birlikte bu destekler </w:t>
      </w:r>
      <w:r w:rsidRPr="00517C6F">
        <w:t xml:space="preserve">yeterli </w:t>
      </w:r>
      <w:r w:rsidR="00086DDF" w:rsidRPr="00EA3F19">
        <w:t>değildir.</w:t>
      </w:r>
      <w:r w:rsidR="00EA3F19">
        <w:t xml:space="preserve"> </w:t>
      </w:r>
    </w:p>
    <w:p w:rsidR="00654103" w:rsidRPr="00EA3F19" w:rsidRDefault="00654103" w:rsidP="00EA3F19">
      <w:pPr>
        <w:pStyle w:val="ListeParagraf"/>
        <w:numPr>
          <w:ilvl w:val="0"/>
          <w:numId w:val="21"/>
        </w:numPr>
        <w:ind w:left="426" w:hanging="426"/>
        <w:jc w:val="both"/>
        <w:rPr>
          <w:b/>
        </w:rPr>
      </w:pPr>
      <w:r w:rsidRPr="00EA3F19">
        <w:rPr>
          <w:b/>
        </w:rPr>
        <w:t>Birim</w:t>
      </w:r>
      <w:r w:rsidR="006F6998" w:rsidRPr="00EA3F19">
        <w:rPr>
          <w:b/>
        </w:rPr>
        <w:t xml:space="preserve">, araştırma faaliyetlerinin etik kurallara uygun olarak yürütülmesini sağlamak için ne tür destekler (Fikir ve Sanat Eserleri Kanunun gereğini yerine getirme, lisanlı yazılım kullanımı,) sunmaktadır? </w:t>
      </w:r>
    </w:p>
    <w:p w:rsidR="00086DDF" w:rsidRDefault="00086DDF" w:rsidP="00EA3F19">
      <w:pPr>
        <w:pStyle w:val="ListeParagraf"/>
        <w:ind w:left="0"/>
        <w:jc w:val="both"/>
      </w:pPr>
      <w:r w:rsidRPr="00086DDF">
        <w:t xml:space="preserve">Birim, araştırma faaliyetlerinin etik kurallara uygun olarak yürütülmesini sağlamak için </w:t>
      </w:r>
      <w:r>
        <w:t xml:space="preserve">etik </w:t>
      </w:r>
      <w:r w:rsidRPr="00086DDF">
        <w:t>kurul ve komisyon</w:t>
      </w:r>
      <w:r>
        <w:t xml:space="preserve"> kararlarını dikkate almakta </w:t>
      </w:r>
      <w:r w:rsidRPr="00086DDF">
        <w:t>olup, ayrıca araştırmacıların kullanabileceği ihlali önlemeye yönelik özel yazılımlar (identicate) mevcuttur.</w:t>
      </w:r>
      <w:r>
        <w:t xml:space="preserve"> Lisanslı yazılım kullanımı üniversitemiz tarafından sağlanmaktadır. </w:t>
      </w:r>
      <w:r w:rsidR="00FB5098">
        <w:t xml:space="preserve">Ayrıca fakültedeki bilimsel araştırmaların önemli bir kısmını oluşturan yüksek lisans veya doktora tezleri jüri değerlendirmeleri sırasında etik kurallar yönünden de incelenmektedir. Gerekli düzeltme ve öneriler sırasında etik yönden de gözden geçirilmektedir. </w:t>
      </w:r>
    </w:p>
    <w:p w:rsidR="00FB5098" w:rsidRPr="00086DDF" w:rsidRDefault="00FB5098" w:rsidP="00EA3F19">
      <w:pPr>
        <w:pStyle w:val="ListeParagraf"/>
        <w:ind w:left="0"/>
        <w:jc w:val="both"/>
      </w:pPr>
    </w:p>
    <w:p w:rsidR="006F6998" w:rsidRPr="00242EC8" w:rsidRDefault="00654103" w:rsidP="00FB5098">
      <w:pPr>
        <w:pStyle w:val="ListeParagraf"/>
        <w:numPr>
          <w:ilvl w:val="0"/>
          <w:numId w:val="21"/>
        </w:numPr>
        <w:ind w:left="426" w:hanging="426"/>
        <w:jc w:val="both"/>
        <w:rPr>
          <w:b/>
        </w:rPr>
      </w:pPr>
      <w:r w:rsidRPr="00242EC8">
        <w:rPr>
          <w:b/>
        </w:rPr>
        <w:lastRenderedPageBreak/>
        <w:t>Birim</w:t>
      </w:r>
      <w:r w:rsidR="006F6998" w:rsidRPr="00242EC8">
        <w:rPr>
          <w:b/>
        </w:rPr>
        <w:t xml:space="preserve">, araştırma bileşeni ile ilgili hedefleri kapsamında ihtiyaç duyulan kaynakların (fiziki/teknik altyapı, mali kaynaklar) sürdürülebilirliğini nasıl sağlamaktadır? </w:t>
      </w:r>
    </w:p>
    <w:p w:rsidR="00086DDF" w:rsidRDefault="00086DDF" w:rsidP="00517C6F">
      <w:pPr>
        <w:jc w:val="both"/>
      </w:pPr>
      <w:r w:rsidRPr="00086DDF">
        <w:t>Birim</w:t>
      </w:r>
      <w:r w:rsidR="00517C6F">
        <w:t>in</w:t>
      </w:r>
      <w:r w:rsidRPr="00086DDF">
        <w:t>, araştırma bileşeni ile ilgili hedefleri kapsamında ihtiyaç duyulan kaynakları (fiziki/teknik altyapı, mali kaynaklar)</w:t>
      </w:r>
      <w:r>
        <w:t xml:space="preserve"> </w:t>
      </w:r>
      <w:r w:rsidRPr="00086DDF">
        <w:t>yetersiz kalmaktadır.</w:t>
      </w:r>
      <w:r>
        <w:t xml:space="preserve"> Bu nedenle sürdürülebilirliği ile ilgili </w:t>
      </w:r>
      <w:r w:rsidRPr="00086DDF">
        <w:t xml:space="preserve">ciddi sıkıntılar yaşanmaktadır. </w:t>
      </w:r>
    </w:p>
    <w:p w:rsidR="003017B6" w:rsidRDefault="00F21364" w:rsidP="00D90B66">
      <w:pPr>
        <w:spacing w:after="0"/>
        <w:jc w:val="both"/>
        <w:rPr>
          <w:b/>
        </w:rPr>
      </w:pPr>
      <w:r w:rsidRPr="003017B6">
        <w:rPr>
          <w:b/>
        </w:rPr>
        <w:t xml:space="preserve">ARAŞTIRMA KADROSU </w:t>
      </w:r>
    </w:p>
    <w:p w:rsidR="006F6998" w:rsidRPr="003017B6" w:rsidRDefault="003017B6" w:rsidP="00D90B66">
      <w:pPr>
        <w:spacing w:after="0"/>
        <w:jc w:val="both"/>
        <w:rPr>
          <w:b/>
        </w:rPr>
      </w:pPr>
      <w:r w:rsidRPr="003017B6">
        <w:rPr>
          <w:b/>
        </w:rPr>
        <w:t>(</w:t>
      </w:r>
      <w:r>
        <w:rPr>
          <w:b/>
        </w:rPr>
        <w:t>B</w:t>
      </w:r>
      <w:r w:rsidRPr="003017B6">
        <w:rPr>
          <w:b/>
        </w:rPr>
        <w:t>urada kastedilen</w:t>
      </w:r>
      <w:r>
        <w:rPr>
          <w:b/>
        </w:rPr>
        <w:t xml:space="preserve"> sadece araştırmadan sorumlu ayrı bir kadro değil tüm</w:t>
      </w:r>
      <w:r w:rsidRPr="003017B6">
        <w:rPr>
          <w:b/>
        </w:rPr>
        <w:t xml:space="preserve"> öğretim üyeleridir</w:t>
      </w:r>
      <w:r>
        <w:rPr>
          <w:b/>
        </w:rPr>
        <w:t>.</w:t>
      </w:r>
      <w:r w:rsidRPr="003017B6">
        <w:rPr>
          <w:b/>
        </w:rPr>
        <w:t xml:space="preserve">) </w:t>
      </w:r>
    </w:p>
    <w:p w:rsidR="003017B6" w:rsidRPr="00FB5098" w:rsidRDefault="003017B6" w:rsidP="00FB5098">
      <w:pPr>
        <w:pStyle w:val="ListeParagraf"/>
        <w:numPr>
          <w:ilvl w:val="0"/>
          <w:numId w:val="21"/>
        </w:numPr>
        <w:ind w:left="426" w:hanging="426"/>
        <w:rPr>
          <w:b/>
        </w:rPr>
      </w:pPr>
      <w:r w:rsidRPr="00FB5098">
        <w:rPr>
          <w:b/>
        </w:rPr>
        <w:t>Birim</w:t>
      </w:r>
      <w:r w:rsidR="006F6998" w:rsidRPr="00FB5098">
        <w:rPr>
          <w:b/>
        </w:rPr>
        <w:t>, işe alınan/atanan araştırma personelinin</w:t>
      </w:r>
      <w:r w:rsidRPr="00FB5098">
        <w:rPr>
          <w:b/>
        </w:rPr>
        <w:t xml:space="preserve"> </w:t>
      </w:r>
      <w:r w:rsidR="006F6998" w:rsidRPr="00FB5098">
        <w:rPr>
          <w:b/>
        </w:rPr>
        <w:t xml:space="preserve">gerekli yetkinliğe sahip olmasını nasıl güvence altına almaktadır? </w:t>
      </w:r>
    </w:p>
    <w:p w:rsidR="00086DDF" w:rsidRDefault="00FB5098" w:rsidP="000F0810">
      <w:pPr>
        <w:pStyle w:val="ListeParagraf"/>
        <w:ind w:left="0"/>
        <w:jc w:val="both"/>
      </w:pPr>
      <w:r>
        <w:t>Fakültemiz</w:t>
      </w:r>
      <w:r w:rsidR="00517C6F">
        <w:t>d</w:t>
      </w:r>
      <w:r>
        <w:t xml:space="preserve">e öğretim üyeleri ve </w:t>
      </w:r>
      <w:r w:rsidR="000F0810">
        <w:t>öğretim/araştırma görevli</w:t>
      </w:r>
      <w:r w:rsidR="00517C6F">
        <w:t>leri araştırmadan sorumludur.</w:t>
      </w:r>
      <w:r>
        <w:t xml:space="preserve"> Öğretim üyelerinin alımı sırasında belirli ön koşulları sağlamaları şartı aranmaktadır. </w:t>
      </w:r>
      <w:r w:rsidR="00517C6F">
        <w:t>Mesleki deneyim,</w:t>
      </w:r>
      <w:r>
        <w:t xml:space="preserve"> bilimsel araştırma sayısı ve bilimsel donanım yeterliliğini değerlendiren çeşitli sınavları</w:t>
      </w:r>
      <w:r w:rsidR="00517C6F">
        <w:t xml:space="preserve"> başarı ile geçmiş olması</w:t>
      </w:r>
      <w:r>
        <w:t xml:space="preserve"> gibi koşulları gerçekleştirmiş olmaları</w:t>
      </w:r>
      <w:r w:rsidR="000F0810">
        <w:t xml:space="preserve"> gerekmektedir. Ayrıca </w:t>
      </w:r>
      <w:r>
        <w:t>fakültenin gereksinimlerine göre (mevcut alanları kuvvetlendirmek veya yeni alanlara aç</w:t>
      </w:r>
      <w:r w:rsidR="000F0810">
        <w:t xml:space="preserve">ılmak) gibi hedefler gözetilmektedir. Araştırma / öğretim görevlisi alımı sırasında ise </w:t>
      </w:r>
      <w:r>
        <w:t>ön koşullar</w:t>
      </w:r>
      <w:r w:rsidR="000F0810">
        <w:t xml:space="preserve">ı oluşturan sınavlardaki çeşitli (ALES, YDS, lisans not ortalaması, yazılı-sözlü </w:t>
      </w:r>
      <w:r w:rsidR="00517C6F">
        <w:t>sınav</w:t>
      </w:r>
      <w:r w:rsidR="000F0810">
        <w:t>lardaki başarısı) performansın</w:t>
      </w:r>
      <w:r w:rsidR="00517C6F">
        <w:t>a</w:t>
      </w:r>
      <w:r w:rsidR="000F0810">
        <w:t xml:space="preserve"> dayalı olarak alımlar yapılmaktadır. Öğretim üyelerinin kadro atamalarında üniversitemizin belirlemiş olduğu a</w:t>
      </w:r>
      <w:r w:rsidR="00086DDF">
        <w:t xml:space="preserve">tama yükseltilme kriterleri </w:t>
      </w:r>
      <w:r w:rsidR="000F0810">
        <w:t>ile</w:t>
      </w:r>
      <w:r w:rsidR="00086DDF">
        <w:t xml:space="preserve"> personelin yetkinliği değerlendirilmektedir.</w:t>
      </w:r>
      <w:r w:rsidR="000F0810">
        <w:t xml:space="preserve"> Kriterleri sağlaması durumunda atamalar gerçekleştirilmektedir. </w:t>
      </w:r>
      <w:r w:rsidR="00517C6F">
        <w:t xml:space="preserve"> Ayrıca mevcut öğretim elemanlarının gelişimlerini desteklemek için </w:t>
      </w:r>
      <w:r w:rsidR="001D15F5">
        <w:t>bilimsel etkinliklere katılması teşvik edilmektedir.</w:t>
      </w:r>
    </w:p>
    <w:p w:rsidR="000F0810" w:rsidRDefault="006F6998" w:rsidP="000F0810">
      <w:pPr>
        <w:pStyle w:val="ListeParagraf"/>
        <w:numPr>
          <w:ilvl w:val="0"/>
          <w:numId w:val="21"/>
        </w:numPr>
        <w:ind w:left="426" w:hanging="426"/>
        <w:rPr>
          <w:b/>
        </w:rPr>
      </w:pPr>
      <w:r w:rsidRPr="000F0810">
        <w:rPr>
          <w:b/>
        </w:rPr>
        <w:t xml:space="preserve">Araştırma kadrosunun yetkinliği nasıl ölçülmekte ve değerlendirilmektedir? </w:t>
      </w:r>
    </w:p>
    <w:p w:rsidR="000F0810" w:rsidRPr="000F0810" w:rsidRDefault="000F0810" w:rsidP="000F0810">
      <w:pPr>
        <w:jc w:val="both"/>
        <w:rPr>
          <w:b/>
        </w:rPr>
      </w:pPr>
      <w:r>
        <w:t>Fakültemiz öğretim üye/elemanları belli kriterleri sağlayarak atandığından yetkinlikleri konusunda ayrı bir ölçüm yapılmamaktadır. Öğretim üyeleri a</w:t>
      </w:r>
      <w:r w:rsidRPr="00086DDF">
        <w:t xml:space="preserve">tama yükseltilme kriterleri </w:t>
      </w:r>
      <w:r>
        <w:t xml:space="preserve">kapsamında değerlendirilmektedir. Araştırma görevlilerinin lisansüstü ve doktora tez savunma sınavlarına girebilmek için belirli kriterleri sağlamaları gerekmektedir. </w:t>
      </w:r>
    </w:p>
    <w:p w:rsidR="000F0810" w:rsidRDefault="000F0810" w:rsidP="000F0810">
      <w:pPr>
        <w:jc w:val="both"/>
      </w:pPr>
      <w:r>
        <w:t xml:space="preserve">Araştırmalar bazında düşünüldüğünde, araştırma ekibi kendi otonomisini geliştirmekte, araştırmanın gerekliliklerini sağlamada katkısı olabilecek araştırmacılar ve küçük çalışma grupları oluşturulmaktadır. Bu yapılanma oluşurken araştırmacıların özgeçmişi, mevcut donanımı, bilgisi, yayınları, tecrübesi, istekliliği gibi pek çok kriter araştırma ekibi tarafından gözden geçirilmektedir. </w:t>
      </w:r>
    </w:p>
    <w:p w:rsidR="007120BD" w:rsidRPr="000F0810" w:rsidRDefault="006F6998" w:rsidP="000F0810">
      <w:pPr>
        <w:pStyle w:val="ListeParagraf"/>
        <w:numPr>
          <w:ilvl w:val="0"/>
          <w:numId w:val="21"/>
        </w:numPr>
        <w:ind w:left="426" w:hanging="426"/>
        <w:rPr>
          <w:b/>
        </w:rPr>
      </w:pPr>
      <w:r w:rsidRPr="000F0810">
        <w:rPr>
          <w:b/>
        </w:rPr>
        <w:t xml:space="preserve">Araştırma kadrosunun yetkinliğinin geliştirilmesi ve iyileştirmesi için ne gibi imkânlar sunulmaktadır? </w:t>
      </w:r>
    </w:p>
    <w:p w:rsidR="00086DDF" w:rsidRDefault="00086DDF" w:rsidP="000F0810">
      <w:pPr>
        <w:pStyle w:val="ListeParagraf"/>
        <w:ind w:left="0"/>
        <w:jc w:val="both"/>
      </w:pPr>
      <w:r>
        <w:t>Yurt içi / dışı kongre</w:t>
      </w:r>
      <w:r w:rsidR="00E848DE">
        <w:t>,</w:t>
      </w:r>
      <w:r>
        <w:t xml:space="preserve"> sempozyum</w:t>
      </w:r>
      <w:r w:rsidR="00E848DE">
        <w:t>, kurs</w:t>
      </w:r>
      <w:r>
        <w:t xml:space="preserve"> gibi bilimsel etkinliklere katılım desteklenmekte</w:t>
      </w:r>
      <w:r w:rsidR="000F0810">
        <w:t>dir. Fakültemiz</w:t>
      </w:r>
      <w:r>
        <w:t xml:space="preserve"> kendi içinde araştırma kadrosunun yetkinliğini geliştirmeye yönelik </w:t>
      </w:r>
      <w:r w:rsidR="00E848DE">
        <w:t xml:space="preserve">sempozyum, </w:t>
      </w:r>
      <w:r>
        <w:t>seminer</w:t>
      </w:r>
      <w:r w:rsidR="00E848DE">
        <w:t>,</w:t>
      </w:r>
      <w:r>
        <w:t xml:space="preserve"> toplantılar</w:t>
      </w:r>
      <w:r w:rsidR="000F0810">
        <w:t xml:space="preserve"> </w:t>
      </w:r>
      <w:r>
        <w:t xml:space="preserve">gibi etkinlikleri planlamakta ve yürütmektedir. Erasmus, Mevlana gibi programlara katılımı destekleyerek araştırma kadrosunun </w:t>
      </w:r>
      <w:r w:rsidR="000F0810">
        <w:t xml:space="preserve">yetkinliklerinin </w:t>
      </w:r>
      <w:r>
        <w:t xml:space="preserve">iyileştirilmesini sağlamaktadır. </w:t>
      </w:r>
    </w:p>
    <w:p w:rsidR="00086DDF" w:rsidRDefault="00086DDF" w:rsidP="00086DDF">
      <w:pPr>
        <w:pStyle w:val="ListeParagraf"/>
      </w:pPr>
    </w:p>
    <w:p w:rsidR="007120BD" w:rsidRPr="00E848DE" w:rsidRDefault="006F6998" w:rsidP="00E848DE">
      <w:pPr>
        <w:pStyle w:val="ListeParagraf"/>
        <w:numPr>
          <w:ilvl w:val="0"/>
          <w:numId w:val="21"/>
        </w:numPr>
        <w:tabs>
          <w:tab w:val="left" w:pos="426"/>
        </w:tabs>
        <w:ind w:left="0" w:firstLine="0"/>
        <w:rPr>
          <w:b/>
        </w:rPr>
      </w:pPr>
      <w:r w:rsidRPr="00E848DE">
        <w:rPr>
          <w:b/>
        </w:rPr>
        <w:t>Atama ve yükseltme sürecinde araştırma p</w:t>
      </w:r>
      <w:r w:rsidR="007120BD" w:rsidRPr="00E848DE">
        <w:rPr>
          <w:b/>
        </w:rPr>
        <w:t>erformans</w:t>
      </w:r>
      <w:r w:rsidRPr="00E848DE">
        <w:rPr>
          <w:b/>
        </w:rPr>
        <w:t>ı nasıl değerlendir</w:t>
      </w:r>
      <w:r w:rsidR="007120BD" w:rsidRPr="00E848DE">
        <w:rPr>
          <w:b/>
        </w:rPr>
        <w:t>il</w:t>
      </w:r>
      <w:r w:rsidRPr="00E848DE">
        <w:rPr>
          <w:b/>
        </w:rPr>
        <w:t xml:space="preserve">mektedir? </w:t>
      </w:r>
    </w:p>
    <w:p w:rsidR="00086DDF" w:rsidRDefault="00086DDF" w:rsidP="00E848DE">
      <w:pPr>
        <w:pStyle w:val="ListeParagraf"/>
        <w:ind w:left="0"/>
        <w:jc w:val="both"/>
      </w:pPr>
      <w:r>
        <w:t xml:space="preserve">Adaylar atama ve yükseltilme kriterlerini dikkate alarak çalışmalarını raporlandırmakta ve değerlendirme komisyonlarınca bu raporlar değerlendirilmektedir. </w:t>
      </w:r>
      <w:r w:rsidR="00EA055E">
        <w:t xml:space="preserve">Atıf sayısı (h indeksi), uluslararası özgün yayın sayısı, bildiri-konferans sunumları, kitap bölümü-editörlüğü… gibi pek çok kriter ön koşul olarak bildirilmiş ve öğretim üyelerinin bu kriterleri sağlama durumlarına göre </w:t>
      </w:r>
      <w:r w:rsidR="00DF751C">
        <w:t xml:space="preserve">performansları </w:t>
      </w:r>
      <w:r w:rsidR="00DF751C">
        <w:lastRenderedPageBreak/>
        <w:t xml:space="preserve">belirleyici olmaktadır. Ayrıca aylık, yıllık faaliyet raporları istenmekte, kalite ofisi ve akademik ödüller gibi çeşitli platformlarda öğretim üyelerinin dolayısıyla fakültemizin performansı belirlenerek takip edilebilmektedir. Öğretim elemanlarını kişisel web siteleri ve bazı özel (kullanımı ücretsiz ve isteğe bağlı olan) uluslararası veri tabanlarında akademik performanslarını belirleme, izleme ve takip imkanları da vardır. </w:t>
      </w:r>
    </w:p>
    <w:p w:rsidR="00E848DE" w:rsidRDefault="00E848DE" w:rsidP="00086DDF">
      <w:pPr>
        <w:pStyle w:val="ListeParagraf"/>
      </w:pPr>
    </w:p>
    <w:p w:rsidR="006F6998" w:rsidRPr="00DF751C" w:rsidRDefault="007120BD" w:rsidP="00DF751C">
      <w:pPr>
        <w:pStyle w:val="ListeParagraf"/>
        <w:numPr>
          <w:ilvl w:val="0"/>
          <w:numId w:val="21"/>
        </w:numPr>
        <w:ind w:left="426" w:hanging="426"/>
        <w:jc w:val="both"/>
        <w:rPr>
          <w:b/>
        </w:rPr>
      </w:pPr>
      <w:r w:rsidRPr="00DF751C">
        <w:rPr>
          <w:b/>
        </w:rPr>
        <w:t>Birim, a</w:t>
      </w:r>
      <w:r w:rsidR="006F6998" w:rsidRPr="00DF751C">
        <w:rPr>
          <w:b/>
        </w:rPr>
        <w:t xml:space="preserve">raştırma bileşeni kapsamındaki hedeflerine ulaşmayı sağlayacak araştırma kadrosunun, nicelik ve nitelik olarak sürdürülebilirliğini nasıl güvence altına almaktadır? </w:t>
      </w:r>
    </w:p>
    <w:p w:rsidR="00086DDF" w:rsidRDefault="009229A6" w:rsidP="00DF751C">
      <w:pPr>
        <w:pStyle w:val="ListeParagraf"/>
        <w:ind w:left="0"/>
        <w:jc w:val="both"/>
      </w:pPr>
      <w:r>
        <w:t>Öğretim elemanı sayısının artırılması özellikle araştırma görevlisi</w:t>
      </w:r>
      <w:r w:rsidR="00DF751C">
        <w:t xml:space="preserve"> ve öğretim üyesi</w:t>
      </w:r>
      <w:r>
        <w:t xml:space="preserve"> sayısının artırılmasına ciddi anlamda ihtiyaç vardır. </w:t>
      </w:r>
      <w:r w:rsidR="00DF751C">
        <w:t xml:space="preserve">Öğretim elemanları belli </w:t>
      </w:r>
      <w:r w:rsidR="001D15F5">
        <w:t>kriterleri sağlayarak</w:t>
      </w:r>
      <w:r w:rsidR="00DF751C">
        <w:t xml:space="preserve"> fakültemizde yer almaktadırlar. Ancak fakülteye girişleri sonrasında n</w:t>
      </w:r>
      <w:r>
        <w:t xml:space="preserve">icelik olarak öğretim elemanı eksikliği nitelikle ilgili hedeflere ulaşmayı da olumsuz yönde etkilemektedir. </w:t>
      </w:r>
      <w:r w:rsidR="00743734">
        <w:t xml:space="preserve">Lisans eğitiminin yoğunluğu nedeniyle (öğrenci sayısı ve ders yükü) öğretim elemanları kendilerini geliştirmek ve araştırmaya yeterli zaman ayırmakta zorlanmaktadır. </w:t>
      </w:r>
      <w:r w:rsidR="00DF751C">
        <w:t xml:space="preserve">Bu açıdan güvence sağlama konusunda yetersiz kalınmaktadır. Ancak bahsi geçen engellerin </w:t>
      </w:r>
      <w:r w:rsidR="001D15F5">
        <w:t>azaltılması</w:t>
      </w:r>
      <w:r w:rsidR="00DF751C">
        <w:t xml:space="preserve"> durumunda akademik faaliyetlerin ve bilimsel araştırmaların sayısında niteliksel ve niceliksel artış olacağı açıktır. En önemli güvenceyi öğretim üye/elemanlarının istekli ve çalışkan tavrı sağlamaktadır. Bu nedenle fakültemiz emsallerine göre Türkiye genelinde en çok tercih edilen ve yüksek puanla öğrenci kabul edenler arasındadır. </w:t>
      </w:r>
    </w:p>
    <w:p w:rsidR="006F6998" w:rsidRPr="007120BD" w:rsidRDefault="00F21364" w:rsidP="00D90B66">
      <w:pPr>
        <w:spacing w:after="0"/>
        <w:rPr>
          <w:b/>
        </w:rPr>
      </w:pPr>
      <w:r w:rsidRPr="007120BD">
        <w:rPr>
          <w:b/>
        </w:rPr>
        <w:t xml:space="preserve">ARAŞTIRMA PERFORMANSININ İZLENMESİ VE İYİLEŞTİRİLMESİ </w:t>
      </w:r>
    </w:p>
    <w:p w:rsidR="006F6998" w:rsidRPr="00DF751C" w:rsidRDefault="00DC1B31" w:rsidP="00DF751C">
      <w:pPr>
        <w:pStyle w:val="ListeParagraf"/>
        <w:numPr>
          <w:ilvl w:val="0"/>
          <w:numId w:val="21"/>
        </w:numPr>
        <w:spacing w:after="0"/>
        <w:ind w:left="426" w:hanging="426"/>
        <w:jc w:val="both"/>
        <w:rPr>
          <w:b/>
        </w:rPr>
      </w:pPr>
      <w:r w:rsidRPr="00DF751C">
        <w:rPr>
          <w:b/>
        </w:rPr>
        <w:t>Birimin</w:t>
      </w:r>
      <w:r w:rsidR="006F6998" w:rsidRPr="00DF751C">
        <w:rPr>
          <w:b/>
        </w:rPr>
        <w:t xml:space="preserve"> araştırma performansı verilere dayalı ve periyodik olarak ölçülmekte ve değerlendirilmekte midir? </w:t>
      </w:r>
    </w:p>
    <w:p w:rsidR="00743734" w:rsidRDefault="00DF751C" w:rsidP="00DF751C">
      <w:pPr>
        <w:pStyle w:val="ListeParagraf"/>
        <w:spacing w:after="0"/>
        <w:ind w:left="0"/>
        <w:jc w:val="both"/>
      </w:pPr>
      <w:r>
        <w:t>Evet, h</w:t>
      </w:r>
      <w:r w:rsidR="00743734">
        <w:t>er ay akademik faaliyetler toplanarak fakültemizin web sayfasında duyurulmaktadır. Ayrıca her yıl kalite çalışmaları</w:t>
      </w:r>
      <w:r>
        <w:t>, akademik ödül</w:t>
      </w:r>
      <w:r w:rsidR="00743734">
        <w:t xml:space="preserve"> ve akademik teşvik çalışmaları kapsamında öğretim elemanlarının araştırma performansı ölçülmekte ve değerlendirilmektedir. </w:t>
      </w:r>
    </w:p>
    <w:p w:rsidR="00DF751C" w:rsidRDefault="00DF751C" w:rsidP="00DF751C">
      <w:pPr>
        <w:pStyle w:val="ListeParagraf"/>
        <w:tabs>
          <w:tab w:val="left" w:pos="5640"/>
        </w:tabs>
        <w:spacing w:after="0"/>
        <w:jc w:val="both"/>
        <w:rPr>
          <w:b/>
        </w:rPr>
      </w:pPr>
    </w:p>
    <w:p w:rsidR="00DC1B31" w:rsidRPr="00F21364" w:rsidRDefault="006F6998" w:rsidP="00DF751C">
      <w:pPr>
        <w:pStyle w:val="ListeParagraf"/>
        <w:tabs>
          <w:tab w:val="left" w:pos="5640"/>
        </w:tabs>
        <w:spacing w:after="0"/>
        <w:ind w:left="426"/>
        <w:jc w:val="both"/>
        <w:rPr>
          <w:b/>
        </w:rPr>
      </w:pPr>
      <w:r w:rsidRPr="00F21364">
        <w:rPr>
          <w:b/>
        </w:rPr>
        <w:t>Araştırma perfor</w:t>
      </w:r>
      <w:r w:rsidR="00DC1B31" w:rsidRPr="00F21364">
        <w:rPr>
          <w:b/>
        </w:rPr>
        <w:t xml:space="preserve">mansının değerlendirilmesinde, </w:t>
      </w:r>
      <w:r w:rsidR="00DF751C">
        <w:rPr>
          <w:b/>
        </w:rPr>
        <w:tab/>
      </w:r>
    </w:p>
    <w:p w:rsidR="00F21364" w:rsidRDefault="006F6998" w:rsidP="00DF751C">
      <w:pPr>
        <w:pStyle w:val="ListeParagraf"/>
        <w:numPr>
          <w:ilvl w:val="1"/>
          <w:numId w:val="21"/>
        </w:numPr>
        <w:ind w:left="1418"/>
        <w:jc w:val="both"/>
        <w:rPr>
          <w:b/>
        </w:rPr>
      </w:pPr>
      <w:r w:rsidRPr="00242EC8">
        <w:rPr>
          <w:b/>
        </w:rPr>
        <w:t xml:space="preserve">Doktora programlarına yönelik bilgiler (doktora programlarına kayıtlı öğrenci ve mezun sayıları, mezunların akademik ortamda ve/veya sanayi kuruluşlarında çalışma oranları, yurt içi ve yurt dışında çalışma oranları vb.), </w:t>
      </w:r>
    </w:p>
    <w:p w:rsidR="00743734" w:rsidRDefault="00743734" w:rsidP="00743734">
      <w:pPr>
        <w:pStyle w:val="ListeParagraf"/>
        <w:ind w:left="1440"/>
        <w:jc w:val="both"/>
      </w:pPr>
      <w:r w:rsidRPr="00743734">
        <w:t>Doktora programlarına kayıtlı öğrenci ve mezun öğrenci sayıları mevcut olmakla birlikte, mezuniyetten sonra bu öğrencilerin nerelerde istihdam edildiğine dair yeterli bilgi ve net rakamlar mevcut değildir.</w:t>
      </w:r>
    </w:p>
    <w:p w:rsidR="00DF751C" w:rsidRPr="00743734" w:rsidRDefault="00DF751C" w:rsidP="00743734">
      <w:pPr>
        <w:pStyle w:val="ListeParagraf"/>
        <w:ind w:left="1440"/>
        <w:jc w:val="both"/>
      </w:pPr>
    </w:p>
    <w:p w:rsidR="00F21364" w:rsidRDefault="006F6998" w:rsidP="00F21364">
      <w:pPr>
        <w:pStyle w:val="ListeParagraf"/>
        <w:numPr>
          <w:ilvl w:val="1"/>
          <w:numId w:val="21"/>
        </w:numPr>
        <w:jc w:val="both"/>
        <w:rPr>
          <w:b/>
        </w:rPr>
      </w:pPr>
      <w:r w:rsidRPr="00F21364">
        <w:rPr>
          <w:b/>
        </w:rPr>
        <w:t xml:space="preserve">Bölge, ülke ve dünya ekonomisine katkıları, </w:t>
      </w:r>
    </w:p>
    <w:p w:rsidR="00743734" w:rsidRDefault="00743734" w:rsidP="00743734">
      <w:pPr>
        <w:pStyle w:val="ListeParagraf"/>
        <w:ind w:left="1440"/>
        <w:jc w:val="both"/>
      </w:pPr>
      <w:r w:rsidRPr="00DF751C">
        <w:t xml:space="preserve">Alanında nitelikli araştırmalar üretilmekle birlikte bölge, ülke ve dünya ekonomisine katkılarına ilişkin net veriler bulunmamaktadır. </w:t>
      </w:r>
    </w:p>
    <w:p w:rsidR="00DF751C" w:rsidRPr="00DF751C" w:rsidRDefault="00DF751C" w:rsidP="00743734">
      <w:pPr>
        <w:pStyle w:val="ListeParagraf"/>
        <w:ind w:left="1440"/>
        <w:jc w:val="both"/>
      </w:pPr>
    </w:p>
    <w:p w:rsidR="006F6998" w:rsidRPr="00743734" w:rsidRDefault="00DC1B31" w:rsidP="00743734">
      <w:pPr>
        <w:pStyle w:val="ListeParagraf"/>
        <w:numPr>
          <w:ilvl w:val="1"/>
          <w:numId w:val="21"/>
        </w:numPr>
        <w:jc w:val="both"/>
        <w:rPr>
          <w:b/>
        </w:rPr>
      </w:pPr>
      <w:r w:rsidRPr="00F21364">
        <w:rPr>
          <w:b/>
        </w:rPr>
        <w:t>Birimin</w:t>
      </w:r>
      <w:r w:rsidR="006F6998" w:rsidRPr="00F21364">
        <w:rPr>
          <w:b/>
        </w:rPr>
        <w:t xml:space="preserve"> mevcut araştırma faaliyetleri, araştırma hedefleriyle uyumu ve bu hedeflerin sağlanmasına katkısı </w:t>
      </w:r>
      <w:r w:rsidR="006F6998" w:rsidRPr="00743734">
        <w:rPr>
          <w:b/>
        </w:rPr>
        <w:t>kalite göstergesi olarak değerlendirilmekte ve izlenmekte midir?</w:t>
      </w:r>
      <w:r w:rsidR="006F6998">
        <w:t xml:space="preserve"> </w:t>
      </w:r>
    </w:p>
    <w:p w:rsidR="00743734" w:rsidRDefault="00743734" w:rsidP="00743734">
      <w:pPr>
        <w:pStyle w:val="ListeParagraf"/>
        <w:ind w:left="1440"/>
        <w:jc w:val="both"/>
      </w:pPr>
      <w:r>
        <w:t xml:space="preserve">İç değerlendirme raporları ile </w:t>
      </w:r>
      <w:r w:rsidRPr="00743734">
        <w:t>değerlendirilmekte ve izlenmekte</w:t>
      </w:r>
      <w:r>
        <w:t>dir.</w:t>
      </w:r>
    </w:p>
    <w:p w:rsidR="00DF751C" w:rsidRPr="00743734" w:rsidRDefault="00DF751C" w:rsidP="00743734">
      <w:pPr>
        <w:pStyle w:val="ListeParagraf"/>
        <w:ind w:left="1440"/>
        <w:jc w:val="both"/>
        <w:rPr>
          <w:b/>
        </w:rPr>
      </w:pPr>
    </w:p>
    <w:p w:rsidR="00285B17" w:rsidRDefault="006F6998" w:rsidP="00DF751C">
      <w:pPr>
        <w:pStyle w:val="ListeParagraf"/>
        <w:numPr>
          <w:ilvl w:val="0"/>
          <w:numId w:val="21"/>
        </w:numPr>
        <w:ind w:left="426" w:hanging="426"/>
        <w:jc w:val="both"/>
        <w:rPr>
          <w:b/>
        </w:rPr>
      </w:pPr>
      <w:r w:rsidRPr="00242EC8">
        <w:rPr>
          <w:b/>
        </w:rPr>
        <w:lastRenderedPageBreak/>
        <w:t xml:space="preserve">Araştırmaların kalitesinin değerlendirilmesi ve izlenmesine yönelik mekanizma mevcut mudur? </w:t>
      </w:r>
    </w:p>
    <w:p w:rsidR="00743734" w:rsidRDefault="00743734" w:rsidP="00DF751C">
      <w:pPr>
        <w:pStyle w:val="ListeParagraf"/>
        <w:ind w:left="0"/>
        <w:jc w:val="both"/>
      </w:pPr>
      <w:r w:rsidRPr="00DF751C">
        <w:t>Araştırmaların kalitesi atama ve yükseltilme kriterleri ile değerlendirilmekte</w:t>
      </w:r>
      <w:r w:rsidR="00DF751C">
        <w:t>dir. A</w:t>
      </w:r>
      <w:r w:rsidRPr="00DF751C">
        <w:t>yrıca yapılan çalışmaların indeksli dergilerde yayınlanması, atıf sayısı gibi kriterler</w:t>
      </w:r>
      <w:r w:rsidR="003215D2" w:rsidRPr="00DF751C">
        <w:t xml:space="preserve"> </w:t>
      </w:r>
      <w:r w:rsidRPr="00DF751C">
        <w:t>araştırmanın kalitesinin değerlendirmesi</w:t>
      </w:r>
      <w:r w:rsidR="00D621CF">
        <w:t>ni</w:t>
      </w:r>
      <w:r w:rsidRPr="00DF751C">
        <w:t xml:space="preserve"> sağlamaktadır. </w:t>
      </w:r>
    </w:p>
    <w:p w:rsidR="00DF751C" w:rsidRPr="00DF751C" w:rsidRDefault="00DF751C" w:rsidP="00DF751C">
      <w:pPr>
        <w:pStyle w:val="ListeParagraf"/>
        <w:ind w:left="0"/>
        <w:jc w:val="both"/>
      </w:pPr>
      <w:r>
        <w:t>A</w:t>
      </w:r>
      <w:r w:rsidRPr="00DF751C">
        <w:t>ylık, yıllık faaliyet raporları, kalite ofisi ve akademik ödüller gibi çeşitli platformlarda öğretim üyelerinin dolayısıyla fakültemizin performansı belirlenerek takip edilebilmektedir. Öğretim elemanlarını kişisel web siteleri ve bazı özel (kullanımı ücretsiz ve isteğe bağlı olan) uluslararası veri tabanlarında akademik performanslarını belirleme, izleme ve takip imkanları da vardır.</w:t>
      </w:r>
    </w:p>
    <w:p w:rsidR="00743734" w:rsidRPr="00242EC8" w:rsidRDefault="00743734" w:rsidP="00743734">
      <w:pPr>
        <w:pStyle w:val="ListeParagraf"/>
        <w:jc w:val="both"/>
        <w:rPr>
          <w:b/>
        </w:rPr>
      </w:pPr>
    </w:p>
    <w:p w:rsidR="006F6998" w:rsidRPr="00DF751C" w:rsidRDefault="00285B17" w:rsidP="00B357F8">
      <w:pPr>
        <w:pStyle w:val="ListeParagraf"/>
        <w:numPr>
          <w:ilvl w:val="0"/>
          <w:numId w:val="21"/>
        </w:numPr>
        <w:spacing w:after="0"/>
        <w:ind w:left="426" w:hanging="426"/>
        <w:jc w:val="both"/>
        <w:rPr>
          <w:b/>
        </w:rPr>
      </w:pPr>
      <w:r w:rsidRPr="00DF751C">
        <w:rPr>
          <w:b/>
        </w:rPr>
        <w:t>Birim</w:t>
      </w:r>
      <w:r w:rsidR="006F6998" w:rsidRPr="00DF751C">
        <w:rPr>
          <w:b/>
        </w:rPr>
        <w:t xml:space="preserve">, araştırma performansının </w:t>
      </w:r>
      <w:r w:rsidRPr="00DF751C">
        <w:rPr>
          <w:b/>
        </w:rPr>
        <w:t>birimin</w:t>
      </w:r>
      <w:r w:rsidR="006F6998" w:rsidRPr="00DF751C">
        <w:rPr>
          <w:b/>
        </w:rPr>
        <w:t xml:space="preserve"> hedeflerine ulaşmasındaki yeterliliğini nasıl gözden geçirmekte ve iyileştirilmesini nasıl gerçekleştirmektedir? </w:t>
      </w:r>
    </w:p>
    <w:p w:rsidR="006F6998" w:rsidRDefault="003215D2" w:rsidP="00B357F8">
      <w:pPr>
        <w:spacing w:after="0"/>
        <w:jc w:val="both"/>
      </w:pPr>
      <w:r>
        <w:t xml:space="preserve">Bilgilendirme toplantıları ve her yıl kalite çalışmaları kapsamında araştırma performansı birimin hedeflerine ulaşmadaki yeterliliği açısından değerlendirilmektedir. </w:t>
      </w:r>
      <w:r w:rsidR="00B357F8">
        <w:t xml:space="preserve">Mevcut durumun iyileştirilmesi konusunda </w:t>
      </w:r>
      <w:r w:rsidR="00D621CF">
        <w:t xml:space="preserve">üniversitenin belirlediği </w:t>
      </w:r>
      <w:r w:rsidR="00B357F8">
        <w:t xml:space="preserve">kriterler yakın zamanda güncellenmiş olup, istenilen hedefleri gerçekleştirme ve bir üst aşamaya geçme konusunda oldukça hevesli ve çalışkan bir öğretim elemanı kadrosuna sahiptir. İyileştirmeyi </w:t>
      </w:r>
      <w:r w:rsidR="00D621CF">
        <w:t xml:space="preserve">öğretim elemanlarının </w:t>
      </w:r>
      <w:r w:rsidR="00B357F8">
        <w:t>isteklili</w:t>
      </w:r>
      <w:r w:rsidR="00D621CF">
        <w:t>ği</w:t>
      </w:r>
      <w:r w:rsidR="00B357F8">
        <w:t xml:space="preserve"> sağlamaktadır.</w:t>
      </w:r>
    </w:p>
    <w:p w:rsidR="00B357F8" w:rsidRDefault="00B357F8" w:rsidP="00B357F8">
      <w:pPr>
        <w:spacing w:after="0"/>
      </w:pPr>
    </w:p>
    <w:p w:rsidR="006F6998" w:rsidRPr="00642BB4" w:rsidRDefault="00F21364" w:rsidP="00D90B66">
      <w:pPr>
        <w:spacing w:after="0"/>
        <w:rPr>
          <w:b/>
        </w:rPr>
      </w:pPr>
      <w:r w:rsidRPr="00642BB4">
        <w:rPr>
          <w:b/>
        </w:rPr>
        <w:t xml:space="preserve">SONUÇ VE DEĞERLENDİRME </w:t>
      </w:r>
    </w:p>
    <w:p w:rsidR="006F6998" w:rsidRDefault="00642BB4" w:rsidP="00642BB4">
      <w:pPr>
        <w:jc w:val="both"/>
      </w:pPr>
      <w:r>
        <w:t>Birimin</w:t>
      </w:r>
      <w:r w:rsidR="006F6998">
        <w:t xml:space="preserve"> güçlü yönleri ile iyileşmeye açık yönlerinin</w:t>
      </w:r>
      <w:r>
        <w:t xml:space="preserve"> </w:t>
      </w:r>
      <w:r w:rsidR="00F21364">
        <w:t>araştırma</w:t>
      </w:r>
      <w:r w:rsidR="006F6998">
        <w:t xml:space="preserve"> </w:t>
      </w:r>
      <w:r w:rsidR="00242EC8">
        <w:t>açısından</w:t>
      </w:r>
      <w:r w:rsidR="006F6998">
        <w:t xml:space="preserve"> özet olarak sunulması beklenmektedir. </w:t>
      </w:r>
      <w:r>
        <w:t>Birim</w:t>
      </w:r>
      <w:r w:rsidR="006F6998">
        <w:t xml:space="preserve"> daha önce </w:t>
      </w:r>
      <w:r>
        <w:t xml:space="preserve">herhangi </w:t>
      </w:r>
      <w:r w:rsidR="006F6998">
        <w:t xml:space="preserve">bir değerlendirme sürecinden geçmiş ve </w:t>
      </w:r>
      <w:r>
        <w:t>birime</w:t>
      </w:r>
      <w:r w:rsidR="006F6998">
        <w:t xml:space="preserve"> sunulmuş bir </w:t>
      </w:r>
      <w:r>
        <w:t>g</w:t>
      </w:r>
      <w:r w:rsidR="006F6998">
        <w:t xml:space="preserve">eri </w:t>
      </w:r>
      <w:r>
        <w:t>b</w:t>
      </w:r>
      <w:r w:rsidR="006F6998">
        <w:t xml:space="preserve">ildirim </w:t>
      </w:r>
      <w:r>
        <w:t>r</w:t>
      </w:r>
      <w:r w:rsidR="006F6998">
        <w:t xml:space="preserve">aporu varsa bu raporda belirtilen iyileşmeye açık yönlerin giderilmesi için alınan önlemler, gerçekleştirilen faaliyetler sonucunda sağlanan iyileştirmelerin neler olduğu açıkça sunulmalı ve mevcut durum değerlendirmesi ayrıntılı olarak verilmelidir. </w:t>
      </w:r>
    </w:p>
    <w:p w:rsidR="006F6998" w:rsidRPr="003215D2" w:rsidRDefault="006667EF" w:rsidP="006667EF">
      <w:pPr>
        <w:jc w:val="both"/>
      </w:pPr>
      <w:r w:rsidRPr="006667EF">
        <w:rPr>
          <w:b/>
        </w:rPr>
        <w:t>FAKÜLTEMİZİN GÜÇLÜ YÖNLERİ</w:t>
      </w:r>
      <w:r w:rsidR="003215D2">
        <w:t xml:space="preserve">: Alanında yetkin, iyi üniversitelerde eğitim almış, </w:t>
      </w:r>
      <w:r>
        <w:t>çalışkan ve öz disipline sahip</w:t>
      </w:r>
      <w:r w:rsidR="00040533" w:rsidRPr="00040533">
        <w:t xml:space="preserve"> </w:t>
      </w:r>
      <w:r w:rsidR="00040533">
        <w:t>nitelikli öğretim üye/elemanından oluşan akademik kadro fakültemizin en güçlü yönleri arasındadır. Ayrıca alanında özgün</w:t>
      </w:r>
      <w:r w:rsidR="003215D2">
        <w:t xml:space="preserve"> araştırma</w:t>
      </w:r>
      <w:r w:rsidR="00040533">
        <w:t>lar</w:t>
      </w:r>
      <w:r w:rsidR="003215D2">
        <w:t xml:space="preserve"> yapma</w:t>
      </w:r>
      <w:r w:rsidR="00040533">
        <w:t>ları</w:t>
      </w:r>
      <w:r w:rsidR="003215D2">
        <w:t xml:space="preserve"> ve kendini geliştirmeye açık ve motive olmaları, ulusal ve uluslararası bilimsel etkinliklere katılma çabaları,</w:t>
      </w:r>
      <w:r>
        <w:t xml:space="preserve"> fakültemiz içerisindeki birimlerin birbirleri ile olan iletişimleri ve paylaşımları, yüksek puanla lisans ve lisansüstü öğrenci alan bir fakülte olması</w:t>
      </w:r>
      <w:r w:rsidR="00D33CC6">
        <w:t xml:space="preserve"> güçlü yönlerimiz arasında yer almaktadır. </w:t>
      </w:r>
      <w:r>
        <w:t>Ankara’da ve merkezi bir yerleşkede olması,</w:t>
      </w:r>
      <w:r w:rsidRPr="006667EF">
        <w:t xml:space="preserve"> </w:t>
      </w:r>
      <w:r w:rsidR="00D621CF">
        <w:t xml:space="preserve">çalışmaların çoğunun gerçekleştirildiği </w:t>
      </w:r>
      <w:r>
        <w:t>Gazi Üniversitesi Hastanesi’ne yakın olması</w:t>
      </w:r>
      <w:r w:rsidR="00D621CF">
        <w:t xml:space="preserve"> ve iş birliği yapma gayreti</w:t>
      </w:r>
      <w:r>
        <w:t>, faaliyet ve aktiviteler düzenleyebilmesi, sağlık alanı gibi öncelikli bir alanda eğitim ve bilimsel üretim yapıyor olması, d</w:t>
      </w:r>
      <w:r w:rsidR="00D621CF">
        <w:t>oğrudan</w:t>
      </w:r>
      <w:r>
        <w:t xml:space="preserve"> topluma hizmet eden</w:t>
      </w:r>
      <w:r w:rsidR="00040533">
        <w:t>/hasta bakan</w:t>
      </w:r>
      <w:r>
        <w:t xml:space="preserve"> bölümlerden oluşması, fakülte içinde bölümler arasında ve fakülte dışında üniversitemiz içi, üniversiteler arası ve kurum dışındaki belediyeler, dernekler</w:t>
      </w:r>
      <w:r w:rsidR="00D621CF">
        <w:t xml:space="preserve"> gibi p</w:t>
      </w:r>
      <w:r>
        <w:t>ek çok farklı birimle ortak çalışma imkanı olması,</w:t>
      </w:r>
      <w:r w:rsidR="0050511E">
        <w:t xml:space="preserve"> </w:t>
      </w:r>
      <w:r w:rsidR="00D621CF">
        <w:t xml:space="preserve">bilimsel araştırma </w:t>
      </w:r>
      <w:r w:rsidR="0050511E">
        <w:t>üret</w:t>
      </w:r>
      <w:r w:rsidR="00D621CF">
        <w:t xml:space="preserve">me kapasitesine sahip </w:t>
      </w:r>
      <w:r w:rsidR="0050511E">
        <w:t>bölümler</w:t>
      </w:r>
      <w:r w:rsidR="00D33CC6">
        <w:t>i</w:t>
      </w:r>
      <w:r w:rsidR="0050511E">
        <w:t xml:space="preserve"> olması, tercih edilen meslek gruplarını yetiştiren bölümleri içermesi</w:t>
      </w:r>
      <w:r w:rsidR="00D33CC6">
        <w:t xml:space="preserve"> fakültemizin güçlü yönleridir.</w:t>
      </w:r>
    </w:p>
    <w:p w:rsidR="003215D2" w:rsidRPr="00D33CC6" w:rsidRDefault="0050511E" w:rsidP="00A01EEF">
      <w:pPr>
        <w:jc w:val="both"/>
      </w:pPr>
      <w:r w:rsidRPr="0050511E">
        <w:rPr>
          <w:b/>
        </w:rPr>
        <w:t>İYİLEŞMEYE AÇIK YÖNLERİ</w:t>
      </w:r>
      <w:r w:rsidR="003215D2">
        <w:t xml:space="preserve">: </w:t>
      </w:r>
      <w:r w:rsidR="003215D2" w:rsidRPr="00D33CC6">
        <w:t>Birimin geliştirilmesi gereken en öne</w:t>
      </w:r>
      <w:r w:rsidR="008B7BE4">
        <w:t>m</w:t>
      </w:r>
      <w:r w:rsidR="003215D2" w:rsidRPr="00D33CC6">
        <w:t>li eksikleri</w:t>
      </w:r>
      <w:r w:rsidR="00D33CC6" w:rsidRPr="00D33CC6">
        <w:t xml:space="preserve"> arasında</w:t>
      </w:r>
      <w:r w:rsidR="003215D2" w:rsidRPr="00D33CC6">
        <w:t xml:space="preserve"> fiziki altyapı</w:t>
      </w:r>
      <w:r w:rsidR="00D33CC6" w:rsidRPr="00D33CC6">
        <w:t xml:space="preserve"> gelmektedir.</w:t>
      </w:r>
      <w:r w:rsidR="003215D2" w:rsidRPr="00D33CC6">
        <w:t xml:space="preserve"> Yeterli sayı ve nitelikte sınıfların olmaması, uygulama alanları ve laboratuvarların yine fiziki nedenlerle yetersiz </w:t>
      </w:r>
      <w:r w:rsidR="00040533">
        <w:t>olması geliştirilmesi gereken yönler arasında başta gelmektedir</w:t>
      </w:r>
      <w:r w:rsidR="008B7BE4">
        <w:t>. Mesleki beceri öğretmeyi hedeflediğimiz</w:t>
      </w:r>
      <w:r w:rsidR="003215D2" w:rsidRPr="00D33CC6">
        <w:t>,</w:t>
      </w:r>
      <w:r w:rsidR="008B7BE4">
        <w:t xml:space="preserve"> </w:t>
      </w:r>
      <w:r w:rsidR="00C04CE5">
        <w:t xml:space="preserve">öğrencilerimizin </w:t>
      </w:r>
      <w:r w:rsidR="008B7BE4">
        <w:t>hasta/sağlıklı bireyle karşılaşmadan önce maketler üzerinde deneyim kazanmalarını amaçladığımız lobaratuar/uygulama sınıflarımız ve kullandığımız make</w:t>
      </w:r>
      <w:r w:rsidR="00C04CE5">
        <w:t xml:space="preserve"> </w:t>
      </w:r>
      <w:r w:rsidR="008B7BE4">
        <w:t>tvb dona</w:t>
      </w:r>
      <w:r w:rsidR="00C04CE5">
        <w:t>n</w:t>
      </w:r>
      <w:r w:rsidR="008B7BE4">
        <w:t xml:space="preserve">ımlarımızın hem fiziksel alan hem de öğrenci sayısının fazla olması nedeniyle etkin </w:t>
      </w:r>
      <w:r w:rsidR="008B7BE4">
        <w:lastRenderedPageBreak/>
        <w:t xml:space="preserve">kullanılmaması önemli sorunlara neden olmaktadır. Ayrıca öğretim üyelerimizi çalışma odalarının da </w:t>
      </w:r>
      <w:r w:rsidR="00040533">
        <w:t xml:space="preserve">yetersiz olması, birden fazla kişi tarafından paylaşılıyor olması (2-3 öğretim üyesi aynı odayı 4-5 araştırma görevlisi aynı odayı paylaşmaktadır) bilimsel çalışma üretmeyi olumsuz etkilemektedir. </w:t>
      </w:r>
    </w:p>
    <w:p w:rsidR="003215D2" w:rsidRPr="003215D2" w:rsidRDefault="00040533" w:rsidP="00A01EEF">
      <w:pPr>
        <w:jc w:val="both"/>
      </w:pPr>
      <w:r w:rsidRPr="00C04CE5">
        <w:t>Birimin hedefl</w:t>
      </w:r>
      <w:r w:rsidR="00C04CE5">
        <w:t>erine ulaşmasındaki yeterliliği</w:t>
      </w:r>
      <w:r w:rsidRPr="00DF751C">
        <w:rPr>
          <w:b/>
        </w:rPr>
        <w:t xml:space="preserve"> </w:t>
      </w:r>
      <w:r w:rsidRPr="00C04CE5">
        <w:t>h</w:t>
      </w:r>
      <w:r w:rsidR="003215D2" w:rsidRPr="00C04CE5">
        <w:t>er</w:t>
      </w:r>
      <w:r w:rsidR="003215D2" w:rsidRPr="00D33CC6">
        <w:t xml:space="preserve"> yıl kalite değerlendirme </w:t>
      </w:r>
      <w:r>
        <w:t xml:space="preserve">raporları </w:t>
      </w:r>
      <w:r w:rsidR="003215D2" w:rsidRPr="00D33CC6">
        <w:t xml:space="preserve">kapsamında </w:t>
      </w:r>
      <w:r>
        <w:t xml:space="preserve">değerlendirilmekte olup, </w:t>
      </w:r>
      <w:r w:rsidR="003215D2" w:rsidRPr="00D33CC6">
        <w:t>yukarıda bahsedilen konular gündeme gelmekte</w:t>
      </w:r>
      <w:r w:rsidR="00D33CC6">
        <w:t>,</w:t>
      </w:r>
      <w:r w:rsidR="003215D2" w:rsidRPr="00D33CC6">
        <w:t xml:space="preserve"> </w:t>
      </w:r>
      <w:r>
        <w:t>ilgili birim ve yöneticilerle bu bilgiler paylaşılmaktadır</w:t>
      </w:r>
      <w:r w:rsidR="00D33CC6">
        <w:t>.</w:t>
      </w:r>
      <w:r w:rsidR="003215D2" w:rsidRPr="00D33CC6">
        <w:t xml:space="preserve"> </w:t>
      </w:r>
      <w:r w:rsidR="00D33CC6">
        <w:t>Ö</w:t>
      </w:r>
      <w:r w:rsidR="003215D2" w:rsidRPr="00D33CC6">
        <w:t>zellikle fiziksel altyapının yetersizliğine yönelik istenilen gelişmeler sağlanamamış olup, lisans öğrenci sayısının hızla artmasıyla bu sorun daha da büyümektedir. Bununla birlikte nispeten öğretim elemanı kadrolarına ilişkin gelişmeler olsa da ihtiyaca cevap verecek düzeyde değildir.</w:t>
      </w:r>
      <w:r w:rsidR="003215D2">
        <w:t xml:space="preserve"> </w:t>
      </w:r>
    </w:p>
    <w:sectPr w:rsidR="003215D2" w:rsidRPr="003215D2" w:rsidSect="00101CEE">
      <w:footerReference w:type="default" r:id="rId9"/>
      <w:footerReference w:type="first" r:id="rId10"/>
      <w:pgSz w:w="11906" w:h="16838"/>
      <w:pgMar w:top="1417" w:right="1417" w:bottom="1417" w:left="1417" w:header="708" w:footer="708" w:gutter="0"/>
      <w:pgNumType w:chapStyle="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F42" w:rsidRDefault="00411F42" w:rsidP="00935B50">
      <w:pPr>
        <w:spacing w:after="0" w:line="240" w:lineRule="auto"/>
      </w:pPr>
      <w:r>
        <w:separator/>
      </w:r>
    </w:p>
    <w:p w:rsidR="00411F42" w:rsidRDefault="00411F42"/>
  </w:endnote>
  <w:endnote w:type="continuationSeparator" w:id="0">
    <w:p w:rsidR="00411F42" w:rsidRDefault="00411F42" w:rsidP="00935B50">
      <w:pPr>
        <w:spacing w:after="0" w:line="240" w:lineRule="auto"/>
      </w:pPr>
      <w:r>
        <w:continuationSeparator/>
      </w:r>
    </w:p>
    <w:p w:rsidR="00411F42" w:rsidRDefault="00411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3476405"/>
      <w:docPartObj>
        <w:docPartGallery w:val="Page Numbers (Bottom of Page)"/>
        <w:docPartUnique/>
      </w:docPartObj>
    </w:sdtPr>
    <w:sdtEndPr/>
    <w:sdtContent>
      <w:p w:rsidR="00101CEE" w:rsidRDefault="00101CEE">
        <w:pPr>
          <w:pStyle w:val="AltBilgi"/>
          <w:jc w:val="right"/>
        </w:pPr>
        <w:r>
          <w:fldChar w:fldCharType="begin"/>
        </w:r>
        <w:r>
          <w:instrText>PAGE   \* MERGEFORMAT</w:instrText>
        </w:r>
        <w:r>
          <w:fldChar w:fldCharType="separate"/>
        </w:r>
        <w:r w:rsidR="00F9290B">
          <w:rPr>
            <w:noProof/>
          </w:rPr>
          <w:t>3</w:t>
        </w:r>
        <w:r>
          <w:fldChar w:fldCharType="end"/>
        </w:r>
      </w:p>
    </w:sdtContent>
  </w:sdt>
  <w:p w:rsidR="00935B50" w:rsidRPr="00935B50" w:rsidRDefault="00935B50">
    <w:pPr>
      <w:pStyle w:val="AltBilgi"/>
      <w:rPr>
        <w:i/>
      </w:rPr>
    </w:pPr>
  </w:p>
  <w:p w:rsidR="00ED2056" w:rsidRDefault="00EF0E3B">
    <w:r>
      <w:t>Gazi Üniversitesi Kalite Komisyonu – İç Değerlendirme Raporu Hazırlama Kılavuzu</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E3B" w:rsidRDefault="00EF0E3B">
    <w:pPr>
      <w:pStyle w:val="AltBilgi"/>
    </w:pPr>
    <w:r>
      <w:t xml:space="preserve">Gazi </w:t>
    </w:r>
    <w:r w:rsidR="00F237E5">
      <w:t>Üniversitesi Kalite Komisyonu</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F42" w:rsidRDefault="00411F42" w:rsidP="00935B50">
      <w:pPr>
        <w:spacing w:after="0" w:line="240" w:lineRule="auto"/>
      </w:pPr>
      <w:r>
        <w:separator/>
      </w:r>
    </w:p>
    <w:p w:rsidR="00411F42" w:rsidRDefault="00411F42"/>
  </w:footnote>
  <w:footnote w:type="continuationSeparator" w:id="0">
    <w:p w:rsidR="00411F42" w:rsidRDefault="00411F42" w:rsidP="00935B50">
      <w:pPr>
        <w:spacing w:after="0" w:line="240" w:lineRule="auto"/>
      </w:pPr>
      <w:r>
        <w:continuationSeparator/>
      </w:r>
    </w:p>
    <w:p w:rsidR="00411F42" w:rsidRDefault="00411F4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35AC"/>
    <w:multiLevelType w:val="hybridMultilevel"/>
    <w:tmpl w:val="734A50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B840292"/>
    <w:multiLevelType w:val="hybridMultilevel"/>
    <w:tmpl w:val="B8ECA66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1226FD8"/>
    <w:multiLevelType w:val="hybridMultilevel"/>
    <w:tmpl w:val="2382AEC0"/>
    <w:lvl w:ilvl="0" w:tplc="041F000F">
      <w:start w:val="1"/>
      <w:numFmt w:val="decimal"/>
      <w:lvlText w:val="%1."/>
      <w:lvlJc w:val="left"/>
      <w:pPr>
        <w:ind w:left="720" w:hanging="360"/>
      </w:pPr>
    </w:lvl>
    <w:lvl w:ilvl="1" w:tplc="7930CB20">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28C45D1"/>
    <w:multiLevelType w:val="hybridMultilevel"/>
    <w:tmpl w:val="5DAE59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3530165"/>
    <w:multiLevelType w:val="hybridMultilevel"/>
    <w:tmpl w:val="6F523F84"/>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5662C65"/>
    <w:multiLevelType w:val="hybridMultilevel"/>
    <w:tmpl w:val="A47002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7B52D6B"/>
    <w:multiLevelType w:val="hybridMultilevel"/>
    <w:tmpl w:val="574C51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F442407"/>
    <w:multiLevelType w:val="hybridMultilevel"/>
    <w:tmpl w:val="D28A74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75364AA"/>
    <w:multiLevelType w:val="hybridMultilevel"/>
    <w:tmpl w:val="3084B9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2B3499A"/>
    <w:multiLevelType w:val="hybridMultilevel"/>
    <w:tmpl w:val="D1C280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37D0F89"/>
    <w:multiLevelType w:val="hybridMultilevel"/>
    <w:tmpl w:val="69E840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3E92A9D"/>
    <w:multiLevelType w:val="hybridMultilevel"/>
    <w:tmpl w:val="0AE68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4624D1B"/>
    <w:multiLevelType w:val="hybridMultilevel"/>
    <w:tmpl w:val="B74C96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91649C4"/>
    <w:multiLevelType w:val="hybridMultilevel"/>
    <w:tmpl w:val="2D50E5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E4E6D15"/>
    <w:multiLevelType w:val="hybridMultilevel"/>
    <w:tmpl w:val="2BC0D2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10179FE"/>
    <w:multiLevelType w:val="hybridMultilevel"/>
    <w:tmpl w:val="92369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60C0B87"/>
    <w:multiLevelType w:val="hybridMultilevel"/>
    <w:tmpl w:val="EEB412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6FB5588"/>
    <w:multiLevelType w:val="hybridMultilevel"/>
    <w:tmpl w:val="151C4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5266661D"/>
    <w:multiLevelType w:val="hybridMultilevel"/>
    <w:tmpl w:val="67C46C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7BF0461"/>
    <w:multiLevelType w:val="hybridMultilevel"/>
    <w:tmpl w:val="476A3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91D77B8"/>
    <w:multiLevelType w:val="multilevel"/>
    <w:tmpl w:val="1C1E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A92A15"/>
    <w:multiLevelType w:val="hybridMultilevel"/>
    <w:tmpl w:val="1CA067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BBF094C"/>
    <w:multiLevelType w:val="hybridMultilevel"/>
    <w:tmpl w:val="41EEAE66"/>
    <w:lvl w:ilvl="0" w:tplc="041F0001">
      <w:start w:val="1"/>
      <w:numFmt w:val="bullet"/>
      <w:lvlText w:val=""/>
      <w:lvlJc w:val="left"/>
      <w:pPr>
        <w:ind w:left="766" w:hanging="360"/>
      </w:pPr>
      <w:rPr>
        <w:rFonts w:ascii="Symbol" w:hAnsi="Symbol" w:hint="default"/>
      </w:rPr>
    </w:lvl>
    <w:lvl w:ilvl="1" w:tplc="041F0003" w:tentative="1">
      <w:start w:val="1"/>
      <w:numFmt w:val="bullet"/>
      <w:lvlText w:val="o"/>
      <w:lvlJc w:val="left"/>
      <w:pPr>
        <w:ind w:left="1486" w:hanging="360"/>
      </w:pPr>
      <w:rPr>
        <w:rFonts w:ascii="Courier New" w:hAnsi="Courier New" w:cs="Courier New" w:hint="default"/>
      </w:rPr>
    </w:lvl>
    <w:lvl w:ilvl="2" w:tplc="041F0005" w:tentative="1">
      <w:start w:val="1"/>
      <w:numFmt w:val="bullet"/>
      <w:lvlText w:val=""/>
      <w:lvlJc w:val="left"/>
      <w:pPr>
        <w:ind w:left="2206" w:hanging="360"/>
      </w:pPr>
      <w:rPr>
        <w:rFonts w:ascii="Wingdings" w:hAnsi="Wingdings" w:hint="default"/>
      </w:rPr>
    </w:lvl>
    <w:lvl w:ilvl="3" w:tplc="041F0001" w:tentative="1">
      <w:start w:val="1"/>
      <w:numFmt w:val="bullet"/>
      <w:lvlText w:val=""/>
      <w:lvlJc w:val="left"/>
      <w:pPr>
        <w:ind w:left="2926" w:hanging="360"/>
      </w:pPr>
      <w:rPr>
        <w:rFonts w:ascii="Symbol" w:hAnsi="Symbol" w:hint="default"/>
      </w:rPr>
    </w:lvl>
    <w:lvl w:ilvl="4" w:tplc="041F0003" w:tentative="1">
      <w:start w:val="1"/>
      <w:numFmt w:val="bullet"/>
      <w:lvlText w:val="o"/>
      <w:lvlJc w:val="left"/>
      <w:pPr>
        <w:ind w:left="3646" w:hanging="360"/>
      </w:pPr>
      <w:rPr>
        <w:rFonts w:ascii="Courier New" w:hAnsi="Courier New" w:cs="Courier New" w:hint="default"/>
      </w:rPr>
    </w:lvl>
    <w:lvl w:ilvl="5" w:tplc="041F0005" w:tentative="1">
      <w:start w:val="1"/>
      <w:numFmt w:val="bullet"/>
      <w:lvlText w:val=""/>
      <w:lvlJc w:val="left"/>
      <w:pPr>
        <w:ind w:left="4366" w:hanging="360"/>
      </w:pPr>
      <w:rPr>
        <w:rFonts w:ascii="Wingdings" w:hAnsi="Wingdings" w:hint="default"/>
      </w:rPr>
    </w:lvl>
    <w:lvl w:ilvl="6" w:tplc="041F0001" w:tentative="1">
      <w:start w:val="1"/>
      <w:numFmt w:val="bullet"/>
      <w:lvlText w:val=""/>
      <w:lvlJc w:val="left"/>
      <w:pPr>
        <w:ind w:left="5086" w:hanging="360"/>
      </w:pPr>
      <w:rPr>
        <w:rFonts w:ascii="Symbol" w:hAnsi="Symbol" w:hint="default"/>
      </w:rPr>
    </w:lvl>
    <w:lvl w:ilvl="7" w:tplc="041F0003" w:tentative="1">
      <w:start w:val="1"/>
      <w:numFmt w:val="bullet"/>
      <w:lvlText w:val="o"/>
      <w:lvlJc w:val="left"/>
      <w:pPr>
        <w:ind w:left="5806" w:hanging="360"/>
      </w:pPr>
      <w:rPr>
        <w:rFonts w:ascii="Courier New" w:hAnsi="Courier New" w:cs="Courier New" w:hint="default"/>
      </w:rPr>
    </w:lvl>
    <w:lvl w:ilvl="8" w:tplc="041F0005" w:tentative="1">
      <w:start w:val="1"/>
      <w:numFmt w:val="bullet"/>
      <w:lvlText w:val=""/>
      <w:lvlJc w:val="left"/>
      <w:pPr>
        <w:ind w:left="6526" w:hanging="360"/>
      </w:pPr>
      <w:rPr>
        <w:rFonts w:ascii="Wingdings" w:hAnsi="Wingdings" w:hint="default"/>
      </w:rPr>
    </w:lvl>
  </w:abstractNum>
  <w:abstractNum w:abstractNumId="23" w15:restartNumberingAfterBreak="0">
    <w:nsid w:val="698E49BD"/>
    <w:multiLevelType w:val="hybridMultilevel"/>
    <w:tmpl w:val="4C141E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7544704F"/>
    <w:multiLevelType w:val="hybridMultilevel"/>
    <w:tmpl w:val="96A836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5"/>
  </w:num>
  <w:num w:numId="2">
    <w:abstractNumId w:val="15"/>
  </w:num>
  <w:num w:numId="3">
    <w:abstractNumId w:val="8"/>
  </w:num>
  <w:num w:numId="4">
    <w:abstractNumId w:val="5"/>
  </w:num>
  <w:num w:numId="5">
    <w:abstractNumId w:val="12"/>
  </w:num>
  <w:num w:numId="6">
    <w:abstractNumId w:val="16"/>
  </w:num>
  <w:num w:numId="7">
    <w:abstractNumId w:val="18"/>
  </w:num>
  <w:num w:numId="8">
    <w:abstractNumId w:val="11"/>
  </w:num>
  <w:num w:numId="9">
    <w:abstractNumId w:val="21"/>
  </w:num>
  <w:num w:numId="10">
    <w:abstractNumId w:val="10"/>
  </w:num>
  <w:num w:numId="11">
    <w:abstractNumId w:val="7"/>
  </w:num>
  <w:num w:numId="12">
    <w:abstractNumId w:val="3"/>
  </w:num>
  <w:num w:numId="13">
    <w:abstractNumId w:val="17"/>
  </w:num>
  <w:num w:numId="14">
    <w:abstractNumId w:val="13"/>
  </w:num>
  <w:num w:numId="15">
    <w:abstractNumId w:val="23"/>
  </w:num>
  <w:num w:numId="16">
    <w:abstractNumId w:val="9"/>
  </w:num>
  <w:num w:numId="17">
    <w:abstractNumId w:val="19"/>
  </w:num>
  <w:num w:numId="18">
    <w:abstractNumId w:val="0"/>
  </w:num>
  <w:num w:numId="19">
    <w:abstractNumId w:val="6"/>
  </w:num>
  <w:num w:numId="20">
    <w:abstractNumId w:val="22"/>
  </w:num>
  <w:num w:numId="21">
    <w:abstractNumId w:val="2"/>
  </w:num>
  <w:num w:numId="22">
    <w:abstractNumId w:val="1"/>
  </w:num>
  <w:num w:numId="23">
    <w:abstractNumId w:val="4"/>
  </w:num>
  <w:num w:numId="24">
    <w:abstractNumId w:val="14"/>
  </w:num>
  <w:num w:numId="25">
    <w:abstractNumId w:val="2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998"/>
    <w:rsid w:val="00002C69"/>
    <w:rsid w:val="00003547"/>
    <w:rsid w:val="000045E0"/>
    <w:rsid w:val="0000700A"/>
    <w:rsid w:val="000118BA"/>
    <w:rsid w:val="00013116"/>
    <w:rsid w:val="00013CA8"/>
    <w:rsid w:val="00014EE6"/>
    <w:rsid w:val="00016902"/>
    <w:rsid w:val="00025740"/>
    <w:rsid w:val="00026E28"/>
    <w:rsid w:val="00031230"/>
    <w:rsid w:val="00031441"/>
    <w:rsid w:val="00032EAB"/>
    <w:rsid w:val="00034F46"/>
    <w:rsid w:val="00037A2C"/>
    <w:rsid w:val="00040533"/>
    <w:rsid w:val="0004106C"/>
    <w:rsid w:val="00041BC0"/>
    <w:rsid w:val="00042273"/>
    <w:rsid w:val="00043529"/>
    <w:rsid w:val="0004384D"/>
    <w:rsid w:val="000479CF"/>
    <w:rsid w:val="00050F67"/>
    <w:rsid w:val="00052D83"/>
    <w:rsid w:val="00052F5F"/>
    <w:rsid w:val="00053409"/>
    <w:rsid w:val="000534DB"/>
    <w:rsid w:val="00054574"/>
    <w:rsid w:val="00055ED2"/>
    <w:rsid w:val="000567B9"/>
    <w:rsid w:val="00060546"/>
    <w:rsid w:val="00061282"/>
    <w:rsid w:val="00063EF7"/>
    <w:rsid w:val="0006615E"/>
    <w:rsid w:val="000707A6"/>
    <w:rsid w:val="00072A66"/>
    <w:rsid w:val="0007392D"/>
    <w:rsid w:val="00073BE2"/>
    <w:rsid w:val="00074679"/>
    <w:rsid w:val="00076158"/>
    <w:rsid w:val="000764A9"/>
    <w:rsid w:val="00080C72"/>
    <w:rsid w:val="00080CAF"/>
    <w:rsid w:val="00081822"/>
    <w:rsid w:val="00081FBE"/>
    <w:rsid w:val="00085D26"/>
    <w:rsid w:val="00085D2A"/>
    <w:rsid w:val="00086239"/>
    <w:rsid w:val="00086DDF"/>
    <w:rsid w:val="00092392"/>
    <w:rsid w:val="00094B20"/>
    <w:rsid w:val="000955A5"/>
    <w:rsid w:val="000A13F3"/>
    <w:rsid w:val="000A1739"/>
    <w:rsid w:val="000A2063"/>
    <w:rsid w:val="000A47F8"/>
    <w:rsid w:val="000A4CA3"/>
    <w:rsid w:val="000A7079"/>
    <w:rsid w:val="000B0604"/>
    <w:rsid w:val="000B10B4"/>
    <w:rsid w:val="000B41B8"/>
    <w:rsid w:val="000B5C5E"/>
    <w:rsid w:val="000B6D9A"/>
    <w:rsid w:val="000C3625"/>
    <w:rsid w:val="000D186B"/>
    <w:rsid w:val="000D2402"/>
    <w:rsid w:val="000D27E1"/>
    <w:rsid w:val="000D304F"/>
    <w:rsid w:val="000D3D28"/>
    <w:rsid w:val="000D4051"/>
    <w:rsid w:val="000D783D"/>
    <w:rsid w:val="000E2085"/>
    <w:rsid w:val="000E2130"/>
    <w:rsid w:val="000E29E2"/>
    <w:rsid w:val="000E4984"/>
    <w:rsid w:val="000E671C"/>
    <w:rsid w:val="000F0810"/>
    <w:rsid w:val="000F255A"/>
    <w:rsid w:val="00100A94"/>
    <w:rsid w:val="00100B82"/>
    <w:rsid w:val="00101596"/>
    <w:rsid w:val="00101888"/>
    <w:rsid w:val="00101CEE"/>
    <w:rsid w:val="00112C4C"/>
    <w:rsid w:val="00113953"/>
    <w:rsid w:val="0012251F"/>
    <w:rsid w:val="00122CD7"/>
    <w:rsid w:val="00124A2B"/>
    <w:rsid w:val="00125C0A"/>
    <w:rsid w:val="001268F3"/>
    <w:rsid w:val="0013510E"/>
    <w:rsid w:val="00135CBD"/>
    <w:rsid w:val="00136024"/>
    <w:rsid w:val="001372F7"/>
    <w:rsid w:val="00137BD9"/>
    <w:rsid w:val="00140F17"/>
    <w:rsid w:val="00143203"/>
    <w:rsid w:val="00144648"/>
    <w:rsid w:val="00144C12"/>
    <w:rsid w:val="00146D03"/>
    <w:rsid w:val="00150FCF"/>
    <w:rsid w:val="0015202A"/>
    <w:rsid w:val="001523F3"/>
    <w:rsid w:val="001524D1"/>
    <w:rsid w:val="00152A76"/>
    <w:rsid w:val="00156843"/>
    <w:rsid w:val="00157477"/>
    <w:rsid w:val="00164805"/>
    <w:rsid w:val="00165F82"/>
    <w:rsid w:val="00166D59"/>
    <w:rsid w:val="00167031"/>
    <w:rsid w:val="001672C2"/>
    <w:rsid w:val="00170000"/>
    <w:rsid w:val="001708DE"/>
    <w:rsid w:val="00173A82"/>
    <w:rsid w:val="00176554"/>
    <w:rsid w:val="00177E66"/>
    <w:rsid w:val="00184644"/>
    <w:rsid w:val="0018520A"/>
    <w:rsid w:val="00185F9C"/>
    <w:rsid w:val="0018660F"/>
    <w:rsid w:val="001878C9"/>
    <w:rsid w:val="00191A90"/>
    <w:rsid w:val="00194290"/>
    <w:rsid w:val="00196A22"/>
    <w:rsid w:val="0019756D"/>
    <w:rsid w:val="001A077D"/>
    <w:rsid w:val="001A228D"/>
    <w:rsid w:val="001A24D2"/>
    <w:rsid w:val="001A2D7E"/>
    <w:rsid w:val="001A368F"/>
    <w:rsid w:val="001A3B26"/>
    <w:rsid w:val="001A4630"/>
    <w:rsid w:val="001A4F48"/>
    <w:rsid w:val="001A5E26"/>
    <w:rsid w:val="001A68B3"/>
    <w:rsid w:val="001A74DE"/>
    <w:rsid w:val="001B11E1"/>
    <w:rsid w:val="001B14B6"/>
    <w:rsid w:val="001B399A"/>
    <w:rsid w:val="001B528C"/>
    <w:rsid w:val="001B536A"/>
    <w:rsid w:val="001B5D70"/>
    <w:rsid w:val="001B6735"/>
    <w:rsid w:val="001C1008"/>
    <w:rsid w:val="001C1423"/>
    <w:rsid w:val="001C1FAD"/>
    <w:rsid w:val="001C35E7"/>
    <w:rsid w:val="001C4718"/>
    <w:rsid w:val="001C4E4A"/>
    <w:rsid w:val="001C6790"/>
    <w:rsid w:val="001C78DF"/>
    <w:rsid w:val="001D0139"/>
    <w:rsid w:val="001D0B65"/>
    <w:rsid w:val="001D0F61"/>
    <w:rsid w:val="001D15F5"/>
    <w:rsid w:val="001D339B"/>
    <w:rsid w:val="001D36CF"/>
    <w:rsid w:val="001D5BD3"/>
    <w:rsid w:val="001D707C"/>
    <w:rsid w:val="001E52DC"/>
    <w:rsid w:val="001E61BF"/>
    <w:rsid w:val="001E65FF"/>
    <w:rsid w:val="001E78D7"/>
    <w:rsid w:val="001F1848"/>
    <w:rsid w:val="001F4548"/>
    <w:rsid w:val="001F5AA3"/>
    <w:rsid w:val="001F5C8A"/>
    <w:rsid w:val="002004E9"/>
    <w:rsid w:val="00205C28"/>
    <w:rsid w:val="00207840"/>
    <w:rsid w:val="0021044D"/>
    <w:rsid w:val="0021055F"/>
    <w:rsid w:val="00211E67"/>
    <w:rsid w:val="0021259D"/>
    <w:rsid w:val="00212EE1"/>
    <w:rsid w:val="00215003"/>
    <w:rsid w:val="00220B01"/>
    <w:rsid w:val="00221399"/>
    <w:rsid w:val="00221ACC"/>
    <w:rsid w:val="00221B77"/>
    <w:rsid w:val="00224E84"/>
    <w:rsid w:val="00225AD4"/>
    <w:rsid w:val="00225AF2"/>
    <w:rsid w:val="00226F89"/>
    <w:rsid w:val="00230608"/>
    <w:rsid w:val="00233585"/>
    <w:rsid w:val="00233937"/>
    <w:rsid w:val="0023702B"/>
    <w:rsid w:val="00242DA6"/>
    <w:rsid w:val="00242EC8"/>
    <w:rsid w:val="0024357A"/>
    <w:rsid w:val="002435A3"/>
    <w:rsid w:val="00243F90"/>
    <w:rsid w:val="002458C3"/>
    <w:rsid w:val="002467C1"/>
    <w:rsid w:val="00247F65"/>
    <w:rsid w:val="0025002C"/>
    <w:rsid w:val="00254AD5"/>
    <w:rsid w:val="00254DF4"/>
    <w:rsid w:val="002572C7"/>
    <w:rsid w:val="0026072B"/>
    <w:rsid w:val="002622AD"/>
    <w:rsid w:val="00265A14"/>
    <w:rsid w:val="00270B56"/>
    <w:rsid w:val="00272D07"/>
    <w:rsid w:val="002738E8"/>
    <w:rsid w:val="00280A01"/>
    <w:rsid w:val="00282C18"/>
    <w:rsid w:val="00285B17"/>
    <w:rsid w:val="00287F35"/>
    <w:rsid w:val="00290909"/>
    <w:rsid w:val="002912B8"/>
    <w:rsid w:val="00291A26"/>
    <w:rsid w:val="00292FE4"/>
    <w:rsid w:val="0029304E"/>
    <w:rsid w:val="00294C57"/>
    <w:rsid w:val="00295213"/>
    <w:rsid w:val="00296B11"/>
    <w:rsid w:val="0029766C"/>
    <w:rsid w:val="002A0202"/>
    <w:rsid w:val="002A024C"/>
    <w:rsid w:val="002A22AA"/>
    <w:rsid w:val="002A2ACA"/>
    <w:rsid w:val="002A2AD1"/>
    <w:rsid w:val="002A5877"/>
    <w:rsid w:val="002A6360"/>
    <w:rsid w:val="002A713B"/>
    <w:rsid w:val="002A7A9C"/>
    <w:rsid w:val="002B2595"/>
    <w:rsid w:val="002B416C"/>
    <w:rsid w:val="002B4882"/>
    <w:rsid w:val="002B55D4"/>
    <w:rsid w:val="002B6263"/>
    <w:rsid w:val="002B7797"/>
    <w:rsid w:val="002B7AC8"/>
    <w:rsid w:val="002C1757"/>
    <w:rsid w:val="002C28DD"/>
    <w:rsid w:val="002C2C83"/>
    <w:rsid w:val="002C667B"/>
    <w:rsid w:val="002D1F99"/>
    <w:rsid w:val="002D414F"/>
    <w:rsid w:val="002D4F7C"/>
    <w:rsid w:val="002D6555"/>
    <w:rsid w:val="002E097D"/>
    <w:rsid w:val="002E2B19"/>
    <w:rsid w:val="002E424F"/>
    <w:rsid w:val="002E5C70"/>
    <w:rsid w:val="002E63CA"/>
    <w:rsid w:val="002F25DD"/>
    <w:rsid w:val="002F3DDD"/>
    <w:rsid w:val="002F40A5"/>
    <w:rsid w:val="00300033"/>
    <w:rsid w:val="003017B6"/>
    <w:rsid w:val="00303652"/>
    <w:rsid w:val="00303A6D"/>
    <w:rsid w:val="00304831"/>
    <w:rsid w:val="0031188E"/>
    <w:rsid w:val="00314625"/>
    <w:rsid w:val="003158A6"/>
    <w:rsid w:val="0031612C"/>
    <w:rsid w:val="00316758"/>
    <w:rsid w:val="003215D2"/>
    <w:rsid w:val="00326D6B"/>
    <w:rsid w:val="00330339"/>
    <w:rsid w:val="003303AA"/>
    <w:rsid w:val="003309F8"/>
    <w:rsid w:val="00331C82"/>
    <w:rsid w:val="00334393"/>
    <w:rsid w:val="00334FF6"/>
    <w:rsid w:val="00335EA7"/>
    <w:rsid w:val="00336322"/>
    <w:rsid w:val="00342771"/>
    <w:rsid w:val="00345A86"/>
    <w:rsid w:val="00346395"/>
    <w:rsid w:val="00346BFF"/>
    <w:rsid w:val="00347753"/>
    <w:rsid w:val="00351070"/>
    <w:rsid w:val="003523F6"/>
    <w:rsid w:val="003524BF"/>
    <w:rsid w:val="00352ABC"/>
    <w:rsid w:val="00352F65"/>
    <w:rsid w:val="00357502"/>
    <w:rsid w:val="00362EF7"/>
    <w:rsid w:val="00372B06"/>
    <w:rsid w:val="0038134D"/>
    <w:rsid w:val="003817F7"/>
    <w:rsid w:val="00382BF3"/>
    <w:rsid w:val="00383E48"/>
    <w:rsid w:val="00384EEC"/>
    <w:rsid w:val="00385376"/>
    <w:rsid w:val="00387161"/>
    <w:rsid w:val="003908CF"/>
    <w:rsid w:val="00390904"/>
    <w:rsid w:val="00392845"/>
    <w:rsid w:val="0039349A"/>
    <w:rsid w:val="003969F7"/>
    <w:rsid w:val="00396A2F"/>
    <w:rsid w:val="00397117"/>
    <w:rsid w:val="003A0A95"/>
    <w:rsid w:val="003A1ACD"/>
    <w:rsid w:val="003A33A8"/>
    <w:rsid w:val="003B0A1C"/>
    <w:rsid w:val="003B5780"/>
    <w:rsid w:val="003B73A7"/>
    <w:rsid w:val="003B7707"/>
    <w:rsid w:val="003C33E7"/>
    <w:rsid w:val="003C44AF"/>
    <w:rsid w:val="003C44CA"/>
    <w:rsid w:val="003C52A0"/>
    <w:rsid w:val="003C6B79"/>
    <w:rsid w:val="003C742C"/>
    <w:rsid w:val="003C7BC8"/>
    <w:rsid w:val="003D10BE"/>
    <w:rsid w:val="003E225C"/>
    <w:rsid w:val="003E4D30"/>
    <w:rsid w:val="003E6C73"/>
    <w:rsid w:val="003F13EB"/>
    <w:rsid w:val="003F1FFA"/>
    <w:rsid w:val="003F3070"/>
    <w:rsid w:val="003F38B0"/>
    <w:rsid w:val="003F5477"/>
    <w:rsid w:val="003F713D"/>
    <w:rsid w:val="00404015"/>
    <w:rsid w:val="00406BC6"/>
    <w:rsid w:val="00407D05"/>
    <w:rsid w:val="00407FDE"/>
    <w:rsid w:val="00411F42"/>
    <w:rsid w:val="004125AD"/>
    <w:rsid w:val="00412B65"/>
    <w:rsid w:val="00413158"/>
    <w:rsid w:val="004144B4"/>
    <w:rsid w:val="00420D9F"/>
    <w:rsid w:val="00420F11"/>
    <w:rsid w:val="004222A2"/>
    <w:rsid w:val="00424BB5"/>
    <w:rsid w:val="00424CBA"/>
    <w:rsid w:val="00424FCF"/>
    <w:rsid w:val="00431A92"/>
    <w:rsid w:val="00431C28"/>
    <w:rsid w:val="0043244B"/>
    <w:rsid w:val="00433820"/>
    <w:rsid w:val="00435179"/>
    <w:rsid w:val="00440E0F"/>
    <w:rsid w:val="00442D9C"/>
    <w:rsid w:val="00444B8A"/>
    <w:rsid w:val="00444CE7"/>
    <w:rsid w:val="00444E38"/>
    <w:rsid w:val="00445CD9"/>
    <w:rsid w:val="00446124"/>
    <w:rsid w:val="004474AD"/>
    <w:rsid w:val="0045156B"/>
    <w:rsid w:val="00451934"/>
    <w:rsid w:val="004524F3"/>
    <w:rsid w:val="00453BA1"/>
    <w:rsid w:val="00455FA4"/>
    <w:rsid w:val="00456ED9"/>
    <w:rsid w:val="0045754C"/>
    <w:rsid w:val="00462118"/>
    <w:rsid w:val="00463300"/>
    <w:rsid w:val="00464EF7"/>
    <w:rsid w:val="00470901"/>
    <w:rsid w:val="00470EDC"/>
    <w:rsid w:val="00471018"/>
    <w:rsid w:val="00471F6B"/>
    <w:rsid w:val="00473BF2"/>
    <w:rsid w:val="0047632A"/>
    <w:rsid w:val="00477593"/>
    <w:rsid w:val="004818A6"/>
    <w:rsid w:val="00481DAF"/>
    <w:rsid w:val="00482CBB"/>
    <w:rsid w:val="00483425"/>
    <w:rsid w:val="004871FC"/>
    <w:rsid w:val="00487516"/>
    <w:rsid w:val="00493921"/>
    <w:rsid w:val="00493B9F"/>
    <w:rsid w:val="00495462"/>
    <w:rsid w:val="004A215D"/>
    <w:rsid w:val="004A4284"/>
    <w:rsid w:val="004A5B49"/>
    <w:rsid w:val="004B2FE7"/>
    <w:rsid w:val="004B3CD0"/>
    <w:rsid w:val="004B4DBF"/>
    <w:rsid w:val="004B5CB3"/>
    <w:rsid w:val="004C01C3"/>
    <w:rsid w:val="004C0A01"/>
    <w:rsid w:val="004C2409"/>
    <w:rsid w:val="004C4755"/>
    <w:rsid w:val="004C6072"/>
    <w:rsid w:val="004C66AD"/>
    <w:rsid w:val="004D1419"/>
    <w:rsid w:val="004D5FE0"/>
    <w:rsid w:val="004D60AB"/>
    <w:rsid w:val="004D60D2"/>
    <w:rsid w:val="004E2BAE"/>
    <w:rsid w:val="004E65B2"/>
    <w:rsid w:val="004F1710"/>
    <w:rsid w:val="004F1F9B"/>
    <w:rsid w:val="004F24B7"/>
    <w:rsid w:val="004F3758"/>
    <w:rsid w:val="004F5600"/>
    <w:rsid w:val="004F5CAE"/>
    <w:rsid w:val="004F76AA"/>
    <w:rsid w:val="0050016B"/>
    <w:rsid w:val="0050141F"/>
    <w:rsid w:val="00501B83"/>
    <w:rsid w:val="0050511E"/>
    <w:rsid w:val="005058AF"/>
    <w:rsid w:val="00506176"/>
    <w:rsid w:val="00506F8C"/>
    <w:rsid w:val="005072CA"/>
    <w:rsid w:val="0051083C"/>
    <w:rsid w:val="00511D5F"/>
    <w:rsid w:val="00512D66"/>
    <w:rsid w:val="00513252"/>
    <w:rsid w:val="00513C4A"/>
    <w:rsid w:val="00513D8F"/>
    <w:rsid w:val="005168D7"/>
    <w:rsid w:val="00516ED0"/>
    <w:rsid w:val="00517C6F"/>
    <w:rsid w:val="00517CCC"/>
    <w:rsid w:val="00517E88"/>
    <w:rsid w:val="0052294E"/>
    <w:rsid w:val="00524788"/>
    <w:rsid w:val="00531970"/>
    <w:rsid w:val="00532999"/>
    <w:rsid w:val="00533872"/>
    <w:rsid w:val="0053524F"/>
    <w:rsid w:val="00535875"/>
    <w:rsid w:val="00537F42"/>
    <w:rsid w:val="00541C86"/>
    <w:rsid w:val="00542A3D"/>
    <w:rsid w:val="005446B4"/>
    <w:rsid w:val="00545835"/>
    <w:rsid w:val="00545DD8"/>
    <w:rsid w:val="0055222D"/>
    <w:rsid w:val="005575C6"/>
    <w:rsid w:val="00560656"/>
    <w:rsid w:val="0056132D"/>
    <w:rsid w:val="00561B6F"/>
    <w:rsid w:val="00562E9C"/>
    <w:rsid w:val="00563342"/>
    <w:rsid w:val="0056795A"/>
    <w:rsid w:val="005703D1"/>
    <w:rsid w:val="0057112E"/>
    <w:rsid w:val="005766A0"/>
    <w:rsid w:val="0057767C"/>
    <w:rsid w:val="005802B9"/>
    <w:rsid w:val="00584113"/>
    <w:rsid w:val="00585E81"/>
    <w:rsid w:val="00586E96"/>
    <w:rsid w:val="00587079"/>
    <w:rsid w:val="005A1078"/>
    <w:rsid w:val="005A19B9"/>
    <w:rsid w:val="005A1CD3"/>
    <w:rsid w:val="005A283A"/>
    <w:rsid w:val="005A3724"/>
    <w:rsid w:val="005A5576"/>
    <w:rsid w:val="005A7BB8"/>
    <w:rsid w:val="005B1E6C"/>
    <w:rsid w:val="005B2988"/>
    <w:rsid w:val="005B3294"/>
    <w:rsid w:val="005B6BE2"/>
    <w:rsid w:val="005C1005"/>
    <w:rsid w:val="005C437A"/>
    <w:rsid w:val="005C5166"/>
    <w:rsid w:val="005C6757"/>
    <w:rsid w:val="005C6A94"/>
    <w:rsid w:val="005C7942"/>
    <w:rsid w:val="005D22C0"/>
    <w:rsid w:val="005D33ED"/>
    <w:rsid w:val="005D6906"/>
    <w:rsid w:val="005E22AF"/>
    <w:rsid w:val="005E43F9"/>
    <w:rsid w:val="005E45BA"/>
    <w:rsid w:val="005E51FC"/>
    <w:rsid w:val="005E5815"/>
    <w:rsid w:val="005E58D4"/>
    <w:rsid w:val="005E7EC3"/>
    <w:rsid w:val="005F07B6"/>
    <w:rsid w:val="005F27DE"/>
    <w:rsid w:val="005F2EC9"/>
    <w:rsid w:val="005F3BBA"/>
    <w:rsid w:val="005F4153"/>
    <w:rsid w:val="005F582C"/>
    <w:rsid w:val="005F660F"/>
    <w:rsid w:val="00601D4A"/>
    <w:rsid w:val="006059F8"/>
    <w:rsid w:val="00605EDA"/>
    <w:rsid w:val="00607038"/>
    <w:rsid w:val="0061259E"/>
    <w:rsid w:val="00612CF7"/>
    <w:rsid w:val="006130D1"/>
    <w:rsid w:val="006134E7"/>
    <w:rsid w:val="006136D4"/>
    <w:rsid w:val="0061384A"/>
    <w:rsid w:val="00613B41"/>
    <w:rsid w:val="00613E2D"/>
    <w:rsid w:val="00614C58"/>
    <w:rsid w:val="006158BC"/>
    <w:rsid w:val="006167F7"/>
    <w:rsid w:val="00621A61"/>
    <w:rsid w:val="00624D2D"/>
    <w:rsid w:val="006266FE"/>
    <w:rsid w:val="006273A3"/>
    <w:rsid w:val="0062785C"/>
    <w:rsid w:val="00630F77"/>
    <w:rsid w:val="0063137B"/>
    <w:rsid w:val="00632BD9"/>
    <w:rsid w:val="00634676"/>
    <w:rsid w:val="00634751"/>
    <w:rsid w:val="00640651"/>
    <w:rsid w:val="00642BB4"/>
    <w:rsid w:val="00644525"/>
    <w:rsid w:val="00644C33"/>
    <w:rsid w:val="00644FD6"/>
    <w:rsid w:val="0064515B"/>
    <w:rsid w:val="006468F1"/>
    <w:rsid w:val="006507B8"/>
    <w:rsid w:val="00652E27"/>
    <w:rsid w:val="00654103"/>
    <w:rsid w:val="0065473C"/>
    <w:rsid w:val="00656B77"/>
    <w:rsid w:val="00657896"/>
    <w:rsid w:val="0066041E"/>
    <w:rsid w:val="00660E74"/>
    <w:rsid w:val="006629FB"/>
    <w:rsid w:val="00664953"/>
    <w:rsid w:val="006667EF"/>
    <w:rsid w:val="00667BA7"/>
    <w:rsid w:val="0067007C"/>
    <w:rsid w:val="006715B2"/>
    <w:rsid w:val="006731A0"/>
    <w:rsid w:val="00677439"/>
    <w:rsid w:val="006826B4"/>
    <w:rsid w:val="00684C9B"/>
    <w:rsid w:val="00686ECD"/>
    <w:rsid w:val="006876AC"/>
    <w:rsid w:val="00691EAE"/>
    <w:rsid w:val="0069206F"/>
    <w:rsid w:val="0069228F"/>
    <w:rsid w:val="006A1E19"/>
    <w:rsid w:val="006A3278"/>
    <w:rsid w:val="006A4855"/>
    <w:rsid w:val="006A4BD1"/>
    <w:rsid w:val="006A5945"/>
    <w:rsid w:val="006A6B51"/>
    <w:rsid w:val="006A6BD3"/>
    <w:rsid w:val="006B1F2A"/>
    <w:rsid w:val="006B35F0"/>
    <w:rsid w:val="006B40A6"/>
    <w:rsid w:val="006B7789"/>
    <w:rsid w:val="006C0F38"/>
    <w:rsid w:val="006C3121"/>
    <w:rsid w:val="006C3C43"/>
    <w:rsid w:val="006C4D79"/>
    <w:rsid w:val="006C5141"/>
    <w:rsid w:val="006C531F"/>
    <w:rsid w:val="006C582A"/>
    <w:rsid w:val="006C5D4D"/>
    <w:rsid w:val="006D0186"/>
    <w:rsid w:val="006D0F9A"/>
    <w:rsid w:val="006D2649"/>
    <w:rsid w:val="006D33DB"/>
    <w:rsid w:val="006D4BF3"/>
    <w:rsid w:val="006D533A"/>
    <w:rsid w:val="006E0185"/>
    <w:rsid w:val="006E0C96"/>
    <w:rsid w:val="006E2157"/>
    <w:rsid w:val="006E28E4"/>
    <w:rsid w:val="006E3B2D"/>
    <w:rsid w:val="006E58B1"/>
    <w:rsid w:val="006E711F"/>
    <w:rsid w:val="006F2B81"/>
    <w:rsid w:val="006F2CA7"/>
    <w:rsid w:val="006F2F5E"/>
    <w:rsid w:val="006F4001"/>
    <w:rsid w:val="006F5C5B"/>
    <w:rsid w:val="006F6998"/>
    <w:rsid w:val="00702B49"/>
    <w:rsid w:val="00710336"/>
    <w:rsid w:val="007120BD"/>
    <w:rsid w:val="007133D6"/>
    <w:rsid w:val="00715BC0"/>
    <w:rsid w:val="007176C4"/>
    <w:rsid w:val="00720711"/>
    <w:rsid w:val="00724235"/>
    <w:rsid w:val="007249D4"/>
    <w:rsid w:val="007261F1"/>
    <w:rsid w:val="00730F5D"/>
    <w:rsid w:val="00732609"/>
    <w:rsid w:val="00732ABE"/>
    <w:rsid w:val="007378E2"/>
    <w:rsid w:val="00740149"/>
    <w:rsid w:val="00740F85"/>
    <w:rsid w:val="00742078"/>
    <w:rsid w:val="007435F2"/>
    <w:rsid w:val="00743734"/>
    <w:rsid w:val="007447CD"/>
    <w:rsid w:val="00754E9F"/>
    <w:rsid w:val="0075664B"/>
    <w:rsid w:val="00757C59"/>
    <w:rsid w:val="00760FE6"/>
    <w:rsid w:val="007617C7"/>
    <w:rsid w:val="00764C54"/>
    <w:rsid w:val="00764C89"/>
    <w:rsid w:val="00764DC7"/>
    <w:rsid w:val="0076574F"/>
    <w:rsid w:val="00766EFF"/>
    <w:rsid w:val="00767656"/>
    <w:rsid w:val="007704ED"/>
    <w:rsid w:val="007725AD"/>
    <w:rsid w:val="00776225"/>
    <w:rsid w:val="00780088"/>
    <w:rsid w:val="00781186"/>
    <w:rsid w:val="00782154"/>
    <w:rsid w:val="00786DD9"/>
    <w:rsid w:val="00790494"/>
    <w:rsid w:val="00791A48"/>
    <w:rsid w:val="00792134"/>
    <w:rsid w:val="00793080"/>
    <w:rsid w:val="00793EEE"/>
    <w:rsid w:val="00796AD3"/>
    <w:rsid w:val="007972D8"/>
    <w:rsid w:val="00797666"/>
    <w:rsid w:val="007978D9"/>
    <w:rsid w:val="007A177F"/>
    <w:rsid w:val="007A2356"/>
    <w:rsid w:val="007A33CD"/>
    <w:rsid w:val="007A406C"/>
    <w:rsid w:val="007A5363"/>
    <w:rsid w:val="007A641A"/>
    <w:rsid w:val="007A6BA4"/>
    <w:rsid w:val="007A7322"/>
    <w:rsid w:val="007A769C"/>
    <w:rsid w:val="007B02B8"/>
    <w:rsid w:val="007B0488"/>
    <w:rsid w:val="007B0AC5"/>
    <w:rsid w:val="007B0D25"/>
    <w:rsid w:val="007B1AEA"/>
    <w:rsid w:val="007B212B"/>
    <w:rsid w:val="007B3649"/>
    <w:rsid w:val="007B41F9"/>
    <w:rsid w:val="007B6BB3"/>
    <w:rsid w:val="007C307E"/>
    <w:rsid w:val="007C3441"/>
    <w:rsid w:val="007C53AA"/>
    <w:rsid w:val="007C750A"/>
    <w:rsid w:val="007D1399"/>
    <w:rsid w:val="007D27E3"/>
    <w:rsid w:val="007D2ECB"/>
    <w:rsid w:val="007D3BE8"/>
    <w:rsid w:val="007D4473"/>
    <w:rsid w:val="007D5691"/>
    <w:rsid w:val="007D57E1"/>
    <w:rsid w:val="007D5855"/>
    <w:rsid w:val="007D6089"/>
    <w:rsid w:val="007D61A9"/>
    <w:rsid w:val="007D6937"/>
    <w:rsid w:val="007E0695"/>
    <w:rsid w:val="007E12DF"/>
    <w:rsid w:val="007E2478"/>
    <w:rsid w:val="007E68EA"/>
    <w:rsid w:val="007E69E4"/>
    <w:rsid w:val="007F05A2"/>
    <w:rsid w:val="007F0B6E"/>
    <w:rsid w:val="007F20AE"/>
    <w:rsid w:val="007F51AB"/>
    <w:rsid w:val="007F619F"/>
    <w:rsid w:val="0080182F"/>
    <w:rsid w:val="00801DC1"/>
    <w:rsid w:val="0080318F"/>
    <w:rsid w:val="00810509"/>
    <w:rsid w:val="008122C0"/>
    <w:rsid w:val="00813C37"/>
    <w:rsid w:val="00813F6D"/>
    <w:rsid w:val="008148C8"/>
    <w:rsid w:val="008170E8"/>
    <w:rsid w:val="00820585"/>
    <w:rsid w:val="0082081F"/>
    <w:rsid w:val="008238C5"/>
    <w:rsid w:val="00824F3A"/>
    <w:rsid w:val="0082540B"/>
    <w:rsid w:val="0082589F"/>
    <w:rsid w:val="008303A0"/>
    <w:rsid w:val="0083126A"/>
    <w:rsid w:val="00832549"/>
    <w:rsid w:val="00832D10"/>
    <w:rsid w:val="00834917"/>
    <w:rsid w:val="0083587E"/>
    <w:rsid w:val="00836D3F"/>
    <w:rsid w:val="008404A9"/>
    <w:rsid w:val="008456A4"/>
    <w:rsid w:val="0084589F"/>
    <w:rsid w:val="00846CC3"/>
    <w:rsid w:val="0084701B"/>
    <w:rsid w:val="00850560"/>
    <w:rsid w:val="008509F5"/>
    <w:rsid w:val="00851C53"/>
    <w:rsid w:val="008528AA"/>
    <w:rsid w:val="00854055"/>
    <w:rsid w:val="00856B98"/>
    <w:rsid w:val="008600AC"/>
    <w:rsid w:val="00861640"/>
    <w:rsid w:val="00861ECC"/>
    <w:rsid w:val="00863090"/>
    <w:rsid w:val="00864389"/>
    <w:rsid w:val="00864641"/>
    <w:rsid w:val="00866711"/>
    <w:rsid w:val="00866FA5"/>
    <w:rsid w:val="0086710D"/>
    <w:rsid w:val="008678AE"/>
    <w:rsid w:val="0087003B"/>
    <w:rsid w:val="00870B1C"/>
    <w:rsid w:val="008721D6"/>
    <w:rsid w:val="00872273"/>
    <w:rsid w:val="008725C2"/>
    <w:rsid w:val="00875686"/>
    <w:rsid w:val="0087780C"/>
    <w:rsid w:val="00881808"/>
    <w:rsid w:val="00881A30"/>
    <w:rsid w:val="0088309B"/>
    <w:rsid w:val="00884145"/>
    <w:rsid w:val="00890AA7"/>
    <w:rsid w:val="0089257A"/>
    <w:rsid w:val="00896182"/>
    <w:rsid w:val="00896C94"/>
    <w:rsid w:val="008A1C02"/>
    <w:rsid w:val="008A2061"/>
    <w:rsid w:val="008A341C"/>
    <w:rsid w:val="008A39AE"/>
    <w:rsid w:val="008A4233"/>
    <w:rsid w:val="008A60AE"/>
    <w:rsid w:val="008A78B3"/>
    <w:rsid w:val="008B044A"/>
    <w:rsid w:val="008B083A"/>
    <w:rsid w:val="008B1A01"/>
    <w:rsid w:val="008B3A06"/>
    <w:rsid w:val="008B40FD"/>
    <w:rsid w:val="008B47E8"/>
    <w:rsid w:val="008B5FAF"/>
    <w:rsid w:val="008B7BE4"/>
    <w:rsid w:val="008C05EA"/>
    <w:rsid w:val="008C1493"/>
    <w:rsid w:val="008C2033"/>
    <w:rsid w:val="008C2405"/>
    <w:rsid w:val="008C30BE"/>
    <w:rsid w:val="008C518D"/>
    <w:rsid w:val="008C694B"/>
    <w:rsid w:val="008C6958"/>
    <w:rsid w:val="008C7D5D"/>
    <w:rsid w:val="008C7F18"/>
    <w:rsid w:val="008D099A"/>
    <w:rsid w:val="008E1E2F"/>
    <w:rsid w:val="008E5029"/>
    <w:rsid w:val="008E6D41"/>
    <w:rsid w:val="008E7AD5"/>
    <w:rsid w:val="008E7F1F"/>
    <w:rsid w:val="008F0E10"/>
    <w:rsid w:val="008F0EFC"/>
    <w:rsid w:val="008F511F"/>
    <w:rsid w:val="008F569A"/>
    <w:rsid w:val="008F5F19"/>
    <w:rsid w:val="008F7AC2"/>
    <w:rsid w:val="008F7BA0"/>
    <w:rsid w:val="00901458"/>
    <w:rsid w:val="009018B3"/>
    <w:rsid w:val="00903ABF"/>
    <w:rsid w:val="00904F4D"/>
    <w:rsid w:val="00905188"/>
    <w:rsid w:val="0090530C"/>
    <w:rsid w:val="00905536"/>
    <w:rsid w:val="00906D91"/>
    <w:rsid w:val="00911522"/>
    <w:rsid w:val="0091296B"/>
    <w:rsid w:val="00912B75"/>
    <w:rsid w:val="00916698"/>
    <w:rsid w:val="00916731"/>
    <w:rsid w:val="00921A0B"/>
    <w:rsid w:val="009229A6"/>
    <w:rsid w:val="00925290"/>
    <w:rsid w:val="009264C7"/>
    <w:rsid w:val="00927C79"/>
    <w:rsid w:val="009317E9"/>
    <w:rsid w:val="00933D54"/>
    <w:rsid w:val="00935B50"/>
    <w:rsid w:val="00936375"/>
    <w:rsid w:val="009373B3"/>
    <w:rsid w:val="00937EE4"/>
    <w:rsid w:val="00937F9D"/>
    <w:rsid w:val="009404D5"/>
    <w:rsid w:val="009420C2"/>
    <w:rsid w:val="00942533"/>
    <w:rsid w:val="0094321C"/>
    <w:rsid w:val="0094629F"/>
    <w:rsid w:val="009468EA"/>
    <w:rsid w:val="0094721E"/>
    <w:rsid w:val="009475BD"/>
    <w:rsid w:val="00947799"/>
    <w:rsid w:val="00950250"/>
    <w:rsid w:val="00951FE7"/>
    <w:rsid w:val="00952B3D"/>
    <w:rsid w:val="009552FB"/>
    <w:rsid w:val="00956B08"/>
    <w:rsid w:val="0096127F"/>
    <w:rsid w:val="00970A48"/>
    <w:rsid w:val="009724A5"/>
    <w:rsid w:val="00972A2A"/>
    <w:rsid w:val="00980C42"/>
    <w:rsid w:val="00983876"/>
    <w:rsid w:val="00987B05"/>
    <w:rsid w:val="00987C74"/>
    <w:rsid w:val="009903F0"/>
    <w:rsid w:val="00995EF7"/>
    <w:rsid w:val="009971BD"/>
    <w:rsid w:val="009A06BA"/>
    <w:rsid w:val="009A06C9"/>
    <w:rsid w:val="009A14AF"/>
    <w:rsid w:val="009A2C3D"/>
    <w:rsid w:val="009A6762"/>
    <w:rsid w:val="009A6B86"/>
    <w:rsid w:val="009A7603"/>
    <w:rsid w:val="009B184A"/>
    <w:rsid w:val="009B1934"/>
    <w:rsid w:val="009B3A55"/>
    <w:rsid w:val="009B530E"/>
    <w:rsid w:val="009C1140"/>
    <w:rsid w:val="009C2286"/>
    <w:rsid w:val="009C6B46"/>
    <w:rsid w:val="009D04C3"/>
    <w:rsid w:val="009D1349"/>
    <w:rsid w:val="009D20E1"/>
    <w:rsid w:val="009D334A"/>
    <w:rsid w:val="009D5BD1"/>
    <w:rsid w:val="009D6CB7"/>
    <w:rsid w:val="009D6F92"/>
    <w:rsid w:val="009D7887"/>
    <w:rsid w:val="009E0120"/>
    <w:rsid w:val="009E051F"/>
    <w:rsid w:val="009E0711"/>
    <w:rsid w:val="009E0943"/>
    <w:rsid w:val="009E25C3"/>
    <w:rsid w:val="009E473C"/>
    <w:rsid w:val="009F0584"/>
    <w:rsid w:val="009F0EE2"/>
    <w:rsid w:val="009F4C6C"/>
    <w:rsid w:val="009F6CBA"/>
    <w:rsid w:val="009F7EE1"/>
    <w:rsid w:val="009F7FE8"/>
    <w:rsid w:val="00A00824"/>
    <w:rsid w:val="00A00FFC"/>
    <w:rsid w:val="00A01EEF"/>
    <w:rsid w:val="00A04CBE"/>
    <w:rsid w:val="00A05852"/>
    <w:rsid w:val="00A05DE3"/>
    <w:rsid w:val="00A07DD9"/>
    <w:rsid w:val="00A10097"/>
    <w:rsid w:val="00A1212A"/>
    <w:rsid w:val="00A137E7"/>
    <w:rsid w:val="00A1386B"/>
    <w:rsid w:val="00A143EF"/>
    <w:rsid w:val="00A16F16"/>
    <w:rsid w:val="00A2081C"/>
    <w:rsid w:val="00A21DAA"/>
    <w:rsid w:val="00A22AC7"/>
    <w:rsid w:val="00A23627"/>
    <w:rsid w:val="00A24F64"/>
    <w:rsid w:val="00A3233D"/>
    <w:rsid w:val="00A3310E"/>
    <w:rsid w:val="00A34B56"/>
    <w:rsid w:val="00A3591E"/>
    <w:rsid w:val="00A36329"/>
    <w:rsid w:val="00A367B0"/>
    <w:rsid w:val="00A36863"/>
    <w:rsid w:val="00A37076"/>
    <w:rsid w:val="00A4083E"/>
    <w:rsid w:val="00A42391"/>
    <w:rsid w:val="00A42A05"/>
    <w:rsid w:val="00A447E8"/>
    <w:rsid w:val="00A47631"/>
    <w:rsid w:val="00A50370"/>
    <w:rsid w:val="00A514BE"/>
    <w:rsid w:val="00A51B91"/>
    <w:rsid w:val="00A5221D"/>
    <w:rsid w:val="00A54E0F"/>
    <w:rsid w:val="00A55BAF"/>
    <w:rsid w:val="00A563CC"/>
    <w:rsid w:val="00A570D1"/>
    <w:rsid w:val="00A61354"/>
    <w:rsid w:val="00A61F66"/>
    <w:rsid w:val="00A63491"/>
    <w:rsid w:val="00A6452A"/>
    <w:rsid w:val="00A662A4"/>
    <w:rsid w:val="00A668DD"/>
    <w:rsid w:val="00A66E11"/>
    <w:rsid w:val="00A71645"/>
    <w:rsid w:val="00A73096"/>
    <w:rsid w:val="00A7321C"/>
    <w:rsid w:val="00A74DEF"/>
    <w:rsid w:val="00A75395"/>
    <w:rsid w:val="00A75886"/>
    <w:rsid w:val="00A75EBF"/>
    <w:rsid w:val="00A76AFB"/>
    <w:rsid w:val="00A77909"/>
    <w:rsid w:val="00A81A8D"/>
    <w:rsid w:val="00A8252E"/>
    <w:rsid w:val="00A843B2"/>
    <w:rsid w:val="00A85B21"/>
    <w:rsid w:val="00A85E1E"/>
    <w:rsid w:val="00A87037"/>
    <w:rsid w:val="00A91F62"/>
    <w:rsid w:val="00A94A59"/>
    <w:rsid w:val="00A954EF"/>
    <w:rsid w:val="00A96435"/>
    <w:rsid w:val="00A968DD"/>
    <w:rsid w:val="00A96A7D"/>
    <w:rsid w:val="00A97C9D"/>
    <w:rsid w:val="00AA0B84"/>
    <w:rsid w:val="00AA168E"/>
    <w:rsid w:val="00AA1990"/>
    <w:rsid w:val="00AA243E"/>
    <w:rsid w:val="00AA3384"/>
    <w:rsid w:val="00AA35C2"/>
    <w:rsid w:val="00AA6E57"/>
    <w:rsid w:val="00AA7EFE"/>
    <w:rsid w:val="00AB6EFE"/>
    <w:rsid w:val="00AB7F86"/>
    <w:rsid w:val="00AC1207"/>
    <w:rsid w:val="00AD0311"/>
    <w:rsid w:val="00AD0939"/>
    <w:rsid w:val="00AD0DDC"/>
    <w:rsid w:val="00AD37A3"/>
    <w:rsid w:val="00AD56A0"/>
    <w:rsid w:val="00AD6BF2"/>
    <w:rsid w:val="00AD7706"/>
    <w:rsid w:val="00AD7FD2"/>
    <w:rsid w:val="00AE0032"/>
    <w:rsid w:val="00AE3202"/>
    <w:rsid w:val="00AE6EE9"/>
    <w:rsid w:val="00AE7FE6"/>
    <w:rsid w:val="00AF059B"/>
    <w:rsid w:val="00AF18AA"/>
    <w:rsid w:val="00AF2D7A"/>
    <w:rsid w:val="00AF40DC"/>
    <w:rsid w:val="00AF4B1D"/>
    <w:rsid w:val="00AF5380"/>
    <w:rsid w:val="00AF72F7"/>
    <w:rsid w:val="00AF7A9C"/>
    <w:rsid w:val="00B01B6F"/>
    <w:rsid w:val="00B03498"/>
    <w:rsid w:val="00B0354C"/>
    <w:rsid w:val="00B037BC"/>
    <w:rsid w:val="00B03C91"/>
    <w:rsid w:val="00B05A24"/>
    <w:rsid w:val="00B05B38"/>
    <w:rsid w:val="00B06C96"/>
    <w:rsid w:val="00B108D6"/>
    <w:rsid w:val="00B13601"/>
    <w:rsid w:val="00B14D59"/>
    <w:rsid w:val="00B22398"/>
    <w:rsid w:val="00B22EE7"/>
    <w:rsid w:val="00B25248"/>
    <w:rsid w:val="00B27C45"/>
    <w:rsid w:val="00B30A91"/>
    <w:rsid w:val="00B30FAD"/>
    <w:rsid w:val="00B357F8"/>
    <w:rsid w:val="00B3629C"/>
    <w:rsid w:val="00B37CB3"/>
    <w:rsid w:val="00B40FD9"/>
    <w:rsid w:val="00B43C14"/>
    <w:rsid w:val="00B43DF3"/>
    <w:rsid w:val="00B440A6"/>
    <w:rsid w:val="00B46B8F"/>
    <w:rsid w:val="00B51012"/>
    <w:rsid w:val="00B5240A"/>
    <w:rsid w:val="00B55977"/>
    <w:rsid w:val="00B55AD3"/>
    <w:rsid w:val="00B56313"/>
    <w:rsid w:val="00B60F9F"/>
    <w:rsid w:val="00B67B2A"/>
    <w:rsid w:val="00B67BC9"/>
    <w:rsid w:val="00B73410"/>
    <w:rsid w:val="00B7435E"/>
    <w:rsid w:val="00B77E5C"/>
    <w:rsid w:val="00B77FBA"/>
    <w:rsid w:val="00B81BBE"/>
    <w:rsid w:val="00B83CE8"/>
    <w:rsid w:val="00B84422"/>
    <w:rsid w:val="00B864F0"/>
    <w:rsid w:val="00B8657B"/>
    <w:rsid w:val="00B91DC2"/>
    <w:rsid w:val="00B9261A"/>
    <w:rsid w:val="00B9287F"/>
    <w:rsid w:val="00B92D88"/>
    <w:rsid w:val="00B9405C"/>
    <w:rsid w:val="00B952C1"/>
    <w:rsid w:val="00B955E9"/>
    <w:rsid w:val="00B95699"/>
    <w:rsid w:val="00B958B5"/>
    <w:rsid w:val="00B964A5"/>
    <w:rsid w:val="00B96610"/>
    <w:rsid w:val="00BA1ADE"/>
    <w:rsid w:val="00BA1B57"/>
    <w:rsid w:val="00BA26C9"/>
    <w:rsid w:val="00BA3211"/>
    <w:rsid w:val="00BA437E"/>
    <w:rsid w:val="00BA4B77"/>
    <w:rsid w:val="00BA5F71"/>
    <w:rsid w:val="00BA6223"/>
    <w:rsid w:val="00BA7041"/>
    <w:rsid w:val="00BA7EF3"/>
    <w:rsid w:val="00BB46C2"/>
    <w:rsid w:val="00BB78AA"/>
    <w:rsid w:val="00BC00EF"/>
    <w:rsid w:val="00BC0FE0"/>
    <w:rsid w:val="00BC286D"/>
    <w:rsid w:val="00BC3D94"/>
    <w:rsid w:val="00BC45AB"/>
    <w:rsid w:val="00BC500D"/>
    <w:rsid w:val="00BC5734"/>
    <w:rsid w:val="00BC5FFC"/>
    <w:rsid w:val="00BC73B3"/>
    <w:rsid w:val="00BC7CDB"/>
    <w:rsid w:val="00BD2257"/>
    <w:rsid w:val="00BD39C6"/>
    <w:rsid w:val="00BD63B6"/>
    <w:rsid w:val="00BD6A65"/>
    <w:rsid w:val="00BD7101"/>
    <w:rsid w:val="00BE2CB2"/>
    <w:rsid w:val="00BE4358"/>
    <w:rsid w:val="00BE6A7B"/>
    <w:rsid w:val="00BF1FD1"/>
    <w:rsid w:val="00BF39DB"/>
    <w:rsid w:val="00BF60B6"/>
    <w:rsid w:val="00BF6292"/>
    <w:rsid w:val="00C00C32"/>
    <w:rsid w:val="00C02E6B"/>
    <w:rsid w:val="00C0328F"/>
    <w:rsid w:val="00C038F1"/>
    <w:rsid w:val="00C0441F"/>
    <w:rsid w:val="00C04CE5"/>
    <w:rsid w:val="00C0518A"/>
    <w:rsid w:val="00C05DA8"/>
    <w:rsid w:val="00C069B1"/>
    <w:rsid w:val="00C07A19"/>
    <w:rsid w:val="00C107CD"/>
    <w:rsid w:val="00C10E82"/>
    <w:rsid w:val="00C11755"/>
    <w:rsid w:val="00C117BD"/>
    <w:rsid w:val="00C13918"/>
    <w:rsid w:val="00C144B9"/>
    <w:rsid w:val="00C14C0B"/>
    <w:rsid w:val="00C153B3"/>
    <w:rsid w:val="00C16B04"/>
    <w:rsid w:val="00C16CD2"/>
    <w:rsid w:val="00C21F3A"/>
    <w:rsid w:val="00C2280D"/>
    <w:rsid w:val="00C24E48"/>
    <w:rsid w:val="00C257B4"/>
    <w:rsid w:val="00C25E8E"/>
    <w:rsid w:val="00C32628"/>
    <w:rsid w:val="00C3271D"/>
    <w:rsid w:val="00C3562A"/>
    <w:rsid w:val="00C36110"/>
    <w:rsid w:val="00C365B3"/>
    <w:rsid w:val="00C377AD"/>
    <w:rsid w:val="00C404EB"/>
    <w:rsid w:val="00C41C7C"/>
    <w:rsid w:val="00C428A2"/>
    <w:rsid w:val="00C42A74"/>
    <w:rsid w:val="00C44007"/>
    <w:rsid w:val="00C44CE6"/>
    <w:rsid w:val="00C52F75"/>
    <w:rsid w:val="00C54234"/>
    <w:rsid w:val="00C5471F"/>
    <w:rsid w:val="00C54946"/>
    <w:rsid w:val="00C55616"/>
    <w:rsid w:val="00C55C7B"/>
    <w:rsid w:val="00C562A0"/>
    <w:rsid w:val="00C570B6"/>
    <w:rsid w:val="00C612E9"/>
    <w:rsid w:val="00C63C70"/>
    <w:rsid w:val="00C65151"/>
    <w:rsid w:val="00C716C4"/>
    <w:rsid w:val="00C719AA"/>
    <w:rsid w:val="00C719FF"/>
    <w:rsid w:val="00C72B57"/>
    <w:rsid w:val="00C72FE3"/>
    <w:rsid w:val="00C74F22"/>
    <w:rsid w:val="00C74F4B"/>
    <w:rsid w:val="00C75465"/>
    <w:rsid w:val="00C8243A"/>
    <w:rsid w:val="00C84CE5"/>
    <w:rsid w:val="00C86763"/>
    <w:rsid w:val="00C86BE6"/>
    <w:rsid w:val="00C87265"/>
    <w:rsid w:val="00C87D85"/>
    <w:rsid w:val="00C90161"/>
    <w:rsid w:val="00C90DC8"/>
    <w:rsid w:val="00C928F8"/>
    <w:rsid w:val="00C92ADB"/>
    <w:rsid w:val="00C932F3"/>
    <w:rsid w:val="00C9744C"/>
    <w:rsid w:val="00C97669"/>
    <w:rsid w:val="00C97AA1"/>
    <w:rsid w:val="00CA1C86"/>
    <w:rsid w:val="00CA394E"/>
    <w:rsid w:val="00CA5F5B"/>
    <w:rsid w:val="00CA73FF"/>
    <w:rsid w:val="00CB149C"/>
    <w:rsid w:val="00CB1930"/>
    <w:rsid w:val="00CB2ACB"/>
    <w:rsid w:val="00CB38F8"/>
    <w:rsid w:val="00CB6DEB"/>
    <w:rsid w:val="00CC0EAE"/>
    <w:rsid w:val="00CC20DF"/>
    <w:rsid w:val="00CC36BA"/>
    <w:rsid w:val="00CC4AE2"/>
    <w:rsid w:val="00CC645F"/>
    <w:rsid w:val="00CC670C"/>
    <w:rsid w:val="00CC71A9"/>
    <w:rsid w:val="00CD0193"/>
    <w:rsid w:val="00CD124F"/>
    <w:rsid w:val="00CD3FA6"/>
    <w:rsid w:val="00CD4146"/>
    <w:rsid w:val="00CD4595"/>
    <w:rsid w:val="00CD50EA"/>
    <w:rsid w:val="00CD5D9D"/>
    <w:rsid w:val="00CD6362"/>
    <w:rsid w:val="00CE062D"/>
    <w:rsid w:val="00CE3EF6"/>
    <w:rsid w:val="00CE6486"/>
    <w:rsid w:val="00CE6815"/>
    <w:rsid w:val="00CE72BC"/>
    <w:rsid w:val="00CF1242"/>
    <w:rsid w:val="00CF4284"/>
    <w:rsid w:val="00CF4547"/>
    <w:rsid w:val="00CF4CDF"/>
    <w:rsid w:val="00CF72C5"/>
    <w:rsid w:val="00D01C59"/>
    <w:rsid w:val="00D05FE5"/>
    <w:rsid w:val="00D0607C"/>
    <w:rsid w:val="00D06E73"/>
    <w:rsid w:val="00D07C0C"/>
    <w:rsid w:val="00D10D1A"/>
    <w:rsid w:val="00D149D9"/>
    <w:rsid w:val="00D14A87"/>
    <w:rsid w:val="00D167F1"/>
    <w:rsid w:val="00D23D04"/>
    <w:rsid w:val="00D33CC6"/>
    <w:rsid w:val="00D343C4"/>
    <w:rsid w:val="00D34E32"/>
    <w:rsid w:val="00D35C83"/>
    <w:rsid w:val="00D36BD4"/>
    <w:rsid w:val="00D37CFA"/>
    <w:rsid w:val="00D37E71"/>
    <w:rsid w:val="00D447A5"/>
    <w:rsid w:val="00D46F42"/>
    <w:rsid w:val="00D5106A"/>
    <w:rsid w:val="00D57153"/>
    <w:rsid w:val="00D57EC6"/>
    <w:rsid w:val="00D57F3A"/>
    <w:rsid w:val="00D60119"/>
    <w:rsid w:val="00D60383"/>
    <w:rsid w:val="00D60B49"/>
    <w:rsid w:val="00D61FBE"/>
    <w:rsid w:val="00D621CF"/>
    <w:rsid w:val="00D661C2"/>
    <w:rsid w:val="00D67544"/>
    <w:rsid w:val="00D67BFA"/>
    <w:rsid w:val="00D70341"/>
    <w:rsid w:val="00D724AF"/>
    <w:rsid w:val="00D7277E"/>
    <w:rsid w:val="00D731EB"/>
    <w:rsid w:val="00D77939"/>
    <w:rsid w:val="00D80EE5"/>
    <w:rsid w:val="00D81423"/>
    <w:rsid w:val="00D81A4C"/>
    <w:rsid w:val="00D822E1"/>
    <w:rsid w:val="00D8248F"/>
    <w:rsid w:val="00D8276C"/>
    <w:rsid w:val="00D8493D"/>
    <w:rsid w:val="00D84D26"/>
    <w:rsid w:val="00D85129"/>
    <w:rsid w:val="00D8657C"/>
    <w:rsid w:val="00D90B66"/>
    <w:rsid w:val="00D91EE8"/>
    <w:rsid w:val="00D92776"/>
    <w:rsid w:val="00D92C67"/>
    <w:rsid w:val="00D93FAC"/>
    <w:rsid w:val="00D94546"/>
    <w:rsid w:val="00D95309"/>
    <w:rsid w:val="00D9619A"/>
    <w:rsid w:val="00D96CD2"/>
    <w:rsid w:val="00D9736D"/>
    <w:rsid w:val="00DA09AB"/>
    <w:rsid w:val="00DA2DD2"/>
    <w:rsid w:val="00DA36BD"/>
    <w:rsid w:val="00DA5189"/>
    <w:rsid w:val="00DA55B0"/>
    <w:rsid w:val="00DA6D61"/>
    <w:rsid w:val="00DB09C7"/>
    <w:rsid w:val="00DB1098"/>
    <w:rsid w:val="00DB26D6"/>
    <w:rsid w:val="00DB2F59"/>
    <w:rsid w:val="00DB45B2"/>
    <w:rsid w:val="00DB50B1"/>
    <w:rsid w:val="00DB7B1E"/>
    <w:rsid w:val="00DC0BC7"/>
    <w:rsid w:val="00DC1B31"/>
    <w:rsid w:val="00DC1BE7"/>
    <w:rsid w:val="00DC2B73"/>
    <w:rsid w:val="00DC64E6"/>
    <w:rsid w:val="00DC658B"/>
    <w:rsid w:val="00DD493F"/>
    <w:rsid w:val="00DE0A96"/>
    <w:rsid w:val="00DE1FF8"/>
    <w:rsid w:val="00DE206F"/>
    <w:rsid w:val="00DE44E4"/>
    <w:rsid w:val="00DE4508"/>
    <w:rsid w:val="00DE475D"/>
    <w:rsid w:val="00DF3F55"/>
    <w:rsid w:val="00DF5B6B"/>
    <w:rsid w:val="00DF7074"/>
    <w:rsid w:val="00DF751C"/>
    <w:rsid w:val="00E00482"/>
    <w:rsid w:val="00E0088C"/>
    <w:rsid w:val="00E0113A"/>
    <w:rsid w:val="00E02646"/>
    <w:rsid w:val="00E0283A"/>
    <w:rsid w:val="00E1001D"/>
    <w:rsid w:val="00E10297"/>
    <w:rsid w:val="00E13B81"/>
    <w:rsid w:val="00E15C98"/>
    <w:rsid w:val="00E20251"/>
    <w:rsid w:val="00E216C3"/>
    <w:rsid w:val="00E21AC3"/>
    <w:rsid w:val="00E22559"/>
    <w:rsid w:val="00E236FC"/>
    <w:rsid w:val="00E23EDA"/>
    <w:rsid w:val="00E27062"/>
    <w:rsid w:val="00E304E5"/>
    <w:rsid w:val="00E30CF4"/>
    <w:rsid w:val="00E322E1"/>
    <w:rsid w:val="00E32339"/>
    <w:rsid w:val="00E36B8E"/>
    <w:rsid w:val="00E41A33"/>
    <w:rsid w:val="00E4301A"/>
    <w:rsid w:val="00E43187"/>
    <w:rsid w:val="00E43A5D"/>
    <w:rsid w:val="00E43DA1"/>
    <w:rsid w:val="00E453C0"/>
    <w:rsid w:val="00E46763"/>
    <w:rsid w:val="00E469A2"/>
    <w:rsid w:val="00E510FF"/>
    <w:rsid w:val="00E51695"/>
    <w:rsid w:val="00E52861"/>
    <w:rsid w:val="00E531ED"/>
    <w:rsid w:val="00E54888"/>
    <w:rsid w:val="00E5650F"/>
    <w:rsid w:val="00E62C81"/>
    <w:rsid w:val="00E64DAB"/>
    <w:rsid w:val="00E659E8"/>
    <w:rsid w:val="00E67811"/>
    <w:rsid w:val="00E71676"/>
    <w:rsid w:val="00E716E0"/>
    <w:rsid w:val="00E733CC"/>
    <w:rsid w:val="00E736CE"/>
    <w:rsid w:val="00E7419A"/>
    <w:rsid w:val="00E74748"/>
    <w:rsid w:val="00E772B7"/>
    <w:rsid w:val="00E77C6D"/>
    <w:rsid w:val="00E77E4A"/>
    <w:rsid w:val="00E82785"/>
    <w:rsid w:val="00E830BD"/>
    <w:rsid w:val="00E83CA8"/>
    <w:rsid w:val="00E84252"/>
    <w:rsid w:val="00E844EF"/>
    <w:rsid w:val="00E848DE"/>
    <w:rsid w:val="00E850CB"/>
    <w:rsid w:val="00E85E27"/>
    <w:rsid w:val="00E9337E"/>
    <w:rsid w:val="00E95F64"/>
    <w:rsid w:val="00E96996"/>
    <w:rsid w:val="00E969D7"/>
    <w:rsid w:val="00EA055E"/>
    <w:rsid w:val="00EA0755"/>
    <w:rsid w:val="00EA0E8A"/>
    <w:rsid w:val="00EA21C1"/>
    <w:rsid w:val="00EA22DC"/>
    <w:rsid w:val="00EA2599"/>
    <w:rsid w:val="00EA3F19"/>
    <w:rsid w:val="00EA4BFF"/>
    <w:rsid w:val="00EA5A11"/>
    <w:rsid w:val="00EA7227"/>
    <w:rsid w:val="00EB0AD0"/>
    <w:rsid w:val="00EB1685"/>
    <w:rsid w:val="00EB3374"/>
    <w:rsid w:val="00EB7141"/>
    <w:rsid w:val="00EC1CD3"/>
    <w:rsid w:val="00EC643B"/>
    <w:rsid w:val="00EC71A4"/>
    <w:rsid w:val="00EC7C1B"/>
    <w:rsid w:val="00ED2056"/>
    <w:rsid w:val="00ED3104"/>
    <w:rsid w:val="00ED3A58"/>
    <w:rsid w:val="00ED6D24"/>
    <w:rsid w:val="00EE2D30"/>
    <w:rsid w:val="00EE36BA"/>
    <w:rsid w:val="00EE3A64"/>
    <w:rsid w:val="00EE51B4"/>
    <w:rsid w:val="00EF061C"/>
    <w:rsid w:val="00EF08F3"/>
    <w:rsid w:val="00EF0C9B"/>
    <w:rsid w:val="00EF0E3B"/>
    <w:rsid w:val="00EF0F82"/>
    <w:rsid w:val="00EF1C5E"/>
    <w:rsid w:val="00EF2CE1"/>
    <w:rsid w:val="00EF2F21"/>
    <w:rsid w:val="00F02006"/>
    <w:rsid w:val="00F11C9E"/>
    <w:rsid w:val="00F12CFD"/>
    <w:rsid w:val="00F14586"/>
    <w:rsid w:val="00F14DCD"/>
    <w:rsid w:val="00F14FB5"/>
    <w:rsid w:val="00F17F11"/>
    <w:rsid w:val="00F2023F"/>
    <w:rsid w:val="00F203DB"/>
    <w:rsid w:val="00F21364"/>
    <w:rsid w:val="00F219A4"/>
    <w:rsid w:val="00F220A1"/>
    <w:rsid w:val="00F2211C"/>
    <w:rsid w:val="00F230D1"/>
    <w:rsid w:val="00F23150"/>
    <w:rsid w:val="00F234E1"/>
    <w:rsid w:val="00F237E5"/>
    <w:rsid w:val="00F23A02"/>
    <w:rsid w:val="00F241B2"/>
    <w:rsid w:val="00F24381"/>
    <w:rsid w:val="00F24EBC"/>
    <w:rsid w:val="00F303AF"/>
    <w:rsid w:val="00F31227"/>
    <w:rsid w:val="00F33B85"/>
    <w:rsid w:val="00F3448A"/>
    <w:rsid w:val="00F347E1"/>
    <w:rsid w:val="00F35581"/>
    <w:rsid w:val="00F36B01"/>
    <w:rsid w:val="00F4069A"/>
    <w:rsid w:val="00F42139"/>
    <w:rsid w:val="00F42B15"/>
    <w:rsid w:val="00F43A18"/>
    <w:rsid w:val="00F44E1D"/>
    <w:rsid w:val="00F46B91"/>
    <w:rsid w:val="00F50923"/>
    <w:rsid w:val="00F513EC"/>
    <w:rsid w:val="00F51438"/>
    <w:rsid w:val="00F52905"/>
    <w:rsid w:val="00F5596A"/>
    <w:rsid w:val="00F55A9F"/>
    <w:rsid w:val="00F563F4"/>
    <w:rsid w:val="00F56B44"/>
    <w:rsid w:val="00F61C82"/>
    <w:rsid w:val="00F63A0B"/>
    <w:rsid w:val="00F640C6"/>
    <w:rsid w:val="00F64173"/>
    <w:rsid w:val="00F645AA"/>
    <w:rsid w:val="00F65B67"/>
    <w:rsid w:val="00F65EF1"/>
    <w:rsid w:val="00F6695F"/>
    <w:rsid w:val="00F75D25"/>
    <w:rsid w:val="00F75EBD"/>
    <w:rsid w:val="00F8062D"/>
    <w:rsid w:val="00F80E14"/>
    <w:rsid w:val="00F83C59"/>
    <w:rsid w:val="00F84923"/>
    <w:rsid w:val="00F84ACE"/>
    <w:rsid w:val="00F84CD4"/>
    <w:rsid w:val="00F856A3"/>
    <w:rsid w:val="00F91496"/>
    <w:rsid w:val="00F921BB"/>
    <w:rsid w:val="00F9256B"/>
    <w:rsid w:val="00F9290B"/>
    <w:rsid w:val="00F92FA7"/>
    <w:rsid w:val="00F933B9"/>
    <w:rsid w:val="00F93E40"/>
    <w:rsid w:val="00F95AE4"/>
    <w:rsid w:val="00F96541"/>
    <w:rsid w:val="00F97233"/>
    <w:rsid w:val="00F97C6C"/>
    <w:rsid w:val="00FA1B63"/>
    <w:rsid w:val="00FA3B5E"/>
    <w:rsid w:val="00FA44A6"/>
    <w:rsid w:val="00FA45ED"/>
    <w:rsid w:val="00FA5CE9"/>
    <w:rsid w:val="00FA6D47"/>
    <w:rsid w:val="00FA7892"/>
    <w:rsid w:val="00FB10D4"/>
    <w:rsid w:val="00FB168C"/>
    <w:rsid w:val="00FB3425"/>
    <w:rsid w:val="00FB5098"/>
    <w:rsid w:val="00FB5565"/>
    <w:rsid w:val="00FC2223"/>
    <w:rsid w:val="00FC2873"/>
    <w:rsid w:val="00FC3B1B"/>
    <w:rsid w:val="00FC5C33"/>
    <w:rsid w:val="00FC6599"/>
    <w:rsid w:val="00FD04EC"/>
    <w:rsid w:val="00FD0798"/>
    <w:rsid w:val="00FD1878"/>
    <w:rsid w:val="00FD1BEF"/>
    <w:rsid w:val="00FD3219"/>
    <w:rsid w:val="00FD34F8"/>
    <w:rsid w:val="00FD7F4C"/>
    <w:rsid w:val="00FE0369"/>
    <w:rsid w:val="00FE198A"/>
    <w:rsid w:val="00FE1C07"/>
    <w:rsid w:val="00FE553B"/>
    <w:rsid w:val="00FE6435"/>
    <w:rsid w:val="00FF0507"/>
    <w:rsid w:val="00FF0EE1"/>
    <w:rsid w:val="00FF13D1"/>
    <w:rsid w:val="00FF2E94"/>
    <w:rsid w:val="00FF5538"/>
    <w:rsid w:val="00FF5B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F78A06-98EA-4757-BE8A-57D4BD54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4">
    <w:name w:val="heading 4"/>
    <w:basedOn w:val="Normal"/>
    <w:next w:val="Normal"/>
    <w:link w:val="Balk4Char"/>
    <w:uiPriority w:val="9"/>
    <w:semiHidden/>
    <w:unhideWhenUsed/>
    <w:qFormat/>
    <w:rsid w:val="00C1391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35B50"/>
  </w:style>
  <w:style w:type="table" w:styleId="TabloKlavuzu">
    <w:name w:val="Table Grid"/>
    <w:basedOn w:val="NormalTablo"/>
    <w:uiPriority w:val="59"/>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semiHidden/>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semiHidden/>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character" w:customStyle="1" w:styleId="Balk4Char">
    <w:name w:val="Başlık 4 Char"/>
    <w:basedOn w:val="VarsaylanParagrafYazTipi"/>
    <w:link w:val="Balk4"/>
    <w:uiPriority w:val="9"/>
    <w:semiHidden/>
    <w:rsid w:val="00C1391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13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E1CB4-193C-4A09-826F-50A180BB8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4974</Words>
  <Characters>28352</Characters>
  <Application>Microsoft Office Word</Application>
  <DocSecurity>0</DocSecurity>
  <Lines>236</Lines>
  <Paragraphs>66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Gazi Depo</cp:lastModifiedBy>
  <cp:revision>2</cp:revision>
  <dcterms:created xsi:type="dcterms:W3CDTF">2017-10-18T08:15:00Z</dcterms:created>
  <dcterms:modified xsi:type="dcterms:W3CDTF">2017-10-18T08:15:00Z</dcterms:modified>
</cp:coreProperties>
</file>