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F1F2C" w:rsidRPr="002E1DBC" w:rsidRDefault="000F1F2C" w:rsidP="002E1DBC">
      <w:pPr>
        <w:jc w:val="center"/>
        <w:rPr>
          <w:rFonts w:ascii="Arial" w:hAnsi="Arial" w:cs="Arial"/>
          <w:b/>
        </w:rPr>
      </w:pPr>
      <w:r w:rsidRPr="002E1DBC">
        <w:rPr>
          <w:rFonts w:ascii="Arial" w:hAnsi="Arial" w:cs="Arial"/>
          <w:b/>
        </w:rPr>
        <w:t>RESİM- İŞ EĞİTİMİ ANABİLİM DALI</w:t>
      </w:r>
    </w:p>
    <w:p w:rsidR="000F1F2C" w:rsidRPr="002E1DBC" w:rsidRDefault="000F1F2C" w:rsidP="002E1DBC">
      <w:pPr>
        <w:jc w:val="center"/>
        <w:rPr>
          <w:rFonts w:ascii="Arial" w:hAnsi="Arial" w:cs="Arial"/>
          <w:b/>
        </w:rPr>
      </w:pPr>
      <w:r w:rsidRPr="002E1DBC">
        <w:rPr>
          <w:rFonts w:ascii="Arial" w:hAnsi="Arial" w:cs="Arial"/>
          <w:b/>
        </w:rPr>
        <w:t>ÖZEL YETENEK SINAVI</w:t>
      </w:r>
    </w:p>
    <w:p w:rsidR="000F1F2C" w:rsidRPr="002E1DBC" w:rsidRDefault="000F1F2C" w:rsidP="002E1DBC">
      <w:pPr>
        <w:jc w:val="both"/>
        <w:rPr>
          <w:rFonts w:ascii="Arial" w:hAnsi="Arial" w:cs="Arial"/>
        </w:rPr>
      </w:pPr>
      <w:r w:rsidRPr="002E1DBC">
        <w:rPr>
          <w:rFonts w:ascii="Arial" w:hAnsi="Arial" w:cs="Arial"/>
        </w:rPr>
        <w:t>Sınav ve sınav sonrası işlemlere ilişkin kurallar bu kılavuzda yer almaktadır. Başvuru formunu teslim ettikten sonra, kayıt ve yerleştirme işlemleri tamamlanıncaya kadar kılavuzu İNTERNET üzerinden takip ediniz.</w:t>
      </w:r>
    </w:p>
    <w:p w:rsidR="000F1F2C" w:rsidRPr="002E1DBC" w:rsidRDefault="000F1F2C" w:rsidP="002E1DBC">
      <w:pPr>
        <w:jc w:val="both"/>
        <w:rPr>
          <w:rFonts w:ascii="Arial" w:hAnsi="Arial" w:cs="Arial"/>
        </w:rPr>
      </w:pPr>
      <w:r w:rsidRPr="002E1DBC">
        <w:rPr>
          <w:rFonts w:ascii="Arial" w:hAnsi="Arial" w:cs="Arial"/>
        </w:rPr>
        <w:t xml:space="preserve">2013 özel yetenek sınavı ile ilgili ilke, kural ve uygulamalar hakkında sizleri daha çok bilgilendirmek ve sınava daha iyi hazırlanabilmeniz için hazırlanan bu kılavuzu dikkatlice okuyunuz. Başvuru belgesinin kimlik bilgilerine ilişkin kısımlarını doğru ve tutarlı olarak doldurunuz. Başvuru belgenizi </w:t>
      </w:r>
      <w:smartTag w:uri="urn:schemas-microsoft-com:office:smarttags" w:element="PersonName">
        <w:smartTagPr>
          <w:attr w:name="ProductID" w:val="Gazi Üniversitesi"/>
        </w:smartTagPr>
        <w:r w:rsidRPr="002E1DBC">
          <w:rPr>
            <w:rFonts w:ascii="Arial" w:hAnsi="Arial" w:cs="Arial"/>
          </w:rPr>
          <w:t>Gazi Üniversitesi</w:t>
        </w:r>
      </w:smartTag>
      <w:r w:rsidRPr="002E1DBC">
        <w:rPr>
          <w:rFonts w:ascii="Arial" w:hAnsi="Arial" w:cs="Arial"/>
        </w:rPr>
        <w:t xml:space="preserve"> Özel Yetenek Sınavları Başvuru Bürosuna teslim ediniz. Bu sırada Özel Yetenek Sınav Giriş Belgenizi imzalatarak geri almayı unutmayınız.</w:t>
      </w:r>
    </w:p>
    <w:p w:rsidR="000F1F2C" w:rsidRPr="002E1DBC" w:rsidRDefault="000F1F2C" w:rsidP="002E1DBC">
      <w:pPr>
        <w:jc w:val="both"/>
        <w:rPr>
          <w:rFonts w:ascii="Arial" w:hAnsi="Arial" w:cs="Arial"/>
          <w:i/>
        </w:rPr>
      </w:pPr>
      <w:r w:rsidRPr="002E1DBC">
        <w:rPr>
          <w:rFonts w:ascii="Arial" w:hAnsi="Arial" w:cs="Arial"/>
          <w:b/>
          <w:i/>
        </w:rPr>
        <w:t>Resim-İş Eğitimi Anabilim Dalında sınava girecek adaylar</w:t>
      </w:r>
      <w:r w:rsidRPr="002E1DBC">
        <w:rPr>
          <w:rFonts w:ascii="Arial" w:hAnsi="Arial" w:cs="Arial"/>
          <w:i/>
        </w:rPr>
        <w:t xml:space="preserve">: </w:t>
      </w:r>
    </w:p>
    <w:p w:rsidR="000F1F2C" w:rsidRPr="002E1DBC" w:rsidRDefault="000F1F2C" w:rsidP="002E1DBC">
      <w:pPr>
        <w:jc w:val="both"/>
        <w:rPr>
          <w:rFonts w:ascii="Arial" w:hAnsi="Arial" w:cs="Arial"/>
          <w:color w:val="000000"/>
        </w:rPr>
      </w:pPr>
      <w:proofErr w:type="gramStart"/>
      <w:r w:rsidRPr="002E1DBC">
        <w:rPr>
          <w:rFonts w:ascii="Arial" w:hAnsi="Arial" w:cs="Arial"/>
          <w:color w:val="FF0000"/>
        </w:rPr>
        <w:t>23  Ağustos</w:t>
      </w:r>
      <w:proofErr w:type="gramEnd"/>
      <w:r w:rsidRPr="002E1DBC">
        <w:rPr>
          <w:rFonts w:ascii="Arial" w:hAnsi="Arial" w:cs="Arial"/>
          <w:color w:val="FF0000"/>
        </w:rPr>
        <w:t xml:space="preserve"> 2013 Cuma</w:t>
      </w:r>
      <w:r w:rsidRPr="002E1DBC">
        <w:rPr>
          <w:rFonts w:ascii="Arial" w:hAnsi="Arial" w:cs="Arial"/>
        </w:rPr>
        <w:t xml:space="preserve"> gününden itibaren </w:t>
      </w:r>
      <w:r w:rsidRPr="002E1DBC">
        <w:rPr>
          <w:rFonts w:ascii="Arial" w:hAnsi="Arial" w:cs="Arial"/>
          <w:color w:val="000000"/>
          <w:u w:val="single"/>
        </w:rPr>
        <w:t>www.gazi.edu.tr</w:t>
      </w:r>
      <w:r w:rsidRPr="002E1DBC">
        <w:rPr>
          <w:rFonts w:ascii="Arial" w:hAnsi="Arial" w:cs="Arial"/>
          <w:color w:val="000000"/>
        </w:rPr>
        <w:t xml:space="preserve"> web adresinden ve </w:t>
      </w:r>
      <w:r w:rsidRPr="002E1DBC">
        <w:rPr>
          <w:rFonts w:ascii="Arial" w:hAnsi="Arial" w:cs="Arial"/>
          <w:color w:val="FF0000"/>
        </w:rPr>
        <w:t>24 Ağustos 2013 Cumartesi</w:t>
      </w:r>
      <w:r w:rsidRPr="002E1DBC">
        <w:rPr>
          <w:rFonts w:ascii="Arial" w:hAnsi="Arial" w:cs="Arial"/>
          <w:color w:val="000000"/>
        </w:rPr>
        <w:t xml:space="preserve"> günü, Öğrenci </w:t>
      </w:r>
      <w:smartTag w:uri="urn:schemas-microsoft-com:office:smarttags" w:element="PersonName">
        <w:smartTagPr>
          <w:attr w:name="ProductID" w:val="İşleri Dairesi Başkanlığı'nın"/>
        </w:smartTagPr>
        <w:r w:rsidRPr="002E1DBC">
          <w:rPr>
            <w:rFonts w:ascii="Arial" w:hAnsi="Arial" w:cs="Arial"/>
            <w:color w:val="000000"/>
          </w:rPr>
          <w:t>İşleri Dairesi Başkanlığı'nın</w:t>
        </w:r>
      </w:smartTag>
      <w:r w:rsidRPr="002E1DBC">
        <w:rPr>
          <w:rFonts w:ascii="Arial" w:hAnsi="Arial" w:cs="Arial"/>
          <w:color w:val="000000"/>
        </w:rPr>
        <w:t xml:space="preserve"> ve ilgili birimlerin panolarından T.C. Kimlik Numarası ile öğrenebileceği sınav günü, yeri ve saatinde sınava girmek zorundadır. Aksi takdirde aday sınav hakkını kaybedecektir. Mazeretler geçerli değildir.</w:t>
      </w:r>
    </w:p>
    <w:p w:rsidR="000F1F2C" w:rsidRPr="002E1DBC" w:rsidRDefault="000F1F2C" w:rsidP="002E1DBC">
      <w:pPr>
        <w:jc w:val="both"/>
        <w:rPr>
          <w:rFonts w:ascii="Arial" w:hAnsi="Arial" w:cs="Arial"/>
        </w:rPr>
      </w:pPr>
      <w:r w:rsidRPr="002E1DBC">
        <w:rPr>
          <w:rFonts w:ascii="Arial" w:hAnsi="Arial" w:cs="Arial"/>
        </w:rPr>
        <w:t>Adaylar sınav süresince sınava giriş belgesi, sınav kimlik kartı (sınav sırasında verilecektir) ile birlikte fotoğraflı özel kimlik belgelerini de yanlarında taşımak zorundadırlar. Özel kimlik belgesi  (nüfus cüzdanı, pasaport bu belgeler dışındaki belgeler kabul edilmeyecek ve adaylar sınava alınmayacaklardır) olmayan ve sınav kimlik kartlarını kaybeden adaylar sınavlara alınmazlar. Her sınav öncesinde kimlik kontrolü yapılacaktır. Sınav kimlik kartları sınav bitiminde adaylardan geri alınacaktır. Kimlik kartını iade etmeyen adayların sınavları geçersiz sayılacaktır.</w:t>
      </w:r>
    </w:p>
    <w:p w:rsidR="000F1F2C" w:rsidRPr="002E1DBC" w:rsidRDefault="000F1F2C" w:rsidP="002E1DBC">
      <w:pPr>
        <w:jc w:val="both"/>
        <w:rPr>
          <w:rFonts w:ascii="Arial" w:hAnsi="Arial" w:cs="Arial"/>
        </w:rPr>
      </w:pPr>
      <w:r w:rsidRPr="002E1DBC">
        <w:rPr>
          <w:rFonts w:ascii="Arial" w:hAnsi="Arial" w:cs="Arial"/>
        </w:rPr>
        <w:t xml:space="preserve">Adayların kayıt sırasında kodladıkları bilgileri T.C. Kimlik numaralarını kullanarak </w:t>
      </w:r>
      <w:r w:rsidRPr="002E1DBC">
        <w:rPr>
          <w:rFonts w:ascii="Arial" w:hAnsi="Arial" w:cs="Arial"/>
          <w:u w:val="single"/>
        </w:rPr>
        <w:t>www.gazi.edu.tr</w:t>
      </w:r>
      <w:r w:rsidRPr="002E1DBC">
        <w:rPr>
          <w:rFonts w:ascii="Arial" w:hAnsi="Arial" w:cs="Arial"/>
        </w:rPr>
        <w:t xml:space="preserve"> internet adresinden kontrol etmeleri gerekmektedir. Bilgilerinde düzeltme yapacak adaylar Öğrenci İşleri Daire Başkanlığı'na </w:t>
      </w:r>
      <w:r w:rsidRPr="002E1DBC">
        <w:rPr>
          <w:rFonts w:ascii="Arial" w:hAnsi="Arial" w:cs="Arial"/>
          <w:color w:val="FF0000"/>
        </w:rPr>
        <w:t>26 Ağustos 2013 Pazartesi</w:t>
      </w:r>
      <w:r w:rsidRPr="002E1DBC">
        <w:rPr>
          <w:rFonts w:ascii="Arial" w:hAnsi="Arial" w:cs="Arial"/>
        </w:rPr>
        <w:t xml:space="preserve"> günü saat 1</w:t>
      </w:r>
      <w:r>
        <w:rPr>
          <w:rFonts w:ascii="Arial" w:hAnsi="Arial" w:cs="Arial"/>
        </w:rPr>
        <w:t>3</w:t>
      </w:r>
      <w:r w:rsidRPr="002E1DBC">
        <w:rPr>
          <w:rFonts w:ascii="Arial" w:hAnsi="Arial" w:cs="Arial"/>
        </w:rPr>
        <w:t>.00'ye kadar müracaat edeceklerdir. Sistemdeki bilgilerinde yanlışlık olup da gerekli düzeltmeyi yaptırmayan adayların değerlendirme işlemleri sistemdeki bilgiler doğrultusunda yapılacaktır. Adayın ön kayıt esnasında beyan ve teslim ettiği bilgi ve belgeler ile kesin kayıt sırasında teslim ettiği bilgi ve belgeler arasında farklılık olması halinde aday sınavı kazanmış olsa dahi sınavı iptal edilecektir.</w:t>
      </w:r>
    </w:p>
    <w:p w:rsidR="000F1F2C" w:rsidRPr="00DF2F68" w:rsidRDefault="000F1F2C" w:rsidP="002E1DBC">
      <w:pPr>
        <w:jc w:val="both"/>
        <w:rPr>
          <w:rFonts w:ascii="Arial" w:hAnsi="Arial" w:cs="Arial"/>
          <w:b/>
        </w:rPr>
      </w:pPr>
      <w:r w:rsidRPr="00DF2F68">
        <w:rPr>
          <w:rFonts w:ascii="Arial" w:hAnsi="Arial" w:cs="Arial"/>
          <w:b/>
        </w:rPr>
        <w:t>Adayların sınav sırasında ve ara (ihtiyaç-dinlenme) süresinde başka adayın çalışmalarına müdahalede bulunması, yorum yapması yasaktır.</w:t>
      </w:r>
    </w:p>
    <w:p w:rsidR="000F1F2C" w:rsidRPr="002E1DBC" w:rsidRDefault="000F1F2C" w:rsidP="002E1DBC">
      <w:pPr>
        <w:jc w:val="both"/>
        <w:rPr>
          <w:rFonts w:ascii="Arial" w:hAnsi="Arial" w:cs="Arial"/>
        </w:rPr>
      </w:pPr>
      <w:r w:rsidRPr="002E1DBC">
        <w:rPr>
          <w:rFonts w:ascii="Arial" w:hAnsi="Arial" w:cs="Arial"/>
        </w:rPr>
        <w:t>Cep telefonu yanında olan aday sınav binasına kesinlikle alınmayacaktır.</w:t>
      </w:r>
    </w:p>
    <w:p w:rsidR="000F1F2C" w:rsidRPr="002E1DBC" w:rsidRDefault="000F1F2C" w:rsidP="002E1DBC">
      <w:pPr>
        <w:jc w:val="both"/>
        <w:rPr>
          <w:rFonts w:ascii="Arial" w:hAnsi="Arial" w:cs="Arial"/>
        </w:rPr>
      </w:pPr>
    </w:p>
    <w:p w:rsidR="000F1F2C" w:rsidRPr="002E1DBC" w:rsidRDefault="000F1F2C" w:rsidP="002E1DBC">
      <w:pPr>
        <w:jc w:val="both"/>
        <w:rPr>
          <w:rFonts w:ascii="Arial" w:hAnsi="Arial" w:cs="Arial"/>
        </w:rPr>
      </w:pPr>
    </w:p>
    <w:p w:rsidR="000F1F2C" w:rsidRPr="002E1DBC" w:rsidRDefault="000F1F2C" w:rsidP="002E1DBC">
      <w:pPr>
        <w:jc w:val="both"/>
        <w:rPr>
          <w:rFonts w:ascii="Arial" w:hAnsi="Arial" w:cs="Arial"/>
        </w:rPr>
      </w:pPr>
    </w:p>
    <w:p w:rsidR="000F1F2C" w:rsidRPr="002E1DBC" w:rsidRDefault="000F1F2C" w:rsidP="002E1DBC">
      <w:pPr>
        <w:jc w:val="both"/>
        <w:rPr>
          <w:rFonts w:ascii="Arial" w:hAnsi="Arial" w:cs="Arial"/>
        </w:rPr>
      </w:pPr>
    </w:p>
    <w:p w:rsidR="000F1F2C" w:rsidRPr="002E1DBC" w:rsidRDefault="000F1F2C" w:rsidP="002E1DBC">
      <w:pPr>
        <w:jc w:val="both"/>
        <w:rPr>
          <w:rFonts w:ascii="Arial" w:hAnsi="Arial" w:cs="Arial"/>
          <w:b/>
        </w:rPr>
      </w:pPr>
      <w:r w:rsidRPr="002E1DBC">
        <w:rPr>
          <w:rFonts w:ascii="Arial" w:hAnsi="Arial" w:cs="Arial"/>
          <w:b/>
        </w:rPr>
        <w:lastRenderedPageBreak/>
        <w:t>BAŞVURU İŞLEMLERİ</w:t>
      </w:r>
    </w:p>
    <w:p w:rsidR="000F1F2C" w:rsidRPr="002E1DBC" w:rsidRDefault="000F1F2C" w:rsidP="002E1DBC">
      <w:pPr>
        <w:jc w:val="both"/>
        <w:rPr>
          <w:rFonts w:ascii="Arial" w:hAnsi="Arial" w:cs="Arial"/>
        </w:rPr>
      </w:pPr>
      <w:r w:rsidRPr="002E1DBC">
        <w:rPr>
          <w:rFonts w:ascii="Arial" w:hAnsi="Arial" w:cs="Arial"/>
          <w:b/>
        </w:rPr>
        <w:t>Başvuru Tarihi</w:t>
      </w:r>
      <w:r w:rsidRPr="002E1DBC">
        <w:rPr>
          <w:rFonts w:ascii="Arial" w:hAnsi="Arial" w:cs="Arial"/>
        </w:rPr>
        <w:t xml:space="preserve">: </w:t>
      </w:r>
      <w:r w:rsidRPr="002E1DBC">
        <w:rPr>
          <w:rFonts w:ascii="Arial" w:hAnsi="Arial" w:cs="Arial"/>
          <w:color w:val="FF0000"/>
        </w:rPr>
        <w:t>19-22 Ağustos (saat: 09.00-12.30, 13.30-17.00)</w:t>
      </w:r>
    </w:p>
    <w:p w:rsidR="000F1F2C" w:rsidRPr="002E1DBC" w:rsidRDefault="000F1F2C" w:rsidP="002E1DBC">
      <w:pPr>
        <w:jc w:val="both"/>
        <w:rPr>
          <w:rFonts w:ascii="Arial" w:hAnsi="Arial" w:cs="Arial"/>
        </w:rPr>
      </w:pPr>
      <w:r w:rsidRPr="002E1DBC">
        <w:rPr>
          <w:rFonts w:ascii="Arial" w:hAnsi="Arial" w:cs="Arial"/>
        </w:rPr>
        <w:t xml:space="preserve">Başvuru Yeri: </w:t>
      </w:r>
      <w:smartTag w:uri="urn:schemas-microsoft-com:office:smarttags" w:element="PersonName">
        <w:smartTagPr>
          <w:attr w:name="ProductID" w:val="Gazi Üniversitesi"/>
        </w:smartTagPr>
        <w:r w:rsidRPr="002E1DBC">
          <w:rPr>
            <w:rFonts w:ascii="Arial" w:hAnsi="Arial" w:cs="Arial"/>
          </w:rPr>
          <w:t>Gazi Üniversitesi</w:t>
        </w:r>
      </w:smartTag>
      <w:r w:rsidRPr="002E1DBC">
        <w:rPr>
          <w:rFonts w:ascii="Arial" w:hAnsi="Arial" w:cs="Arial"/>
        </w:rPr>
        <w:t xml:space="preserve"> Rektörlük </w:t>
      </w:r>
      <w:proofErr w:type="spellStart"/>
      <w:r w:rsidRPr="002E1DBC">
        <w:rPr>
          <w:rFonts w:ascii="Arial" w:hAnsi="Arial" w:cs="Arial"/>
        </w:rPr>
        <w:t>Kampüsü</w:t>
      </w:r>
      <w:proofErr w:type="spellEnd"/>
      <w:r w:rsidRPr="002E1DBC">
        <w:rPr>
          <w:rFonts w:ascii="Arial" w:hAnsi="Arial" w:cs="Arial"/>
        </w:rPr>
        <w:t xml:space="preserve"> Teknikokullar-ANKARA, </w:t>
      </w:r>
    </w:p>
    <w:p w:rsidR="000F1F2C" w:rsidRPr="002E1DBC" w:rsidRDefault="000F1F2C" w:rsidP="002E1DBC">
      <w:pPr>
        <w:jc w:val="both"/>
        <w:rPr>
          <w:rFonts w:ascii="Arial" w:hAnsi="Arial" w:cs="Arial"/>
        </w:rPr>
      </w:pPr>
      <w:r w:rsidRPr="002E1DBC">
        <w:rPr>
          <w:rFonts w:ascii="Arial" w:hAnsi="Arial" w:cs="Arial"/>
        </w:rPr>
        <w:t>B Blok Öğrenci Yemek Salonu.</w:t>
      </w:r>
    </w:p>
    <w:p w:rsidR="000F1F2C" w:rsidRPr="002E1DBC" w:rsidRDefault="000F1F2C" w:rsidP="002E1DBC">
      <w:pPr>
        <w:jc w:val="both"/>
        <w:rPr>
          <w:rFonts w:ascii="Arial" w:hAnsi="Arial" w:cs="Arial"/>
        </w:rPr>
      </w:pPr>
      <w:r w:rsidRPr="002E1DBC">
        <w:rPr>
          <w:rFonts w:ascii="Arial" w:hAnsi="Arial" w:cs="Arial"/>
          <w:b/>
        </w:rPr>
        <w:t>Başvuru Belgesinin Alınması</w:t>
      </w:r>
      <w:r w:rsidRPr="002E1DBC">
        <w:rPr>
          <w:rFonts w:ascii="Arial" w:hAnsi="Arial" w:cs="Arial"/>
        </w:rPr>
        <w:t xml:space="preserve">: Sınava başvurmak isteyen adaylar </w:t>
      </w:r>
      <w:r>
        <w:rPr>
          <w:rFonts w:ascii="Arial" w:hAnsi="Arial" w:cs="Arial"/>
          <w:color w:val="FF0000"/>
        </w:rPr>
        <w:t>19</w:t>
      </w:r>
      <w:r w:rsidRPr="002E1DBC">
        <w:rPr>
          <w:rFonts w:ascii="Arial" w:hAnsi="Arial" w:cs="Arial"/>
          <w:color w:val="FF0000"/>
        </w:rPr>
        <w:t>-</w:t>
      </w:r>
      <w:r>
        <w:rPr>
          <w:rFonts w:ascii="Arial" w:hAnsi="Arial" w:cs="Arial"/>
          <w:color w:val="FF0000"/>
        </w:rPr>
        <w:t>22</w:t>
      </w:r>
      <w:r w:rsidRPr="002E1DBC">
        <w:rPr>
          <w:rFonts w:ascii="Arial" w:hAnsi="Arial" w:cs="Arial"/>
          <w:color w:val="FF0000"/>
        </w:rPr>
        <w:t xml:space="preserve"> Ağustos 2013</w:t>
      </w:r>
      <w:r w:rsidRPr="002E1DBC">
        <w:rPr>
          <w:rFonts w:ascii="Arial" w:hAnsi="Arial" w:cs="Arial"/>
        </w:rPr>
        <w:t xml:space="preserve"> tarihlerini kapsayan başvuru süresi içinde başvuru kılavuzlarını, </w:t>
      </w:r>
      <w:smartTag w:uri="urn:schemas-microsoft-com:office:smarttags" w:element="PersonName">
        <w:smartTagPr>
          <w:attr w:name="ProductID" w:val="Gazi Üniversitesi"/>
        </w:smartTagPr>
        <w:r w:rsidRPr="002E1DBC">
          <w:rPr>
            <w:rFonts w:ascii="Arial" w:hAnsi="Arial" w:cs="Arial"/>
          </w:rPr>
          <w:t>Gazi Üniversitesi</w:t>
        </w:r>
      </w:smartTag>
      <w:r w:rsidRPr="002E1DBC">
        <w:rPr>
          <w:rFonts w:ascii="Arial" w:hAnsi="Arial" w:cs="Arial"/>
        </w:rPr>
        <w:t xml:space="preserve"> Başvuru Bürosundan temin edebileceklerdir.</w:t>
      </w:r>
      <w:r>
        <w:rPr>
          <w:rFonts w:ascii="Arial" w:hAnsi="Arial" w:cs="Arial"/>
        </w:rPr>
        <w:t xml:space="preserve"> Başvurular şahsen yapılacaktır.</w:t>
      </w:r>
    </w:p>
    <w:p w:rsidR="000F1F2C" w:rsidRPr="002E1DBC" w:rsidRDefault="000F1F2C" w:rsidP="002E1DBC">
      <w:pPr>
        <w:jc w:val="both"/>
        <w:rPr>
          <w:rFonts w:ascii="Arial" w:hAnsi="Arial" w:cs="Arial"/>
        </w:rPr>
      </w:pPr>
      <w:r w:rsidRPr="002E1DBC">
        <w:rPr>
          <w:rFonts w:ascii="Arial" w:hAnsi="Arial" w:cs="Arial"/>
          <w:b/>
        </w:rPr>
        <w:t>Başvuru Formu:</w:t>
      </w:r>
      <w:r w:rsidRPr="002E1DBC">
        <w:rPr>
          <w:rFonts w:ascii="Arial" w:hAnsi="Arial" w:cs="Arial"/>
        </w:rPr>
        <w:t xml:space="preserve"> Adaylar Kendilerine verilecek olan formları eksiksiz dolduracak ve istenilen belgeleri tamamlayarak başvuruda bulunabileceklerdir. Eksik belge ile başvurular kabul edilmeyecektir.</w:t>
      </w:r>
    </w:p>
    <w:p w:rsidR="000F1F2C" w:rsidRPr="002E1DBC" w:rsidRDefault="000F1F2C" w:rsidP="002E1DBC">
      <w:pPr>
        <w:jc w:val="both"/>
        <w:rPr>
          <w:rFonts w:ascii="Arial" w:hAnsi="Arial" w:cs="Arial"/>
        </w:rPr>
      </w:pPr>
      <w:r w:rsidRPr="002E1DBC">
        <w:rPr>
          <w:rFonts w:ascii="Arial" w:hAnsi="Arial" w:cs="Arial"/>
          <w:b/>
        </w:rPr>
        <w:t>Başvuru Kartı Formu</w:t>
      </w:r>
      <w:r w:rsidRPr="002E1DBC">
        <w:rPr>
          <w:rFonts w:ascii="Arial" w:hAnsi="Arial" w:cs="Arial"/>
        </w:rPr>
        <w:t>: İstenilen Kimlik bilgileri nüfus cüzdanına uygun olarak büyük harflerle okunaklı bir şekilde yazılacaktır. Başvuru belgesinin geçerli sayılabilmesi için bu belgenin, ilgili aday tarafından imzalanmış olması zorunludur. Sınav sonrası kayıt ve denetim işlemlerinde imza büyük önem taşıdığından buraya atılacak imzanın her zaman kullanılan ve değişmeyen nitelikteki tek imza olmasına dikkat edilmelidir. İmzalanmamış belgeler işleme konulmayacaktır.</w:t>
      </w:r>
    </w:p>
    <w:p w:rsidR="000F1F2C" w:rsidRPr="002E1DBC" w:rsidRDefault="000F1F2C" w:rsidP="00BB3AC2">
      <w:pPr>
        <w:shd w:val="clear" w:color="auto" w:fill="FFFFFF"/>
        <w:jc w:val="both"/>
        <w:rPr>
          <w:rFonts w:ascii="Arial" w:hAnsi="Arial" w:cs="Arial"/>
        </w:rPr>
      </w:pPr>
      <w:r w:rsidRPr="002E1DBC">
        <w:rPr>
          <w:rFonts w:ascii="Arial" w:hAnsi="Arial" w:cs="Arial"/>
        </w:rPr>
        <w:t xml:space="preserve">Başvuru Belgesinin Teslimi: Adayların doldurdukları başvuru belgelerini başvuru </w:t>
      </w:r>
      <w:proofErr w:type="gramStart"/>
      <w:r w:rsidRPr="002E1DBC">
        <w:rPr>
          <w:rFonts w:ascii="Arial" w:hAnsi="Arial" w:cs="Arial"/>
        </w:rPr>
        <w:t xml:space="preserve">bürosuna </w:t>
      </w:r>
      <w:r>
        <w:rPr>
          <w:rFonts w:ascii="Arial" w:hAnsi="Arial" w:cs="Arial"/>
        </w:rPr>
        <w:t xml:space="preserve"> </w:t>
      </w:r>
      <w:r w:rsidRPr="002E1DBC">
        <w:rPr>
          <w:rFonts w:ascii="Arial" w:hAnsi="Arial" w:cs="Arial"/>
          <w:color w:val="FF0000"/>
        </w:rPr>
        <w:t>22</w:t>
      </w:r>
      <w:proofErr w:type="gramEnd"/>
      <w:r w:rsidRPr="002E1DBC">
        <w:rPr>
          <w:rFonts w:ascii="Arial" w:hAnsi="Arial" w:cs="Arial"/>
          <w:color w:val="FF0000"/>
        </w:rPr>
        <w:t xml:space="preserve"> Ağustos 2013 Cuma</w:t>
      </w:r>
      <w:r w:rsidRPr="002E1DBC">
        <w:rPr>
          <w:rFonts w:ascii="Arial" w:hAnsi="Arial" w:cs="Arial"/>
        </w:rPr>
        <w:t xml:space="preserve"> günü saat 17.00'ye kadar teslim etmeleri ve oradan imzalanmış Sınav Giriş Belgesini almaları gerekmektedir. Sınav Giriş Belgesi, başvuru belgesini teslim edeceğiniz başvuru bürosu yetkilisi tarafından imzalanarak size geri verilecektir. Bu belgeyi geri almayı unutmayınız. Süresi içinde olsa bile posta ile gönderilen başvuru belgeleri işleme konulmayacaktır.</w:t>
      </w:r>
      <w:r w:rsidRPr="00BB3AC2">
        <w:rPr>
          <w:rFonts w:ascii="Arial" w:hAnsi="Arial" w:cs="Arial"/>
          <w:color w:val="000000"/>
          <w:spacing w:val="-6"/>
        </w:rPr>
        <w:t xml:space="preserve"> </w:t>
      </w:r>
      <w:r w:rsidRPr="00EC18A1">
        <w:rPr>
          <w:rFonts w:ascii="Arial" w:hAnsi="Arial" w:cs="Arial"/>
          <w:color w:val="000000"/>
          <w:spacing w:val="-6"/>
        </w:rPr>
        <w:t xml:space="preserve">Başvurular şahsen yapılacaktır. Noter </w:t>
      </w:r>
      <w:proofErr w:type="gramStart"/>
      <w:r w:rsidRPr="00EC18A1">
        <w:rPr>
          <w:rFonts w:ascii="Arial" w:hAnsi="Arial" w:cs="Arial"/>
          <w:color w:val="000000"/>
          <w:spacing w:val="-6"/>
        </w:rPr>
        <w:t>vekaleti</w:t>
      </w:r>
      <w:proofErr w:type="gramEnd"/>
      <w:r w:rsidRPr="00EC18A1">
        <w:rPr>
          <w:rFonts w:ascii="Arial" w:hAnsi="Arial" w:cs="Arial"/>
          <w:color w:val="000000"/>
          <w:spacing w:val="-6"/>
        </w:rPr>
        <w:t xml:space="preserve"> ile yapılacak başvuralar kabul edilmeyecektir</w:t>
      </w:r>
      <w:r w:rsidRPr="00EC18A1">
        <w:rPr>
          <w:rFonts w:ascii="Arial" w:hAnsi="Arial" w:cs="Arial"/>
          <w:i/>
          <w:color w:val="000000"/>
          <w:spacing w:val="-6"/>
        </w:rPr>
        <w:t xml:space="preserve">. </w:t>
      </w:r>
    </w:p>
    <w:p w:rsidR="000F1F2C" w:rsidRPr="002E1DBC" w:rsidRDefault="000F1F2C" w:rsidP="002E1DBC">
      <w:pPr>
        <w:ind w:left="1134"/>
        <w:jc w:val="both"/>
        <w:rPr>
          <w:rFonts w:ascii="Arial" w:hAnsi="Arial" w:cs="Arial"/>
          <w:b/>
        </w:rPr>
      </w:pPr>
      <w:r w:rsidRPr="002E1DBC">
        <w:rPr>
          <w:rFonts w:ascii="Arial" w:hAnsi="Arial" w:cs="Arial"/>
          <w:b/>
        </w:rPr>
        <w:t>Başvurusu geçersiz sayılan, sınava girmeyen veya giremeyen, sınava alınmayan veya sınavdan çıkarılan, sınavda başarısız olan veya sınavı geçersiz sayılan; ücret gerektirmeyen bir işlem için ücret yatıran veya aynı işlem için birden fazla ödeme yapmış olan adayların ödedikleri ücretler geri verilmez.</w:t>
      </w:r>
    </w:p>
    <w:p w:rsidR="000F1F2C" w:rsidRPr="002E1DBC" w:rsidRDefault="000F1F2C" w:rsidP="002E1DBC">
      <w:pPr>
        <w:jc w:val="both"/>
        <w:rPr>
          <w:rFonts w:ascii="Arial" w:hAnsi="Arial" w:cs="Arial"/>
        </w:rPr>
      </w:pPr>
    </w:p>
    <w:p w:rsidR="000F1F2C" w:rsidRPr="002E1DBC" w:rsidRDefault="000F1F2C" w:rsidP="002E1DBC">
      <w:pPr>
        <w:jc w:val="both"/>
        <w:rPr>
          <w:rFonts w:ascii="Arial" w:hAnsi="Arial" w:cs="Arial"/>
        </w:rPr>
      </w:pPr>
    </w:p>
    <w:p w:rsidR="000F1F2C" w:rsidRPr="002E1DBC" w:rsidRDefault="000F1F2C" w:rsidP="002E1DBC">
      <w:pPr>
        <w:jc w:val="both"/>
        <w:rPr>
          <w:rFonts w:ascii="Arial" w:hAnsi="Arial" w:cs="Arial"/>
        </w:rPr>
      </w:pPr>
    </w:p>
    <w:p w:rsidR="000F1F2C" w:rsidRPr="002E1DBC" w:rsidRDefault="000F1F2C" w:rsidP="002E1DBC">
      <w:pPr>
        <w:jc w:val="both"/>
        <w:rPr>
          <w:rFonts w:ascii="Arial" w:hAnsi="Arial" w:cs="Arial"/>
        </w:rPr>
      </w:pPr>
    </w:p>
    <w:p w:rsidR="000F1F2C" w:rsidRPr="002E1DBC" w:rsidRDefault="000F1F2C" w:rsidP="002E1DBC">
      <w:pPr>
        <w:jc w:val="both"/>
        <w:rPr>
          <w:rFonts w:ascii="Arial" w:hAnsi="Arial" w:cs="Arial"/>
        </w:rPr>
      </w:pPr>
    </w:p>
    <w:p w:rsidR="000F1F2C" w:rsidRPr="002E1DBC" w:rsidRDefault="000F1F2C" w:rsidP="002E1DBC">
      <w:pPr>
        <w:jc w:val="both"/>
        <w:rPr>
          <w:rFonts w:ascii="Arial" w:hAnsi="Arial" w:cs="Arial"/>
        </w:rPr>
      </w:pPr>
    </w:p>
    <w:p w:rsidR="000F1F2C" w:rsidRPr="002E1DBC" w:rsidRDefault="000F1F2C" w:rsidP="002E1DBC">
      <w:pPr>
        <w:jc w:val="both"/>
        <w:rPr>
          <w:rFonts w:ascii="Arial" w:hAnsi="Arial" w:cs="Arial"/>
        </w:rPr>
      </w:pPr>
    </w:p>
    <w:p w:rsidR="000F1F2C" w:rsidRPr="002E1DBC" w:rsidRDefault="000F1F2C" w:rsidP="002E1DBC">
      <w:pPr>
        <w:jc w:val="both"/>
        <w:rPr>
          <w:rFonts w:ascii="Arial" w:hAnsi="Arial" w:cs="Arial"/>
        </w:rPr>
      </w:pPr>
    </w:p>
    <w:p w:rsidR="000F1F2C" w:rsidRPr="002E1DBC" w:rsidRDefault="000F1F2C" w:rsidP="002E1DBC">
      <w:pPr>
        <w:jc w:val="both"/>
        <w:rPr>
          <w:rFonts w:ascii="Arial" w:hAnsi="Arial" w:cs="Arial"/>
        </w:rPr>
      </w:pPr>
    </w:p>
    <w:p w:rsidR="000F1F2C" w:rsidRPr="002E1DBC" w:rsidRDefault="000F1F2C" w:rsidP="002E1DBC">
      <w:pPr>
        <w:jc w:val="both"/>
        <w:rPr>
          <w:rFonts w:ascii="Arial" w:hAnsi="Arial" w:cs="Arial"/>
          <w:b/>
        </w:rPr>
      </w:pPr>
      <w:r w:rsidRPr="002E1DBC">
        <w:rPr>
          <w:rFonts w:ascii="Arial" w:hAnsi="Arial" w:cs="Arial"/>
          <w:b/>
        </w:rPr>
        <w:t>TEMEL İLKE VE KURALLAR</w:t>
      </w:r>
    </w:p>
    <w:p w:rsidR="000F1F2C" w:rsidRPr="002E1DBC" w:rsidRDefault="000F1F2C" w:rsidP="002E1DBC">
      <w:pPr>
        <w:jc w:val="both"/>
        <w:rPr>
          <w:rFonts w:ascii="Arial" w:hAnsi="Arial" w:cs="Arial"/>
        </w:rPr>
      </w:pPr>
      <w:r w:rsidRPr="002E1DBC">
        <w:rPr>
          <w:rFonts w:ascii="Arial" w:hAnsi="Arial" w:cs="Arial"/>
        </w:rPr>
        <w:t xml:space="preserve">2013-2014 Eğitim Öğretim yılı için Üniversitemiz </w:t>
      </w:r>
      <w:smartTag w:uri="urn:schemas-microsoft-com:office:smarttags" w:element="PersonName">
        <w:smartTagPr>
          <w:attr w:name="ProductID" w:val="Gazi Eğitim Fakültesi"/>
        </w:smartTagPr>
        <w:r w:rsidRPr="002E1DBC">
          <w:rPr>
            <w:rFonts w:ascii="Arial" w:hAnsi="Arial" w:cs="Arial"/>
          </w:rPr>
          <w:t>Gazi Eğitim Fakültesi</w:t>
        </w:r>
      </w:smartTag>
      <w:r w:rsidRPr="002E1DBC">
        <w:rPr>
          <w:rFonts w:ascii="Arial" w:hAnsi="Arial" w:cs="Arial"/>
        </w:rPr>
        <w:t xml:space="preserve">’ne Özel Yetenek (Resim) sınavıyla alınacak öğrencilerin sınavları </w:t>
      </w:r>
      <w:r w:rsidRPr="002E1DBC">
        <w:rPr>
          <w:rFonts w:ascii="Arial" w:hAnsi="Arial" w:cs="Arial"/>
          <w:color w:val="FF0000"/>
        </w:rPr>
        <w:t>2</w:t>
      </w:r>
      <w:r>
        <w:rPr>
          <w:rFonts w:ascii="Arial" w:hAnsi="Arial" w:cs="Arial"/>
          <w:color w:val="FF0000"/>
        </w:rPr>
        <w:t>6</w:t>
      </w:r>
      <w:r w:rsidRPr="002E1DBC">
        <w:rPr>
          <w:rFonts w:ascii="Arial" w:hAnsi="Arial" w:cs="Arial"/>
          <w:color w:val="FF0000"/>
        </w:rPr>
        <w:t xml:space="preserve"> Ağustos 2013 </w:t>
      </w:r>
      <w:r>
        <w:rPr>
          <w:rFonts w:ascii="Arial" w:hAnsi="Arial" w:cs="Arial"/>
          <w:color w:val="FF0000"/>
        </w:rPr>
        <w:t>Pazartesi</w:t>
      </w:r>
      <w:r w:rsidRPr="002E1DBC">
        <w:rPr>
          <w:rFonts w:ascii="Arial" w:hAnsi="Arial" w:cs="Arial"/>
          <w:color w:val="FF0000"/>
        </w:rPr>
        <w:t xml:space="preserve"> günü saat 09.00'</w:t>
      </w:r>
      <w:r w:rsidRPr="002E1DBC">
        <w:rPr>
          <w:rFonts w:ascii="Arial" w:hAnsi="Arial" w:cs="Arial"/>
        </w:rPr>
        <w:t xml:space="preserve"> da, </w:t>
      </w:r>
      <w:smartTag w:uri="urn:schemas-microsoft-com:office:smarttags" w:element="PersonName">
        <w:smartTagPr>
          <w:attr w:name="ProductID" w:val="Gazi Eğitim Fakültesi"/>
        </w:smartTagPr>
        <w:r w:rsidRPr="002E1DBC">
          <w:rPr>
            <w:rFonts w:ascii="Arial" w:hAnsi="Arial" w:cs="Arial"/>
          </w:rPr>
          <w:t>Gazi Eğitim Fakültesi</w:t>
        </w:r>
      </w:smartTag>
      <w:r w:rsidRPr="002E1DBC">
        <w:rPr>
          <w:rFonts w:ascii="Arial" w:hAnsi="Arial" w:cs="Arial"/>
        </w:rPr>
        <w:t xml:space="preserve"> dersliklerinde ve Müracaat sayısına göre ilgili birim tarafından belirlenen diğer yerlerde, </w:t>
      </w:r>
      <w:r w:rsidRPr="002E1DBC">
        <w:rPr>
          <w:rFonts w:ascii="Arial" w:hAnsi="Arial" w:cs="Arial"/>
          <w:color w:val="000000"/>
        </w:rPr>
        <w:t>iki oturum</w:t>
      </w:r>
      <w:r w:rsidRPr="002E1DBC">
        <w:rPr>
          <w:rFonts w:ascii="Arial" w:hAnsi="Arial" w:cs="Arial"/>
        </w:rPr>
        <w:t xml:space="preserve"> olarak yapılacaktır.</w:t>
      </w:r>
    </w:p>
    <w:p w:rsidR="000F1F2C" w:rsidRPr="002E1DBC" w:rsidRDefault="000F1F2C" w:rsidP="002E1DBC">
      <w:pPr>
        <w:jc w:val="both"/>
        <w:rPr>
          <w:rFonts w:ascii="Arial" w:hAnsi="Arial" w:cs="Arial"/>
        </w:rPr>
      </w:pPr>
      <w:r w:rsidRPr="002E1DBC">
        <w:rPr>
          <w:rFonts w:ascii="Arial" w:hAnsi="Arial" w:cs="Arial"/>
        </w:rPr>
        <w:t xml:space="preserve">Adaylar </w:t>
      </w:r>
      <w:smartTag w:uri="urn:schemas-microsoft-com:office:smarttags" w:element="PersonName">
        <w:smartTagPr>
          <w:attr w:name="ProductID" w:val="Gazi Eğitim Fakültesi'nin"/>
        </w:smartTagPr>
        <w:r w:rsidRPr="002E1DBC">
          <w:rPr>
            <w:rFonts w:ascii="Arial" w:hAnsi="Arial" w:cs="Arial"/>
          </w:rPr>
          <w:t>Gazi Eğitim Fakültesi'nin</w:t>
        </w:r>
      </w:smartTag>
      <w:r w:rsidRPr="002E1DBC">
        <w:rPr>
          <w:rFonts w:ascii="Arial" w:hAnsi="Arial" w:cs="Arial"/>
        </w:rPr>
        <w:t xml:space="preserve"> Resim-İş Öğretmenliği programını tercih edebileceklerdir.</w:t>
      </w:r>
    </w:p>
    <w:p w:rsidR="000F1F2C" w:rsidRDefault="000F1F2C" w:rsidP="002E1DBC">
      <w:pPr>
        <w:pStyle w:val="Balk1"/>
        <w:jc w:val="left"/>
        <w:rPr>
          <w:sz w:val="28"/>
          <w:szCs w:val="28"/>
        </w:rPr>
      </w:pPr>
      <w:r w:rsidRPr="002E1DBC">
        <w:rPr>
          <w:rFonts w:ascii="Arial" w:hAnsi="Arial" w:cs="Arial"/>
          <w:sz w:val="22"/>
          <w:szCs w:val="22"/>
        </w:rPr>
        <w:tab/>
      </w:r>
      <w:r w:rsidRPr="002E1DBC">
        <w:rPr>
          <w:rFonts w:ascii="Arial" w:hAnsi="Arial" w:cs="Arial"/>
          <w:sz w:val="22"/>
          <w:szCs w:val="22"/>
        </w:rPr>
        <w:tab/>
        <w:t xml:space="preserve">       </w:t>
      </w:r>
      <w:r w:rsidRPr="00FE00B6">
        <w:rPr>
          <w:sz w:val="28"/>
          <w:szCs w:val="28"/>
        </w:rPr>
        <w:t>Kontenjan</w:t>
      </w:r>
    </w:p>
    <w:tbl>
      <w:tblPr>
        <w:tblW w:w="3768" w:type="pct"/>
        <w:tblInd w:w="711" w:type="dxa"/>
        <w:tblBorders>
          <w:top w:val="single" w:sz="18" w:space="0" w:color="auto"/>
          <w:bottom w:val="single" w:sz="18" w:space="0" w:color="auto"/>
        </w:tblBorders>
        <w:tblLook w:val="0060"/>
      </w:tblPr>
      <w:tblGrid>
        <w:gridCol w:w="3990"/>
        <w:gridCol w:w="1219"/>
        <w:gridCol w:w="1790"/>
      </w:tblGrid>
      <w:tr w:rsidR="000F1F2C" w:rsidRPr="001A6AEA" w:rsidTr="00A42FB9">
        <w:tc>
          <w:tcPr>
            <w:tcW w:w="2850" w:type="pct"/>
            <w:tcBorders>
              <w:top w:val="single" w:sz="18" w:space="0" w:color="auto"/>
              <w:left w:val="nil"/>
              <w:bottom w:val="single" w:sz="18" w:space="0" w:color="auto"/>
              <w:right w:val="nil"/>
            </w:tcBorders>
            <w:shd w:val="clear" w:color="auto" w:fill="E6E6E6"/>
            <w:noWrap/>
          </w:tcPr>
          <w:p w:rsidR="000F1F2C" w:rsidRPr="005E47AB" w:rsidRDefault="000F1F2C" w:rsidP="00A42FB9">
            <w:pPr>
              <w:pStyle w:val="ListeParagraf"/>
              <w:rPr>
                <w:b/>
                <w:bCs/>
              </w:rPr>
            </w:pPr>
            <w:r>
              <w:rPr>
                <w:b/>
                <w:bCs/>
              </w:rPr>
              <w:t>Program adı</w:t>
            </w:r>
          </w:p>
        </w:tc>
        <w:tc>
          <w:tcPr>
            <w:tcW w:w="871" w:type="pct"/>
            <w:tcBorders>
              <w:top w:val="single" w:sz="18" w:space="0" w:color="auto"/>
              <w:left w:val="nil"/>
              <w:bottom w:val="single" w:sz="18" w:space="0" w:color="auto"/>
              <w:right w:val="nil"/>
            </w:tcBorders>
            <w:shd w:val="clear" w:color="auto" w:fill="E6E6E6"/>
          </w:tcPr>
          <w:p w:rsidR="000F1F2C" w:rsidRPr="005E47AB" w:rsidRDefault="000F1F2C" w:rsidP="00A42FB9">
            <w:pPr>
              <w:pStyle w:val="ListeParagraf"/>
              <w:ind w:left="261"/>
              <w:rPr>
                <w:b/>
                <w:bCs/>
              </w:rPr>
            </w:pPr>
            <w:proofErr w:type="gramStart"/>
            <w:r>
              <w:rPr>
                <w:b/>
                <w:bCs/>
              </w:rPr>
              <w:t>sayı</w:t>
            </w:r>
            <w:proofErr w:type="gramEnd"/>
          </w:p>
        </w:tc>
        <w:tc>
          <w:tcPr>
            <w:tcW w:w="1279" w:type="pct"/>
            <w:tcBorders>
              <w:top w:val="single" w:sz="18" w:space="0" w:color="auto"/>
              <w:left w:val="nil"/>
              <w:bottom w:val="single" w:sz="18" w:space="0" w:color="auto"/>
              <w:right w:val="nil"/>
            </w:tcBorders>
            <w:shd w:val="clear" w:color="auto" w:fill="E6E6E6"/>
          </w:tcPr>
          <w:p w:rsidR="000F1F2C" w:rsidRPr="005E47AB" w:rsidRDefault="000F1F2C" w:rsidP="00A42FB9">
            <w:pPr>
              <w:pStyle w:val="ListeParagraf"/>
              <w:rPr>
                <w:b/>
                <w:bCs/>
              </w:rPr>
            </w:pPr>
            <w:r>
              <w:rPr>
                <w:b/>
                <w:bCs/>
              </w:rPr>
              <w:t>Yabancı uyruklu</w:t>
            </w:r>
          </w:p>
        </w:tc>
      </w:tr>
      <w:tr w:rsidR="000F1F2C" w:rsidRPr="001A6AEA" w:rsidTr="00DF2F68">
        <w:trPr>
          <w:trHeight w:val="237"/>
        </w:trPr>
        <w:tc>
          <w:tcPr>
            <w:tcW w:w="2850" w:type="pct"/>
            <w:tcBorders>
              <w:bottom w:val="single" w:sz="18" w:space="0" w:color="auto"/>
            </w:tcBorders>
            <w:noWrap/>
          </w:tcPr>
          <w:p w:rsidR="000F1F2C" w:rsidRPr="001A6AEA" w:rsidRDefault="000F1F2C" w:rsidP="00A42FB9">
            <w:r w:rsidRPr="001A6AEA">
              <w:t xml:space="preserve">Resim-İş Eğitimi </w:t>
            </w:r>
          </w:p>
        </w:tc>
        <w:tc>
          <w:tcPr>
            <w:tcW w:w="871" w:type="pct"/>
            <w:tcBorders>
              <w:bottom w:val="single" w:sz="18" w:space="0" w:color="auto"/>
            </w:tcBorders>
          </w:tcPr>
          <w:p w:rsidR="000F1F2C" w:rsidRPr="002A4AFD" w:rsidRDefault="000F1F2C" w:rsidP="00A42FB9">
            <w:pPr>
              <w:pStyle w:val="ListeParagraf"/>
              <w:ind w:left="261"/>
              <w:rPr>
                <w:b/>
              </w:rPr>
            </w:pPr>
            <w:r>
              <w:rPr>
                <w:b/>
              </w:rPr>
              <w:t>70</w:t>
            </w:r>
          </w:p>
        </w:tc>
        <w:tc>
          <w:tcPr>
            <w:tcW w:w="1279" w:type="pct"/>
            <w:tcBorders>
              <w:bottom w:val="single" w:sz="18" w:space="0" w:color="auto"/>
            </w:tcBorders>
          </w:tcPr>
          <w:p w:rsidR="000F1F2C" w:rsidRDefault="000F1F2C" w:rsidP="00A42FB9">
            <w:pPr>
              <w:pStyle w:val="ListeParagraf"/>
            </w:pPr>
            <w:r>
              <w:t>3</w:t>
            </w:r>
          </w:p>
        </w:tc>
      </w:tr>
    </w:tbl>
    <w:p w:rsidR="000F1F2C" w:rsidRDefault="000F1F2C" w:rsidP="002E1DBC"/>
    <w:p w:rsidR="000F1F2C" w:rsidRPr="00287F2F" w:rsidRDefault="000F1F2C" w:rsidP="002E1DBC">
      <w:pPr>
        <w:pStyle w:val="GvdeMetni3"/>
        <w:rPr>
          <w:sz w:val="22"/>
          <w:szCs w:val="22"/>
        </w:rPr>
      </w:pPr>
      <w:smartTag w:uri="urn:schemas-microsoft-com:office:smarttags" w:element="PersonName">
        <w:smartTagPr>
          <w:attr w:name="ProductID" w:val="Gazi Eğitim Fakültesi"/>
        </w:smartTagPr>
        <w:r w:rsidRPr="00287F2F">
          <w:rPr>
            <w:sz w:val="22"/>
            <w:szCs w:val="22"/>
          </w:rPr>
          <w:t>Gazi Eğitim Fakültesi</w:t>
        </w:r>
      </w:smartTag>
      <w:r w:rsidRPr="00287F2F">
        <w:rPr>
          <w:sz w:val="22"/>
          <w:szCs w:val="22"/>
        </w:rPr>
        <w:t xml:space="preserve"> programlarına başvurabilmek için gereken en az </w:t>
      </w:r>
      <w:proofErr w:type="spellStart"/>
      <w:r w:rsidRPr="00287F2F">
        <w:rPr>
          <w:sz w:val="22"/>
          <w:szCs w:val="22"/>
        </w:rPr>
        <w:t>YGS</w:t>
      </w:r>
      <w:proofErr w:type="spellEnd"/>
      <w:r w:rsidRPr="00287F2F">
        <w:rPr>
          <w:sz w:val="22"/>
          <w:szCs w:val="22"/>
        </w:rPr>
        <w:t xml:space="preserve"> puanları</w:t>
      </w:r>
    </w:p>
    <w:p w:rsidR="000F1F2C" w:rsidRPr="00287F2F" w:rsidRDefault="000F1F2C" w:rsidP="002E1DBC">
      <w:pPr>
        <w:pStyle w:val="GvdeMetni3"/>
        <w:rPr>
          <w:sz w:val="22"/>
          <w:szCs w:val="22"/>
        </w:rPr>
      </w:pPr>
    </w:p>
    <w:tbl>
      <w:tblPr>
        <w:tblW w:w="3916" w:type="pct"/>
        <w:tblInd w:w="711" w:type="dxa"/>
        <w:tblBorders>
          <w:top w:val="single" w:sz="18" w:space="0" w:color="auto"/>
          <w:bottom w:val="single" w:sz="18" w:space="0" w:color="auto"/>
        </w:tblBorders>
        <w:tblLook w:val="0060"/>
      </w:tblPr>
      <w:tblGrid>
        <w:gridCol w:w="3989"/>
        <w:gridCol w:w="3062"/>
        <w:gridCol w:w="223"/>
      </w:tblGrid>
      <w:tr w:rsidR="000F1F2C" w:rsidRPr="001A6AEA" w:rsidTr="00A42FB9">
        <w:tc>
          <w:tcPr>
            <w:tcW w:w="2742" w:type="pct"/>
            <w:tcBorders>
              <w:top w:val="single" w:sz="18" w:space="0" w:color="auto"/>
              <w:left w:val="nil"/>
              <w:bottom w:val="single" w:sz="18" w:space="0" w:color="auto"/>
              <w:right w:val="nil"/>
            </w:tcBorders>
            <w:shd w:val="clear" w:color="auto" w:fill="E6E6E6"/>
            <w:noWrap/>
          </w:tcPr>
          <w:p w:rsidR="000F1F2C" w:rsidRPr="005E47AB" w:rsidRDefault="000F1F2C" w:rsidP="00A42FB9">
            <w:pPr>
              <w:pStyle w:val="ListeParagraf"/>
              <w:rPr>
                <w:b/>
                <w:bCs/>
              </w:rPr>
            </w:pPr>
            <w:r>
              <w:rPr>
                <w:b/>
                <w:bCs/>
              </w:rPr>
              <w:t>Program adı</w:t>
            </w:r>
          </w:p>
        </w:tc>
        <w:tc>
          <w:tcPr>
            <w:tcW w:w="2105" w:type="pct"/>
            <w:tcBorders>
              <w:top w:val="single" w:sz="18" w:space="0" w:color="auto"/>
              <w:left w:val="nil"/>
              <w:bottom w:val="single" w:sz="18" w:space="0" w:color="auto"/>
              <w:right w:val="nil"/>
            </w:tcBorders>
            <w:shd w:val="clear" w:color="auto" w:fill="E6E6E6"/>
          </w:tcPr>
          <w:p w:rsidR="000F1F2C" w:rsidRPr="005E47AB" w:rsidRDefault="000F1F2C" w:rsidP="00A42FB9">
            <w:pPr>
              <w:pStyle w:val="ListeParagraf"/>
              <w:rPr>
                <w:b/>
                <w:bCs/>
              </w:rPr>
            </w:pPr>
            <w:proofErr w:type="spellStart"/>
            <w:r>
              <w:rPr>
                <w:b/>
                <w:bCs/>
              </w:rPr>
              <w:t>YGS</w:t>
            </w:r>
            <w:proofErr w:type="spellEnd"/>
            <w:r>
              <w:rPr>
                <w:b/>
                <w:bCs/>
              </w:rPr>
              <w:t xml:space="preserve"> en az Puan  (Alan/</w:t>
            </w:r>
            <w:proofErr w:type="spellStart"/>
            <w:r>
              <w:rPr>
                <w:b/>
                <w:bCs/>
              </w:rPr>
              <w:t>alandışı</w:t>
            </w:r>
            <w:proofErr w:type="spellEnd"/>
            <w:r>
              <w:rPr>
                <w:b/>
                <w:bCs/>
              </w:rPr>
              <w:t>)</w:t>
            </w:r>
          </w:p>
        </w:tc>
        <w:tc>
          <w:tcPr>
            <w:tcW w:w="153" w:type="pct"/>
            <w:tcBorders>
              <w:top w:val="single" w:sz="18" w:space="0" w:color="auto"/>
              <w:left w:val="nil"/>
              <w:bottom w:val="single" w:sz="18" w:space="0" w:color="auto"/>
              <w:right w:val="nil"/>
            </w:tcBorders>
            <w:shd w:val="clear" w:color="auto" w:fill="E6E6E6"/>
          </w:tcPr>
          <w:p w:rsidR="000F1F2C" w:rsidRPr="005E47AB" w:rsidRDefault="000F1F2C" w:rsidP="00A42FB9">
            <w:pPr>
              <w:pStyle w:val="ListeParagraf"/>
              <w:rPr>
                <w:b/>
                <w:bCs/>
              </w:rPr>
            </w:pPr>
          </w:p>
        </w:tc>
      </w:tr>
      <w:tr w:rsidR="000F1F2C" w:rsidRPr="001A6AEA" w:rsidTr="00A42FB9">
        <w:tc>
          <w:tcPr>
            <w:tcW w:w="2742" w:type="pct"/>
            <w:tcBorders>
              <w:bottom w:val="single" w:sz="18" w:space="0" w:color="auto"/>
            </w:tcBorders>
            <w:noWrap/>
          </w:tcPr>
          <w:p w:rsidR="000F1F2C" w:rsidRPr="001A6AEA" w:rsidRDefault="000F1F2C" w:rsidP="00A42FB9">
            <w:r w:rsidRPr="001A6AEA">
              <w:t xml:space="preserve">Resim-İş Eğitimi </w:t>
            </w:r>
          </w:p>
        </w:tc>
        <w:tc>
          <w:tcPr>
            <w:tcW w:w="2105" w:type="pct"/>
            <w:tcBorders>
              <w:bottom w:val="single" w:sz="18" w:space="0" w:color="auto"/>
            </w:tcBorders>
          </w:tcPr>
          <w:p w:rsidR="000F1F2C" w:rsidRPr="001B187F" w:rsidRDefault="000F1F2C" w:rsidP="0046087B">
            <w:pPr>
              <w:pStyle w:val="ListeParagraf"/>
            </w:pPr>
            <w:r>
              <w:t xml:space="preserve">           250</w:t>
            </w:r>
          </w:p>
        </w:tc>
        <w:tc>
          <w:tcPr>
            <w:tcW w:w="153" w:type="pct"/>
            <w:tcBorders>
              <w:bottom w:val="single" w:sz="18" w:space="0" w:color="auto"/>
            </w:tcBorders>
          </w:tcPr>
          <w:p w:rsidR="000F1F2C" w:rsidRDefault="000F1F2C" w:rsidP="00A42FB9">
            <w:pPr>
              <w:pStyle w:val="ListeParagraf"/>
            </w:pPr>
          </w:p>
        </w:tc>
      </w:tr>
    </w:tbl>
    <w:p w:rsidR="000F1F2C" w:rsidRDefault="000F1F2C" w:rsidP="002E1DBC">
      <w:pPr>
        <w:pStyle w:val="Balk3"/>
        <w:rPr>
          <w:sz w:val="22"/>
          <w:szCs w:val="22"/>
        </w:rPr>
      </w:pPr>
    </w:p>
    <w:p w:rsidR="000F1F2C" w:rsidRPr="002E1DBC" w:rsidRDefault="000F1F2C" w:rsidP="002E1DBC">
      <w:pPr>
        <w:jc w:val="both"/>
        <w:rPr>
          <w:rFonts w:ascii="Arial" w:hAnsi="Arial" w:cs="Arial"/>
        </w:rPr>
      </w:pPr>
    </w:p>
    <w:p w:rsidR="000F1F2C" w:rsidRPr="002E1DBC" w:rsidRDefault="000F1F2C" w:rsidP="002E1DBC">
      <w:pPr>
        <w:jc w:val="both"/>
        <w:rPr>
          <w:rFonts w:ascii="Arial" w:hAnsi="Arial" w:cs="Arial"/>
          <w:i/>
        </w:rPr>
      </w:pPr>
      <w:r w:rsidRPr="002E1DBC">
        <w:rPr>
          <w:rFonts w:ascii="Arial" w:hAnsi="Arial" w:cs="Arial"/>
          <w:i/>
        </w:rPr>
        <w:t>Öğrenci Seçme ve Yerleştirme Sistemi (ÖSYS) ile herhangi bir yükseköğretim programına yerleştirilen veya diğer üniversitelerin yaptığı özel yetenek sınavına katılan adaylar da bu sınava başvurabilirler.</w:t>
      </w:r>
    </w:p>
    <w:p w:rsidR="000F1F2C" w:rsidRPr="002E1DBC" w:rsidRDefault="000F1F2C" w:rsidP="002E1DBC">
      <w:pPr>
        <w:jc w:val="both"/>
        <w:rPr>
          <w:rFonts w:ascii="Arial" w:hAnsi="Arial" w:cs="Arial"/>
        </w:rPr>
      </w:pPr>
    </w:p>
    <w:p w:rsidR="000F1F2C" w:rsidRPr="00DF2F68" w:rsidRDefault="000F1F2C" w:rsidP="002E1DBC">
      <w:pPr>
        <w:jc w:val="both"/>
        <w:rPr>
          <w:rFonts w:ascii="Arial" w:hAnsi="Arial" w:cs="Arial"/>
          <w:b/>
        </w:rPr>
      </w:pPr>
      <w:r w:rsidRPr="00DF2F68">
        <w:rPr>
          <w:rFonts w:ascii="Arial" w:hAnsi="Arial" w:cs="Arial"/>
          <w:b/>
        </w:rPr>
        <w:t>SINAV</w:t>
      </w:r>
    </w:p>
    <w:p w:rsidR="000F1F2C" w:rsidRPr="002E1DBC" w:rsidRDefault="000F1F2C" w:rsidP="002E1DBC">
      <w:pPr>
        <w:jc w:val="both"/>
        <w:rPr>
          <w:rFonts w:ascii="Arial" w:hAnsi="Arial" w:cs="Arial"/>
        </w:rPr>
      </w:pPr>
      <w:r w:rsidRPr="002E1DBC">
        <w:rPr>
          <w:rFonts w:ascii="Arial" w:hAnsi="Arial" w:cs="Arial"/>
        </w:rPr>
        <w:t xml:space="preserve">Sınav, </w:t>
      </w:r>
      <w:r w:rsidRPr="00DF2F68">
        <w:rPr>
          <w:rFonts w:ascii="Arial" w:hAnsi="Arial" w:cs="Arial"/>
          <w:b/>
        </w:rPr>
        <w:t>Canlı Modelden Desen Çalışması</w:t>
      </w:r>
      <w:r w:rsidRPr="002E1DBC">
        <w:rPr>
          <w:rFonts w:ascii="Arial" w:hAnsi="Arial" w:cs="Arial"/>
        </w:rPr>
        <w:t xml:space="preserve">, </w:t>
      </w:r>
      <w:r w:rsidRPr="00DF2F68">
        <w:rPr>
          <w:rFonts w:ascii="Arial" w:hAnsi="Arial" w:cs="Arial"/>
          <w:b/>
        </w:rPr>
        <w:t>İmgesel Tasarım Çalışması</w:t>
      </w:r>
      <w:r w:rsidRPr="002E1DBC">
        <w:rPr>
          <w:rFonts w:ascii="Arial" w:hAnsi="Arial" w:cs="Arial"/>
        </w:rPr>
        <w:t xml:space="preserve"> olmak üzere 2 (iki) basamaktan oluşmaktadır. Adayların sınavı, tek oturumda iki basamak şeklinde yapılacaktır. Belirtilen yer ve zamanda sınava girmeyen aday hakkını kaybetmiş sayılacaktır. Mazeretler geçerli değildir.</w:t>
      </w:r>
    </w:p>
    <w:p w:rsidR="000F1F2C" w:rsidRPr="002E1DBC" w:rsidRDefault="000F1F2C" w:rsidP="002E1DBC">
      <w:pPr>
        <w:jc w:val="both"/>
        <w:rPr>
          <w:rFonts w:ascii="Arial" w:hAnsi="Arial" w:cs="Arial"/>
        </w:rPr>
      </w:pPr>
      <w:r w:rsidRPr="002E1DBC">
        <w:rPr>
          <w:rFonts w:ascii="Arial" w:hAnsi="Arial" w:cs="Arial"/>
        </w:rPr>
        <w:t>Adaylara çalışmalarını yapmak üzere resim kâğıdı sınav görevlilerince dağıtılacaktır. Adayların sınav sırasında yanlarında getirecekleri gereçler bu kılavuzda ayrıca belirtilmiştir. Adaylar resim kâğıtlarının üzerinde bulunan bilgileri eksiksiz olarak tükenmez kalem ile dolduracak ve imza için ayrılan yeri imzalayacaklardır.</w:t>
      </w:r>
    </w:p>
    <w:p w:rsidR="000F1F2C" w:rsidRPr="00DF2F68" w:rsidRDefault="000F1F2C" w:rsidP="002E1DBC">
      <w:pPr>
        <w:jc w:val="both"/>
        <w:rPr>
          <w:rFonts w:ascii="Arial" w:hAnsi="Arial" w:cs="Arial"/>
          <w:b/>
        </w:rPr>
      </w:pPr>
      <w:r w:rsidRPr="00DF2F68">
        <w:rPr>
          <w:rFonts w:ascii="Arial" w:hAnsi="Arial" w:cs="Arial"/>
          <w:b/>
        </w:rPr>
        <w:t>Sınavın Uygulanması:</w:t>
      </w:r>
    </w:p>
    <w:p w:rsidR="000F1F2C" w:rsidRDefault="000F1F2C" w:rsidP="002E1DBC">
      <w:pPr>
        <w:jc w:val="both"/>
        <w:rPr>
          <w:rFonts w:ascii="Arial" w:hAnsi="Arial" w:cs="Arial"/>
        </w:rPr>
      </w:pPr>
      <w:r w:rsidRPr="00DF2F68">
        <w:rPr>
          <w:rFonts w:ascii="Arial" w:hAnsi="Arial" w:cs="Arial"/>
          <w:b/>
        </w:rPr>
        <w:t>1.</w:t>
      </w:r>
      <w:r w:rsidRPr="00DF2F68">
        <w:rPr>
          <w:rFonts w:ascii="Arial" w:hAnsi="Arial" w:cs="Arial"/>
          <w:b/>
          <w:u w:val="single"/>
        </w:rPr>
        <w:t>Canlı Modelden Desen Çalışması</w:t>
      </w:r>
      <w:r w:rsidRPr="002E1DBC">
        <w:rPr>
          <w:rFonts w:ascii="Arial" w:hAnsi="Arial" w:cs="Arial"/>
        </w:rPr>
        <w:t xml:space="preserve">: </w:t>
      </w:r>
    </w:p>
    <w:p w:rsidR="000F1F2C" w:rsidRPr="002E1DBC" w:rsidRDefault="000F1F2C" w:rsidP="00DF2F68">
      <w:pPr>
        <w:ind w:left="1134"/>
        <w:jc w:val="both"/>
        <w:rPr>
          <w:rFonts w:ascii="Arial" w:hAnsi="Arial" w:cs="Arial"/>
        </w:rPr>
      </w:pPr>
      <w:r w:rsidRPr="002E1DBC">
        <w:rPr>
          <w:rFonts w:ascii="Arial" w:hAnsi="Arial" w:cs="Arial"/>
        </w:rPr>
        <w:t xml:space="preserve">Sınavın bu bölümünde adaylar canlı bir modelin desenini kendilerine verilen resim </w:t>
      </w:r>
      <w:proofErr w:type="gramStart"/>
      <w:r w:rsidRPr="002E1DBC">
        <w:rPr>
          <w:rFonts w:ascii="Arial" w:hAnsi="Arial" w:cs="Arial"/>
        </w:rPr>
        <w:t>kağıdına</w:t>
      </w:r>
      <w:proofErr w:type="gramEnd"/>
      <w:r w:rsidRPr="002E1DBC">
        <w:rPr>
          <w:rFonts w:ascii="Arial" w:hAnsi="Arial" w:cs="Arial"/>
        </w:rPr>
        <w:t xml:space="preserve"> çizeceklerdir. Çalışma, dinlenme araları </w:t>
      </w:r>
      <w:proofErr w:type="gramStart"/>
      <w:r w:rsidRPr="002E1DBC">
        <w:rPr>
          <w:rFonts w:ascii="Arial" w:hAnsi="Arial" w:cs="Arial"/>
        </w:rPr>
        <w:t>dahil</w:t>
      </w:r>
      <w:proofErr w:type="gramEnd"/>
      <w:r w:rsidRPr="002E1DBC">
        <w:rPr>
          <w:rFonts w:ascii="Arial" w:hAnsi="Arial" w:cs="Arial"/>
        </w:rPr>
        <w:t xml:space="preserve"> 90 dakika sürecek, her 30 dakikada bir modelin dinlenmesi için 5 dakika ara verilecektir.</w:t>
      </w:r>
    </w:p>
    <w:p w:rsidR="000F1F2C" w:rsidRDefault="000F1F2C" w:rsidP="002E1DBC">
      <w:pPr>
        <w:jc w:val="both"/>
        <w:rPr>
          <w:rFonts w:ascii="Arial" w:hAnsi="Arial" w:cs="Arial"/>
          <w:b/>
        </w:rPr>
      </w:pPr>
    </w:p>
    <w:p w:rsidR="000F1F2C" w:rsidRDefault="000F1F2C" w:rsidP="002E1DBC">
      <w:pPr>
        <w:jc w:val="both"/>
        <w:rPr>
          <w:rFonts w:ascii="Arial" w:hAnsi="Arial" w:cs="Arial"/>
        </w:rPr>
      </w:pPr>
      <w:r w:rsidRPr="00DF2F68">
        <w:rPr>
          <w:rFonts w:ascii="Arial" w:hAnsi="Arial" w:cs="Arial"/>
          <w:b/>
        </w:rPr>
        <w:t>2.</w:t>
      </w:r>
      <w:r w:rsidRPr="00DF2F68">
        <w:rPr>
          <w:rFonts w:ascii="Arial" w:hAnsi="Arial" w:cs="Arial"/>
          <w:b/>
          <w:u w:val="single"/>
        </w:rPr>
        <w:t>İmgesel Tasarım Çalışması</w:t>
      </w:r>
      <w:r w:rsidRPr="002E1DBC">
        <w:rPr>
          <w:rFonts w:ascii="Arial" w:hAnsi="Arial" w:cs="Arial"/>
        </w:rPr>
        <w:t xml:space="preserve">: </w:t>
      </w:r>
    </w:p>
    <w:p w:rsidR="000F1F2C" w:rsidRPr="002E1DBC" w:rsidRDefault="000F1F2C" w:rsidP="00DF2F68">
      <w:pPr>
        <w:ind w:left="1134"/>
        <w:jc w:val="both"/>
        <w:rPr>
          <w:rFonts w:ascii="Arial" w:hAnsi="Arial" w:cs="Arial"/>
        </w:rPr>
      </w:pPr>
      <w:r w:rsidRPr="002E1DBC">
        <w:rPr>
          <w:rFonts w:ascii="Arial" w:hAnsi="Arial" w:cs="Arial"/>
        </w:rPr>
        <w:t>Adaylar, birinci bölüm çalışmasının sonunda 10 dakika dinlendikten sonra, yine aynı yerde, sınavın İmgesel Tasarım Çalışması Bölümüne alınacaklardır. Bu bölümde adaylar İmgesel Tasarım konusunu kendilerine verilecek yeni resim kâğıdı üzerine çizeceklerdir. Bu çalışma için de adaylara 90 dakika süre verilecektir.</w:t>
      </w:r>
    </w:p>
    <w:p w:rsidR="000F1F2C" w:rsidRPr="002E1DBC" w:rsidRDefault="000F1F2C" w:rsidP="002E1DBC">
      <w:pPr>
        <w:jc w:val="both"/>
        <w:rPr>
          <w:rFonts w:ascii="Arial" w:hAnsi="Arial" w:cs="Arial"/>
        </w:rPr>
      </w:pPr>
      <w:r w:rsidRPr="002E1DBC">
        <w:rPr>
          <w:rFonts w:ascii="Arial" w:hAnsi="Arial" w:cs="Arial"/>
        </w:rPr>
        <w:t>Sınav süresince veya verilen aralarda Sınav yapılan bina dışına çıkan adayın sınavı iptal edilecektir.</w:t>
      </w:r>
    </w:p>
    <w:p w:rsidR="000F1F2C" w:rsidRPr="00DF2F68" w:rsidRDefault="000F1F2C" w:rsidP="002E1DBC">
      <w:pPr>
        <w:jc w:val="both"/>
        <w:rPr>
          <w:rFonts w:ascii="Arial" w:hAnsi="Arial" w:cs="Arial"/>
          <w:b/>
        </w:rPr>
      </w:pPr>
      <w:r w:rsidRPr="00DF2F68">
        <w:rPr>
          <w:rFonts w:ascii="Arial" w:hAnsi="Arial" w:cs="Arial"/>
          <w:b/>
        </w:rPr>
        <w:t>DEĞERLENDİRME VE YERLEŞTİRME</w:t>
      </w:r>
    </w:p>
    <w:p w:rsidR="000F1F2C" w:rsidRPr="002E1DBC" w:rsidRDefault="000F1F2C" w:rsidP="002E1DBC">
      <w:pPr>
        <w:jc w:val="both"/>
        <w:rPr>
          <w:rFonts w:ascii="Arial" w:hAnsi="Arial" w:cs="Arial"/>
        </w:rPr>
      </w:pPr>
      <w:r w:rsidRPr="002E1DBC">
        <w:rPr>
          <w:rFonts w:ascii="Arial" w:hAnsi="Arial" w:cs="Arial"/>
        </w:rPr>
        <w:t xml:space="preserve">Değerlendirme, Canlı Modelden Desen Çalışması, İmgesel Tasarım Çalışmasından alınan puanlar ile </w:t>
      </w:r>
      <w:proofErr w:type="spellStart"/>
      <w:r w:rsidRPr="002E1DBC">
        <w:rPr>
          <w:rFonts w:ascii="Arial" w:hAnsi="Arial" w:cs="Arial"/>
        </w:rPr>
        <w:t>YGS</w:t>
      </w:r>
      <w:proofErr w:type="spellEnd"/>
      <w:r w:rsidRPr="002E1DBC">
        <w:rPr>
          <w:rFonts w:ascii="Arial" w:hAnsi="Arial" w:cs="Arial"/>
        </w:rPr>
        <w:t xml:space="preserve"> puanı ve Ağırlıklı ortaöğretim başarı puanlarından elde edilecektir.</w:t>
      </w:r>
    </w:p>
    <w:p w:rsidR="000F1F2C" w:rsidRPr="002E1DBC" w:rsidRDefault="000F1F2C" w:rsidP="002E1DBC">
      <w:pPr>
        <w:jc w:val="both"/>
        <w:rPr>
          <w:rFonts w:ascii="Arial" w:hAnsi="Arial" w:cs="Arial"/>
        </w:rPr>
      </w:pPr>
      <w:r w:rsidRPr="002E1DBC">
        <w:rPr>
          <w:rFonts w:ascii="Arial" w:hAnsi="Arial" w:cs="Arial"/>
        </w:rPr>
        <w:t>Adayların yaptıkları çalışmaları, Canlı Model Desen ve İmgesel Tasarım Çalışması ayrı olmak üzere 5’er jüri üyesi, bağımsız olarak değerlendirecek ve her çalışma için 100 üzerinden puan verilecektir. Canlı model desen ve imgesel tasarım çalışması bölümünden, her birinden bir adaya 5 jüri üyesi tarafından verilen puanların ortalaması alınacak ve bu ortalama adayın o bölümdeki puanını oluşturacaktır. Canlı modelden desen çalışması puanın %50'si ve İmgesel Tasarım Çalışması puanın %50'sinin, toplamı 49,5 puanın aşağısı olanlar değerlendirmeye alınmayacaktır.</w:t>
      </w:r>
    </w:p>
    <w:p w:rsidR="000F1F2C" w:rsidRPr="002E1DBC" w:rsidRDefault="000F1F2C" w:rsidP="002E1DBC">
      <w:pPr>
        <w:jc w:val="both"/>
        <w:rPr>
          <w:rFonts w:ascii="Arial" w:hAnsi="Arial" w:cs="Arial"/>
        </w:rPr>
      </w:pPr>
      <w:proofErr w:type="spellStart"/>
      <w:r w:rsidRPr="002E1DBC">
        <w:rPr>
          <w:rFonts w:ascii="Arial" w:hAnsi="Arial" w:cs="Arial"/>
        </w:rPr>
        <w:t>YGS</w:t>
      </w:r>
      <w:proofErr w:type="spellEnd"/>
      <w:r w:rsidRPr="002E1DBC">
        <w:rPr>
          <w:rFonts w:ascii="Arial" w:hAnsi="Arial" w:cs="Arial"/>
        </w:rPr>
        <w:t xml:space="preserve"> Puanı: 2013 yılında </w:t>
      </w:r>
      <w:proofErr w:type="spellStart"/>
      <w:r w:rsidRPr="002E1DBC">
        <w:rPr>
          <w:rFonts w:ascii="Arial" w:hAnsi="Arial" w:cs="Arial"/>
        </w:rPr>
        <w:t>YGS</w:t>
      </w:r>
      <w:proofErr w:type="spellEnd"/>
      <w:r w:rsidRPr="002E1DBC">
        <w:rPr>
          <w:rFonts w:ascii="Arial" w:hAnsi="Arial" w:cs="Arial"/>
        </w:rPr>
        <w:t xml:space="preserve"> sınavında adayların </w:t>
      </w:r>
      <w:proofErr w:type="spellStart"/>
      <w:r w:rsidRPr="002E1DBC">
        <w:rPr>
          <w:rFonts w:ascii="Arial" w:hAnsi="Arial" w:cs="Arial"/>
        </w:rPr>
        <w:t>YGS</w:t>
      </w:r>
      <w:proofErr w:type="spellEnd"/>
      <w:r w:rsidRPr="002E1DBC">
        <w:rPr>
          <w:rFonts w:ascii="Arial" w:hAnsi="Arial" w:cs="Arial"/>
        </w:rPr>
        <w:t xml:space="preserve"> puanlarının en büyüğü adayın </w:t>
      </w:r>
      <w:proofErr w:type="spellStart"/>
      <w:r w:rsidRPr="002E1DBC">
        <w:rPr>
          <w:rFonts w:ascii="Arial" w:hAnsi="Arial" w:cs="Arial"/>
        </w:rPr>
        <w:t>YGS</w:t>
      </w:r>
      <w:proofErr w:type="spellEnd"/>
      <w:r w:rsidRPr="002E1DBC">
        <w:rPr>
          <w:rFonts w:ascii="Arial" w:hAnsi="Arial" w:cs="Arial"/>
        </w:rPr>
        <w:t xml:space="preserve"> puanı olarak işlem görecektir.</w:t>
      </w:r>
    </w:p>
    <w:p w:rsidR="000F1F2C" w:rsidRPr="002E1DBC" w:rsidRDefault="000F1F2C" w:rsidP="002E1DBC">
      <w:pPr>
        <w:jc w:val="both"/>
        <w:rPr>
          <w:rFonts w:ascii="Arial" w:hAnsi="Arial" w:cs="Arial"/>
        </w:rPr>
      </w:pPr>
      <w:r>
        <w:rPr>
          <w:rFonts w:ascii="Arial" w:hAnsi="Arial" w:cs="Arial"/>
        </w:rPr>
        <w:t>Ortaöğretim Başarı Puanı (</w:t>
      </w:r>
      <w:proofErr w:type="spellStart"/>
      <w:r w:rsidRPr="002E1DBC">
        <w:rPr>
          <w:rFonts w:ascii="Arial" w:hAnsi="Arial" w:cs="Arial"/>
        </w:rPr>
        <w:t>OBP</w:t>
      </w:r>
      <w:proofErr w:type="spellEnd"/>
      <w:r w:rsidRPr="002E1DBC">
        <w:rPr>
          <w:rFonts w:ascii="Arial" w:hAnsi="Arial" w:cs="Arial"/>
        </w:rPr>
        <w:t>): ÖSYM tarafından belirlen</w:t>
      </w:r>
      <w:r>
        <w:rPr>
          <w:rFonts w:ascii="Arial" w:hAnsi="Arial" w:cs="Arial"/>
        </w:rPr>
        <w:t>miştir.</w:t>
      </w:r>
    </w:p>
    <w:p w:rsidR="000F1F2C" w:rsidRPr="00DF2F68" w:rsidRDefault="000F1F2C" w:rsidP="002E1DBC">
      <w:pPr>
        <w:jc w:val="both"/>
        <w:rPr>
          <w:rFonts w:ascii="Arial" w:hAnsi="Arial" w:cs="Arial"/>
          <w:b/>
        </w:rPr>
      </w:pPr>
      <w:r w:rsidRPr="00DF2F68">
        <w:rPr>
          <w:rFonts w:ascii="Arial" w:hAnsi="Arial" w:cs="Arial"/>
          <w:b/>
        </w:rPr>
        <w:t>ÖZEL YETENEK SINAV PUAN (</w:t>
      </w:r>
      <w:proofErr w:type="spellStart"/>
      <w:r w:rsidRPr="00DF2F68">
        <w:rPr>
          <w:rFonts w:ascii="Arial" w:hAnsi="Arial" w:cs="Arial"/>
          <w:b/>
        </w:rPr>
        <w:t>ÖYSP</w:t>
      </w:r>
      <w:proofErr w:type="spellEnd"/>
      <w:r w:rsidRPr="00DF2F68">
        <w:rPr>
          <w:rFonts w:ascii="Arial" w:hAnsi="Arial" w:cs="Arial"/>
          <w:b/>
        </w:rPr>
        <w:t>) DAĞILIMI</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276"/>
        <w:gridCol w:w="2835"/>
        <w:gridCol w:w="2977"/>
        <w:gridCol w:w="1984"/>
      </w:tblGrid>
      <w:tr w:rsidR="000F1F2C" w:rsidRPr="001A6AEA" w:rsidTr="001A6AEA">
        <w:trPr>
          <w:trHeight w:val="963"/>
        </w:trPr>
        <w:tc>
          <w:tcPr>
            <w:tcW w:w="1276" w:type="dxa"/>
          </w:tcPr>
          <w:p w:rsidR="000F1F2C" w:rsidRPr="001A6AEA" w:rsidRDefault="000F1F2C" w:rsidP="001A6AEA">
            <w:pPr>
              <w:spacing w:after="0" w:line="240" w:lineRule="auto"/>
              <w:jc w:val="both"/>
              <w:rPr>
                <w:rFonts w:ascii="Arial" w:hAnsi="Arial" w:cs="Arial"/>
              </w:rPr>
            </w:pPr>
          </w:p>
        </w:tc>
        <w:tc>
          <w:tcPr>
            <w:tcW w:w="2835" w:type="dxa"/>
          </w:tcPr>
          <w:p w:rsidR="000F1F2C" w:rsidRPr="001A6AEA" w:rsidRDefault="000F1F2C" w:rsidP="001A6AEA">
            <w:pPr>
              <w:spacing w:after="0" w:line="240" w:lineRule="auto"/>
              <w:jc w:val="both"/>
              <w:rPr>
                <w:rFonts w:ascii="Arial" w:hAnsi="Arial" w:cs="Arial"/>
              </w:rPr>
            </w:pPr>
          </w:p>
          <w:p w:rsidR="000F1F2C" w:rsidRPr="001A6AEA" w:rsidRDefault="000F1F2C" w:rsidP="001A6AEA">
            <w:pPr>
              <w:spacing w:after="0" w:line="240" w:lineRule="auto"/>
              <w:jc w:val="both"/>
              <w:rPr>
                <w:rFonts w:ascii="Arial" w:hAnsi="Arial" w:cs="Arial"/>
              </w:rPr>
            </w:pPr>
            <w:r w:rsidRPr="001A6AEA">
              <w:rPr>
                <w:rFonts w:ascii="Arial" w:hAnsi="Arial" w:cs="Arial"/>
              </w:rPr>
              <w:t>Canlı Modelden</w:t>
            </w:r>
          </w:p>
          <w:p w:rsidR="000F1F2C" w:rsidRPr="001A6AEA" w:rsidRDefault="000F1F2C" w:rsidP="001A6AEA">
            <w:pPr>
              <w:spacing w:after="0" w:line="240" w:lineRule="auto"/>
              <w:jc w:val="both"/>
              <w:rPr>
                <w:rFonts w:ascii="Arial" w:hAnsi="Arial" w:cs="Arial"/>
              </w:rPr>
            </w:pPr>
            <w:r w:rsidRPr="001A6AEA">
              <w:rPr>
                <w:rFonts w:ascii="Arial" w:hAnsi="Arial" w:cs="Arial"/>
              </w:rPr>
              <w:t>Desen Çalışması</w:t>
            </w:r>
          </w:p>
        </w:tc>
        <w:tc>
          <w:tcPr>
            <w:tcW w:w="2977" w:type="dxa"/>
          </w:tcPr>
          <w:p w:rsidR="000F1F2C" w:rsidRPr="001A6AEA" w:rsidRDefault="000F1F2C" w:rsidP="001A6AEA">
            <w:pPr>
              <w:spacing w:after="0" w:line="240" w:lineRule="auto"/>
              <w:jc w:val="both"/>
              <w:rPr>
                <w:rFonts w:ascii="Arial" w:hAnsi="Arial" w:cs="Arial"/>
              </w:rPr>
            </w:pPr>
          </w:p>
          <w:p w:rsidR="000F1F2C" w:rsidRPr="001A6AEA" w:rsidRDefault="000F1F2C" w:rsidP="001A6AEA">
            <w:pPr>
              <w:spacing w:after="0" w:line="240" w:lineRule="auto"/>
              <w:jc w:val="both"/>
              <w:rPr>
                <w:rFonts w:ascii="Arial" w:hAnsi="Arial" w:cs="Arial"/>
              </w:rPr>
            </w:pPr>
            <w:r w:rsidRPr="001A6AEA">
              <w:rPr>
                <w:rFonts w:ascii="Arial" w:hAnsi="Arial" w:cs="Arial"/>
              </w:rPr>
              <w:t>İmgesel Tasarım</w:t>
            </w:r>
          </w:p>
          <w:p w:rsidR="000F1F2C" w:rsidRPr="001A6AEA" w:rsidRDefault="000F1F2C" w:rsidP="001A6AEA">
            <w:pPr>
              <w:spacing w:after="0" w:line="240" w:lineRule="auto"/>
              <w:jc w:val="both"/>
              <w:rPr>
                <w:rFonts w:ascii="Arial" w:hAnsi="Arial" w:cs="Arial"/>
              </w:rPr>
            </w:pPr>
            <w:r w:rsidRPr="001A6AEA">
              <w:rPr>
                <w:rFonts w:ascii="Arial" w:hAnsi="Arial" w:cs="Arial"/>
              </w:rPr>
              <w:t>Çalışması</w:t>
            </w:r>
          </w:p>
        </w:tc>
        <w:tc>
          <w:tcPr>
            <w:tcW w:w="1984" w:type="dxa"/>
          </w:tcPr>
          <w:p w:rsidR="000F1F2C" w:rsidRPr="001A6AEA" w:rsidRDefault="000F1F2C" w:rsidP="001A6AEA">
            <w:pPr>
              <w:spacing w:after="0" w:line="240" w:lineRule="auto"/>
              <w:jc w:val="both"/>
              <w:rPr>
                <w:rFonts w:ascii="Arial" w:hAnsi="Arial" w:cs="Arial"/>
              </w:rPr>
            </w:pPr>
          </w:p>
          <w:p w:rsidR="000F1F2C" w:rsidRPr="001A6AEA" w:rsidRDefault="000F1F2C" w:rsidP="001A6AEA">
            <w:pPr>
              <w:spacing w:after="0" w:line="240" w:lineRule="auto"/>
              <w:jc w:val="both"/>
              <w:rPr>
                <w:rFonts w:ascii="Arial" w:hAnsi="Arial" w:cs="Arial"/>
              </w:rPr>
            </w:pPr>
            <w:r w:rsidRPr="001A6AEA">
              <w:rPr>
                <w:rFonts w:ascii="Arial" w:hAnsi="Arial" w:cs="Arial"/>
              </w:rPr>
              <w:t>Toplam</w:t>
            </w:r>
          </w:p>
        </w:tc>
      </w:tr>
      <w:tr w:rsidR="000F1F2C" w:rsidRPr="001A6AEA" w:rsidTr="001A6AEA">
        <w:trPr>
          <w:trHeight w:val="386"/>
        </w:trPr>
        <w:tc>
          <w:tcPr>
            <w:tcW w:w="1276" w:type="dxa"/>
          </w:tcPr>
          <w:p w:rsidR="000F1F2C" w:rsidRPr="001A6AEA" w:rsidRDefault="000F1F2C" w:rsidP="001A6AEA">
            <w:pPr>
              <w:spacing w:after="0" w:line="240" w:lineRule="auto"/>
              <w:jc w:val="both"/>
              <w:rPr>
                <w:rFonts w:ascii="Arial" w:hAnsi="Arial" w:cs="Arial"/>
              </w:rPr>
            </w:pPr>
            <w:proofErr w:type="spellStart"/>
            <w:r w:rsidRPr="001A6AEA">
              <w:rPr>
                <w:rFonts w:ascii="Arial" w:hAnsi="Arial" w:cs="Arial"/>
              </w:rPr>
              <w:t>ÖYSP</w:t>
            </w:r>
            <w:proofErr w:type="spellEnd"/>
          </w:p>
        </w:tc>
        <w:tc>
          <w:tcPr>
            <w:tcW w:w="2835" w:type="dxa"/>
          </w:tcPr>
          <w:p w:rsidR="000F1F2C" w:rsidRPr="001A6AEA" w:rsidRDefault="000F1F2C" w:rsidP="001A6AEA">
            <w:pPr>
              <w:spacing w:after="0" w:line="240" w:lineRule="auto"/>
              <w:jc w:val="both"/>
              <w:rPr>
                <w:rFonts w:ascii="Arial" w:hAnsi="Arial" w:cs="Arial"/>
              </w:rPr>
            </w:pPr>
            <w:r w:rsidRPr="001A6AEA">
              <w:rPr>
                <w:rFonts w:ascii="Arial" w:hAnsi="Arial" w:cs="Arial"/>
              </w:rPr>
              <w:t>%50</w:t>
            </w:r>
          </w:p>
        </w:tc>
        <w:tc>
          <w:tcPr>
            <w:tcW w:w="2977" w:type="dxa"/>
          </w:tcPr>
          <w:p w:rsidR="000F1F2C" w:rsidRPr="001A6AEA" w:rsidRDefault="000F1F2C" w:rsidP="001A6AEA">
            <w:pPr>
              <w:spacing w:after="0" w:line="240" w:lineRule="auto"/>
              <w:jc w:val="both"/>
              <w:rPr>
                <w:rFonts w:ascii="Arial" w:hAnsi="Arial" w:cs="Arial"/>
              </w:rPr>
            </w:pPr>
            <w:r w:rsidRPr="001A6AEA">
              <w:rPr>
                <w:rFonts w:ascii="Arial" w:hAnsi="Arial" w:cs="Arial"/>
              </w:rPr>
              <w:t>%50</w:t>
            </w:r>
          </w:p>
        </w:tc>
        <w:tc>
          <w:tcPr>
            <w:tcW w:w="1984" w:type="dxa"/>
          </w:tcPr>
          <w:p w:rsidR="000F1F2C" w:rsidRPr="001A6AEA" w:rsidRDefault="000F1F2C" w:rsidP="001A6AEA">
            <w:pPr>
              <w:spacing w:after="0" w:line="240" w:lineRule="auto"/>
              <w:jc w:val="both"/>
              <w:rPr>
                <w:rFonts w:ascii="Arial" w:hAnsi="Arial" w:cs="Arial"/>
              </w:rPr>
            </w:pPr>
            <w:r w:rsidRPr="001A6AEA">
              <w:rPr>
                <w:rFonts w:ascii="Arial" w:hAnsi="Arial" w:cs="Arial"/>
              </w:rPr>
              <w:t>100</w:t>
            </w:r>
          </w:p>
        </w:tc>
      </w:tr>
    </w:tbl>
    <w:p w:rsidR="000F1F2C" w:rsidRPr="002E1DBC" w:rsidRDefault="000F1F2C" w:rsidP="002E1DBC">
      <w:pPr>
        <w:jc w:val="both"/>
        <w:rPr>
          <w:rFonts w:ascii="Arial" w:hAnsi="Arial" w:cs="Arial"/>
        </w:rPr>
      </w:pPr>
    </w:p>
    <w:p w:rsidR="000F1F2C" w:rsidRPr="002E1DBC" w:rsidRDefault="000F1F2C" w:rsidP="002E1DBC">
      <w:pPr>
        <w:jc w:val="both"/>
        <w:rPr>
          <w:rFonts w:ascii="Arial" w:hAnsi="Arial" w:cs="Arial"/>
        </w:rPr>
      </w:pPr>
      <w:r>
        <w:rPr>
          <w:rFonts w:ascii="Arial" w:hAnsi="Arial" w:cs="Arial"/>
        </w:rPr>
        <w:t>Ö</w:t>
      </w:r>
      <w:r w:rsidRPr="002E1DBC">
        <w:rPr>
          <w:rFonts w:ascii="Arial" w:hAnsi="Arial" w:cs="Arial"/>
        </w:rPr>
        <w:t>zel Yetenek Sınav Puanı (</w:t>
      </w:r>
      <w:proofErr w:type="spellStart"/>
      <w:r w:rsidRPr="002E1DBC">
        <w:rPr>
          <w:rFonts w:ascii="Arial" w:hAnsi="Arial" w:cs="Arial"/>
        </w:rPr>
        <w:t>ÖYSP</w:t>
      </w:r>
      <w:proofErr w:type="spellEnd"/>
      <w:r w:rsidRPr="002E1DBC">
        <w:rPr>
          <w:rFonts w:ascii="Arial" w:hAnsi="Arial" w:cs="Arial"/>
        </w:rPr>
        <w:t>) = Canlı Modelden Desen Çalışması Puanı + İmgesel Tasarım Çalışması puanının, tabloda belirlenen değerlerinden elde edilecektir.</w:t>
      </w:r>
    </w:p>
    <w:p w:rsidR="000F1F2C" w:rsidRDefault="000F1F2C" w:rsidP="002E1DBC">
      <w:pPr>
        <w:jc w:val="both"/>
        <w:rPr>
          <w:rFonts w:ascii="Arial" w:hAnsi="Arial" w:cs="Arial"/>
        </w:rPr>
      </w:pPr>
      <w:r w:rsidRPr="002E1DBC">
        <w:rPr>
          <w:rFonts w:ascii="Arial" w:hAnsi="Arial" w:cs="Arial"/>
        </w:rPr>
        <w:t>Özel Yetenek Sınav Puanının (</w:t>
      </w:r>
      <w:proofErr w:type="spellStart"/>
      <w:r w:rsidRPr="002E1DBC">
        <w:rPr>
          <w:rFonts w:ascii="Arial" w:hAnsi="Arial" w:cs="Arial"/>
        </w:rPr>
        <w:t>ÖYSP</w:t>
      </w:r>
      <w:proofErr w:type="spellEnd"/>
      <w:r w:rsidRPr="002E1DBC">
        <w:rPr>
          <w:rFonts w:ascii="Arial" w:hAnsi="Arial" w:cs="Arial"/>
        </w:rPr>
        <w:t xml:space="preserve">) </w:t>
      </w:r>
      <w:proofErr w:type="spellStart"/>
      <w:r w:rsidRPr="002E1DBC">
        <w:rPr>
          <w:rFonts w:ascii="Arial" w:hAnsi="Arial" w:cs="Arial"/>
        </w:rPr>
        <w:t>ağırlıklandırmaya</w:t>
      </w:r>
      <w:proofErr w:type="spellEnd"/>
      <w:r w:rsidRPr="002E1DBC">
        <w:rPr>
          <w:rFonts w:ascii="Arial" w:hAnsi="Arial" w:cs="Arial"/>
        </w:rPr>
        <w:t xml:space="preserve"> girebilmesi için bu puanların standart puanlara çevrilmesi gerekir. </w:t>
      </w:r>
      <w:proofErr w:type="spellStart"/>
      <w:r w:rsidRPr="002E1DBC">
        <w:rPr>
          <w:rFonts w:ascii="Arial" w:hAnsi="Arial" w:cs="Arial"/>
        </w:rPr>
        <w:t>ÖYSP'lerin</w:t>
      </w:r>
      <w:proofErr w:type="spellEnd"/>
      <w:r w:rsidRPr="002E1DBC">
        <w:rPr>
          <w:rFonts w:ascii="Arial" w:hAnsi="Arial" w:cs="Arial"/>
        </w:rPr>
        <w:t xml:space="preserve"> standart puana çevrilmesi için </w:t>
      </w:r>
      <w:proofErr w:type="spellStart"/>
      <w:r w:rsidRPr="002E1DBC">
        <w:rPr>
          <w:rFonts w:ascii="Arial" w:hAnsi="Arial" w:cs="Arial"/>
        </w:rPr>
        <w:t>ÖYSP</w:t>
      </w:r>
      <w:proofErr w:type="spellEnd"/>
      <w:r w:rsidRPr="002E1DBC">
        <w:rPr>
          <w:rFonts w:ascii="Arial" w:hAnsi="Arial" w:cs="Arial"/>
        </w:rPr>
        <w:t xml:space="preserve"> dağılımının ortalaması ve standart sapması hesaplanacak daha sonra da her aday için aşağıdaki formül hesaplanarak </w:t>
      </w:r>
      <w:proofErr w:type="spellStart"/>
      <w:r w:rsidRPr="002E1DBC">
        <w:rPr>
          <w:rFonts w:ascii="Arial" w:hAnsi="Arial" w:cs="Arial"/>
        </w:rPr>
        <w:t>ÖYSP</w:t>
      </w:r>
      <w:proofErr w:type="spellEnd"/>
      <w:r w:rsidRPr="002E1DBC">
        <w:rPr>
          <w:rFonts w:ascii="Arial" w:hAnsi="Arial" w:cs="Arial"/>
        </w:rPr>
        <w:t xml:space="preserve"> standart puanı hesaplanacaktır.</w:t>
      </w:r>
    </w:p>
    <w:p w:rsidR="000F1F2C" w:rsidRDefault="000F1F2C" w:rsidP="00D90F6B">
      <w:pPr>
        <w:jc w:val="both"/>
        <w:rPr>
          <w:rFonts w:ascii="Arial" w:hAnsi="Arial" w:cs="Arial"/>
          <w:i/>
          <w:color w:val="000000"/>
          <w:spacing w:val="-13"/>
        </w:rPr>
      </w:pPr>
      <w:proofErr w:type="spellStart"/>
      <w:r w:rsidRPr="00AE3576">
        <w:rPr>
          <w:rFonts w:ascii="Arial" w:hAnsi="Arial" w:cs="Arial"/>
          <w:i/>
          <w:color w:val="000000"/>
          <w:spacing w:val="-6"/>
        </w:rPr>
        <w:t>ÖYSP</w:t>
      </w:r>
      <w:proofErr w:type="spellEnd"/>
      <w:r w:rsidRPr="00AE3576">
        <w:rPr>
          <w:rFonts w:ascii="Arial" w:hAnsi="Arial" w:cs="Arial"/>
          <w:i/>
          <w:color w:val="000000"/>
          <w:spacing w:val="-6"/>
        </w:rPr>
        <w:t xml:space="preserve"> Standart Puanı (</w:t>
      </w:r>
      <w:proofErr w:type="spellStart"/>
      <w:r w:rsidRPr="00AE3576">
        <w:rPr>
          <w:rFonts w:ascii="Arial" w:hAnsi="Arial" w:cs="Arial"/>
          <w:i/>
          <w:color w:val="000000"/>
          <w:spacing w:val="-6"/>
        </w:rPr>
        <w:t>ÖYSP</w:t>
      </w:r>
      <w:proofErr w:type="spellEnd"/>
      <w:r w:rsidRPr="00AE3576">
        <w:rPr>
          <w:rFonts w:ascii="Arial" w:hAnsi="Arial" w:cs="Arial"/>
          <w:i/>
          <w:color w:val="000000"/>
          <w:spacing w:val="-6"/>
        </w:rPr>
        <w:t>-</w:t>
      </w:r>
      <w:proofErr w:type="spellStart"/>
      <w:r w:rsidRPr="00AE3576">
        <w:rPr>
          <w:rFonts w:ascii="Arial" w:hAnsi="Arial" w:cs="Arial"/>
          <w:i/>
          <w:color w:val="000000"/>
          <w:spacing w:val="-6"/>
        </w:rPr>
        <w:t>SP</w:t>
      </w:r>
      <w:proofErr w:type="spellEnd"/>
      <w:r w:rsidRPr="00AE3576">
        <w:rPr>
          <w:rFonts w:ascii="Arial" w:hAnsi="Arial" w:cs="Arial"/>
          <w:i/>
          <w:color w:val="000000"/>
          <w:spacing w:val="-6"/>
        </w:rPr>
        <w:t>)</w:t>
      </w:r>
    </w:p>
    <w:p w:rsidR="000F1F2C" w:rsidRPr="00AE3576" w:rsidRDefault="000F1F2C" w:rsidP="00D90F6B">
      <w:pPr>
        <w:jc w:val="both"/>
        <w:rPr>
          <w:rFonts w:ascii="Arial" w:hAnsi="Arial" w:cs="Arial"/>
          <w:i/>
          <w:color w:val="000000"/>
          <w:spacing w:val="-13"/>
        </w:rPr>
      </w:pPr>
      <w:r>
        <w:rPr>
          <w:rFonts w:ascii="Arial" w:hAnsi="Arial" w:cs="Arial"/>
          <w:i/>
          <w:color w:val="000000"/>
          <w:spacing w:val="-5"/>
        </w:rPr>
        <w:t>Ortaöğretim Başarı Puanı (</w:t>
      </w:r>
      <w:proofErr w:type="spellStart"/>
      <w:r w:rsidRPr="00AE3576">
        <w:rPr>
          <w:rFonts w:ascii="Arial" w:hAnsi="Arial" w:cs="Arial"/>
          <w:i/>
          <w:color w:val="000000"/>
          <w:spacing w:val="-5"/>
        </w:rPr>
        <w:t>OBP</w:t>
      </w:r>
      <w:proofErr w:type="spellEnd"/>
      <w:r w:rsidRPr="00AE3576">
        <w:rPr>
          <w:rFonts w:ascii="Arial" w:hAnsi="Arial" w:cs="Arial"/>
          <w:i/>
          <w:color w:val="000000"/>
          <w:spacing w:val="-5"/>
        </w:rPr>
        <w:t xml:space="preserve">) </w:t>
      </w:r>
    </w:p>
    <w:p w:rsidR="000F1F2C" w:rsidRPr="00AE3576" w:rsidRDefault="000F1F2C" w:rsidP="00D90F6B">
      <w:pPr>
        <w:jc w:val="both"/>
        <w:rPr>
          <w:rFonts w:ascii="Arial" w:hAnsi="Arial" w:cs="Arial"/>
          <w:i/>
          <w:color w:val="000000"/>
        </w:rPr>
      </w:pPr>
      <w:r w:rsidRPr="00AE3576">
        <w:rPr>
          <w:rFonts w:ascii="Arial" w:hAnsi="Arial" w:cs="Arial"/>
          <w:i/>
          <w:color w:val="000000"/>
          <w:spacing w:val="-2"/>
        </w:rPr>
        <w:t>2013-</w:t>
      </w:r>
      <w:proofErr w:type="spellStart"/>
      <w:r w:rsidRPr="00AE3576">
        <w:rPr>
          <w:rFonts w:ascii="Arial" w:hAnsi="Arial" w:cs="Arial"/>
          <w:i/>
          <w:color w:val="000000"/>
          <w:spacing w:val="-2"/>
        </w:rPr>
        <w:t>YGS</w:t>
      </w:r>
      <w:proofErr w:type="spellEnd"/>
      <w:r w:rsidRPr="00AE3576">
        <w:rPr>
          <w:rFonts w:ascii="Arial" w:hAnsi="Arial" w:cs="Arial"/>
          <w:i/>
          <w:color w:val="000000"/>
          <w:spacing w:val="-2"/>
        </w:rPr>
        <w:t xml:space="preserve"> Puanı (</w:t>
      </w:r>
      <w:proofErr w:type="spellStart"/>
      <w:r w:rsidRPr="00AE3576">
        <w:rPr>
          <w:rFonts w:ascii="Arial" w:hAnsi="Arial" w:cs="Arial"/>
          <w:i/>
          <w:color w:val="000000"/>
          <w:spacing w:val="-2"/>
        </w:rPr>
        <w:t>YGS</w:t>
      </w:r>
      <w:proofErr w:type="spellEnd"/>
      <w:r w:rsidRPr="00AE3576">
        <w:rPr>
          <w:rFonts w:ascii="Arial" w:hAnsi="Arial" w:cs="Arial"/>
          <w:i/>
          <w:color w:val="000000"/>
          <w:spacing w:val="-2"/>
        </w:rPr>
        <w:t>-P) (</w:t>
      </w:r>
      <w:proofErr w:type="spellStart"/>
      <w:r w:rsidRPr="00AE3576">
        <w:rPr>
          <w:rFonts w:ascii="Arial" w:hAnsi="Arial" w:cs="Arial"/>
          <w:i/>
          <w:color w:val="000000"/>
          <w:spacing w:val="-2"/>
        </w:rPr>
        <w:t>YGS</w:t>
      </w:r>
      <w:proofErr w:type="spellEnd"/>
      <w:r w:rsidRPr="00AE3576">
        <w:rPr>
          <w:rFonts w:ascii="Arial" w:hAnsi="Arial" w:cs="Arial"/>
          <w:i/>
          <w:color w:val="000000"/>
          <w:spacing w:val="-2"/>
        </w:rPr>
        <w:t xml:space="preserve"> puanlarının en büyüğü</w:t>
      </w:r>
      <w:r w:rsidRPr="00AE3576">
        <w:rPr>
          <w:rFonts w:ascii="Arial" w:hAnsi="Arial" w:cs="Arial"/>
          <w:i/>
          <w:color w:val="000000"/>
          <w:spacing w:val="-5"/>
        </w:rPr>
        <w:t>).</w:t>
      </w:r>
    </w:p>
    <w:p w:rsidR="000F1F2C" w:rsidRPr="00AE3576" w:rsidRDefault="000F1F2C" w:rsidP="00D90F6B">
      <w:pPr>
        <w:jc w:val="both"/>
        <w:rPr>
          <w:rFonts w:ascii="Arial" w:hAnsi="Arial" w:cs="Arial"/>
          <w:bCs/>
          <w:i/>
          <w:color w:val="000000"/>
          <w:spacing w:val="-1"/>
        </w:rPr>
      </w:pPr>
    </w:p>
    <w:p w:rsidR="000F1F2C" w:rsidRPr="00AE3576" w:rsidRDefault="000F1F2C" w:rsidP="00D90F6B">
      <w:pPr>
        <w:jc w:val="both"/>
        <w:rPr>
          <w:rFonts w:ascii="Arial" w:hAnsi="Arial" w:cs="Arial"/>
        </w:rPr>
      </w:pPr>
    </w:p>
    <w:p w:rsidR="000F1F2C" w:rsidRPr="00AE3576" w:rsidRDefault="000F1F2C" w:rsidP="00D90F6B">
      <w:pPr>
        <w:jc w:val="both"/>
        <w:rPr>
          <w:rFonts w:ascii="Arial" w:hAnsi="Arial" w:cs="Arial"/>
        </w:rPr>
      </w:pPr>
    </w:p>
    <w:p w:rsidR="000F1F2C" w:rsidRPr="00AE3576" w:rsidRDefault="000F1F2C" w:rsidP="00D90F6B">
      <w:pPr>
        <w:jc w:val="both"/>
        <w:rPr>
          <w:rFonts w:ascii="Arial" w:hAnsi="Arial" w:cs="Arial"/>
        </w:rPr>
      </w:pPr>
      <w:proofErr w:type="spellStart"/>
      <w:r w:rsidRPr="00AE3576">
        <w:rPr>
          <w:rFonts w:ascii="Arial" w:hAnsi="Arial" w:cs="Arial"/>
        </w:rPr>
        <w:t>ÖYSP</w:t>
      </w:r>
      <w:proofErr w:type="spellEnd"/>
      <w:r w:rsidRPr="00AE3576">
        <w:rPr>
          <w:rFonts w:ascii="Arial" w:hAnsi="Arial" w:cs="Arial"/>
        </w:rPr>
        <w:t xml:space="preserve"> (</w:t>
      </w:r>
      <w:proofErr w:type="spellStart"/>
      <w:r w:rsidRPr="00AE3576">
        <w:rPr>
          <w:rFonts w:ascii="Arial" w:hAnsi="Arial" w:cs="Arial"/>
        </w:rPr>
        <w:t>ÖSYP</w:t>
      </w:r>
      <w:proofErr w:type="spellEnd"/>
      <w:r w:rsidRPr="00AE3576">
        <w:rPr>
          <w:rFonts w:ascii="Arial" w:hAnsi="Arial" w:cs="Arial"/>
        </w:rPr>
        <w:t>-</w:t>
      </w:r>
      <w:proofErr w:type="spellStart"/>
      <w:r w:rsidRPr="00AE3576">
        <w:rPr>
          <w:rFonts w:ascii="Arial" w:hAnsi="Arial" w:cs="Arial"/>
        </w:rPr>
        <w:t>SP</w:t>
      </w:r>
      <w:proofErr w:type="spellEnd"/>
      <w:r w:rsidRPr="00AE3576">
        <w:rPr>
          <w:rFonts w:ascii="Arial" w:hAnsi="Arial" w:cs="Arial"/>
        </w:rPr>
        <w:t>) Standart puanı  =10x</w:t>
      </w:r>
      <w:r w:rsidRPr="00AE3576">
        <w:rPr>
          <w:rFonts w:ascii="Arial" w:hAnsi="Arial" w:cs="Arial"/>
          <w:position w:val="-72"/>
        </w:rPr>
        <w:object w:dxaOrig="3920" w:dyaOrig="15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94.25pt;height:77.25pt" o:ole="">
            <v:imagedata r:id="rId4" o:title=""/>
          </v:shape>
          <o:OLEObject Type="Embed" ProgID="Equation.3" ShapeID="_x0000_i1025" DrawAspect="Content" ObjectID="_1436940061" r:id="rId5"/>
        </w:object>
      </w:r>
      <w:r w:rsidRPr="00AE3576">
        <w:rPr>
          <w:rFonts w:ascii="Arial" w:hAnsi="Arial" w:cs="Arial"/>
        </w:rPr>
        <w:t>+50</w:t>
      </w:r>
    </w:p>
    <w:p w:rsidR="000F1F2C" w:rsidRPr="00AE3576" w:rsidRDefault="000F1F2C" w:rsidP="00D90F6B">
      <w:pPr>
        <w:jc w:val="both"/>
        <w:rPr>
          <w:rFonts w:ascii="Arial" w:hAnsi="Arial" w:cs="Arial"/>
        </w:rPr>
      </w:pPr>
      <w:r w:rsidRPr="00AE3576">
        <w:rPr>
          <w:rFonts w:ascii="Arial" w:hAnsi="Arial" w:cs="Arial"/>
        </w:rPr>
        <w:t xml:space="preserve">Bu durumda her adayın bir </w:t>
      </w:r>
      <w:proofErr w:type="spellStart"/>
      <w:r w:rsidRPr="00AE3576">
        <w:rPr>
          <w:rFonts w:ascii="Arial" w:hAnsi="Arial" w:cs="Arial"/>
        </w:rPr>
        <w:t>ÖYSP</w:t>
      </w:r>
      <w:proofErr w:type="spellEnd"/>
      <w:r w:rsidRPr="00AE3576">
        <w:rPr>
          <w:rFonts w:ascii="Arial" w:hAnsi="Arial" w:cs="Arial"/>
        </w:rPr>
        <w:t xml:space="preserve"> standart puanı (</w:t>
      </w:r>
      <w:proofErr w:type="spellStart"/>
      <w:r w:rsidRPr="00AE3576">
        <w:rPr>
          <w:rFonts w:ascii="Arial" w:hAnsi="Arial" w:cs="Arial"/>
        </w:rPr>
        <w:t>ÖYSP</w:t>
      </w:r>
      <w:proofErr w:type="spellEnd"/>
      <w:r w:rsidRPr="00AE3576">
        <w:rPr>
          <w:rFonts w:ascii="Arial" w:hAnsi="Arial" w:cs="Arial"/>
        </w:rPr>
        <w:t>-</w:t>
      </w:r>
      <w:proofErr w:type="spellStart"/>
      <w:r w:rsidRPr="00AE3576">
        <w:rPr>
          <w:rFonts w:ascii="Arial" w:hAnsi="Arial" w:cs="Arial"/>
        </w:rPr>
        <w:t>SP</w:t>
      </w:r>
      <w:proofErr w:type="spellEnd"/>
      <w:r w:rsidRPr="00AE3576">
        <w:rPr>
          <w:rFonts w:ascii="Arial" w:hAnsi="Arial" w:cs="Arial"/>
        </w:rPr>
        <w:t xml:space="preserve">)  </w:t>
      </w:r>
      <w:proofErr w:type="gramStart"/>
      <w:r w:rsidRPr="00AE3576">
        <w:rPr>
          <w:rFonts w:ascii="Arial" w:hAnsi="Arial" w:cs="Arial"/>
        </w:rPr>
        <w:t>olacaktır .</w:t>
      </w:r>
      <w:proofErr w:type="spellStart"/>
      <w:r w:rsidRPr="00AE3576">
        <w:rPr>
          <w:rFonts w:ascii="Arial" w:hAnsi="Arial" w:cs="Arial"/>
        </w:rPr>
        <w:t>ÖYSP</w:t>
      </w:r>
      <w:proofErr w:type="spellEnd"/>
      <w:proofErr w:type="gramEnd"/>
      <w:r w:rsidRPr="00AE3576">
        <w:rPr>
          <w:rFonts w:ascii="Arial" w:hAnsi="Arial" w:cs="Arial"/>
        </w:rPr>
        <w:t>-</w:t>
      </w:r>
      <w:proofErr w:type="spellStart"/>
      <w:r w:rsidRPr="00AE3576">
        <w:rPr>
          <w:rFonts w:ascii="Arial" w:hAnsi="Arial" w:cs="Arial"/>
        </w:rPr>
        <w:t>SP</w:t>
      </w:r>
      <w:proofErr w:type="spellEnd"/>
      <w:r w:rsidRPr="00AE3576">
        <w:rPr>
          <w:rFonts w:ascii="Arial" w:hAnsi="Arial" w:cs="Arial"/>
        </w:rPr>
        <w:t xml:space="preserve"> dağılımının  ortalaması 50,standart sapması 10’dur</w:t>
      </w:r>
    </w:p>
    <w:p w:rsidR="000F1F2C" w:rsidRPr="002E1DBC" w:rsidRDefault="000F1F2C" w:rsidP="002E1DBC">
      <w:pPr>
        <w:jc w:val="both"/>
        <w:rPr>
          <w:rFonts w:ascii="Arial" w:hAnsi="Arial" w:cs="Arial"/>
        </w:rPr>
      </w:pPr>
      <w:r w:rsidRPr="002E1DBC">
        <w:rPr>
          <w:rFonts w:ascii="Arial" w:hAnsi="Arial" w:cs="Arial"/>
        </w:rPr>
        <w:t>Yerleştirmeye esas olacak olan puan (Yerleştirme Puanı=</w:t>
      </w:r>
      <w:proofErr w:type="spellStart"/>
      <w:r w:rsidRPr="002E1DBC">
        <w:rPr>
          <w:rFonts w:ascii="Arial" w:hAnsi="Arial" w:cs="Arial"/>
        </w:rPr>
        <w:t>YP</w:t>
      </w:r>
      <w:proofErr w:type="spellEnd"/>
      <w:r w:rsidRPr="002E1DBC">
        <w:rPr>
          <w:rFonts w:ascii="Arial" w:hAnsi="Arial" w:cs="Arial"/>
        </w:rPr>
        <w:t>) aşağıdaki formül kullanılarak hesaplanacaktır.</w:t>
      </w:r>
    </w:p>
    <w:p w:rsidR="000F1F2C" w:rsidRPr="002E1DBC" w:rsidRDefault="000F1F2C" w:rsidP="002E1DBC">
      <w:pPr>
        <w:jc w:val="both"/>
        <w:rPr>
          <w:rFonts w:ascii="Arial" w:hAnsi="Arial" w:cs="Arial"/>
        </w:rPr>
      </w:pPr>
      <w:r w:rsidRPr="002E1DBC">
        <w:rPr>
          <w:rFonts w:ascii="Arial" w:hAnsi="Arial" w:cs="Arial"/>
        </w:rPr>
        <w:t>a) Aday aynı alandan geliyorsa (Örneğin; Resim-İş Öğretmenliği Programı için aday, liselerin resim alanından geliyorsa),</w:t>
      </w:r>
    </w:p>
    <w:p w:rsidR="000F1F2C" w:rsidRPr="00D90F6B" w:rsidRDefault="000F1F2C" w:rsidP="002E1DBC">
      <w:pPr>
        <w:jc w:val="both"/>
        <w:rPr>
          <w:rFonts w:ascii="Arial" w:hAnsi="Arial" w:cs="Arial"/>
          <w:b/>
        </w:rPr>
      </w:pPr>
      <w:proofErr w:type="spellStart"/>
      <w:r w:rsidRPr="00D90F6B">
        <w:rPr>
          <w:rFonts w:ascii="Arial" w:hAnsi="Arial" w:cs="Arial"/>
          <w:b/>
        </w:rPr>
        <w:t>Y</w:t>
      </w:r>
      <w:r>
        <w:rPr>
          <w:rFonts w:ascii="Arial" w:hAnsi="Arial" w:cs="Arial"/>
          <w:b/>
        </w:rPr>
        <w:t>P</w:t>
      </w:r>
      <w:proofErr w:type="spellEnd"/>
      <w:r>
        <w:rPr>
          <w:rFonts w:ascii="Arial" w:hAnsi="Arial" w:cs="Arial"/>
          <w:b/>
        </w:rPr>
        <w:t xml:space="preserve"> = (1,17 x </w:t>
      </w:r>
      <w:proofErr w:type="spellStart"/>
      <w:r>
        <w:rPr>
          <w:rFonts w:ascii="Arial" w:hAnsi="Arial" w:cs="Arial"/>
          <w:b/>
        </w:rPr>
        <w:t>ÖYSP</w:t>
      </w:r>
      <w:proofErr w:type="spellEnd"/>
      <w:r>
        <w:rPr>
          <w:rFonts w:ascii="Arial" w:hAnsi="Arial" w:cs="Arial"/>
          <w:b/>
        </w:rPr>
        <w:t>-</w:t>
      </w:r>
      <w:proofErr w:type="spellStart"/>
      <w:r>
        <w:rPr>
          <w:rFonts w:ascii="Arial" w:hAnsi="Arial" w:cs="Arial"/>
          <w:b/>
        </w:rPr>
        <w:t>SP</w:t>
      </w:r>
      <w:proofErr w:type="spellEnd"/>
      <w:r>
        <w:rPr>
          <w:rFonts w:ascii="Arial" w:hAnsi="Arial" w:cs="Arial"/>
          <w:b/>
        </w:rPr>
        <w:t xml:space="preserve">) + (0,11 x </w:t>
      </w:r>
      <w:proofErr w:type="spellStart"/>
      <w:r w:rsidRPr="00D90F6B">
        <w:rPr>
          <w:rFonts w:ascii="Arial" w:hAnsi="Arial" w:cs="Arial"/>
          <w:b/>
        </w:rPr>
        <w:t>OBP</w:t>
      </w:r>
      <w:proofErr w:type="spellEnd"/>
      <w:r w:rsidRPr="00D90F6B">
        <w:rPr>
          <w:rFonts w:ascii="Arial" w:hAnsi="Arial" w:cs="Arial"/>
          <w:b/>
        </w:rPr>
        <w:t xml:space="preserve">) + (0,22 </w:t>
      </w:r>
      <w:proofErr w:type="spellStart"/>
      <w:r w:rsidRPr="00D90F6B">
        <w:rPr>
          <w:rFonts w:ascii="Arial" w:hAnsi="Arial" w:cs="Arial"/>
          <w:b/>
        </w:rPr>
        <w:t>YGS</w:t>
      </w:r>
      <w:proofErr w:type="spellEnd"/>
      <w:r w:rsidRPr="00D90F6B">
        <w:rPr>
          <w:rFonts w:ascii="Arial" w:hAnsi="Arial" w:cs="Arial"/>
          <w:b/>
        </w:rPr>
        <w:t>-P) + (0,03</w:t>
      </w:r>
      <w:r>
        <w:rPr>
          <w:rFonts w:ascii="Arial" w:hAnsi="Arial" w:cs="Arial"/>
          <w:b/>
        </w:rPr>
        <w:t>x</w:t>
      </w:r>
      <w:r w:rsidRPr="00D90F6B">
        <w:rPr>
          <w:rFonts w:ascii="Arial" w:hAnsi="Arial" w:cs="Arial"/>
          <w:b/>
        </w:rPr>
        <w:t>OBP)</w:t>
      </w:r>
    </w:p>
    <w:p w:rsidR="000F1F2C" w:rsidRPr="002E1DBC" w:rsidRDefault="000F1F2C" w:rsidP="002E1DBC">
      <w:pPr>
        <w:jc w:val="both"/>
        <w:rPr>
          <w:rFonts w:ascii="Arial" w:hAnsi="Arial" w:cs="Arial"/>
        </w:rPr>
      </w:pPr>
      <w:r w:rsidRPr="002E1DBC">
        <w:rPr>
          <w:rFonts w:ascii="Arial" w:hAnsi="Arial" w:cs="Arial"/>
        </w:rPr>
        <w:t>b) Aday diğer alanlardan geliyorsa (Örneğin; Resim-İş Öğretmenliği Programı için aday genel lisenin sosyal bilimler alanından geliyorsa)</w:t>
      </w:r>
    </w:p>
    <w:p w:rsidR="000F1F2C" w:rsidRPr="00D90F6B" w:rsidRDefault="000F1F2C" w:rsidP="002E1DBC">
      <w:pPr>
        <w:jc w:val="both"/>
        <w:rPr>
          <w:rFonts w:ascii="Arial" w:hAnsi="Arial" w:cs="Arial"/>
          <w:b/>
        </w:rPr>
      </w:pPr>
      <w:proofErr w:type="spellStart"/>
      <w:r w:rsidRPr="00D90F6B">
        <w:rPr>
          <w:rFonts w:ascii="Arial" w:hAnsi="Arial" w:cs="Arial"/>
          <w:b/>
        </w:rPr>
        <w:t>YP</w:t>
      </w:r>
      <w:proofErr w:type="spellEnd"/>
      <w:r w:rsidRPr="00D90F6B">
        <w:rPr>
          <w:rFonts w:ascii="Arial" w:hAnsi="Arial" w:cs="Arial"/>
          <w:b/>
        </w:rPr>
        <w:t xml:space="preserve"> = (1,17 x </w:t>
      </w:r>
      <w:proofErr w:type="spellStart"/>
      <w:r w:rsidRPr="00D90F6B">
        <w:rPr>
          <w:rFonts w:ascii="Arial" w:hAnsi="Arial" w:cs="Arial"/>
          <w:b/>
        </w:rPr>
        <w:t>ÖYSP</w:t>
      </w:r>
      <w:proofErr w:type="spellEnd"/>
      <w:r w:rsidRPr="00D90F6B">
        <w:rPr>
          <w:rFonts w:ascii="Arial" w:hAnsi="Arial" w:cs="Arial"/>
          <w:b/>
        </w:rPr>
        <w:t xml:space="preserve"> - </w:t>
      </w:r>
      <w:proofErr w:type="spellStart"/>
      <w:r w:rsidRPr="00D90F6B">
        <w:rPr>
          <w:rFonts w:ascii="Arial" w:hAnsi="Arial" w:cs="Arial"/>
          <w:b/>
        </w:rPr>
        <w:t>SP</w:t>
      </w:r>
      <w:proofErr w:type="spellEnd"/>
      <w:r w:rsidRPr="00D90F6B">
        <w:rPr>
          <w:rFonts w:ascii="Arial" w:hAnsi="Arial" w:cs="Arial"/>
          <w:b/>
        </w:rPr>
        <w:t xml:space="preserve">) + (0,11 x </w:t>
      </w:r>
      <w:proofErr w:type="spellStart"/>
      <w:r w:rsidRPr="00D90F6B">
        <w:rPr>
          <w:rFonts w:ascii="Arial" w:hAnsi="Arial" w:cs="Arial"/>
          <w:b/>
        </w:rPr>
        <w:t>OBP</w:t>
      </w:r>
      <w:proofErr w:type="spellEnd"/>
      <w:r w:rsidRPr="00D90F6B">
        <w:rPr>
          <w:rFonts w:ascii="Arial" w:hAnsi="Arial" w:cs="Arial"/>
          <w:b/>
        </w:rPr>
        <w:t xml:space="preserve">) + (0,22 </w:t>
      </w:r>
      <w:proofErr w:type="spellStart"/>
      <w:r w:rsidRPr="00D90F6B">
        <w:rPr>
          <w:rFonts w:ascii="Arial" w:hAnsi="Arial" w:cs="Arial"/>
          <w:b/>
        </w:rPr>
        <w:t>YGS</w:t>
      </w:r>
      <w:proofErr w:type="spellEnd"/>
      <w:r w:rsidRPr="00D90F6B">
        <w:rPr>
          <w:rFonts w:ascii="Arial" w:hAnsi="Arial" w:cs="Arial"/>
          <w:b/>
        </w:rPr>
        <w:t>-P)</w:t>
      </w:r>
    </w:p>
    <w:p w:rsidR="000F1F2C" w:rsidRPr="002E1DBC" w:rsidRDefault="000F1F2C" w:rsidP="002E1DBC">
      <w:pPr>
        <w:jc w:val="both"/>
        <w:rPr>
          <w:rFonts w:ascii="Arial" w:hAnsi="Arial" w:cs="Arial"/>
        </w:rPr>
      </w:pPr>
      <w:r w:rsidRPr="002E1DBC">
        <w:rPr>
          <w:rFonts w:ascii="Arial" w:hAnsi="Arial" w:cs="Arial"/>
        </w:rPr>
        <w:t xml:space="preserve">Yerleştirme işlemi, adayların yerleştirme </w:t>
      </w:r>
      <w:proofErr w:type="gramStart"/>
      <w:r w:rsidRPr="002E1DBC">
        <w:rPr>
          <w:rFonts w:ascii="Arial" w:hAnsi="Arial" w:cs="Arial"/>
        </w:rPr>
        <w:t>puanına,</w:t>
      </w:r>
      <w:proofErr w:type="gramEnd"/>
      <w:r w:rsidRPr="002E1DBC">
        <w:rPr>
          <w:rFonts w:ascii="Arial" w:hAnsi="Arial" w:cs="Arial"/>
        </w:rPr>
        <w:t xml:space="preserve"> ve kontenjanlara göre bilgisayarla yapılacaktır. Sistemin esasları şu şekilde özetlenebilir.</w:t>
      </w:r>
    </w:p>
    <w:p w:rsidR="000F1F2C" w:rsidRPr="002E1DBC" w:rsidRDefault="000F1F2C" w:rsidP="002E1DBC">
      <w:pPr>
        <w:jc w:val="both"/>
        <w:rPr>
          <w:rFonts w:ascii="Arial" w:hAnsi="Arial" w:cs="Arial"/>
        </w:rPr>
      </w:pPr>
      <w:r w:rsidRPr="002E1DBC">
        <w:rPr>
          <w:rFonts w:ascii="Arial" w:hAnsi="Arial" w:cs="Arial"/>
        </w:rPr>
        <w:t xml:space="preserve">Yerleştirme puanına göre yapılacak yerleştirme işleminde </w:t>
      </w:r>
      <w:proofErr w:type="spellStart"/>
      <w:r w:rsidRPr="002E1DBC">
        <w:rPr>
          <w:rFonts w:ascii="Arial" w:hAnsi="Arial" w:cs="Arial"/>
        </w:rPr>
        <w:t>YP'si</w:t>
      </w:r>
      <w:proofErr w:type="spellEnd"/>
      <w:r w:rsidRPr="002E1DBC">
        <w:rPr>
          <w:rFonts w:ascii="Arial" w:hAnsi="Arial" w:cs="Arial"/>
        </w:rPr>
        <w:t xml:space="preserve"> yüksek olan adaya öncelik verilecektir. </w:t>
      </w:r>
      <w:proofErr w:type="spellStart"/>
      <w:r w:rsidRPr="002E1DBC">
        <w:rPr>
          <w:rFonts w:ascii="Arial" w:hAnsi="Arial" w:cs="Arial"/>
        </w:rPr>
        <w:t>YP'larının</w:t>
      </w:r>
      <w:proofErr w:type="spellEnd"/>
      <w:r w:rsidRPr="002E1DBC">
        <w:rPr>
          <w:rFonts w:ascii="Arial" w:hAnsi="Arial" w:cs="Arial"/>
        </w:rPr>
        <w:t xml:space="preserve"> eşit olması durumunda </w:t>
      </w:r>
      <w:proofErr w:type="spellStart"/>
      <w:r w:rsidRPr="002E1DBC">
        <w:rPr>
          <w:rFonts w:ascii="Arial" w:hAnsi="Arial" w:cs="Arial"/>
        </w:rPr>
        <w:t>YGS</w:t>
      </w:r>
      <w:proofErr w:type="spellEnd"/>
      <w:r w:rsidRPr="002E1DBC">
        <w:rPr>
          <w:rFonts w:ascii="Arial" w:hAnsi="Arial" w:cs="Arial"/>
        </w:rPr>
        <w:t xml:space="preserve"> başarı notu yüksek olan aday sıralamada üstte yer alır. Asil listelerde ismi bulunup belirlenen süre içinde kayır yaptırmayan adaylar haklarını kaybeder. Yerlerine yedek listeden puan olarak en üst sıradan başlayarak yedek adaylar alınır.</w:t>
      </w:r>
    </w:p>
    <w:p w:rsidR="000F1F2C" w:rsidRPr="002E1DBC" w:rsidRDefault="000F1F2C" w:rsidP="002E1DBC">
      <w:pPr>
        <w:jc w:val="both"/>
        <w:rPr>
          <w:rFonts w:ascii="Arial" w:hAnsi="Arial" w:cs="Arial"/>
        </w:rPr>
      </w:pPr>
      <w:r w:rsidRPr="002E1DBC">
        <w:rPr>
          <w:rFonts w:ascii="Arial" w:hAnsi="Arial" w:cs="Arial"/>
        </w:rPr>
        <w:t>201</w:t>
      </w:r>
      <w:r>
        <w:rPr>
          <w:rFonts w:ascii="Arial" w:hAnsi="Arial" w:cs="Arial"/>
        </w:rPr>
        <w:t>2</w:t>
      </w:r>
      <w:r w:rsidRPr="002E1DBC">
        <w:rPr>
          <w:rFonts w:ascii="Arial" w:hAnsi="Arial" w:cs="Arial"/>
        </w:rPr>
        <w:t xml:space="preserve">-ÖSYS'de, </w:t>
      </w:r>
      <w:proofErr w:type="spellStart"/>
      <w:r w:rsidRPr="002E1DBC">
        <w:rPr>
          <w:rFonts w:ascii="Arial" w:hAnsi="Arial" w:cs="Arial"/>
        </w:rPr>
        <w:t>YGS</w:t>
      </w:r>
      <w:proofErr w:type="spellEnd"/>
      <w:r w:rsidRPr="002E1DBC">
        <w:rPr>
          <w:rFonts w:ascii="Arial" w:hAnsi="Arial" w:cs="Arial"/>
        </w:rPr>
        <w:t>/</w:t>
      </w:r>
      <w:proofErr w:type="spellStart"/>
      <w:r w:rsidRPr="002E1DBC">
        <w:rPr>
          <w:rFonts w:ascii="Arial" w:hAnsi="Arial" w:cs="Arial"/>
        </w:rPr>
        <w:t>LYS</w:t>
      </w:r>
      <w:proofErr w:type="spellEnd"/>
      <w:r w:rsidRPr="002E1DBC">
        <w:rPr>
          <w:rFonts w:ascii="Arial" w:hAnsi="Arial" w:cs="Arial"/>
        </w:rPr>
        <w:t xml:space="preserve"> puanı veya özel yetenek sınavı ile örgün yükseköğretim kurumuna yerleştirilmiş adayların ağırlıklı ortaöğretim başarı puanları ile ilgili katsayıları yarıya düşürülecektir. Bu kural </w:t>
      </w:r>
      <w:proofErr w:type="spellStart"/>
      <w:r w:rsidRPr="002E1DBC">
        <w:rPr>
          <w:rFonts w:ascii="Arial" w:hAnsi="Arial" w:cs="Arial"/>
        </w:rPr>
        <w:t>Açıköğretimin</w:t>
      </w:r>
      <w:proofErr w:type="spellEnd"/>
      <w:r w:rsidRPr="002E1DBC">
        <w:rPr>
          <w:rFonts w:ascii="Arial" w:hAnsi="Arial" w:cs="Arial"/>
        </w:rPr>
        <w:t xml:space="preserve"> kontenjanlı programları için de uygulanacaktır. Sınavsız Geçiş ile meslek yüksekokulları veya </w:t>
      </w:r>
      <w:proofErr w:type="spellStart"/>
      <w:r w:rsidRPr="002E1DBC">
        <w:rPr>
          <w:rFonts w:ascii="Arial" w:hAnsi="Arial" w:cs="Arial"/>
        </w:rPr>
        <w:t>Açıköğretim</w:t>
      </w:r>
      <w:proofErr w:type="spellEnd"/>
      <w:r w:rsidRPr="002E1DBC">
        <w:rPr>
          <w:rFonts w:ascii="Arial" w:hAnsi="Arial" w:cs="Arial"/>
        </w:rPr>
        <w:t xml:space="preserve"> kontenjanı bulunmayan programlarına 201</w:t>
      </w:r>
      <w:r>
        <w:rPr>
          <w:rFonts w:ascii="Arial" w:hAnsi="Arial" w:cs="Arial"/>
        </w:rPr>
        <w:t>2</w:t>
      </w:r>
      <w:r w:rsidRPr="002E1DBC">
        <w:rPr>
          <w:rFonts w:ascii="Arial" w:hAnsi="Arial" w:cs="Arial"/>
        </w:rPr>
        <w:t>-ÖSYS'de yerleştirilen adaylara bu kural uygulanmayacaktır.</w:t>
      </w:r>
    </w:p>
    <w:p w:rsidR="000F1F2C" w:rsidRPr="002E1DBC" w:rsidRDefault="000F1F2C" w:rsidP="002E1DBC">
      <w:pPr>
        <w:jc w:val="both"/>
        <w:rPr>
          <w:rFonts w:ascii="Arial" w:hAnsi="Arial" w:cs="Arial"/>
        </w:rPr>
      </w:pPr>
    </w:p>
    <w:p w:rsidR="000F1F2C" w:rsidRPr="002E1DBC" w:rsidRDefault="000F1F2C" w:rsidP="002E1DBC">
      <w:pPr>
        <w:jc w:val="both"/>
        <w:rPr>
          <w:rFonts w:ascii="Arial" w:hAnsi="Arial" w:cs="Arial"/>
        </w:rPr>
      </w:pPr>
    </w:p>
    <w:p w:rsidR="000F1F2C" w:rsidRPr="002E1DBC" w:rsidRDefault="000F1F2C" w:rsidP="002E1DBC">
      <w:pPr>
        <w:jc w:val="both"/>
        <w:rPr>
          <w:rFonts w:ascii="Arial" w:hAnsi="Arial" w:cs="Arial"/>
        </w:rPr>
      </w:pPr>
    </w:p>
    <w:p w:rsidR="000F1F2C" w:rsidRPr="002E1DBC" w:rsidRDefault="000F1F2C" w:rsidP="002E1DBC">
      <w:pPr>
        <w:jc w:val="both"/>
        <w:rPr>
          <w:rFonts w:ascii="Arial" w:hAnsi="Arial" w:cs="Arial"/>
        </w:rPr>
      </w:pPr>
    </w:p>
    <w:p w:rsidR="000F1F2C" w:rsidRDefault="000F1F2C" w:rsidP="002E1DBC">
      <w:pPr>
        <w:jc w:val="both"/>
        <w:rPr>
          <w:rFonts w:ascii="Arial" w:hAnsi="Arial" w:cs="Arial"/>
        </w:rPr>
      </w:pPr>
    </w:p>
    <w:p w:rsidR="000F1F2C" w:rsidRDefault="000F1F2C" w:rsidP="002E1DBC">
      <w:pPr>
        <w:jc w:val="both"/>
        <w:rPr>
          <w:rFonts w:ascii="Arial" w:hAnsi="Arial" w:cs="Arial"/>
        </w:rPr>
      </w:pPr>
    </w:p>
    <w:p w:rsidR="000F1F2C" w:rsidRPr="002E1DBC" w:rsidRDefault="000F1F2C" w:rsidP="002E1DBC">
      <w:pPr>
        <w:jc w:val="both"/>
        <w:rPr>
          <w:rFonts w:ascii="Arial" w:hAnsi="Arial" w:cs="Arial"/>
        </w:rPr>
      </w:pPr>
      <w:r w:rsidRPr="002E1DBC">
        <w:rPr>
          <w:rFonts w:ascii="Arial" w:hAnsi="Arial" w:cs="Arial"/>
        </w:rPr>
        <w:t>ÖNEMLİ UYARI</w:t>
      </w:r>
    </w:p>
    <w:p w:rsidR="000F1F2C" w:rsidRPr="002E1DBC" w:rsidRDefault="000F1F2C" w:rsidP="002E1DBC">
      <w:pPr>
        <w:jc w:val="both"/>
        <w:rPr>
          <w:rFonts w:ascii="Arial" w:hAnsi="Arial" w:cs="Arial"/>
        </w:rPr>
      </w:pPr>
      <w:r w:rsidRPr="002E1DBC">
        <w:rPr>
          <w:rFonts w:ascii="Arial" w:hAnsi="Arial" w:cs="Arial"/>
        </w:rPr>
        <w:t>2013 Resim-İş Eğitimi Anabilim Dalı Özel Yetenek Resim Sınavında başarılı olmanız her şeyden önce bu sınav kılavuzunda belirlenen kurallara uymanızla mümkündür. Bu nedenle elinizdeki kılavuzu dikkatle okuyunuz. Başvuru formunu doğru olarak doldurunuz.</w:t>
      </w:r>
    </w:p>
    <w:p w:rsidR="000F1F2C" w:rsidRPr="00D90F6B" w:rsidRDefault="000F1F2C" w:rsidP="002E1DBC">
      <w:pPr>
        <w:jc w:val="both"/>
        <w:rPr>
          <w:rFonts w:ascii="Arial" w:hAnsi="Arial" w:cs="Arial"/>
          <w:b/>
          <w:u w:val="single"/>
        </w:rPr>
      </w:pPr>
      <w:r w:rsidRPr="00D90F6B">
        <w:rPr>
          <w:rFonts w:ascii="Arial" w:hAnsi="Arial" w:cs="Arial"/>
          <w:b/>
          <w:u w:val="single"/>
        </w:rPr>
        <w:t>Adayların sınava gelirken getirmesi gereken gereçler:</w:t>
      </w:r>
    </w:p>
    <w:p w:rsidR="000F1F2C" w:rsidRPr="002E1DBC" w:rsidRDefault="000F1F2C" w:rsidP="002E1DBC">
      <w:pPr>
        <w:jc w:val="both"/>
        <w:rPr>
          <w:rFonts w:ascii="Arial" w:hAnsi="Arial" w:cs="Arial"/>
        </w:rPr>
      </w:pPr>
      <w:r w:rsidRPr="002E1DBC">
        <w:rPr>
          <w:rFonts w:ascii="Arial" w:hAnsi="Arial" w:cs="Arial"/>
        </w:rPr>
        <w:t>-50x35 cm boyutlarında, en az 3 mm. kalınlığında mukavva resim altlığı</w:t>
      </w:r>
    </w:p>
    <w:p w:rsidR="000F1F2C" w:rsidRPr="002E1DBC" w:rsidRDefault="000F1F2C" w:rsidP="002E1DBC">
      <w:pPr>
        <w:jc w:val="both"/>
        <w:rPr>
          <w:rFonts w:ascii="Arial" w:hAnsi="Arial" w:cs="Arial"/>
        </w:rPr>
      </w:pPr>
      <w:r w:rsidRPr="002E1DBC">
        <w:rPr>
          <w:rFonts w:ascii="Arial" w:hAnsi="Arial" w:cs="Arial"/>
        </w:rPr>
        <w:t>-Kıskaç veya mandal</w:t>
      </w:r>
    </w:p>
    <w:p w:rsidR="000F1F2C" w:rsidRPr="002E1DBC" w:rsidRDefault="000F1F2C" w:rsidP="002E1DBC">
      <w:pPr>
        <w:jc w:val="both"/>
        <w:rPr>
          <w:rFonts w:ascii="Arial" w:hAnsi="Arial" w:cs="Arial"/>
        </w:rPr>
      </w:pPr>
      <w:proofErr w:type="gramStart"/>
      <w:r w:rsidRPr="002E1DBC">
        <w:rPr>
          <w:rFonts w:ascii="Arial" w:hAnsi="Arial" w:cs="Arial"/>
        </w:rPr>
        <w:t>-Kurşun kalem, yumuşak silgi ve kalemtıraş.</w:t>
      </w:r>
      <w:proofErr w:type="gramEnd"/>
    </w:p>
    <w:p w:rsidR="000F1F2C" w:rsidRPr="002E1DBC" w:rsidRDefault="000F1F2C" w:rsidP="002E1DBC">
      <w:pPr>
        <w:jc w:val="both"/>
        <w:rPr>
          <w:rFonts w:ascii="Arial" w:hAnsi="Arial" w:cs="Arial"/>
        </w:rPr>
      </w:pPr>
    </w:p>
    <w:p w:rsidR="000F1F2C" w:rsidRPr="002E1DBC" w:rsidRDefault="000F1F2C" w:rsidP="002E1DBC">
      <w:pPr>
        <w:jc w:val="both"/>
        <w:rPr>
          <w:rFonts w:ascii="Arial" w:hAnsi="Arial" w:cs="Arial"/>
        </w:rPr>
      </w:pPr>
      <w:r w:rsidRPr="002E1DBC">
        <w:rPr>
          <w:rFonts w:ascii="Arial" w:hAnsi="Arial" w:cs="Arial"/>
        </w:rPr>
        <w:t>Adayların sınav salonuna cep telefonu, kayıt cihazı, fotoğraf makinesi vb. cihazlarla girmeleri kesinlikle yasaktır.</w:t>
      </w:r>
    </w:p>
    <w:p w:rsidR="000F1F2C" w:rsidRPr="002E1DBC" w:rsidRDefault="000F1F2C" w:rsidP="002E1DBC">
      <w:pPr>
        <w:jc w:val="both"/>
        <w:rPr>
          <w:rFonts w:ascii="Arial" w:hAnsi="Arial" w:cs="Arial"/>
        </w:rPr>
      </w:pPr>
      <w:r w:rsidRPr="002E1DBC">
        <w:rPr>
          <w:rFonts w:ascii="Arial" w:hAnsi="Arial" w:cs="Arial"/>
        </w:rPr>
        <w:t xml:space="preserve">NOT: Sınav ile ilgili her türlü itirazlar, sonuçların ilan tarihinden itibaren </w:t>
      </w:r>
      <w:r w:rsidRPr="002E1DBC">
        <w:rPr>
          <w:rFonts w:ascii="Arial" w:hAnsi="Arial" w:cs="Arial"/>
          <w:u w:val="single"/>
        </w:rPr>
        <w:t>yedi (7)</w:t>
      </w:r>
      <w:r w:rsidRPr="002E1DBC">
        <w:rPr>
          <w:rFonts w:ascii="Arial" w:hAnsi="Arial" w:cs="Arial"/>
        </w:rPr>
        <w:t xml:space="preserve"> gün içerisinde Rektörlükçe belirlenen hesaba, 20 TL yatırılarak </w:t>
      </w:r>
      <w:proofErr w:type="gramStart"/>
      <w:r w:rsidRPr="002E1DBC">
        <w:rPr>
          <w:rFonts w:ascii="Arial" w:hAnsi="Arial" w:cs="Arial"/>
        </w:rPr>
        <w:t>dekont</w:t>
      </w:r>
      <w:proofErr w:type="gramEnd"/>
      <w:r w:rsidRPr="002E1DBC">
        <w:rPr>
          <w:rFonts w:ascii="Arial" w:hAnsi="Arial" w:cs="Arial"/>
        </w:rPr>
        <w:t xml:space="preserve"> ile birlikte yazılı olarak; Öğrenci İşleri Dairesi Başkanlığı’na yapılacaktır.</w:t>
      </w:r>
    </w:p>
    <w:p w:rsidR="000F1F2C" w:rsidRPr="00D90F6B" w:rsidRDefault="000F1F2C" w:rsidP="002E1DBC">
      <w:pPr>
        <w:jc w:val="both"/>
        <w:rPr>
          <w:rFonts w:ascii="Arial" w:hAnsi="Arial" w:cs="Arial"/>
          <w:b/>
          <w:i/>
        </w:rPr>
      </w:pPr>
      <w:r w:rsidRPr="00D90F6B">
        <w:rPr>
          <w:rFonts w:ascii="Arial" w:hAnsi="Arial" w:cs="Arial"/>
          <w:b/>
          <w:i/>
        </w:rPr>
        <w:t xml:space="preserve">Başarılı olup da süresi içerisinde kayıt yaptırmayan adayların yerine, kılavuzda belirtilen esaslar doğrultusunda ilan edilecek yedek listeden yerleştirme yapılacaktır. Özel yetenek sınav sonuçları, kayıt yerlerindeki panolarda ve </w:t>
      </w:r>
      <w:hyperlink r:id="rId6" w:history="1">
        <w:r w:rsidRPr="00D90F6B">
          <w:rPr>
            <w:rStyle w:val="Kpr"/>
            <w:rFonts w:ascii="Arial" w:hAnsi="Arial" w:cs="Arial"/>
            <w:b/>
            <w:i/>
            <w:color w:val="000000"/>
          </w:rPr>
          <w:t>www.gazi.edu.tr</w:t>
        </w:r>
      </w:hyperlink>
      <w:r w:rsidRPr="00D90F6B">
        <w:rPr>
          <w:rFonts w:ascii="Arial" w:hAnsi="Arial" w:cs="Arial"/>
          <w:b/>
          <w:i/>
        </w:rPr>
        <w:t xml:space="preserve"> ağ adresinde Gazi Üniversitesi Rektörlüğü tarafından ilan edilecektir. Ayrıca posta ile adreslere duyuru yapılmayacaktır. Yedek listedeki adayların, özellikle asılan yedek listelerini ve kontenjanın dolmaması halinde yapılacak olan kayıtlarda durumlarını bizzat takip etmeleri kendi menfaatleri açısından son derece önemlidir.</w:t>
      </w:r>
    </w:p>
    <w:p w:rsidR="000F1F2C" w:rsidRPr="002E1DBC" w:rsidRDefault="000F1F2C" w:rsidP="002E1DBC">
      <w:pPr>
        <w:jc w:val="both"/>
        <w:rPr>
          <w:rFonts w:ascii="Arial" w:hAnsi="Arial" w:cs="Arial"/>
        </w:rPr>
      </w:pPr>
    </w:p>
    <w:p w:rsidR="000F1F2C" w:rsidRPr="002E1DBC" w:rsidRDefault="000F1F2C" w:rsidP="002E1DBC">
      <w:pPr>
        <w:jc w:val="both"/>
        <w:rPr>
          <w:rFonts w:ascii="Arial" w:hAnsi="Arial" w:cs="Arial"/>
        </w:rPr>
      </w:pPr>
      <w:r w:rsidRPr="002E1DBC">
        <w:rPr>
          <w:rFonts w:ascii="Arial" w:hAnsi="Arial" w:cs="Arial"/>
        </w:rPr>
        <w:t>Resim-İş Öğretmenliği Programı için alan olarak kabul edilen Ortaöğretim kurumlarındaki alanlar ve kodlar:</w:t>
      </w:r>
      <w:r w:rsidRPr="002E1DBC">
        <w:rPr>
          <w:rFonts w:ascii="Arial" w:hAnsi="Arial" w:cs="Arial"/>
        </w:rPr>
        <w:tab/>
      </w:r>
    </w:p>
    <w:p w:rsidR="000F1F2C" w:rsidRPr="00D90F6B" w:rsidRDefault="000F1F2C" w:rsidP="002E1DBC">
      <w:pPr>
        <w:jc w:val="both"/>
        <w:rPr>
          <w:rFonts w:ascii="Arial" w:hAnsi="Arial" w:cs="Arial"/>
          <w:b/>
        </w:rPr>
      </w:pPr>
      <w:r w:rsidRPr="002E1DBC">
        <w:rPr>
          <w:rFonts w:ascii="Arial" w:hAnsi="Arial" w:cs="Arial"/>
        </w:rPr>
        <w:tab/>
      </w:r>
      <w:r w:rsidRPr="00D90F6B">
        <w:rPr>
          <w:rFonts w:ascii="Arial" w:hAnsi="Arial" w:cs="Arial"/>
          <w:b/>
        </w:rPr>
        <w:t>2289 Resim</w:t>
      </w:r>
    </w:p>
    <w:p w:rsidR="000F1F2C" w:rsidRPr="00D90F6B" w:rsidRDefault="000F1F2C" w:rsidP="002E1DBC">
      <w:pPr>
        <w:jc w:val="both"/>
        <w:rPr>
          <w:rFonts w:ascii="Arial" w:hAnsi="Arial" w:cs="Arial"/>
          <w:b/>
        </w:rPr>
      </w:pPr>
      <w:r w:rsidRPr="00D90F6B">
        <w:rPr>
          <w:rFonts w:ascii="Arial" w:hAnsi="Arial" w:cs="Arial"/>
          <w:b/>
        </w:rPr>
        <w:tab/>
        <w:t>2247 Plastik Sanatlar</w:t>
      </w:r>
    </w:p>
    <w:p w:rsidR="000F1F2C" w:rsidRPr="00D90F6B" w:rsidRDefault="000F1F2C" w:rsidP="002E1DBC">
      <w:pPr>
        <w:jc w:val="both"/>
        <w:rPr>
          <w:rFonts w:ascii="Arial" w:hAnsi="Arial" w:cs="Arial"/>
          <w:b/>
        </w:rPr>
      </w:pPr>
      <w:r w:rsidRPr="00D90F6B">
        <w:rPr>
          <w:rFonts w:ascii="Arial" w:hAnsi="Arial" w:cs="Arial"/>
          <w:b/>
        </w:rPr>
        <w:tab/>
        <w:t>3633 Sanat (Resim)</w:t>
      </w:r>
    </w:p>
    <w:p w:rsidR="000F1F2C" w:rsidRPr="00D90F6B" w:rsidRDefault="000F1F2C" w:rsidP="002E1DBC">
      <w:pPr>
        <w:jc w:val="both"/>
        <w:rPr>
          <w:rFonts w:ascii="Arial" w:hAnsi="Arial" w:cs="Arial"/>
          <w:b/>
        </w:rPr>
      </w:pPr>
      <w:r w:rsidRPr="00D90F6B">
        <w:rPr>
          <w:rFonts w:ascii="Arial" w:hAnsi="Arial" w:cs="Arial"/>
          <w:b/>
        </w:rPr>
        <w:tab/>
        <w:t>4443 Sanat ve Tasarım</w:t>
      </w:r>
    </w:p>
    <w:p w:rsidR="000F1F2C" w:rsidRPr="00D90F6B" w:rsidRDefault="000F1F2C" w:rsidP="002E1DBC">
      <w:pPr>
        <w:jc w:val="both"/>
        <w:rPr>
          <w:rFonts w:ascii="Arial" w:hAnsi="Arial" w:cs="Arial"/>
          <w:b/>
        </w:rPr>
      </w:pPr>
      <w:r w:rsidRPr="00D90F6B">
        <w:rPr>
          <w:rFonts w:ascii="Arial" w:hAnsi="Arial" w:cs="Arial"/>
          <w:b/>
        </w:rPr>
        <w:tab/>
        <w:t>2342 Seramik Sanatı</w:t>
      </w:r>
    </w:p>
    <w:p w:rsidR="000F1F2C" w:rsidRPr="00D90F6B" w:rsidRDefault="000F1F2C" w:rsidP="002E1DBC">
      <w:pPr>
        <w:jc w:val="both"/>
        <w:rPr>
          <w:rFonts w:ascii="Arial" w:hAnsi="Arial" w:cs="Arial"/>
          <w:b/>
        </w:rPr>
      </w:pPr>
      <w:r w:rsidRPr="00D90F6B">
        <w:rPr>
          <w:rFonts w:ascii="Arial" w:hAnsi="Arial" w:cs="Arial"/>
          <w:b/>
        </w:rPr>
        <w:tab/>
        <w:t>2535 Tekstil</w:t>
      </w:r>
    </w:p>
    <w:p w:rsidR="000F1F2C" w:rsidRPr="00D90F6B" w:rsidRDefault="000F1F2C" w:rsidP="002E1DBC">
      <w:pPr>
        <w:jc w:val="both"/>
        <w:rPr>
          <w:rFonts w:ascii="Arial" w:hAnsi="Arial" w:cs="Arial"/>
          <w:b/>
        </w:rPr>
      </w:pPr>
      <w:r w:rsidRPr="00D90F6B">
        <w:rPr>
          <w:rFonts w:ascii="Arial" w:hAnsi="Arial" w:cs="Arial"/>
          <w:b/>
        </w:rPr>
        <w:tab/>
        <w:t>3188 Tekstil Tasarımı</w:t>
      </w:r>
    </w:p>
    <w:p w:rsidR="000F1F2C" w:rsidRPr="00D90F6B" w:rsidRDefault="000F1F2C" w:rsidP="002E1DBC">
      <w:pPr>
        <w:jc w:val="both"/>
        <w:rPr>
          <w:rFonts w:ascii="Arial" w:hAnsi="Arial" w:cs="Arial"/>
          <w:b/>
        </w:rPr>
      </w:pPr>
      <w:r w:rsidRPr="00D90F6B">
        <w:rPr>
          <w:rFonts w:ascii="Arial" w:hAnsi="Arial" w:cs="Arial"/>
          <w:b/>
        </w:rPr>
        <w:tab/>
        <w:t>3805 Fotoğrafçılık</w:t>
      </w:r>
    </w:p>
    <w:p w:rsidR="000F1F2C" w:rsidRPr="00D90F6B" w:rsidRDefault="000F1F2C" w:rsidP="002E1DBC">
      <w:pPr>
        <w:jc w:val="both"/>
        <w:rPr>
          <w:rFonts w:ascii="Arial" w:hAnsi="Arial" w:cs="Arial"/>
          <w:b/>
        </w:rPr>
      </w:pPr>
      <w:r w:rsidRPr="00D90F6B">
        <w:rPr>
          <w:rFonts w:ascii="Arial" w:hAnsi="Arial" w:cs="Arial"/>
          <w:b/>
        </w:rPr>
        <w:lastRenderedPageBreak/>
        <w:tab/>
        <w:t>1684 Grafik Sanatlar</w:t>
      </w:r>
    </w:p>
    <w:p w:rsidR="000F1F2C" w:rsidRPr="00D90F6B" w:rsidRDefault="000F1F2C" w:rsidP="002E1DBC">
      <w:pPr>
        <w:jc w:val="both"/>
        <w:rPr>
          <w:rFonts w:ascii="Arial" w:hAnsi="Arial" w:cs="Arial"/>
          <w:b/>
        </w:rPr>
      </w:pPr>
      <w:r w:rsidRPr="00D90F6B">
        <w:rPr>
          <w:rFonts w:ascii="Arial" w:hAnsi="Arial" w:cs="Arial"/>
          <w:b/>
        </w:rPr>
        <w:tab/>
        <w:t>3978 Grafik Tasarım</w:t>
      </w:r>
    </w:p>
    <w:p w:rsidR="000F1F2C" w:rsidRPr="00D90F6B" w:rsidRDefault="000F1F2C" w:rsidP="002E1DBC">
      <w:pPr>
        <w:jc w:val="both"/>
        <w:rPr>
          <w:rFonts w:ascii="Arial" w:hAnsi="Arial" w:cs="Arial"/>
          <w:b/>
        </w:rPr>
      </w:pPr>
      <w:r w:rsidRPr="00D90F6B">
        <w:rPr>
          <w:rFonts w:ascii="Arial" w:hAnsi="Arial" w:cs="Arial"/>
          <w:b/>
        </w:rPr>
        <w:tab/>
        <w:t>4271 Grafik ve Fotoğraf/Fotoğraf ve Grafik</w:t>
      </w:r>
    </w:p>
    <w:p w:rsidR="000F1F2C" w:rsidRPr="00D90F6B" w:rsidRDefault="000F1F2C" w:rsidP="002E1DBC">
      <w:pPr>
        <w:jc w:val="both"/>
        <w:rPr>
          <w:rFonts w:ascii="Arial" w:hAnsi="Arial" w:cs="Arial"/>
          <w:b/>
        </w:rPr>
      </w:pPr>
      <w:r w:rsidRPr="00D90F6B">
        <w:rPr>
          <w:rFonts w:ascii="Arial" w:hAnsi="Arial" w:cs="Arial"/>
          <w:b/>
        </w:rPr>
        <w:tab/>
        <w:t xml:space="preserve">2336 Seramik </w:t>
      </w:r>
    </w:p>
    <w:p w:rsidR="000F1F2C" w:rsidRPr="00D90F6B" w:rsidRDefault="000F1F2C" w:rsidP="002E1DBC">
      <w:pPr>
        <w:jc w:val="both"/>
        <w:rPr>
          <w:rFonts w:ascii="Arial" w:hAnsi="Arial" w:cs="Arial"/>
          <w:b/>
        </w:rPr>
      </w:pPr>
      <w:r w:rsidRPr="00D90F6B">
        <w:rPr>
          <w:rFonts w:ascii="Arial" w:hAnsi="Arial" w:cs="Arial"/>
          <w:b/>
        </w:rPr>
        <w:tab/>
        <w:t>3826 Heykel</w:t>
      </w:r>
    </w:p>
    <w:p w:rsidR="000F1F2C" w:rsidRPr="00D90F6B" w:rsidRDefault="000F1F2C" w:rsidP="00DF2F68">
      <w:pPr>
        <w:ind w:firstLine="708"/>
        <w:jc w:val="both"/>
        <w:rPr>
          <w:rFonts w:ascii="Arial" w:hAnsi="Arial" w:cs="Arial"/>
          <w:b/>
        </w:rPr>
      </w:pPr>
      <w:r w:rsidRPr="00D90F6B">
        <w:rPr>
          <w:rFonts w:ascii="Arial" w:hAnsi="Arial" w:cs="Arial"/>
          <w:b/>
        </w:rPr>
        <w:t>2749 Resim (Anadolu Kız Meslek Lisesi/Kız Meslek Lisesi)</w:t>
      </w:r>
    </w:p>
    <w:p w:rsidR="000F1F2C" w:rsidRPr="00D90F6B" w:rsidRDefault="000F1F2C" w:rsidP="002E1DBC">
      <w:pPr>
        <w:jc w:val="both"/>
        <w:rPr>
          <w:rFonts w:ascii="Arial" w:hAnsi="Arial" w:cs="Arial"/>
          <w:b/>
        </w:rPr>
      </w:pPr>
      <w:r w:rsidRPr="00D90F6B">
        <w:rPr>
          <w:rFonts w:ascii="Arial" w:hAnsi="Arial" w:cs="Arial"/>
          <w:b/>
        </w:rPr>
        <w:tab/>
        <w:t>2749 Uygulamalı Resim (Anadolu Kız Meslek Lisesi/Kız Meslek Lisesi)</w:t>
      </w:r>
    </w:p>
    <w:p w:rsidR="000F1F2C" w:rsidRPr="00DF2F68" w:rsidRDefault="000F1F2C" w:rsidP="00DF2F68">
      <w:pPr>
        <w:jc w:val="both"/>
        <w:rPr>
          <w:rFonts w:ascii="Arial" w:hAnsi="Arial" w:cs="Arial"/>
          <w:b/>
        </w:rPr>
      </w:pPr>
      <w:r w:rsidRPr="00DF2F68">
        <w:rPr>
          <w:rFonts w:ascii="Arial" w:hAnsi="Arial" w:cs="Arial"/>
          <w:b/>
        </w:rPr>
        <w:t>YABANCI UYRUKLU ÖĞRENCİLER</w:t>
      </w:r>
    </w:p>
    <w:p w:rsidR="000F1F2C" w:rsidRPr="002E1DBC" w:rsidRDefault="000F1F2C" w:rsidP="00DF2F68">
      <w:pPr>
        <w:jc w:val="both"/>
        <w:rPr>
          <w:rFonts w:ascii="Arial" w:hAnsi="Arial" w:cs="Arial"/>
        </w:rPr>
      </w:pPr>
      <w:r w:rsidRPr="002E1DBC">
        <w:rPr>
          <w:rFonts w:ascii="Arial" w:hAnsi="Arial" w:cs="Arial"/>
        </w:rPr>
        <w:t>Yabancı uyruklu adaylar Gazi Üniversitesi senatosunca belirlenen ulusal veya uluslararası sınav sonuçlarıyla Gazi Üniversitesine başvurabilir. Adaylar başvuru ve Ön kayıt sırasında Öğrenci İşleri Dairesi Başkanlığı yabancı uyruklu öğrenciler biriminden bu koşulları öğrenebilecektir.</w:t>
      </w:r>
    </w:p>
    <w:p w:rsidR="000F1F2C" w:rsidRPr="002E1DBC" w:rsidRDefault="000F1F2C" w:rsidP="002E1DBC">
      <w:pPr>
        <w:jc w:val="both"/>
        <w:rPr>
          <w:rFonts w:ascii="Arial" w:hAnsi="Arial" w:cs="Arial"/>
        </w:rPr>
      </w:pPr>
    </w:p>
    <w:p w:rsidR="000F1F2C" w:rsidRPr="002E1DBC" w:rsidRDefault="000F1F2C" w:rsidP="002E1DBC">
      <w:pPr>
        <w:jc w:val="both"/>
        <w:rPr>
          <w:rFonts w:ascii="Arial" w:hAnsi="Arial" w:cs="Arial"/>
        </w:rPr>
      </w:pPr>
    </w:p>
    <w:p w:rsidR="000F1F2C" w:rsidRPr="002E1DBC" w:rsidRDefault="000F1F2C" w:rsidP="002E1DBC">
      <w:pPr>
        <w:jc w:val="both"/>
        <w:rPr>
          <w:rFonts w:ascii="Arial" w:hAnsi="Arial" w:cs="Arial"/>
        </w:rPr>
      </w:pPr>
    </w:p>
    <w:sectPr w:rsidR="000F1F2C" w:rsidRPr="002E1DBC" w:rsidSect="00342FEC">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A2"/>
    <w:family w:val="swiss"/>
    <w:pitch w:val="variable"/>
    <w:sig w:usb0="E00002FF" w:usb1="4000ACFF" w:usb2="00000001" w:usb3="00000000" w:csb0="0000019F" w:csb1="00000000"/>
  </w:font>
  <w:font w:name="Times New Roman">
    <w:panose1 w:val="02020603050405020304"/>
    <w:charset w:val="A2"/>
    <w:family w:val="roman"/>
    <w:pitch w:val="variable"/>
    <w:sig w:usb0="E0002AFF" w:usb1="C0007841" w:usb2="00000009" w:usb3="00000000" w:csb0="000001FF" w:csb1="00000000"/>
  </w:font>
  <w:font w:name="Arial">
    <w:panose1 w:val="020B0604020202020204"/>
    <w:charset w:val="A2"/>
    <w:family w:val="swiss"/>
    <w:pitch w:val="variable"/>
    <w:sig w:usb0="E0002AFF" w:usb1="C0007843" w:usb2="00000009" w:usb3="00000000" w:csb0="000001FF" w:csb1="00000000"/>
  </w:font>
  <w:font w:name="Cambria">
    <w:panose1 w:val="02040503050406030204"/>
    <w:charset w:val="A2"/>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8"/>
  <w:proofState w:spelling="clean" w:grammar="clean"/>
  <w:defaultTabStop w:val="708"/>
  <w:hyphenationZone w:val="425"/>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410522"/>
    <w:rsid w:val="00002765"/>
    <w:rsid w:val="00002BA7"/>
    <w:rsid w:val="0000411F"/>
    <w:rsid w:val="00004546"/>
    <w:rsid w:val="000056CF"/>
    <w:rsid w:val="00010389"/>
    <w:rsid w:val="00010ED9"/>
    <w:rsid w:val="00011B9E"/>
    <w:rsid w:val="00014D49"/>
    <w:rsid w:val="00015646"/>
    <w:rsid w:val="000167B1"/>
    <w:rsid w:val="00020B27"/>
    <w:rsid w:val="00021D79"/>
    <w:rsid w:val="0002223C"/>
    <w:rsid w:val="00022FDC"/>
    <w:rsid w:val="00023C0E"/>
    <w:rsid w:val="00023E2C"/>
    <w:rsid w:val="00024A29"/>
    <w:rsid w:val="00024A8F"/>
    <w:rsid w:val="00026D9D"/>
    <w:rsid w:val="0002793A"/>
    <w:rsid w:val="00030290"/>
    <w:rsid w:val="00030FB7"/>
    <w:rsid w:val="000318B5"/>
    <w:rsid w:val="0003257D"/>
    <w:rsid w:val="000327F1"/>
    <w:rsid w:val="00033668"/>
    <w:rsid w:val="00034B99"/>
    <w:rsid w:val="000355C3"/>
    <w:rsid w:val="00036C12"/>
    <w:rsid w:val="000378A7"/>
    <w:rsid w:val="000403B4"/>
    <w:rsid w:val="00041D07"/>
    <w:rsid w:val="000434BD"/>
    <w:rsid w:val="000449B8"/>
    <w:rsid w:val="00044F15"/>
    <w:rsid w:val="00046316"/>
    <w:rsid w:val="00046320"/>
    <w:rsid w:val="000506B4"/>
    <w:rsid w:val="00050846"/>
    <w:rsid w:val="00051441"/>
    <w:rsid w:val="0005213F"/>
    <w:rsid w:val="00052BDF"/>
    <w:rsid w:val="00053858"/>
    <w:rsid w:val="0005446E"/>
    <w:rsid w:val="00055264"/>
    <w:rsid w:val="00056B99"/>
    <w:rsid w:val="000604E0"/>
    <w:rsid w:val="000613B4"/>
    <w:rsid w:val="000618AC"/>
    <w:rsid w:val="000621DA"/>
    <w:rsid w:val="000632BE"/>
    <w:rsid w:val="00065F81"/>
    <w:rsid w:val="0007049B"/>
    <w:rsid w:val="0007348F"/>
    <w:rsid w:val="000755E4"/>
    <w:rsid w:val="00076216"/>
    <w:rsid w:val="00076B79"/>
    <w:rsid w:val="00077039"/>
    <w:rsid w:val="0007707C"/>
    <w:rsid w:val="00080056"/>
    <w:rsid w:val="00084FE1"/>
    <w:rsid w:val="00086CF5"/>
    <w:rsid w:val="000877DB"/>
    <w:rsid w:val="00094290"/>
    <w:rsid w:val="000951ED"/>
    <w:rsid w:val="00097515"/>
    <w:rsid w:val="000A138D"/>
    <w:rsid w:val="000A1E6B"/>
    <w:rsid w:val="000A247D"/>
    <w:rsid w:val="000A27A1"/>
    <w:rsid w:val="000A45E7"/>
    <w:rsid w:val="000A4BFA"/>
    <w:rsid w:val="000A4C9F"/>
    <w:rsid w:val="000A4D29"/>
    <w:rsid w:val="000A6874"/>
    <w:rsid w:val="000A75B6"/>
    <w:rsid w:val="000B1C55"/>
    <w:rsid w:val="000B1C63"/>
    <w:rsid w:val="000B256C"/>
    <w:rsid w:val="000B2827"/>
    <w:rsid w:val="000B543E"/>
    <w:rsid w:val="000C390F"/>
    <w:rsid w:val="000C674C"/>
    <w:rsid w:val="000C701F"/>
    <w:rsid w:val="000C7C7C"/>
    <w:rsid w:val="000D0E6F"/>
    <w:rsid w:val="000D147F"/>
    <w:rsid w:val="000D28D6"/>
    <w:rsid w:val="000D3F2E"/>
    <w:rsid w:val="000D44FE"/>
    <w:rsid w:val="000D454A"/>
    <w:rsid w:val="000D6AEB"/>
    <w:rsid w:val="000D6D93"/>
    <w:rsid w:val="000D7312"/>
    <w:rsid w:val="000E0506"/>
    <w:rsid w:val="000E05F9"/>
    <w:rsid w:val="000E3060"/>
    <w:rsid w:val="000E5A41"/>
    <w:rsid w:val="000E68FC"/>
    <w:rsid w:val="000E7329"/>
    <w:rsid w:val="000F0E2A"/>
    <w:rsid w:val="000F1576"/>
    <w:rsid w:val="000F1F2C"/>
    <w:rsid w:val="000F3A32"/>
    <w:rsid w:val="000F4540"/>
    <w:rsid w:val="000F56B1"/>
    <w:rsid w:val="000F5BE2"/>
    <w:rsid w:val="000F5D93"/>
    <w:rsid w:val="00102494"/>
    <w:rsid w:val="001043BB"/>
    <w:rsid w:val="001047B4"/>
    <w:rsid w:val="00105294"/>
    <w:rsid w:val="0010676C"/>
    <w:rsid w:val="00107664"/>
    <w:rsid w:val="0011006F"/>
    <w:rsid w:val="00110A1A"/>
    <w:rsid w:val="001146DB"/>
    <w:rsid w:val="00114BB3"/>
    <w:rsid w:val="00115D2B"/>
    <w:rsid w:val="00116CD7"/>
    <w:rsid w:val="001225A0"/>
    <w:rsid w:val="0012311F"/>
    <w:rsid w:val="00123592"/>
    <w:rsid w:val="00124C80"/>
    <w:rsid w:val="00124D75"/>
    <w:rsid w:val="00126028"/>
    <w:rsid w:val="00126D4E"/>
    <w:rsid w:val="00130988"/>
    <w:rsid w:val="00131254"/>
    <w:rsid w:val="00132067"/>
    <w:rsid w:val="00132AF6"/>
    <w:rsid w:val="00133CDB"/>
    <w:rsid w:val="00135675"/>
    <w:rsid w:val="0013567C"/>
    <w:rsid w:val="0014011F"/>
    <w:rsid w:val="001411B2"/>
    <w:rsid w:val="0014213E"/>
    <w:rsid w:val="001453B0"/>
    <w:rsid w:val="0014606B"/>
    <w:rsid w:val="0014757A"/>
    <w:rsid w:val="00151CF8"/>
    <w:rsid w:val="00152D39"/>
    <w:rsid w:val="00153AC1"/>
    <w:rsid w:val="001546DE"/>
    <w:rsid w:val="0015504D"/>
    <w:rsid w:val="00157038"/>
    <w:rsid w:val="00157270"/>
    <w:rsid w:val="001614D2"/>
    <w:rsid w:val="001616F9"/>
    <w:rsid w:val="0016565C"/>
    <w:rsid w:val="00166120"/>
    <w:rsid w:val="00171B7B"/>
    <w:rsid w:val="0017317C"/>
    <w:rsid w:val="00173DA2"/>
    <w:rsid w:val="001746E9"/>
    <w:rsid w:val="00175295"/>
    <w:rsid w:val="0018084E"/>
    <w:rsid w:val="00182774"/>
    <w:rsid w:val="00182DCD"/>
    <w:rsid w:val="00187467"/>
    <w:rsid w:val="00193AE5"/>
    <w:rsid w:val="001961E2"/>
    <w:rsid w:val="00197752"/>
    <w:rsid w:val="001A2532"/>
    <w:rsid w:val="001A2A08"/>
    <w:rsid w:val="001A4BD5"/>
    <w:rsid w:val="001A4E24"/>
    <w:rsid w:val="001A56EE"/>
    <w:rsid w:val="001A6AEA"/>
    <w:rsid w:val="001B03AA"/>
    <w:rsid w:val="001B0BF6"/>
    <w:rsid w:val="001B187F"/>
    <w:rsid w:val="001B41BD"/>
    <w:rsid w:val="001B5043"/>
    <w:rsid w:val="001B57F0"/>
    <w:rsid w:val="001B6222"/>
    <w:rsid w:val="001B7F04"/>
    <w:rsid w:val="001C039E"/>
    <w:rsid w:val="001C1758"/>
    <w:rsid w:val="001C23EB"/>
    <w:rsid w:val="001D0FBD"/>
    <w:rsid w:val="001D2986"/>
    <w:rsid w:val="001D591F"/>
    <w:rsid w:val="001D624C"/>
    <w:rsid w:val="001D67CE"/>
    <w:rsid w:val="001D6DA9"/>
    <w:rsid w:val="001E045E"/>
    <w:rsid w:val="001E2ABC"/>
    <w:rsid w:val="001E3680"/>
    <w:rsid w:val="001E3BB1"/>
    <w:rsid w:val="001E4038"/>
    <w:rsid w:val="001E5BE4"/>
    <w:rsid w:val="001E716C"/>
    <w:rsid w:val="001F07FE"/>
    <w:rsid w:val="001F0A75"/>
    <w:rsid w:val="001F5F15"/>
    <w:rsid w:val="00205322"/>
    <w:rsid w:val="00206BCB"/>
    <w:rsid w:val="00207302"/>
    <w:rsid w:val="00207AFB"/>
    <w:rsid w:val="002116A8"/>
    <w:rsid w:val="002127C3"/>
    <w:rsid w:val="002140BC"/>
    <w:rsid w:val="00214238"/>
    <w:rsid w:val="00214AE6"/>
    <w:rsid w:val="00214CBC"/>
    <w:rsid w:val="002158B3"/>
    <w:rsid w:val="0021633A"/>
    <w:rsid w:val="0021785A"/>
    <w:rsid w:val="00220AB2"/>
    <w:rsid w:val="00223679"/>
    <w:rsid w:val="00223ED7"/>
    <w:rsid w:val="0022737B"/>
    <w:rsid w:val="00231E11"/>
    <w:rsid w:val="002337C3"/>
    <w:rsid w:val="00233AD1"/>
    <w:rsid w:val="00235633"/>
    <w:rsid w:val="0024079C"/>
    <w:rsid w:val="00240C6A"/>
    <w:rsid w:val="00242848"/>
    <w:rsid w:val="0024307E"/>
    <w:rsid w:val="0024542C"/>
    <w:rsid w:val="00245568"/>
    <w:rsid w:val="002459D5"/>
    <w:rsid w:val="00246B3F"/>
    <w:rsid w:val="00251073"/>
    <w:rsid w:val="00251AC6"/>
    <w:rsid w:val="00251BAD"/>
    <w:rsid w:val="00252B0B"/>
    <w:rsid w:val="002568EE"/>
    <w:rsid w:val="002607C3"/>
    <w:rsid w:val="00261EB7"/>
    <w:rsid w:val="00262128"/>
    <w:rsid w:val="00262ECA"/>
    <w:rsid w:val="00263DA8"/>
    <w:rsid w:val="0026407D"/>
    <w:rsid w:val="002664D2"/>
    <w:rsid w:val="00266590"/>
    <w:rsid w:val="00266BE5"/>
    <w:rsid w:val="002670BF"/>
    <w:rsid w:val="002678FD"/>
    <w:rsid w:val="002709E7"/>
    <w:rsid w:val="0027380C"/>
    <w:rsid w:val="00273E12"/>
    <w:rsid w:val="00273E41"/>
    <w:rsid w:val="002771B2"/>
    <w:rsid w:val="00277353"/>
    <w:rsid w:val="00281788"/>
    <w:rsid w:val="00282B7D"/>
    <w:rsid w:val="00282D5E"/>
    <w:rsid w:val="0028521B"/>
    <w:rsid w:val="0028549D"/>
    <w:rsid w:val="00287F2F"/>
    <w:rsid w:val="00290E33"/>
    <w:rsid w:val="00291EBE"/>
    <w:rsid w:val="00293597"/>
    <w:rsid w:val="00293AE6"/>
    <w:rsid w:val="0029517D"/>
    <w:rsid w:val="002A0C75"/>
    <w:rsid w:val="002A2619"/>
    <w:rsid w:val="002A4AFD"/>
    <w:rsid w:val="002A5BD8"/>
    <w:rsid w:val="002B3578"/>
    <w:rsid w:val="002B4874"/>
    <w:rsid w:val="002C0739"/>
    <w:rsid w:val="002C4F9E"/>
    <w:rsid w:val="002C5ABB"/>
    <w:rsid w:val="002D0412"/>
    <w:rsid w:val="002D4D5D"/>
    <w:rsid w:val="002D6073"/>
    <w:rsid w:val="002D68F5"/>
    <w:rsid w:val="002D6F87"/>
    <w:rsid w:val="002E1DBC"/>
    <w:rsid w:val="002E37C9"/>
    <w:rsid w:val="002E4DBD"/>
    <w:rsid w:val="002E6C13"/>
    <w:rsid w:val="002E76F3"/>
    <w:rsid w:val="002E7891"/>
    <w:rsid w:val="002E7AF1"/>
    <w:rsid w:val="002F04C4"/>
    <w:rsid w:val="002F04E6"/>
    <w:rsid w:val="002F0833"/>
    <w:rsid w:val="002F25C5"/>
    <w:rsid w:val="002F2816"/>
    <w:rsid w:val="002F4B28"/>
    <w:rsid w:val="00301C71"/>
    <w:rsid w:val="003049E5"/>
    <w:rsid w:val="00305383"/>
    <w:rsid w:val="0030539D"/>
    <w:rsid w:val="00307736"/>
    <w:rsid w:val="00311440"/>
    <w:rsid w:val="0031355F"/>
    <w:rsid w:val="003151ED"/>
    <w:rsid w:val="00316E98"/>
    <w:rsid w:val="00317282"/>
    <w:rsid w:val="003259B2"/>
    <w:rsid w:val="00325E2B"/>
    <w:rsid w:val="00327425"/>
    <w:rsid w:val="003357BF"/>
    <w:rsid w:val="00335906"/>
    <w:rsid w:val="00337C64"/>
    <w:rsid w:val="00341D3B"/>
    <w:rsid w:val="00341D61"/>
    <w:rsid w:val="00342874"/>
    <w:rsid w:val="00342FEC"/>
    <w:rsid w:val="00343C4B"/>
    <w:rsid w:val="00344D2E"/>
    <w:rsid w:val="00345019"/>
    <w:rsid w:val="00345058"/>
    <w:rsid w:val="003454D9"/>
    <w:rsid w:val="00345C61"/>
    <w:rsid w:val="00345C86"/>
    <w:rsid w:val="00350924"/>
    <w:rsid w:val="00354253"/>
    <w:rsid w:val="00354958"/>
    <w:rsid w:val="0035507C"/>
    <w:rsid w:val="0036248F"/>
    <w:rsid w:val="00365AEE"/>
    <w:rsid w:val="00365F5B"/>
    <w:rsid w:val="00366922"/>
    <w:rsid w:val="003702D4"/>
    <w:rsid w:val="00371423"/>
    <w:rsid w:val="00371801"/>
    <w:rsid w:val="003731A7"/>
    <w:rsid w:val="003731AB"/>
    <w:rsid w:val="003743E7"/>
    <w:rsid w:val="0037596E"/>
    <w:rsid w:val="00375E08"/>
    <w:rsid w:val="00375EB8"/>
    <w:rsid w:val="0037753B"/>
    <w:rsid w:val="00377C56"/>
    <w:rsid w:val="003810F1"/>
    <w:rsid w:val="003812B4"/>
    <w:rsid w:val="0038217E"/>
    <w:rsid w:val="00382DCE"/>
    <w:rsid w:val="003832B5"/>
    <w:rsid w:val="0038398E"/>
    <w:rsid w:val="00383DEA"/>
    <w:rsid w:val="00384442"/>
    <w:rsid w:val="003852EC"/>
    <w:rsid w:val="0038754C"/>
    <w:rsid w:val="00387EBA"/>
    <w:rsid w:val="0039044B"/>
    <w:rsid w:val="00391FC8"/>
    <w:rsid w:val="00394274"/>
    <w:rsid w:val="00396046"/>
    <w:rsid w:val="003975E2"/>
    <w:rsid w:val="00397AC9"/>
    <w:rsid w:val="003A068E"/>
    <w:rsid w:val="003A0BE6"/>
    <w:rsid w:val="003A0F89"/>
    <w:rsid w:val="003A3573"/>
    <w:rsid w:val="003A4263"/>
    <w:rsid w:val="003B147C"/>
    <w:rsid w:val="003B2E5B"/>
    <w:rsid w:val="003B3850"/>
    <w:rsid w:val="003B67FD"/>
    <w:rsid w:val="003B7B97"/>
    <w:rsid w:val="003C06B9"/>
    <w:rsid w:val="003C1658"/>
    <w:rsid w:val="003C428B"/>
    <w:rsid w:val="003C4967"/>
    <w:rsid w:val="003D25F3"/>
    <w:rsid w:val="003D2686"/>
    <w:rsid w:val="003D2F05"/>
    <w:rsid w:val="003D3042"/>
    <w:rsid w:val="003D53E3"/>
    <w:rsid w:val="003D669D"/>
    <w:rsid w:val="003E2260"/>
    <w:rsid w:val="003E27D7"/>
    <w:rsid w:val="003E47C3"/>
    <w:rsid w:val="003E56E2"/>
    <w:rsid w:val="003F05DC"/>
    <w:rsid w:val="003F119C"/>
    <w:rsid w:val="003F39DE"/>
    <w:rsid w:val="003F6D16"/>
    <w:rsid w:val="004005A1"/>
    <w:rsid w:val="00402005"/>
    <w:rsid w:val="00402A70"/>
    <w:rsid w:val="00404C8D"/>
    <w:rsid w:val="00410522"/>
    <w:rsid w:val="00410FEA"/>
    <w:rsid w:val="0041545F"/>
    <w:rsid w:val="0041613D"/>
    <w:rsid w:val="00420420"/>
    <w:rsid w:val="004207B3"/>
    <w:rsid w:val="0042095F"/>
    <w:rsid w:val="004264E7"/>
    <w:rsid w:val="00427F66"/>
    <w:rsid w:val="00431735"/>
    <w:rsid w:val="004327FF"/>
    <w:rsid w:val="0044079E"/>
    <w:rsid w:val="0044272E"/>
    <w:rsid w:val="00443CC0"/>
    <w:rsid w:val="004455D5"/>
    <w:rsid w:val="00447FD6"/>
    <w:rsid w:val="00451508"/>
    <w:rsid w:val="00451FBD"/>
    <w:rsid w:val="004524B9"/>
    <w:rsid w:val="004534B9"/>
    <w:rsid w:val="00453B31"/>
    <w:rsid w:val="004541E2"/>
    <w:rsid w:val="004548B4"/>
    <w:rsid w:val="00456B56"/>
    <w:rsid w:val="00456D56"/>
    <w:rsid w:val="0046087B"/>
    <w:rsid w:val="0046437A"/>
    <w:rsid w:val="00467094"/>
    <w:rsid w:val="00467FEA"/>
    <w:rsid w:val="004707C2"/>
    <w:rsid w:val="00470FAE"/>
    <w:rsid w:val="004710B2"/>
    <w:rsid w:val="004719B9"/>
    <w:rsid w:val="00473FE2"/>
    <w:rsid w:val="004768C8"/>
    <w:rsid w:val="00480CE6"/>
    <w:rsid w:val="00482561"/>
    <w:rsid w:val="00482AAC"/>
    <w:rsid w:val="00482D69"/>
    <w:rsid w:val="00484791"/>
    <w:rsid w:val="004872B5"/>
    <w:rsid w:val="004905F6"/>
    <w:rsid w:val="00490C83"/>
    <w:rsid w:val="00495567"/>
    <w:rsid w:val="00496AC0"/>
    <w:rsid w:val="00496E12"/>
    <w:rsid w:val="004A29C9"/>
    <w:rsid w:val="004A3992"/>
    <w:rsid w:val="004A3F18"/>
    <w:rsid w:val="004B2086"/>
    <w:rsid w:val="004B266E"/>
    <w:rsid w:val="004B33B4"/>
    <w:rsid w:val="004B51FA"/>
    <w:rsid w:val="004B5E21"/>
    <w:rsid w:val="004C1D7F"/>
    <w:rsid w:val="004C250E"/>
    <w:rsid w:val="004C2EE9"/>
    <w:rsid w:val="004C5521"/>
    <w:rsid w:val="004D4D6D"/>
    <w:rsid w:val="004D4E14"/>
    <w:rsid w:val="004D6B58"/>
    <w:rsid w:val="004D6F30"/>
    <w:rsid w:val="004D7D57"/>
    <w:rsid w:val="004D7E80"/>
    <w:rsid w:val="004D7F3B"/>
    <w:rsid w:val="004E0101"/>
    <w:rsid w:val="004E0641"/>
    <w:rsid w:val="004E13F4"/>
    <w:rsid w:val="004E2F09"/>
    <w:rsid w:val="004E2F8C"/>
    <w:rsid w:val="004E392B"/>
    <w:rsid w:val="004E4B3C"/>
    <w:rsid w:val="004E5A07"/>
    <w:rsid w:val="004E6933"/>
    <w:rsid w:val="004E6E48"/>
    <w:rsid w:val="004E755A"/>
    <w:rsid w:val="004F0A02"/>
    <w:rsid w:val="004F4CDD"/>
    <w:rsid w:val="004F660C"/>
    <w:rsid w:val="0050375F"/>
    <w:rsid w:val="005043D7"/>
    <w:rsid w:val="00510600"/>
    <w:rsid w:val="00510968"/>
    <w:rsid w:val="00510C22"/>
    <w:rsid w:val="005123EB"/>
    <w:rsid w:val="00513AFF"/>
    <w:rsid w:val="005149BE"/>
    <w:rsid w:val="00514DDF"/>
    <w:rsid w:val="00514F18"/>
    <w:rsid w:val="00515343"/>
    <w:rsid w:val="005157EB"/>
    <w:rsid w:val="00515B3B"/>
    <w:rsid w:val="0051739C"/>
    <w:rsid w:val="00517673"/>
    <w:rsid w:val="00517E3A"/>
    <w:rsid w:val="005202E0"/>
    <w:rsid w:val="00521BF3"/>
    <w:rsid w:val="005222C7"/>
    <w:rsid w:val="00522D0D"/>
    <w:rsid w:val="005244C4"/>
    <w:rsid w:val="0052634C"/>
    <w:rsid w:val="005310C7"/>
    <w:rsid w:val="00531766"/>
    <w:rsid w:val="0053204C"/>
    <w:rsid w:val="005328D6"/>
    <w:rsid w:val="005334E3"/>
    <w:rsid w:val="0053463B"/>
    <w:rsid w:val="00535367"/>
    <w:rsid w:val="00536776"/>
    <w:rsid w:val="00540419"/>
    <w:rsid w:val="00541E74"/>
    <w:rsid w:val="00546183"/>
    <w:rsid w:val="005461F7"/>
    <w:rsid w:val="00546DE5"/>
    <w:rsid w:val="00551535"/>
    <w:rsid w:val="00553319"/>
    <w:rsid w:val="00556F2E"/>
    <w:rsid w:val="005634D7"/>
    <w:rsid w:val="0056481D"/>
    <w:rsid w:val="00565E68"/>
    <w:rsid w:val="0056632B"/>
    <w:rsid w:val="0056747A"/>
    <w:rsid w:val="00567F9E"/>
    <w:rsid w:val="005708C4"/>
    <w:rsid w:val="005736CA"/>
    <w:rsid w:val="00573E42"/>
    <w:rsid w:val="00574A18"/>
    <w:rsid w:val="00575765"/>
    <w:rsid w:val="00576E45"/>
    <w:rsid w:val="005813EB"/>
    <w:rsid w:val="005816A1"/>
    <w:rsid w:val="005853BF"/>
    <w:rsid w:val="00585412"/>
    <w:rsid w:val="00585A89"/>
    <w:rsid w:val="00586BEC"/>
    <w:rsid w:val="00587050"/>
    <w:rsid w:val="00587827"/>
    <w:rsid w:val="00591424"/>
    <w:rsid w:val="00591B9F"/>
    <w:rsid w:val="005941E6"/>
    <w:rsid w:val="005944DE"/>
    <w:rsid w:val="00594A82"/>
    <w:rsid w:val="0059504C"/>
    <w:rsid w:val="0059599A"/>
    <w:rsid w:val="00596E7C"/>
    <w:rsid w:val="005A01FC"/>
    <w:rsid w:val="005A1A24"/>
    <w:rsid w:val="005A3B97"/>
    <w:rsid w:val="005A448B"/>
    <w:rsid w:val="005A6EAB"/>
    <w:rsid w:val="005B0721"/>
    <w:rsid w:val="005B35DB"/>
    <w:rsid w:val="005B59F5"/>
    <w:rsid w:val="005C02EA"/>
    <w:rsid w:val="005C09BB"/>
    <w:rsid w:val="005C2AC9"/>
    <w:rsid w:val="005C3042"/>
    <w:rsid w:val="005C43ED"/>
    <w:rsid w:val="005C4F92"/>
    <w:rsid w:val="005C59CD"/>
    <w:rsid w:val="005D056E"/>
    <w:rsid w:val="005D21AF"/>
    <w:rsid w:val="005D274D"/>
    <w:rsid w:val="005D34D1"/>
    <w:rsid w:val="005D43CD"/>
    <w:rsid w:val="005D5C4A"/>
    <w:rsid w:val="005D5E80"/>
    <w:rsid w:val="005E3654"/>
    <w:rsid w:val="005E47AB"/>
    <w:rsid w:val="005E50B6"/>
    <w:rsid w:val="005E5176"/>
    <w:rsid w:val="005E5B26"/>
    <w:rsid w:val="005E5C01"/>
    <w:rsid w:val="005E642E"/>
    <w:rsid w:val="005E6B1E"/>
    <w:rsid w:val="005F02DF"/>
    <w:rsid w:val="005F1587"/>
    <w:rsid w:val="005F2886"/>
    <w:rsid w:val="005F41C0"/>
    <w:rsid w:val="005F585C"/>
    <w:rsid w:val="005F5F45"/>
    <w:rsid w:val="005F7716"/>
    <w:rsid w:val="005F7B0D"/>
    <w:rsid w:val="00601FEF"/>
    <w:rsid w:val="0061493B"/>
    <w:rsid w:val="0061744F"/>
    <w:rsid w:val="0062008C"/>
    <w:rsid w:val="00620427"/>
    <w:rsid w:val="00621E22"/>
    <w:rsid w:val="00624AB7"/>
    <w:rsid w:val="00626B20"/>
    <w:rsid w:val="0062757F"/>
    <w:rsid w:val="00630899"/>
    <w:rsid w:val="00630B31"/>
    <w:rsid w:val="00632070"/>
    <w:rsid w:val="00632281"/>
    <w:rsid w:val="00637074"/>
    <w:rsid w:val="006434FB"/>
    <w:rsid w:val="0064679F"/>
    <w:rsid w:val="00646AB6"/>
    <w:rsid w:val="00646EA6"/>
    <w:rsid w:val="006471D3"/>
    <w:rsid w:val="00652CA5"/>
    <w:rsid w:val="006618AA"/>
    <w:rsid w:val="00662037"/>
    <w:rsid w:val="00663500"/>
    <w:rsid w:val="0066577C"/>
    <w:rsid w:val="00665C9C"/>
    <w:rsid w:val="006662F4"/>
    <w:rsid w:val="00671C4D"/>
    <w:rsid w:val="00672097"/>
    <w:rsid w:val="0067320C"/>
    <w:rsid w:val="00673CB5"/>
    <w:rsid w:val="0067608C"/>
    <w:rsid w:val="00677607"/>
    <w:rsid w:val="00677EBF"/>
    <w:rsid w:val="006807D6"/>
    <w:rsid w:val="00683DBF"/>
    <w:rsid w:val="00685173"/>
    <w:rsid w:val="00686AFE"/>
    <w:rsid w:val="006870BB"/>
    <w:rsid w:val="006877C8"/>
    <w:rsid w:val="00690628"/>
    <w:rsid w:val="00691C2F"/>
    <w:rsid w:val="00692B29"/>
    <w:rsid w:val="006931B3"/>
    <w:rsid w:val="00693502"/>
    <w:rsid w:val="00693BB4"/>
    <w:rsid w:val="006956D4"/>
    <w:rsid w:val="00695733"/>
    <w:rsid w:val="00695B4E"/>
    <w:rsid w:val="00697544"/>
    <w:rsid w:val="006A0B75"/>
    <w:rsid w:val="006A2E40"/>
    <w:rsid w:val="006A2FA7"/>
    <w:rsid w:val="006A4840"/>
    <w:rsid w:val="006A5EEB"/>
    <w:rsid w:val="006B0122"/>
    <w:rsid w:val="006B150C"/>
    <w:rsid w:val="006B229A"/>
    <w:rsid w:val="006B3275"/>
    <w:rsid w:val="006B5598"/>
    <w:rsid w:val="006C0214"/>
    <w:rsid w:val="006C1155"/>
    <w:rsid w:val="006C2E02"/>
    <w:rsid w:val="006C4B39"/>
    <w:rsid w:val="006D3C4F"/>
    <w:rsid w:val="006D4D5C"/>
    <w:rsid w:val="006D55E7"/>
    <w:rsid w:val="006D6B74"/>
    <w:rsid w:val="006E3002"/>
    <w:rsid w:val="006E457B"/>
    <w:rsid w:val="006E4C1A"/>
    <w:rsid w:val="006E4DE2"/>
    <w:rsid w:val="006E5C36"/>
    <w:rsid w:val="006F0D0E"/>
    <w:rsid w:val="006F2698"/>
    <w:rsid w:val="006F3F84"/>
    <w:rsid w:val="006F5408"/>
    <w:rsid w:val="006F6198"/>
    <w:rsid w:val="0070352A"/>
    <w:rsid w:val="00703A23"/>
    <w:rsid w:val="00703DC0"/>
    <w:rsid w:val="0070508C"/>
    <w:rsid w:val="00705B11"/>
    <w:rsid w:val="00705D71"/>
    <w:rsid w:val="0070695D"/>
    <w:rsid w:val="00707E69"/>
    <w:rsid w:val="00707EC6"/>
    <w:rsid w:val="0071406D"/>
    <w:rsid w:val="0071545D"/>
    <w:rsid w:val="00715CF9"/>
    <w:rsid w:val="00715F96"/>
    <w:rsid w:val="007165DD"/>
    <w:rsid w:val="007176B5"/>
    <w:rsid w:val="00717ABD"/>
    <w:rsid w:val="007212F4"/>
    <w:rsid w:val="0072385F"/>
    <w:rsid w:val="00723F68"/>
    <w:rsid w:val="0072421F"/>
    <w:rsid w:val="007247A6"/>
    <w:rsid w:val="007257A1"/>
    <w:rsid w:val="00730022"/>
    <w:rsid w:val="00730CBF"/>
    <w:rsid w:val="0073190A"/>
    <w:rsid w:val="00731C71"/>
    <w:rsid w:val="00732755"/>
    <w:rsid w:val="007338A3"/>
    <w:rsid w:val="00740185"/>
    <w:rsid w:val="007401CF"/>
    <w:rsid w:val="00740CBB"/>
    <w:rsid w:val="00741EA7"/>
    <w:rsid w:val="00741F56"/>
    <w:rsid w:val="00742BC3"/>
    <w:rsid w:val="00742CE6"/>
    <w:rsid w:val="007431B0"/>
    <w:rsid w:val="00743D0B"/>
    <w:rsid w:val="0074457E"/>
    <w:rsid w:val="007445AC"/>
    <w:rsid w:val="007447F3"/>
    <w:rsid w:val="0074633F"/>
    <w:rsid w:val="007563C7"/>
    <w:rsid w:val="00756F93"/>
    <w:rsid w:val="00766059"/>
    <w:rsid w:val="007665BB"/>
    <w:rsid w:val="00770A76"/>
    <w:rsid w:val="0077650B"/>
    <w:rsid w:val="007775DC"/>
    <w:rsid w:val="007776EB"/>
    <w:rsid w:val="00781819"/>
    <w:rsid w:val="00781A27"/>
    <w:rsid w:val="00783140"/>
    <w:rsid w:val="0078343E"/>
    <w:rsid w:val="007838DB"/>
    <w:rsid w:val="00783C61"/>
    <w:rsid w:val="00784538"/>
    <w:rsid w:val="00785BFD"/>
    <w:rsid w:val="00786098"/>
    <w:rsid w:val="0078654D"/>
    <w:rsid w:val="00786AC0"/>
    <w:rsid w:val="00786C85"/>
    <w:rsid w:val="00791BA1"/>
    <w:rsid w:val="007947D0"/>
    <w:rsid w:val="007A11FB"/>
    <w:rsid w:val="007A31DE"/>
    <w:rsid w:val="007A3208"/>
    <w:rsid w:val="007B0B3B"/>
    <w:rsid w:val="007B12B7"/>
    <w:rsid w:val="007B5F65"/>
    <w:rsid w:val="007B6587"/>
    <w:rsid w:val="007B7C31"/>
    <w:rsid w:val="007C1F67"/>
    <w:rsid w:val="007C2922"/>
    <w:rsid w:val="007C3CBA"/>
    <w:rsid w:val="007C41D4"/>
    <w:rsid w:val="007C5FB1"/>
    <w:rsid w:val="007C6773"/>
    <w:rsid w:val="007C74A8"/>
    <w:rsid w:val="007D0FC8"/>
    <w:rsid w:val="007D205F"/>
    <w:rsid w:val="007D2C65"/>
    <w:rsid w:val="007D3292"/>
    <w:rsid w:val="007D388F"/>
    <w:rsid w:val="007D427C"/>
    <w:rsid w:val="007D64CC"/>
    <w:rsid w:val="007E079D"/>
    <w:rsid w:val="007E15C4"/>
    <w:rsid w:val="007E2558"/>
    <w:rsid w:val="007E2866"/>
    <w:rsid w:val="007E3FCF"/>
    <w:rsid w:val="007E40FB"/>
    <w:rsid w:val="007E50A7"/>
    <w:rsid w:val="007E5FE4"/>
    <w:rsid w:val="007E6363"/>
    <w:rsid w:val="007E694D"/>
    <w:rsid w:val="007E6B39"/>
    <w:rsid w:val="007F27C1"/>
    <w:rsid w:val="007F2F13"/>
    <w:rsid w:val="007F466A"/>
    <w:rsid w:val="007F4EB1"/>
    <w:rsid w:val="007F591E"/>
    <w:rsid w:val="007F6531"/>
    <w:rsid w:val="00802515"/>
    <w:rsid w:val="00806F31"/>
    <w:rsid w:val="00810BE3"/>
    <w:rsid w:val="0081400A"/>
    <w:rsid w:val="00814C31"/>
    <w:rsid w:val="00815088"/>
    <w:rsid w:val="008156D5"/>
    <w:rsid w:val="0081582C"/>
    <w:rsid w:val="008201E2"/>
    <w:rsid w:val="0082523E"/>
    <w:rsid w:val="00826947"/>
    <w:rsid w:val="00826D8F"/>
    <w:rsid w:val="008312D4"/>
    <w:rsid w:val="008316D7"/>
    <w:rsid w:val="00832AB0"/>
    <w:rsid w:val="0083314C"/>
    <w:rsid w:val="008345E0"/>
    <w:rsid w:val="00834677"/>
    <w:rsid w:val="00841C8F"/>
    <w:rsid w:val="0084352B"/>
    <w:rsid w:val="0084364E"/>
    <w:rsid w:val="00843C3C"/>
    <w:rsid w:val="00843D81"/>
    <w:rsid w:val="00844D26"/>
    <w:rsid w:val="008459D6"/>
    <w:rsid w:val="008467E7"/>
    <w:rsid w:val="00847C79"/>
    <w:rsid w:val="00850EB3"/>
    <w:rsid w:val="0085668C"/>
    <w:rsid w:val="008566D0"/>
    <w:rsid w:val="00856E2C"/>
    <w:rsid w:val="0085743C"/>
    <w:rsid w:val="00861381"/>
    <w:rsid w:val="00864570"/>
    <w:rsid w:val="0086753B"/>
    <w:rsid w:val="00870E16"/>
    <w:rsid w:val="00870F2B"/>
    <w:rsid w:val="00872FF0"/>
    <w:rsid w:val="0087399D"/>
    <w:rsid w:val="00873DEE"/>
    <w:rsid w:val="00874C8D"/>
    <w:rsid w:val="00876B1B"/>
    <w:rsid w:val="008773F7"/>
    <w:rsid w:val="008836EC"/>
    <w:rsid w:val="008842C3"/>
    <w:rsid w:val="008850B6"/>
    <w:rsid w:val="00885945"/>
    <w:rsid w:val="00890755"/>
    <w:rsid w:val="00891C37"/>
    <w:rsid w:val="008930EE"/>
    <w:rsid w:val="0089695F"/>
    <w:rsid w:val="00897B79"/>
    <w:rsid w:val="008A1411"/>
    <w:rsid w:val="008A143E"/>
    <w:rsid w:val="008A3798"/>
    <w:rsid w:val="008A592C"/>
    <w:rsid w:val="008A7BA4"/>
    <w:rsid w:val="008B1280"/>
    <w:rsid w:val="008B1871"/>
    <w:rsid w:val="008B4086"/>
    <w:rsid w:val="008B4D17"/>
    <w:rsid w:val="008C1CA0"/>
    <w:rsid w:val="008C4384"/>
    <w:rsid w:val="008C5F70"/>
    <w:rsid w:val="008C755C"/>
    <w:rsid w:val="008D113A"/>
    <w:rsid w:val="008D1E15"/>
    <w:rsid w:val="008D303C"/>
    <w:rsid w:val="008D34C5"/>
    <w:rsid w:val="008D3908"/>
    <w:rsid w:val="008D3F41"/>
    <w:rsid w:val="008D51AA"/>
    <w:rsid w:val="008D5A21"/>
    <w:rsid w:val="008D6346"/>
    <w:rsid w:val="008D6D5D"/>
    <w:rsid w:val="008D7462"/>
    <w:rsid w:val="008E1971"/>
    <w:rsid w:val="008E2417"/>
    <w:rsid w:val="008E4407"/>
    <w:rsid w:val="008E6FD5"/>
    <w:rsid w:val="008E7D6B"/>
    <w:rsid w:val="008F05BA"/>
    <w:rsid w:val="008F24C3"/>
    <w:rsid w:val="008F407A"/>
    <w:rsid w:val="008F4691"/>
    <w:rsid w:val="008F5ACA"/>
    <w:rsid w:val="008F6DDF"/>
    <w:rsid w:val="008F6F9C"/>
    <w:rsid w:val="00901B75"/>
    <w:rsid w:val="00901D0E"/>
    <w:rsid w:val="00902E10"/>
    <w:rsid w:val="0090616D"/>
    <w:rsid w:val="00906193"/>
    <w:rsid w:val="009113E8"/>
    <w:rsid w:val="00913A99"/>
    <w:rsid w:val="009146A8"/>
    <w:rsid w:val="00914EF2"/>
    <w:rsid w:val="009154D8"/>
    <w:rsid w:val="009167C7"/>
    <w:rsid w:val="00916B78"/>
    <w:rsid w:val="009171A7"/>
    <w:rsid w:val="00921358"/>
    <w:rsid w:val="0092174E"/>
    <w:rsid w:val="00922250"/>
    <w:rsid w:val="00922654"/>
    <w:rsid w:val="00922DEE"/>
    <w:rsid w:val="009235B2"/>
    <w:rsid w:val="00925124"/>
    <w:rsid w:val="009268D6"/>
    <w:rsid w:val="009273C3"/>
    <w:rsid w:val="009325FB"/>
    <w:rsid w:val="00932632"/>
    <w:rsid w:val="00933C37"/>
    <w:rsid w:val="00934118"/>
    <w:rsid w:val="00935CB9"/>
    <w:rsid w:val="0093604A"/>
    <w:rsid w:val="00937E08"/>
    <w:rsid w:val="00940B13"/>
    <w:rsid w:val="00941A7D"/>
    <w:rsid w:val="009448D4"/>
    <w:rsid w:val="00945A54"/>
    <w:rsid w:val="00947398"/>
    <w:rsid w:val="00950975"/>
    <w:rsid w:val="00952434"/>
    <w:rsid w:val="00952AAA"/>
    <w:rsid w:val="00953A23"/>
    <w:rsid w:val="00953A64"/>
    <w:rsid w:val="0095535F"/>
    <w:rsid w:val="00956670"/>
    <w:rsid w:val="00956C8F"/>
    <w:rsid w:val="00957068"/>
    <w:rsid w:val="009632E2"/>
    <w:rsid w:val="00964885"/>
    <w:rsid w:val="009670D4"/>
    <w:rsid w:val="00974121"/>
    <w:rsid w:val="00975906"/>
    <w:rsid w:val="0098105F"/>
    <w:rsid w:val="0098198B"/>
    <w:rsid w:val="00981CE4"/>
    <w:rsid w:val="0098359B"/>
    <w:rsid w:val="00983B62"/>
    <w:rsid w:val="00983F18"/>
    <w:rsid w:val="00984CAC"/>
    <w:rsid w:val="0098598F"/>
    <w:rsid w:val="0098633B"/>
    <w:rsid w:val="0099058A"/>
    <w:rsid w:val="00991C3C"/>
    <w:rsid w:val="0099273F"/>
    <w:rsid w:val="00992BCF"/>
    <w:rsid w:val="0099416C"/>
    <w:rsid w:val="009A0969"/>
    <w:rsid w:val="009A397F"/>
    <w:rsid w:val="009A4329"/>
    <w:rsid w:val="009A64A7"/>
    <w:rsid w:val="009A6A5F"/>
    <w:rsid w:val="009B228C"/>
    <w:rsid w:val="009B3885"/>
    <w:rsid w:val="009B60B7"/>
    <w:rsid w:val="009B6D85"/>
    <w:rsid w:val="009B6FFF"/>
    <w:rsid w:val="009B783A"/>
    <w:rsid w:val="009C09D8"/>
    <w:rsid w:val="009C1072"/>
    <w:rsid w:val="009C1124"/>
    <w:rsid w:val="009C2218"/>
    <w:rsid w:val="009C2F19"/>
    <w:rsid w:val="009C2F48"/>
    <w:rsid w:val="009C374B"/>
    <w:rsid w:val="009C5953"/>
    <w:rsid w:val="009C5A3C"/>
    <w:rsid w:val="009C74AC"/>
    <w:rsid w:val="009D0958"/>
    <w:rsid w:val="009D281A"/>
    <w:rsid w:val="009D475F"/>
    <w:rsid w:val="009D4EF0"/>
    <w:rsid w:val="009D6083"/>
    <w:rsid w:val="009D6C6E"/>
    <w:rsid w:val="009E0FCC"/>
    <w:rsid w:val="009E2087"/>
    <w:rsid w:val="009E2CE8"/>
    <w:rsid w:val="009E43C8"/>
    <w:rsid w:val="009E62B3"/>
    <w:rsid w:val="009F2554"/>
    <w:rsid w:val="009F4473"/>
    <w:rsid w:val="009F6B3F"/>
    <w:rsid w:val="009F71C3"/>
    <w:rsid w:val="00A01070"/>
    <w:rsid w:val="00A010F3"/>
    <w:rsid w:val="00A02D6E"/>
    <w:rsid w:val="00A03ED8"/>
    <w:rsid w:val="00A05044"/>
    <w:rsid w:val="00A05F55"/>
    <w:rsid w:val="00A074B6"/>
    <w:rsid w:val="00A07D91"/>
    <w:rsid w:val="00A10579"/>
    <w:rsid w:val="00A11413"/>
    <w:rsid w:val="00A1162F"/>
    <w:rsid w:val="00A11890"/>
    <w:rsid w:val="00A12A80"/>
    <w:rsid w:val="00A14B8C"/>
    <w:rsid w:val="00A155C9"/>
    <w:rsid w:val="00A15CFA"/>
    <w:rsid w:val="00A176F8"/>
    <w:rsid w:val="00A22F12"/>
    <w:rsid w:val="00A24ECB"/>
    <w:rsid w:val="00A263B9"/>
    <w:rsid w:val="00A263D3"/>
    <w:rsid w:val="00A26DA4"/>
    <w:rsid w:val="00A31D5F"/>
    <w:rsid w:val="00A3228E"/>
    <w:rsid w:val="00A32B5C"/>
    <w:rsid w:val="00A32C48"/>
    <w:rsid w:val="00A32E60"/>
    <w:rsid w:val="00A33476"/>
    <w:rsid w:val="00A36EE6"/>
    <w:rsid w:val="00A374AF"/>
    <w:rsid w:val="00A37628"/>
    <w:rsid w:val="00A419E1"/>
    <w:rsid w:val="00A42B68"/>
    <w:rsid w:val="00A42FB9"/>
    <w:rsid w:val="00A43D00"/>
    <w:rsid w:val="00A44CAA"/>
    <w:rsid w:val="00A45664"/>
    <w:rsid w:val="00A4670C"/>
    <w:rsid w:val="00A504D7"/>
    <w:rsid w:val="00A50B96"/>
    <w:rsid w:val="00A52885"/>
    <w:rsid w:val="00A54CC0"/>
    <w:rsid w:val="00A578B8"/>
    <w:rsid w:val="00A604E4"/>
    <w:rsid w:val="00A62E78"/>
    <w:rsid w:val="00A633DF"/>
    <w:rsid w:val="00A64F22"/>
    <w:rsid w:val="00A65319"/>
    <w:rsid w:val="00A65C39"/>
    <w:rsid w:val="00A67728"/>
    <w:rsid w:val="00A71114"/>
    <w:rsid w:val="00A7177D"/>
    <w:rsid w:val="00A72172"/>
    <w:rsid w:val="00A758D4"/>
    <w:rsid w:val="00A76680"/>
    <w:rsid w:val="00A772CB"/>
    <w:rsid w:val="00A776F4"/>
    <w:rsid w:val="00A77890"/>
    <w:rsid w:val="00A77BBB"/>
    <w:rsid w:val="00A77C7F"/>
    <w:rsid w:val="00A77F37"/>
    <w:rsid w:val="00A80538"/>
    <w:rsid w:val="00A8194B"/>
    <w:rsid w:val="00A84464"/>
    <w:rsid w:val="00A8523E"/>
    <w:rsid w:val="00A91F0C"/>
    <w:rsid w:val="00A9420D"/>
    <w:rsid w:val="00AA191E"/>
    <w:rsid w:val="00AA23B6"/>
    <w:rsid w:val="00AA3307"/>
    <w:rsid w:val="00AA4A45"/>
    <w:rsid w:val="00AA4A8B"/>
    <w:rsid w:val="00AA633F"/>
    <w:rsid w:val="00AB000A"/>
    <w:rsid w:val="00AB13C4"/>
    <w:rsid w:val="00AB18AC"/>
    <w:rsid w:val="00AB1F88"/>
    <w:rsid w:val="00AB29EB"/>
    <w:rsid w:val="00AB6253"/>
    <w:rsid w:val="00AC054E"/>
    <w:rsid w:val="00AC1432"/>
    <w:rsid w:val="00AC2626"/>
    <w:rsid w:val="00AC3225"/>
    <w:rsid w:val="00AC65B5"/>
    <w:rsid w:val="00AC7BA1"/>
    <w:rsid w:val="00AC7BBC"/>
    <w:rsid w:val="00AD0C7A"/>
    <w:rsid w:val="00AD0CCF"/>
    <w:rsid w:val="00AD17F7"/>
    <w:rsid w:val="00AD1E35"/>
    <w:rsid w:val="00AD6720"/>
    <w:rsid w:val="00AD7C49"/>
    <w:rsid w:val="00AE0805"/>
    <w:rsid w:val="00AE2A1A"/>
    <w:rsid w:val="00AE3576"/>
    <w:rsid w:val="00AE4387"/>
    <w:rsid w:val="00AE5092"/>
    <w:rsid w:val="00AE7049"/>
    <w:rsid w:val="00AF122F"/>
    <w:rsid w:val="00AF27C9"/>
    <w:rsid w:val="00AF4659"/>
    <w:rsid w:val="00B00815"/>
    <w:rsid w:val="00B03CCA"/>
    <w:rsid w:val="00B03F45"/>
    <w:rsid w:val="00B0425C"/>
    <w:rsid w:val="00B0450B"/>
    <w:rsid w:val="00B0611E"/>
    <w:rsid w:val="00B10EBF"/>
    <w:rsid w:val="00B1194D"/>
    <w:rsid w:val="00B12805"/>
    <w:rsid w:val="00B13B35"/>
    <w:rsid w:val="00B13B6E"/>
    <w:rsid w:val="00B146C7"/>
    <w:rsid w:val="00B14BA2"/>
    <w:rsid w:val="00B209AC"/>
    <w:rsid w:val="00B20CFB"/>
    <w:rsid w:val="00B22C65"/>
    <w:rsid w:val="00B240CF"/>
    <w:rsid w:val="00B243C7"/>
    <w:rsid w:val="00B24CEC"/>
    <w:rsid w:val="00B24E70"/>
    <w:rsid w:val="00B2611D"/>
    <w:rsid w:val="00B30B28"/>
    <w:rsid w:val="00B31608"/>
    <w:rsid w:val="00B31625"/>
    <w:rsid w:val="00B3209F"/>
    <w:rsid w:val="00B34289"/>
    <w:rsid w:val="00B35BBD"/>
    <w:rsid w:val="00B35C7E"/>
    <w:rsid w:val="00B37515"/>
    <w:rsid w:val="00B40122"/>
    <w:rsid w:val="00B410D2"/>
    <w:rsid w:val="00B41ED1"/>
    <w:rsid w:val="00B42B0D"/>
    <w:rsid w:val="00B43540"/>
    <w:rsid w:val="00B501F2"/>
    <w:rsid w:val="00B510DD"/>
    <w:rsid w:val="00B5162F"/>
    <w:rsid w:val="00B52772"/>
    <w:rsid w:val="00B53F18"/>
    <w:rsid w:val="00B57276"/>
    <w:rsid w:val="00B60037"/>
    <w:rsid w:val="00B62B64"/>
    <w:rsid w:val="00B6451F"/>
    <w:rsid w:val="00B64680"/>
    <w:rsid w:val="00B647E3"/>
    <w:rsid w:val="00B660E8"/>
    <w:rsid w:val="00B66B79"/>
    <w:rsid w:val="00B703A4"/>
    <w:rsid w:val="00B725FF"/>
    <w:rsid w:val="00B74D96"/>
    <w:rsid w:val="00B766F1"/>
    <w:rsid w:val="00B77FE9"/>
    <w:rsid w:val="00B806AA"/>
    <w:rsid w:val="00B807E5"/>
    <w:rsid w:val="00B8156A"/>
    <w:rsid w:val="00B834CA"/>
    <w:rsid w:val="00B83CD5"/>
    <w:rsid w:val="00B85D2E"/>
    <w:rsid w:val="00B85F36"/>
    <w:rsid w:val="00B86AC3"/>
    <w:rsid w:val="00B90CEC"/>
    <w:rsid w:val="00B90DD7"/>
    <w:rsid w:val="00B92CF3"/>
    <w:rsid w:val="00B93124"/>
    <w:rsid w:val="00B933C2"/>
    <w:rsid w:val="00B94C33"/>
    <w:rsid w:val="00B95A5E"/>
    <w:rsid w:val="00BA0017"/>
    <w:rsid w:val="00BA212D"/>
    <w:rsid w:val="00BA3032"/>
    <w:rsid w:val="00BA36C5"/>
    <w:rsid w:val="00BA515A"/>
    <w:rsid w:val="00BA6E5F"/>
    <w:rsid w:val="00BB03F9"/>
    <w:rsid w:val="00BB3AC2"/>
    <w:rsid w:val="00BB3EEC"/>
    <w:rsid w:val="00BB471B"/>
    <w:rsid w:val="00BB6603"/>
    <w:rsid w:val="00BB7822"/>
    <w:rsid w:val="00BC001A"/>
    <w:rsid w:val="00BC0865"/>
    <w:rsid w:val="00BC0C2F"/>
    <w:rsid w:val="00BC448C"/>
    <w:rsid w:val="00BC49BD"/>
    <w:rsid w:val="00BC5B21"/>
    <w:rsid w:val="00BC727E"/>
    <w:rsid w:val="00BD1965"/>
    <w:rsid w:val="00BD226F"/>
    <w:rsid w:val="00BD2406"/>
    <w:rsid w:val="00BD30D7"/>
    <w:rsid w:val="00BD4B7F"/>
    <w:rsid w:val="00BD51C5"/>
    <w:rsid w:val="00BD6D40"/>
    <w:rsid w:val="00BE0D8E"/>
    <w:rsid w:val="00BE14FC"/>
    <w:rsid w:val="00BE1BA9"/>
    <w:rsid w:val="00BE50D8"/>
    <w:rsid w:val="00BE562A"/>
    <w:rsid w:val="00BE570A"/>
    <w:rsid w:val="00BE5740"/>
    <w:rsid w:val="00BE68DF"/>
    <w:rsid w:val="00BE7E40"/>
    <w:rsid w:val="00BF2825"/>
    <w:rsid w:val="00BF5A8A"/>
    <w:rsid w:val="00BF685E"/>
    <w:rsid w:val="00BF7743"/>
    <w:rsid w:val="00C030E1"/>
    <w:rsid w:val="00C03252"/>
    <w:rsid w:val="00C04B58"/>
    <w:rsid w:val="00C06BAD"/>
    <w:rsid w:val="00C06F97"/>
    <w:rsid w:val="00C073D7"/>
    <w:rsid w:val="00C073F7"/>
    <w:rsid w:val="00C07E14"/>
    <w:rsid w:val="00C1181A"/>
    <w:rsid w:val="00C11B01"/>
    <w:rsid w:val="00C11C53"/>
    <w:rsid w:val="00C12A9C"/>
    <w:rsid w:val="00C13BA3"/>
    <w:rsid w:val="00C14701"/>
    <w:rsid w:val="00C16BBD"/>
    <w:rsid w:val="00C2042D"/>
    <w:rsid w:val="00C206BD"/>
    <w:rsid w:val="00C22D7C"/>
    <w:rsid w:val="00C2610B"/>
    <w:rsid w:val="00C27975"/>
    <w:rsid w:val="00C302D9"/>
    <w:rsid w:val="00C309BD"/>
    <w:rsid w:val="00C3331F"/>
    <w:rsid w:val="00C354BC"/>
    <w:rsid w:val="00C366C9"/>
    <w:rsid w:val="00C36770"/>
    <w:rsid w:val="00C36B8C"/>
    <w:rsid w:val="00C36FDE"/>
    <w:rsid w:val="00C37591"/>
    <w:rsid w:val="00C37609"/>
    <w:rsid w:val="00C40829"/>
    <w:rsid w:val="00C40A77"/>
    <w:rsid w:val="00C45759"/>
    <w:rsid w:val="00C507AC"/>
    <w:rsid w:val="00C5396D"/>
    <w:rsid w:val="00C56B23"/>
    <w:rsid w:val="00C62587"/>
    <w:rsid w:val="00C64248"/>
    <w:rsid w:val="00C653CD"/>
    <w:rsid w:val="00C705D4"/>
    <w:rsid w:val="00C73D72"/>
    <w:rsid w:val="00C74D19"/>
    <w:rsid w:val="00C773D5"/>
    <w:rsid w:val="00C81A2B"/>
    <w:rsid w:val="00C81D71"/>
    <w:rsid w:val="00C905E8"/>
    <w:rsid w:val="00C93792"/>
    <w:rsid w:val="00C94263"/>
    <w:rsid w:val="00C949C5"/>
    <w:rsid w:val="00C950F3"/>
    <w:rsid w:val="00CA1195"/>
    <w:rsid w:val="00CA14AA"/>
    <w:rsid w:val="00CA2503"/>
    <w:rsid w:val="00CA2B25"/>
    <w:rsid w:val="00CA2F8C"/>
    <w:rsid w:val="00CA42D1"/>
    <w:rsid w:val="00CA4D71"/>
    <w:rsid w:val="00CA4E63"/>
    <w:rsid w:val="00CA58B5"/>
    <w:rsid w:val="00CA5935"/>
    <w:rsid w:val="00CB0A29"/>
    <w:rsid w:val="00CB2020"/>
    <w:rsid w:val="00CB2867"/>
    <w:rsid w:val="00CB3776"/>
    <w:rsid w:val="00CB41D3"/>
    <w:rsid w:val="00CB42A9"/>
    <w:rsid w:val="00CB4765"/>
    <w:rsid w:val="00CB58C6"/>
    <w:rsid w:val="00CB6D1A"/>
    <w:rsid w:val="00CB6D26"/>
    <w:rsid w:val="00CB6E22"/>
    <w:rsid w:val="00CB77B0"/>
    <w:rsid w:val="00CB7C11"/>
    <w:rsid w:val="00CC3A2A"/>
    <w:rsid w:val="00CC6006"/>
    <w:rsid w:val="00CC7CD1"/>
    <w:rsid w:val="00CD1044"/>
    <w:rsid w:val="00CD129B"/>
    <w:rsid w:val="00CD17C2"/>
    <w:rsid w:val="00CD24B7"/>
    <w:rsid w:val="00CD3850"/>
    <w:rsid w:val="00CD5482"/>
    <w:rsid w:val="00CE0FBC"/>
    <w:rsid w:val="00CE30FF"/>
    <w:rsid w:val="00CE44A6"/>
    <w:rsid w:val="00CE5CD1"/>
    <w:rsid w:val="00CF3A5D"/>
    <w:rsid w:val="00CF40D0"/>
    <w:rsid w:val="00CF4113"/>
    <w:rsid w:val="00CF5407"/>
    <w:rsid w:val="00CF758F"/>
    <w:rsid w:val="00D002AB"/>
    <w:rsid w:val="00D00735"/>
    <w:rsid w:val="00D03C2A"/>
    <w:rsid w:val="00D0413F"/>
    <w:rsid w:val="00D10856"/>
    <w:rsid w:val="00D109C5"/>
    <w:rsid w:val="00D1171C"/>
    <w:rsid w:val="00D1372F"/>
    <w:rsid w:val="00D14ACB"/>
    <w:rsid w:val="00D14E2C"/>
    <w:rsid w:val="00D15427"/>
    <w:rsid w:val="00D15B87"/>
    <w:rsid w:val="00D15BA8"/>
    <w:rsid w:val="00D17E8A"/>
    <w:rsid w:val="00D20CCB"/>
    <w:rsid w:val="00D2161B"/>
    <w:rsid w:val="00D219F2"/>
    <w:rsid w:val="00D23CB2"/>
    <w:rsid w:val="00D2484E"/>
    <w:rsid w:val="00D3339B"/>
    <w:rsid w:val="00D40772"/>
    <w:rsid w:val="00D43726"/>
    <w:rsid w:val="00D44DD0"/>
    <w:rsid w:val="00D46479"/>
    <w:rsid w:val="00D50CC1"/>
    <w:rsid w:val="00D51526"/>
    <w:rsid w:val="00D53626"/>
    <w:rsid w:val="00D53A44"/>
    <w:rsid w:val="00D55AD3"/>
    <w:rsid w:val="00D56ABF"/>
    <w:rsid w:val="00D615F9"/>
    <w:rsid w:val="00D621B7"/>
    <w:rsid w:val="00D62299"/>
    <w:rsid w:val="00D63563"/>
    <w:rsid w:val="00D637FE"/>
    <w:rsid w:val="00D64D44"/>
    <w:rsid w:val="00D65DE2"/>
    <w:rsid w:val="00D7254D"/>
    <w:rsid w:val="00D72872"/>
    <w:rsid w:val="00D735AF"/>
    <w:rsid w:val="00D73947"/>
    <w:rsid w:val="00D7509B"/>
    <w:rsid w:val="00D77A09"/>
    <w:rsid w:val="00D801D0"/>
    <w:rsid w:val="00D80D24"/>
    <w:rsid w:val="00D80EB7"/>
    <w:rsid w:val="00D81553"/>
    <w:rsid w:val="00D82E84"/>
    <w:rsid w:val="00D85400"/>
    <w:rsid w:val="00D86126"/>
    <w:rsid w:val="00D861C1"/>
    <w:rsid w:val="00D861EF"/>
    <w:rsid w:val="00D87A71"/>
    <w:rsid w:val="00D90E87"/>
    <w:rsid w:val="00D90F6B"/>
    <w:rsid w:val="00D91439"/>
    <w:rsid w:val="00D934C6"/>
    <w:rsid w:val="00D941A2"/>
    <w:rsid w:val="00D95A7F"/>
    <w:rsid w:val="00D95F84"/>
    <w:rsid w:val="00D960E2"/>
    <w:rsid w:val="00DA1232"/>
    <w:rsid w:val="00DA2815"/>
    <w:rsid w:val="00DA6110"/>
    <w:rsid w:val="00DA6FD0"/>
    <w:rsid w:val="00DB0249"/>
    <w:rsid w:val="00DB0E1F"/>
    <w:rsid w:val="00DB15F9"/>
    <w:rsid w:val="00DB19B1"/>
    <w:rsid w:val="00DB1ED1"/>
    <w:rsid w:val="00DC23FB"/>
    <w:rsid w:val="00DC2DE2"/>
    <w:rsid w:val="00DC6278"/>
    <w:rsid w:val="00DC62D5"/>
    <w:rsid w:val="00DC75C5"/>
    <w:rsid w:val="00DC7EBA"/>
    <w:rsid w:val="00DD004E"/>
    <w:rsid w:val="00DD2DBD"/>
    <w:rsid w:val="00DD428E"/>
    <w:rsid w:val="00DD4336"/>
    <w:rsid w:val="00DD4449"/>
    <w:rsid w:val="00DD6FBD"/>
    <w:rsid w:val="00DD7568"/>
    <w:rsid w:val="00DE022F"/>
    <w:rsid w:val="00DE0CC1"/>
    <w:rsid w:val="00DE113B"/>
    <w:rsid w:val="00DE2722"/>
    <w:rsid w:val="00DE48FC"/>
    <w:rsid w:val="00DE4BB9"/>
    <w:rsid w:val="00DE6DF6"/>
    <w:rsid w:val="00DE72D0"/>
    <w:rsid w:val="00DF040F"/>
    <w:rsid w:val="00DF2F68"/>
    <w:rsid w:val="00DF6D7D"/>
    <w:rsid w:val="00E01976"/>
    <w:rsid w:val="00E0260D"/>
    <w:rsid w:val="00E03D68"/>
    <w:rsid w:val="00E04512"/>
    <w:rsid w:val="00E0693B"/>
    <w:rsid w:val="00E06E1E"/>
    <w:rsid w:val="00E07B03"/>
    <w:rsid w:val="00E1035F"/>
    <w:rsid w:val="00E126F7"/>
    <w:rsid w:val="00E12928"/>
    <w:rsid w:val="00E13FF8"/>
    <w:rsid w:val="00E1766A"/>
    <w:rsid w:val="00E23ABE"/>
    <w:rsid w:val="00E24DA2"/>
    <w:rsid w:val="00E25EB3"/>
    <w:rsid w:val="00E278C6"/>
    <w:rsid w:val="00E27C10"/>
    <w:rsid w:val="00E3093B"/>
    <w:rsid w:val="00E313A2"/>
    <w:rsid w:val="00E320B3"/>
    <w:rsid w:val="00E32A67"/>
    <w:rsid w:val="00E333A3"/>
    <w:rsid w:val="00E35220"/>
    <w:rsid w:val="00E362CB"/>
    <w:rsid w:val="00E412B4"/>
    <w:rsid w:val="00E41E5D"/>
    <w:rsid w:val="00E42A19"/>
    <w:rsid w:val="00E43F9E"/>
    <w:rsid w:val="00E45BC2"/>
    <w:rsid w:val="00E46048"/>
    <w:rsid w:val="00E462FF"/>
    <w:rsid w:val="00E511F4"/>
    <w:rsid w:val="00E52591"/>
    <w:rsid w:val="00E52BCF"/>
    <w:rsid w:val="00E546F4"/>
    <w:rsid w:val="00E547EC"/>
    <w:rsid w:val="00E558AF"/>
    <w:rsid w:val="00E561AB"/>
    <w:rsid w:val="00E57C62"/>
    <w:rsid w:val="00E603F3"/>
    <w:rsid w:val="00E605EF"/>
    <w:rsid w:val="00E66F5C"/>
    <w:rsid w:val="00E67053"/>
    <w:rsid w:val="00E702E1"/>
    <w:rsid w:val="00E714A8"/>
    <w:rsid w:val="00E735BA"/>
    <w:rsid w:val="00E73C46"/>
    <w:rsid w:val="00E75D44"/>
    <w:rsid w:val="00E76319"/>
    <w:rsid w:val="00E7740E"/>
    <w:rsid w:val="00E81815"/>
    <w:rsid w:val="00E8388E"/>
    <w:rsid w:val="00E858E8"/>
    <w:rsid w:val="00E8590A"/>
    <w:rsid w:val="00E86B29"/>
    <w:rsid w:val="00E87110"/>
    <w:rsid w:val="00E8717B"/>
    <w:rsid w:val="00E872A8"/>
    <w:rsid w:val="00E92535"/>
    <w:rsid w:val="00E92EA0"/>
    <w:rsid w:val="00E9799D"/>
    <w:rsid w:val="00EA4021"/>
    <w:rsid w:val="00EA6F87"/>
    <w:rsid w:val="00EB0B3F"/>
    <w:rsid w:val="00EB23D6"/>
    <w:rsid w:val="00EB3038"/>
    <w:rsid w:val="00EB5F73"/>
    <w:rsid w:val="00EC05A3"/>
    <w:rsid w:val="00EC1624"/>
    <w:rsid w:val="00EC18A1"/>
    <w:rsid w:val="00EC2645"/>
    <w:rsid w:val="00EC2CE4"/>
    <w:rsid w:val="00EC35C1"/>
    <w:rsid w:val="00EC42CC"/>
    <w:rsid w:val="00EC5918"/>
    <w:rsid w:val="00EC72DE"/>
    <w:rsid w:val="00EC7798"/>
    <w:rsid w:val="00EC7D1E"/>
    <w:rsid w:val="00ED0607"/>
    <w:rsid w:val="00ED0830"/>
    <w:rsid w:val="00ED1C15"/>
    <w:rsid w:val="00ED38C1"/>
    <w:rsid w:val="00ED4E41"/>
    <w:rsid w:val="00ED57D7"/>
    <w:rsid w:val="00ED6A96"/>
    <w:rsid w:val="00ED7E56"/>
    <w:rsid w:val="00ED7F5D"/>
    <w:rsid w:val="00EE09C9"/>
    <w:rsid w:val="00EE2AE1"/>
    <w:rsid w:val="00EE32DD"/>
    <w:rsid w:val="00EE3B43"/>
    <w:rsid w:val="00EF6038"/>
    <w:rsid w:val="00EF6AC0"/>
    <w:rsid w:val="00EF79DD"/>
    <w:rsid w:val="00EF7A7A"/>
    <w:rsid w:val="00F0321F"/>
    <w:rsid w:val="00F03BD7"/>
    <w:rsid w:val="00F0437C"/>
    <w:rsid w:val="00F04B81"/>
    <w:rsid w:val="00F06172"/>
    <w:rsid w:val="00F07C1D"/>
    <w:rsid w:val="00F1033F"/>
    <w:rsid w:val="00F11527"/>
    <w:rsid w:val="00F13DE3"/>
    <w:rsid w:val="00F14AEB"/>
    <w:rsid w:val="00F15AE2"/>
    <w:rsid w:val="00F16003"/>
    <w:rsid w:val="00F17113"/>
    <w:rsid w:val="00F17515"/>
    <w:rsid w:val="00F17E0C"/>
    <w:rsid w:val="00F17EC9"/>
    <w:rsid w:val="00F204B3"/>
    <w:rsid w:val="00F211B8"/>
    <w:rsid w:val="00F21B24"/>
    <w:rsid w:val="00F24280"/>
    <w:rsid w:val="00F2463F"/>
    <w:rsid w:val="00F25E68"/>
    <w:rsid w:val="00F268AC"/>
    <w:rsid w:val="00F277E1"/>
    <w:rsid w:val="00F309E5"/>
    <w:rsid w:val="00F31B5D"/>
    <w:rsid w:val="00F31E77"/>
    <w:rsid w:val="00F347E0"/>
    <w:rsid w:val="00F34E7A"/>
    <w:rsid w:val="00F379DE"/>
    <w:rsid w:val="00F41953"/>
    <w:rsid w:val="00F44DA5"/>
    <w:rsid w:val="00F4786B"/>
    <w:rsid w:val="00F47B2A"/>
    <w:rsid w:val="00F515DB"/>
    <w:rsid w:val="00F53932"/>
    <w:rsid w:val="00F54100"/>
    <w:rsid w:val="00F56177"/>
    <w:rsid w:val="00F56F49"/>
    <w:rsid w:val="00F65190"/>
    <w:rsid w:val="00F663A1"/>
    <w:rsid w:val="00F674F0"/>
    <w:rsid w:val="00F676C0"/>
    <w:rsid w:val="00F67D83"/>
    <w:rsid w:val="00F70526"/>
    <w:rsid w:val="00F7245B"/>
    <w:rsid w:val="00F73B21"/>
    <w:rsid w:val="00F74EC7"/>
    <w:rsid w:val="00F76709"/>
    <w:rsid w:val="00F7703E"/>
    <w:rsid w:val="00F80A0A"/>
    <w:rsid w:val="00F81F70"/>
    <w:rsid w:val="00F83477"/>
    <w:rsid w:val="00F834E6"/>
    <w:rsid w:val="00F8389B"/>
    <w:rsid w:val="00F86F09"/>
    <w:rsid w:val="00F87ACA"/>
    <w:rsid w:val="00F92100"/>
    <w:rsid w:val="00F928E5"/>
    <w:rsid w:val="00F92A21"/>
    <w:rsid w:val="00F952FF"/>
    <w:rsid w:val="00F955B1"/>
    <w:rsid w:val="00F96C07"/>
    <w:rsid w:val="00F979B9"/>
    <w:rsid w:val="00F97F75"/>
    <w:rsid w:val="00FA0467"/>
    <w:rsid w:val="00FA11AA"/>
    <w:rsid w:val="00FA48F3"/>
    <w:rsid w:val="00FA5AD5"/>
    <w:rsid w:val="00FA68C7"/>
    <w:rsid w:val="00FA7F57"/>
    <w:rsid w:val="00FB129E"/>
    <w:rsid w:val="00FB25D9"/>
    <w:rsid w:val="00FB2AEC"/>
    <w:rsid w:val="00FB4E60"/>
    <w:rsid w:val="00FB66DA"/>
    <w:rsid w:val="00FB721B"/>
    <w:rsid w:val="00FB7E92"/>
    <w:rsid w:val="00FB7FA7"/>
    <w:rsid w:val="00FC1288"/>
    <w:rsid w:val="00FC309E"/>
    <w:rsid w:val="00FC516B"/>
    <w:rsid w:val="00FC647B"/>
    <w:rsid w:val="00FD1FC6"/>
    <w:rsid w:val="00FD2201"/>
    <w:rsid w:val="00FD2425"/>
    <w:rsid w:val="00FD3899"/>
    <w:rsid w:val="00FD3965"/>
    <w:rsid w:val="00FD5A89"/>
    <w:rsid w:val="00FD6AA4"/>
    <w:rsid w:val="00FE00B6"/>
    <w:rsid w:val="00FE271D"/>
    <w:rsid w:val="00FE2F9B"/>
    <w:rsid w:val="00FE3732"/>
    <w:rsid w:val="00FE3C35"/>
    <w:rsid w:val="00FE53C6"/>
    <w:rsid w:val="00FE686A"/>
    <w:rsid w:val="00FF1B14"/>
    <w:rsid w:val="00FF1F45"/>
    <w:rsid w:val="00FF4A8D"/>
    <w:rsid w:val="00FF5750"/>
    <w:rsid w:val="00FF6CA3"/>
  </w:rsids>
  <m:mathPr>
    <m:mathFont m:val="Cambria Math"/>
    <m:brkBin m:val="before"/>
    <m:brkBinSub m:val="--"/>
    <m:smallFrac m:val="off"/>
    <m:dispDef/>
    <m:lMargin m:val="0"/>
    <m:rMargin m:val="0"/>
    <m:defJc m:val="centerGroup"/>
    <m:wrapIndent m:val="1440"/>
    <m:intLim m:val="subSup"/>
    <m:naryLim m:val="undOvr"/>
  </m:mathPr>
  <w:uiCompat97To2003/>
  <w:themeFontLang w:val="tr-TR"/>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ersonName"/>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tr-TR" w:eastAsia="tr-TR"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42FEC"/>
    <w:pPr>
      <w:spacing w:after="200" w:line="276" w:lineRule="auto"/>
    </w:pPr>
    <w:rPr>
      <w:lang w:eastAsia="en-US"/>
    </w:rPr>
  </w:style>
  <w:style w:type="paragraph" w:styleId="Balk1">
    <w:name w:val="heading 1"/>
    <w:basedOn w:val="Normal"/>
    <w:next w:val="Normal"/>
    <w:link w:val="Balk1Char"/>
    <w:uiPriority w:val="99"/>
    <w:qFormat/>
    <w:rsid w:val="002E1DBC"/>
    <w:pPr>
      <w:keepNext/>
      <w:widowControl w:val="0"/>
      <w:shd w:val="clear" w:color="auto" w:fill="FFFFFF"/>
      <w:autoSpaceDE w:val="0"/>
      <w:autoSpaceDN w:val="0"/>
      <w:adjustRightInd w:val="0"/>
      <w:spacing w:after="0" w:line="240" w:lineRule="auto"/>
      <w:jc w:val="center"/>
      <w:outlineLvl w:val="0"/>
    </w:pPr>
    <w:rPr>
      <w:rFonts w:ascii="Times New Roman" w:eastAsia="Times New Roman" w:hAnsi="Times New Roman"/>
      <w:b/>
      <w:bCs/>
      <w:color w:val="000000"/>
      <w:sz w:val="32"/>
      <w:szCs w:val="23"/>
      <w:lang w:eastAsia="tr-TR"/>
    </w:rPr>
  </w:style>
  <w:style w:type="paragraph" w:styleId="Balk3">
    <w:name w:val="heading 3"/>
    <w:basedOn w:val="Normal"/>
    <w:next w:val="Normal"/>
    <w:link w:val="Balk3Char"/>
    <w:uiPriority w:val="99"/>
    <w:qFormat/>
    <w:rsid w:val="002E1DBC"/>
    <w:pPr>
      <w:keepNext/>
      <w:shd w:val="clear" w:color="auto" w:fill="FFFFFF"/>
      <w:tabs>
        <w:tab w:val="left" w:pos="360"/>
      </w:tabs>
      <w:spacing w:after="0" w:line="240" w:lineRule="auto"/>
      <w:jc w:val="both"/>
      <w:outlineLvl w:val="2"/>
    </w:pPr>
    <w:rPr>
      <w:rFonts w:ascii="Times New Roman" w:eastAsia="Times New Roman" w:hAnsi="Times New Roman"/>
      <w:b/>
      <w:bCs/>
      <w:color w:val="000000"/>
      <w:sz w:val="20"/>
      <w:szCs w:val="24"/>
      <w:lang w:eastAsia="tr-TR"/>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qFormat/>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basedOn w:val="VarsaylanParagrafYazTipi"/>
    <w:link w:val="Balk1"/>
    <w:uiPriority w:val="99"/>
    <w:locked/>
    <w:rsid w:val="002E1DBC"/>
    <w:rPr>
      <w:rFonts w:ascii="Times New Roman" w:hAnsi="Times New Roman" w:cs="Times New Roman"/>
      <w:b/>
      <w:bCs/>
      <w:color w:val="000000"/>
      <w:sz w:val="23"/>
      <w:szCs w:val="23"/>
      <w:shd w:val="clear" w:color="auto" w:fill="FFFFFF"/>
      <w:lang w:eastAsia="tr-TR"/>
    </w:rPr>
  </w:style>
  <w:style w:type="character" w:customStyle="1" w:styleId="Balk3Char">
    <w:name w:val="Başlık 3 Char"/>
    <w:basedOn w:val="VarsaylanParagrafYazTipi"/>
    <w:link w:val="Balk3"/>
    <w:uiPriority w:val="99"/>
    <w:locked/>
    <w:rsid w:val="002E1DBC"/>
    <w:rPr>
      <w:rFonts w:ascii="Times New Roman" w:hAnsi="Times New Roman" w:cs="Times New Roman"/>
      <w:b/>
      <w:bCs/>
      <w:color w:val="000000"/>
      <w:sz w:val="24"/>
      <w:szCs w:val="24"/>
      <w:shd w:val="clear" w:color="auto" w:fill="FFFFFF"/>
      <w:lang w:eastAsia="tr-TR"/>
    </w:rPr>
  </w:style>
  <w:style w:type="table" w:styleId="TabloKlavuzu">
    <w:name w:val="Table Grid"/>
    <w:basedOn w:val="NormalTablo"/>
    <w:uiPriority w:val="99"/>
    <w:rsid w:val="00A578B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Kpr">
    <w:name w:val="Hyperlink"/>
    <w:basedOn w:val="VarsaylanParagrafYazTipi"/>
    <w:uiPriority w:val="99"/>
    <w:rsid w:val="00456B56"/>
    <w:rPr>
      <w:rFonts w:cs="Times New Roman"/>
      <w:color w:val="0000FF"/>
      <w:u w:val="single"/>
    </w:rPr>
  </w:style>
  <w:style w:type="paragraph" w:styleId="GvdeMetni3">
    <w:name w:val="Body Text 3"/>
    <w:basedOn w:val="Normal"/>
    <w:link w:val="GvdeMetni3Char"/>
    <w:uiPriority w:val="99"/>
    <w:rsid w:val="002E1DBC"/>
    <w:pPr>
      <w:shd w:val="clear" w:color="auto" w:fill="FFFFFF"/>
      <w:tabs>
        <w:tab w:val="left" w:pos="1080"/>
      </w:tabs>
      <w:spacing w:after="0" w:line="240" w:lineRule="auto"/>
      <w:jc w:val="both"/>
    </w:pPr>
    <w:rPr>
      <w:rFonts w:ascii="Times New Roman" w:eastAsia="Times New Roman" w:hAnsi="Times New Roman"/>
      <w:b/>
      <w:bCs/>
      <w:color w:val="000000"/>
      <w:sz w:val="20"/>
      <w:szCs w:val="21"/>
      <w:lang w:eastAsia="tr-TR"/>
    </w:rPr>
  </w:style>
  <w:style w:type="character" w:customStyle="1" w:styleId="GvdeMetni3Char">
    <w:name w:val="Gövde Metni 3 Char"/>
    <w:basedOn w:val="VarsaylanParagrafYazTipi"/>
    <w:link w:val="GvdeMetni3"/>
    <w:uiPriority w:val="99"/>
    <w:locked/>
    <w:rsid w:val="002E1DBC"/>
    <w:rPr>
      <w:rFonts w:ascii="Times New Roman" w:hAnsi="Times New Roman" w:cs="Times New Roman"/>
      <w:b/>
      <w:bCs/>
      <w:color w:val="000000"/>
      <w:sz w:val="21"/>
      <w:szCs w:val="21"/>
      <w:shd w:val="clear" w:color="auto" w:fill="FFFFFF"/>
      <w:lang w:eastAsia="tr-TR"/>
    </w:rPr>
  </w:style>
  <w:style w:type="paragraph" w:styleId="ListeParagraf">
    <w:name w:val="List Paragraph"/>
    <w:basedOn w:val="Normal"/>
    <w:uiPriority w:val="99"/>
    <w:qFormat/>
    <w:rsid w:val="002E1DBC"/>
    <w:pPr>
      <w:spacing w:after="0" w:line="240" w:lineRule="auto"/>
      <w:ind w:left="720"/>
      <w:contextualSpacing/>
    </w:pPr>
    <w:rPr>
      <w:rFonts w:ascii="Times New Roman" w:eastAsia="Times New Roman" w:hAnsi="Times New Roman"/>
      <w:sz w:val="24"/>
      <w:szCs w:val="24"/>
      <w:lang w:eastAsia="tr-TR"/>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gazi.edu.tr" TargetMode="External"/><Relationship Id="rId5" Type="http://schemas.openxmlformats.org/officeDocument/2006/relationships/oleObject" Target="embeddings/oleObject1.bin"/><Relationship Id="rId4"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17</TotalTime>
  <Pages>7</Pages>
  <Words>1522</Words>
  <Characters>10799</Characters>
  <Application>Microsoft Office Word</Application>
  <DocSecurity>0</DocSecurity>
  <Lines>89</Lines>
  <Paragraphs>24</Paragraphs>
  <ScaleCrop>false</ScaleCrop>
  <Company>Hewlett-Packard</Company>
  <LinksUpToDate>false</LinksUpToDate>
  <CharactersWithSpaces>12297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markus</cp:lastModifiedBy>
  <cp:revision>6</cp:revision>
  <dcterms:created xsi:type="dcterms:W3CDTF">2013-07-12T12:45:00Z</dcterms:created>
  <dcterms:modified xsi:type="dcterms:W3CDTF">2013-08-02T06:15:00Z</dcterms:modified>
</cp:coreProperties>
</file>