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4F5" w:rsidRDefault="001274F5">
      <w:bookmarkStart w:id="0" w:name="_GoBack"/>
      <w:bookmarkEnd w:id="0"/>
    </w:p>
    <w:p w:rsidR="002026C8" w:rsidRPr="009C30BD" w:rsidRDefault="009C30BD" w:rsidP="009C30BD">
      <w:pPr>
        <w:ind w:right="-2"/>
        <w:jc w:val="center"/>
        <w:rPr>
          <w:rFonts w:ascii="Times New Roman" w:hAnsi="Times New Roman"/>
          <w:b/>
        </w:rPr>
      </w:pPr>
      <w:r w:rsidRPr="009C30BD">
        <w:rPr>
          <w:rFonts w:ascii="Times New Roman" w:hAnsi="Times New Roman"/>
          <w:b/>
        </w:rPr>
        <w:t>GAZİ MESLEK YÜKSEKOKULU</w:t>
      </w:r>
    </w:p>
    <w:p w:rsidR="009C30BD" w:rsidRPr="009C30BD" w:rsidRDefault="009C30BD" w:rsidP="009C30BD">
      <w:pPr>
        <w:ind w:right="-2"/>
        <w:jc w:val="center"/>
        <w:rPr>
          <w:rFonts w:ascii="Times New Roman" w:hAnsi="Times New Roman"/>
          <w:b/>
        </w:rPr>
      </w:pPr>
      <w:r w:rsidRPr="009C30BD">
        <w:rPr>
          <w:rFonts w:ascii="Times New Roman" w:hAnsi="Times New Roman"/>
          <w:b/>
        </w:rPr>
        <w:t>MAZERET SINAVINA GİRECEK ÖĞRENCİ LİSTESİ</w:t>
      </w:r>
    </w:p>
    <w:tbl>
      <w:tblPr>
        <w:tblpPr w:leftFromText="141" w:rightFromText="141" w:bottomFromText="200" w:vertAnchor="text" w:horzAnchor="margin" w:tblpXSpec="center" w:tblpY="135"/>
        <w:tblW w:w="13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2"/>
        <w:gridCol w:w="2464"/>
        <w:gridCol w:w="1848"/>
        <w:gridCol w:w="3850"/>
        <w:gridCol w:w="3850"/>
      </w:tblGrid>
      <w:tr w:rsidR="002026C8" w:rsidRPr="003B302E" w:rsidTr="002026C8">
        <w:trPr>
          <w:cantSplit/>
          <w:trHeight w:val="476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6C8" w:rsidRPr="003B302E" w:rsidRDefault="002026C8" w:rsidP="00CF546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Öğrenci No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6C8" w:rsidRPr="003B302E" w:rsidRDefault="002026C8" w:rsidP="00CF546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Öğrencinin Adı-Soyadı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6C8" w:rsidRPr="003B302E" w:rsidRDefault="002026C8" w:rsidP="00CF546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Bölümü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6C8" w:rsidRPr="003B302E" w:rsidRDefault="002026C8" w:rsidP="00CF546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Vize Mazeret Sınav Hakkı Verilen Ders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26C8" w:rsidRPr="003B302E" w:rsidRDefault="002026C8" w:rsidP="002026C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ÖĞRETİM ELEMANI</w:t>
            </w:r>
          </w:p>
        </w:tc>
      </w:tr>
      <w:tr w:rsidR="002026C8" w:rsidRPr="003B302E" w:rsidTr="002026C8">
        <w:trPr>
          <w:cantSplit/>
          <w:trHeight w:val="476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6C8" w:rsidRPr="003B302E" w:rsidRDefault="002026C8" w:rsidP="00CF5466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B302E">
              <w:rPr>
                <w:rFonts w:ascii="Times New Roman" w:hAnsi="Times New Roman"/>
                <w:sz w:val="20"/>
                <w:szCs w:val="20"/>
              </w:rPr>
              <w:t>112901800</w:t>
            </w:r>
            <w:proofErr w:type="gram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6C8" w:rsidRPr="003B302E" w:rsidRDefault="002026C8" w:rsidP="00CF54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Ersin YILDIRIM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6C8" w:rsidRPr="003B302E" w:rsidRDefault="002026C8" w:rsidP="00CF54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Elektrik ve Enerji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6C8" w:rsidRPr="003B302E" w:rsidRDefault="002026C8" w:rsidP="00CF5466">
            <w:pPr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 xml:space="preserve">BİL-3000 Bilgi ve İletişim Teknolojisi  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26C8" w:rsidRPr="003B302E" w:rsidRDefault="002026C8" w:rsidP="002026C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ÖĞR. GÖR. ÖZCAN AYYILDIZ</w:t>
            </w:r>
          </w:p>
        </w:tc>
      </w:tr>
    </w:tbl>
    <w:p w:rsidR="002026C8" w:rsidRDefault="002026C8"/>
    <w:sectPr w:rsidR="002026C8" w:rsidSect="002026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6C8"/>
    <w:rsid w:val="001274F5"/>
    <w:rsid w:val="002026C8"/>
    <w:rsid w:val="002A26CA"/>
    <w:rsid w:val="00916DDE"/>
    <w:rsid w:val="009C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6C8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6C8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yalçın</dc:creator>
  <cp:lastModifiedBy>Ayşe Küçükbeyazit</cp:lastModifiedBy>
  <cp:revision>2</cp:revision>
  <dcterms:created xsi:type="dcterms:W3CDTF">2015-12-03T15:03:00Z</dcterms:created>
  <dcterms:modified xsi:type="dcterms:W3CDTF">2015-12-03T15:03:00Z</dcterms:modified>
</cp:coreProperties>
</file>