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6A8" w:rsidRPr="00CF16A8" w:rsidRDefault="00CF16A8" w:rsidP="00CF16A8">
      <w:pPr>
        <w:spacing w:before="100" w:beforeAutospacing="1" w:after="100" w:afterAutospacing="1" w:line="240" w:lineRule="auto"/>
        <w:ind w:left="1416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r w:rsidRPr="00CF16A8">
        <w:rPr>
          <w:rFonts w:ascii="Verdana" w:eastAsia="Times New Roman" w:hAnsi="Verdana" w:cs="Times New Roman"/>
          <w:b/>
          <w:sz w:val="20"/>
          <w:szCs w:val="20"/>
          <w:lang w:eastAsia="tr-TR"/>
        </w:rPr>
        <w:t>GAZİ ÜNİVERSİTESİ HARCAMA BİRİMİ KOD LİSTESİ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5"/>
        <w:gridCol w:w="409"/>
        <w:gridCol w:w="409"/>
        <w:gridCol w:w="409"/>
        <w:gridCol w:w="743"/>
        <w:gridCol w:w="3673"/>
        <w:gridCol w:w="2268"/>
      </w:tblGrid>
      <w:tr w:rsidR="00CF16A8" w:rsidRPr="00CF16A8" w:rsidTr="00CF16A8">
        <w:trPr>
          <w:jc w:val="center"/>
        </w:trPr>
        <w:tc>
          <w:tcPr>
            <w:tcW w:w="1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bookmarkEnd w:id="0"/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Kurum Kodu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Birim Kodu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Birim Adı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Vergi No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200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Sağlık Bilimleri Enstitüsü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3890508066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230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Tıp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3890512176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234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Diş Hekimliği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8150343139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237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Eczacılık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3890508033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241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Sağlık Bilimleri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3890508040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279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Dr.Refik Saydam Sağlık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3890516759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300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Sağlık Hizmetleri M.Y.O.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3890516315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330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Uygulama ve Araştırma Hastanesi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3890517572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400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Fen Bilimleri Enstitüsü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3890360977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413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Bilişim Enstitüsü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3890663059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432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Fen-Edebiyat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3890508009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442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Mimarlık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 xml:space="preserve">3890688873 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444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Mühendislik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3880432011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452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Teknoloji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3890508017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453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Endüstriyel Sanatlar Eğitim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8150345051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474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Beypazarı Teknik Bilimler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3890506601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500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Polatlı Teknik Bilimler M.Y.O.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3890569364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501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Tapu Kadastro M.Y.O.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8230258311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559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Diğer Merkezler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-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604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Sosyal Bilimler Enstitüsü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8150347317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605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Eğitim Bilimleri Enstitüsü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8150347622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610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Kazaları Araştırma ve Önleme Enstitüsü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3890457139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629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Diğer Enstitüler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-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631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Gazi Eğitim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8150343105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639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Hukuk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8150349770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643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İktisadi ve İdari Bilimler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8150347374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647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Güzel Sanatlar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3890614785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652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İletişim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8150352199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655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Turizm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3890507747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656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Sanat Tasarım Fakültesi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8150346795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672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Beden Eğitimi ve Spor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3880433786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683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Yabancı Diller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8150455857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690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Bankacılık ve Sigortacılık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3890689516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705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Atatürk Meslek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8150348088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706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Gazi Meslek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8150348097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707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Ankara Meslek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8150346802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710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Çubuk Meslek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-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715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Maliye M.Y.O.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8150347382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727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Uzaktan Eğitim Meslek Y.O.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3890680892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Özel Kalem (Rektörlük)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Özel Kalem (Genel Sekreterlik)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İdari ve Mali İşler Dairesi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Personel Dairesi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Kütüphane  Dökümantasyon Dairesi Bşk.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Sağlık  Kültür ve Spor Dairesi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908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Bilgi İşlem Dairesi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lastRenderedPageBreak/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909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Yapı İşleri ve Teknik Dairesi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910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Öğrenci İşleri Dairesi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911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Strateji Geliştirme Daire Başkanlığı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3890038275</w:t>
            </w:r>
          </w:p>
        </w:tc>
      </w:tr>
      <w:tr w:rsidR="00CF16A8" w:rsidRPr="00CF16A8" w:rsidTr="00CF16A8">
        <w:trPr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38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912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Hukuk Müşavirliği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16A8" w:rsidRPr="00CF16A8" w:rsidRDefault="00CF16A8" w:rsidP="00CF16A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F16A8">
              <w:rPr>
                <w:rFonts w:ascii="Verdana" w:eastAsia="Times New Roman" w:hAnsi="Verdana" w:cs="Times New Roman"/>
                <w:sz w:val="20"/>
                <w:szCs w:val="20"/>
                <w:lang w:eastAsia="tr-TR"/>
              </w:rPr>
              <w:t>8150346288</w:t>
            </w:r>
          </w:p>
        </w:tc>
      </w:tr>
    </w:tbl>
    <w:p w:rsidR="00CF16A8" w:rsidRPr="00CF16A8" w:rsidRDefault="00CF16A8" w:rsidP="00CF16A8">
      <w:pPr>
        <w:spacing w:before="100" w:beforeAutospacing="1" w:after="100" w:afterAutospacing="1" w:line="240" w:lineRule="auto"/>
        <w:ind w:left="1416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F16A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665096" w:rsidRDefault="00665096"/>
    <w:sectPr w:rsidR="00665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6A8"/>
    <w:rsid w:val="00180134"/>
    <w:rsid w:val="00665096"/>
    <w:rsid w:val="00CF16A8"/>
    <w:rsid w:val="00F9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me">
    <w:name w:val="grame"/>
    <w:basedOn w:val="DefaultParagraphFont"/>
    <w:rsid w:val="00CF16A8"/>
  </w:style>
  <w:style w:type="character" w:customStyle="1" w:styleId="spelle">
    <w:name w:val="spelle"/>
    <w:basedOn w:val="DefaultParagraphFont"/>
    <w:rsid w:val="00CF16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me">
    <w:name w:val="grame"/>
    <w:basedOn w:val="DefaultParagraphFont"/>
    <w:rsid w:val="00CF16A8"/>
  </w:style>
  <w:style w:type="character" w:customStyle="1" w:styleId="spelle">
    <w:name w:val="spelle"/>
    <w:basedOn w:val="DefaultParagraphFont"/>
    <w:rsid w:val="00CF1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4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Basak</dc:creator>
  <cp:lastModifiedBy>Basak</cp:lastModifiedBy>
  <cp:revision>1</cp:revision>
  <dcterms:created xsi:type="dcterms:W3CDTF">2012-02-20T14:11:00Z</dcterms:created>
  <dcterms:modified xsi:type="dcterms:W3CDTF">2012-02-20T14:11:00Z</dcterms:modified>
</cp:coreProperties>
</file>