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323" w:rsidRPr="0012553B" w:rsidRDefault="006D6323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12553B">
        <w:rPr>
          <w:rFonts w:ascii="Times New Roman" w:hAnsi="Times New Roman"/>
          <w:b/>
          <w:sz w:val="18"/>
          <w:szCs w:val="18"/>
        </w:rPr>
        <w:t>GAZİ ÜNİVERSİTESİ MİMARLIK FAKÜLTESİ ŞEHİR VE BÖLGE PLANLAMA BÖLÜMÜ</w:t>
      </w:r>
    </w:p>
    <w:p w:rsidR="006D6323" w:rsidRPr="0012553B" w:rsidRDefault="00AE47E4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2014-2015 EĞİTİM YILI PROGRAMI </w:t>
      </w:r>
    </w:p>
    <w:p w:rsidR="006D6323" w:rsidRPr="0012553B" w:rsidRDefault="006D6323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6D6323" w:rsidRDefault="006D6323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12553B">
        <w:rPr>
          <w:rFonts w:ascii="Times New Roman" w:hAnsi="Times New Roman"/>
          <w:b/>
          <w:sz w:val="18"/>
          <w:szCs w:val="18"/>
        </w:rPr>
        <w:t xml:space="preserve">1.SINIF DERS PROGRAMI </w:t>
      </w: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Style w:val="TabloKlavuzu"/>
        <w:tblW w:w="0" w:type="auto"/>
        <w:tblLook w:val="04A0"/>
      </w:tblPr>
      <w:tblGrid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</w:tblGrid>
      <w:tr w:rsidR="0012553B" w:rsidTr="00AE47E4">
        <w:tc>
          <w:tcPr>
            <w:tcW w:w="7355" w:type="dxa"/>
            <w:gridSpan w:val="5"/>
          </w:tcPr>
          <w:p w:rsidR="0012553B" w:rsidRDefault="0012553B" w:rsidP="006D6323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I. YARIYIL</w:t>
            </w:r>
          </w:p>
        </w:tc>
        <w:tc>
          <w:tcPr>
            <w:tcW w:w="7355" w:type="dxa"/>
            <w:gridSpan w:val="5"/>
          </w:tcPr>
          <w:p w:rsidR="0012553B" w:rsidRDefault="0012553B" w:rsidP="006D6323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. YARIYIL</w:t>
            </w:r>
          </w:p>
        </w:tc>
      </w:tr>
      <w:tr w:rsidR="0012553B" w:rsidTr="00AE47E4"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12553B" w:rsidRPr="0012553B" w:rsidRDefault="0012553B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TAR 101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Atatürk </w:t>
            </w:r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İlk.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İnk</w:t>
            </w:r>
            <w:proofErr w:type="spellEnd"/>
            <w:proofErr w:type="gramEnd"/>
            <w:r w:rsidRPr="0012553B">
              <w:rPr>
                <w:rFonts w:ascii="Times New Roman" w:hAnsi="Times New Roman"/>
                <w:sz w:val="18"/>
                <w:szCs w:val="18"/>
              </w:rPr>
              <w:t>. Tar. - 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TAR102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Atatürk </w:t>
            </w:r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İlk.ve</w:t>
            </w:r>
            <w:proofErr w:type="gram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İnk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>. -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II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ING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103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İngilizce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ING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104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İngilizce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MAT 113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Matematik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0+2+2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MM 108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Özel Bilgisayar Programları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0+2+2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193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Şehir Planlamasına Giriş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106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Sosyolojiye Giriş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195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Bilimsel Düşüncenin Evrimi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176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Yerleşimler Tarihi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111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Sanat Tarihi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104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Ekonomi 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163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Şehircilik Projesine Giriş (ÖD)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164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Şehircilik Projesi I (ÖD)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AE47E4" w:rsidTr="00AE47E4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191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Ölçme Bilgisi 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102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Mimarlık Bilimi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E47E4">
        <w:tc>
          <w:tcPr>
            <w:tcW w:w="5884" w:type="dxa"/>
            <w:gridSpan w:val="4"/>
          </w:tcPr>
          <w:p w:rsidR="00AE47E4" w:rsidRPr="0012553B" w:rsidRDefault="00AE47E4" w:rsidP="00AE47E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5884" w:type="dxa"/>
            <w:gridSpan w:val="4"/>
          </w:tcPr>
          <w:p w:rsidR="00AE47E4" w:rsidRPr="0012553B" w:rsidRDefault="00AE47E4" w:rsidP="00AB489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</w:tbl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AE47E4" w:rsidRDefault="00AE47E4" w:rsidP="00AE47E4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2</w:t>
      </w:r>
      <w:r w:rsidRPr="0012553B">
        <w:rPr>
          <w:rFonts w:ascii="Times New Roman" w:hAnsi="Times New Roman"/>
          <w:b/>
          <w:sz w:val="18"/>
          <w:szCs w:val="18"/>
        </w:rPr>
        <w:t xml:space="preserve">.SINIF DERS PROGRAMI </w:t>
      </w: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Style w:val="TabloKlavuzu"/>
        <w:tblW w:w="0" w:type="auto"/>
        <w:tblLook w:val="04A0"/>
      </w:tblPr>
      <w:tblGrid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</w:tblGrid>
      <w:tr w:rsidR="00AE47E4" w:rsidTr="00AB4890">
        <w:tc>
          <w:tcPr>
            <w:tcW w:w="7355" w:type="dxa"/>
            <w:gridSpan w:val="5"/>
          </w:tcPr>
          <w:p w:rsidR="00AE47E4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I. YARIYIL</w:t>
            </w:r>
          </w:p>
        </w:tc>
        <w:tc>
          <w:tcPr>
            <w:tcW w:w="7355" w:type="dxa"/>
            <w:gridSpan w:val="5"/>
          </w:tcPr>
          <w:p w:rsidR="00AE47E4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. YARIYIL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ING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203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Akademik İngilizce 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ING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204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Akademik İngilizce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TUR 101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Türk Dili 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TUR 102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Türk Dili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II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203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Plancılar için Demografi 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0+1+2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4</w:t>
            </w:r>
          </w:p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278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pacing w:val="-4"/>
                <w:sz w:val="18"/>
                <w:szCs w:val="18"/>
              </w:rPr>
              <w:t>Çe</w:t>
            </w:r>
            <w:r>
              <w:rPr>
                <w:rFonts w:ascii="Times New Roman" w:hAnsi="Times New Roman"/>
                <w:spacing w:val="-4"/>
                <w:sz w:val="18"/>
                <w:szCs w:val="18"/>
              </w:rPr>
              <w:t>vre Sorunları ve Planlama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241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Kent Sosyolojisi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298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Ulaşım Planlaması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285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Kent Coğrafyası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262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Şehircilik Projesi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III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(ÖD)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273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İstatistik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212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Kent Jeolojisi ve Planlama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201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Ekonomi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II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254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Kent Ekonomisi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261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Şehircilik Projesi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II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(ÖD)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208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Kentsel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Tasarım Atölyesi I 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0+2+3</w:t>
            </w:r>
          </w:p>
        </w:tc>
        <w:tc>
          <w:tcPr>
            <w:tcW w:w="1471" w:type="dxa"/>
          </w:tcPr>
          <w:p w:rsidR="00AE47E4" w:rsidRPr="0012553B" w:rsidRDefault="00AE47E4" w:rsidP="00AE47E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</w:tr>
      <w:tr w:rsidR="00AE47E4" w:rsidTr="00AB4890">
        <w:tc>
          <w:tcPr>
            <w:tcW w:w="5884" w:type="dxa"/>
            <w:gridSpan w:val="4"/>
          </w:tcPr>
          <w:p w:rsidR="00AE47E4" w:rsidRPr="0012553B" w:rsidRDefault="00AE47E4" w:rsidP="00AB489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5884" w:type="dxa"/>
            <w:gridSpan w:val="4"/>
          </w:tcPr>
          <w:p w:rsidR="00AE47E4" w:rsidRPr="0012553B" w:rsidRDefault="00AE47E4" w:rsidP="00AB489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</w:tbl>
    <w:p w:rsidR="00AE47E4" w:rsidRDefault="00AE47E4" w:rsidP="00AE47E4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lastRenderedPageBreak/>
        <w:t>3</w:t>
      </w:r>
      <w:r w:rsidRPr="0012553B">
        <w:rPr>
          <w:rFonts w:ascii="Times New Roman" w:hAnsi="Times New Roman"/>
          <w:b/>
          <w:sz w:val="18"/>
          <w:szCs w:val="18"/>
        </w:rPr>
        <w:t xml:space="preserve">.SINIF DERS PROGRAMI </w:t>
      </w: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Style w:val="TabloKlavuzu"/>
        <w:tblW w:w="0" w:type="auto"/>
        <w:tblLook w:val="04A0"/>
      </w:tblPr>
      <w:tblGrid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</w:tblGrid>
      <w:tr w:rsidR="00AE47E4" w:rsidTr="00AB4890">
        <w:tc>
          <w:tcPr>
            <w:tcW w:w="7355" w:type="dxa"/>
            <w:gridSpan w:val="5"/>
          </w:tcPr>
          <w:p w:rsidR="00AE47E4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I. YARIYIL</w:t>
            </w:r>
          </w:p>
        </w:tc>
        <w:tc>
          <w:tcPr>
            <w:tcW w:w="7355" w:type="dxa"/>
            <w:gridSpan w:val="5"/>
          </w:tcPr>
          <w:p w:rsidR="00AE47E4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. YARIYIL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337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Araştırma Yöntem ve Teknikleri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0+1+2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394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İmar Hukuku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307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Kentsel Altyapı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362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Şehircilik Projesi V (ÖD)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303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Kentsel Koruma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312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Konut Politikaları 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361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Şehircilik Projesi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IV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(ÖD)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374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Planlama Kuram ve Teknikleri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200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Staj Çalışması (ÖD)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0+0+0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310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Güncel Şehircilik Yaklaşımları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309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Kents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el Tasarım Atölyesi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II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(ÖD) 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0+2+3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316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Endüstri Kent İlişkisi 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  <w:vMerge w:val="restart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311</w:t>
            </w:r>
          </w:p>
        </w:tc>
        <w:tc>
          <w:tcPr>
            <w:tcW w:w="1471" w:type="dxa"/>
            <w:vMerge w:val="restart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Co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ğrafi Bilgi Sistemleri (ÖD) </w:t>
            </w:r>
          </w:p>
        </w:tc>
        <w:tc>
          <w:tcPr>
            <w:tcW w:w="1471" w:type="dxa"/>
            <w:vMerge w:val="restart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  <w:vMerge w:val="restart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0+1+2</w:t>
            </w:r>
          </w:p>
        </w:tc>
        <w:tc>
          <w:tcPr>
            <w:tcW w:w="1471" w:type="dxa"/>
            <w:vMerge w:val="restart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388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Şehir Yönetimi 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1471" w:type="dxa"/>
            <w:vMerge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….</w:t>
            </w:r>
            <w:proofErr w:type="gram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AE47E4" w:rsidTr="00AB4890">
        <w:tc>
          <w:tcPr>
            <w:tcW w:w="5884" w:type="dxa"/>
            <w:gridSpan w:val="4"/>
          </w:tcPr>
          <w:p w:rsidR="00AE47E4" w:rsidRPr="0012553B" w:rsidRDefault="00AE47E4" w:rsidP="00AB489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5884" w:type="dxa"/>
            <w:gridSpan w:val="4"/>
          </w:tcPr>
          <w:p w:rsidR="00AE47E4" w:rsidRPr="0012553B" w:rsidRDefault="00AE47E4" w:rsidP="00AB489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</w:tbl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AE47E4" w:rsidRDefault="00AE47E4" w:rsidP="00ED436C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AE47E4" w:rsidRDefault="00AE47E4" w:rsidP="00AE47E4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4</w:t>
      </w:r>
      <w:r w:rsidRPr="0012553B">
        <w:rPr>
          <w:rFonts w:ascii="Times New Roman" w:hAnsi="Times New Roman"/>
          <w:b/>
          <w:sz w:val="18"/>
          <w:szCs w:val="18"/>
        </w:rPr>
        <w:t xml:space="preserve">.SINIF DERS PROGRAMI </w:t>
      </w: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Style w:val="TabloKlavuzu"/>
        <w:tblW w:w="0" w:type="auto"/>
        <w:tblLook w:val="04A0"/>
      </w:tblPr>
      <w:tblGrid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  <w:gridCol w:w="1471"/>
      </w:tblGrid>
      <w:tr w:rsidR="00AE47E4" w:rsidTr="00AB4890">
        <w:tc>
          <w:tcPr>
            <w:tcW w:w="7355" w:type="dxa"/>
            <w:gridSpan w:val="5"/>
          </w:tcPr>
          <w:p w:rsidR="00AE47E4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I. YARIYIL</w:t>
            </w:r>
          </w:p>
        </w:tc>
        <w:tc>
          <w:tcPr>
            <w:tcW w:w="7355" w:type="dxa"/>
            <w:gridSpan w:val="5"/>
          </w:tcPr>
          <w:p w:rsidR="00AE47E4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I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. YARIYIL</w:t>
            </w:r>
          </w:p>
        </w:tc>
      </w:tr>
      <w:tr w:rsidR="00AE47E4" w:rsidTr="00AB4890"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DURUMU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SAATİ</w:t>
            </w:r>
          </w:p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Lab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Uyg</w:t>
            </w:r>
            <w:proofErr w:type="spellEnd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+</w:t>
            </w: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Teo</w:t>
            </w:r>
            <w:proofErr w:type="spellEnd"/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AKTS</w:t>
            </w:r>
            <w:proofErr w:type="spellEnd"/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461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Şehircilik Projesi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VI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(ÖD)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482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Bitirme Ödevi (ÖD)*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0+1+2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401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Kentsel Politikalar (</w:t>
            </w: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DD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484</w:t>
            </w:r>
          </w:p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 xml:space="preserve">Şehircilik Projesi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VII</w:t>
            </w:r>
            <w:proofErr w:type="spellEnd"/>
          </w:p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(ÖD)*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0+5+5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300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Staj Çalışması (ÖD)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0+0+0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446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Bölge Planlama  (</w:t>
            </w:r>
            <w:proofErr w:type="spellStart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DD</w:t>
            </w:r>
            <w:proofErr w:type="spellEnd"/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Zorunlu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  <w:vMerge w:val="restart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  <w:vMerge w:val="restart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  <w:vMerge w:val="restart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  <w:vMerge w:val="restart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  <w:vMerge w:val="restart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ED436C" w:rsidTr="00AB4890"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12553B">
              <w:rPr>
                <w:rFonts w:ascii="Times New Roman" w:hAnsi="Times New Roman"/>
                <w:sz w:val="18"/>
                <w:szCs w:val="18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</w:rPr>
              <w:t xml:space="preserve"> …</w:t>
            </w:r>
            <w:proofErr w:type="gramEnd"/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 Ders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Seçmeli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0+0+2</w:t>
            </w:r>
          </w:p>
        </w:tc>
        <w:tc>
          <w:tcPr>
            <w:tcW w:w="1471" w:type="dxa"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71" w:type="dxa"/>
            <w:vMerge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vMerge/>
          </w:tcPr>
          <w:p w:rsidR="00ED436C" w:rsidRPr="0012553B" w:rsidRDefault="00ED436C" w:rsidP="00AB489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E47E4" w:rsidTr="00AB4890">
        <w:tc>
          <w:tcPr>
            <w:tcW w:w="5884" w:type="dxa"/>
            <w:gridSpan w:val="4"/>
          </w:tcPr>
          <w:p w:rsidR="00AE47E4" w:rsidRPr="0012553B" w:rsidRDefault="00AE47E4" w:rsidP="00AB489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5884" w:type="dxa"/>
            <w:gridSpan w:val="4"/>
          </w:tcPr>
          <w:p w:rsidR="00AE47E4" w:rsidRPr="0012553B" w:rsidRDefault="00AE47E4" w:rsidP="00AB4890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Toplam Kredi</w:t>
            </w:r>
          </w:p>
        </w:tc>
        <w:tc>
          <w:tcPr>
            <w:tcW w:w="1471" w:type="dxa"/>
          </w:tcPr>
          <w:p w:rsidR="00AE47E4" w:rsidRPr="0012553B" w:rsidRDefault="00AE47E4" w:rsidP="00AB489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</w:tbl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12553B" w:rsidRDefault="0012553B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6D6323" w:rsidRPr="0012553B" w:rsidRDefault="006D6323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  <w:sectPr w:rsidR="006D6323" w:rsidRPr="0012553B" w:rsidSect="00AE47E4">
          <w:pgSz w:w="16838" w:h="11906" w:orient="landscape"/>
          <w:pgMar w:top="709" w:right="1134" w:bottom="1134" w:left="1134" w:header="709" w:footer="709" w:gutter="0"/>
          <w:cols w:space="708"/>
          <w:docGrid w:linePitch="360"/>
        </w:sectPr>
      </w:pPr>
    </w:p>
    <w:p w:rsidR="006D6323" w:rsidRPr="0012553B" w:rsidRDefault="006D6323" w:rsidP="006D632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10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2"/>
        <w:gridCol w:w="3458"/>
        <w:gridCol w:w="4466"/>
      </w:tblGrid>
      <w:tr w:rsidR="006D6323" w:rsidRPr="0012553B" w:rsidTr="006D6323">
        <w:trPr>
          <w:trHeight w:val="437"/>
        </w:trPr>
        <w:tc>
          <w:tcPr>
            <w:tcW w:w="10196" w:type="dxa"/>
            <w:gridSpan w:val="3"/>
          </w:tcPr>
          <w:p w:rsidR="006D6323" w:rsidRPr="0012553B" w:rsidRDefault="006D6323" w:rsidP="006D63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sz w:val="18"/>
                <w:szCs w:val="18"/>
              </w:rPr>
              <w:br w:type="page"/>
            </w: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SEÇMELİ DERSLER LİSTESİ</w:t>
            </w:r>
          </w:p>
        </w:tc>
      </w:tr>
      <w:tr w:rsidR="006D6323" w:rsidRPr="0012553B" w:rsidTr="006D6323">
        <w:trPr>
          <w:trHeight w:val="711"/>
        </w:trPr>
        <w:tc>
          <w:tcPr>
            <w:tcW w:w="2272" w:type="dxa"/>
          </w:tcPr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1. SINIF SEÇMELİ DERSLERİ</w:t>
            </w:r>
          </w:p>
        </w:tc>
        <w:tc>
          <w:tcPr>
            <w:tcW w:w="3458" w:type="dxa"/>
          </w:tcPr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3. SINIF SEÇMELİ DERSLERİ</w:t>
            </w:r>
          </w:p>
        </w:tc>
        <w:tc>
          <w:tcPr>
            <w:tcW w:w="4466" w:type="dxa"/>
          </w:tcPr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2553B">
              <w:rPr>
                <w:rFonts w:ascii="Times New Roman" w:hAnsi="Times New Roman"/>
                <w:b/>
                <w:sz w:val="18"/>
                <w:szCs w:val="18"/>
              </w:rPr>
              <w:t>4. SINIF SEÇMELİ DERSLERİ</w:t>
            </w:r>
          </w:p>
        </w:tc>
      </w:tr>
      <w:tr w:rsidR="006D6323" w:rsidRPr="0012553B" w:rsidTr="006D6323">
        <w:trPr>
          <w:trHeight w:val="11740"/>
        </w:trPr>
        <w:tc>
          <w:tcPr>
            <w:tcW w:w="2272" w:type="dxa"/>
          </w:tcPr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111 Sanat Tarihi </w:t>
            </w:r>
          </w:p>
        </w:tc>
        <w:tc>
          <w:tcPr>
            <w:tcW w:w="3458" w:type="dxa"/>
          </w:tcPr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SBP377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 Mekân Planlamasında Temel Yaklaşımlar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SBP315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 Merkezi Sorunları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SBP343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Ulaşım Politikaları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SBP367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İnsan Çevre Sistemi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SBP319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Fiziksel Erişilebilirlik ve Çekim Gücü 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SBP327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Tarihi Meydanlar Morfolojisi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val="en-US" w:eastAsia="tr-TR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val="en-US" w:eastAsia="tr-TR"/>
              </w:rPr>
              <w:t xml:space="preserve"> 341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val="en-US" w:eastAsia="tr-TR"/>
              </w:rPr>
              <w:t>Maket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                                                                                           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SBP396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Dünya Kentleri Üzerine Tartışmalar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SBP318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Bölgesel Ekonomik Gelişme ve </w:t>
            </w:r>
            <w:proofErr w:type="gram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Türkiye  Ekonomisi</w:t>
            </w:r>
            <w:proofErr w:type="gramEnd"/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SBP386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Anadolu Kentsel </w:t>
            </w:r>
            <w:proofErr w:type="gram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Mekan</w:t>
            </w:r>
            <w:proofErr w:type="gram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Değişimi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SBP384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Rekreasyon Alanları Planlaması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366 Şehirsel Çevre Psikolojisi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SBP398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İstatistik Tekniklerin Şehir ve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Bölg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. Plan.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Uyg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.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SBP314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Plancılar İçin Bilgisayar 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SBP332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 Ekolojisi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u w:val="single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u w:val="single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u w:val="single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466" w:type="dxa"/>
          </w:tcPr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SBP419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Kimlik, Kültür ve Mekân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SBP441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Kıyısal Planlama, Mevzuatı ve Yönetimi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SBP445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Kentsel Politikalar Semineri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SBP443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Metropolitan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Planlama ve Yönetim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SBP435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Türkiyenin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Toplumsal Yapısı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SBP455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Gecekondu Sorunları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SBP491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Yaşam Kalitesi ve Kent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SBP489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Proje Yönetimi ve Değerlendirme Teknikleri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SBP485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Yerel ve Bölgesel Kalkınma Dinamikleri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SBP487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Kentsel ve Bölgesel Proje Geliştirme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SBP477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Ulaşım Öğeleri Tasarımı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SBP497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Ulaşım Coğrafyası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SBP429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Yaya Mekânı ve Yaya Yolları Düzenlemesi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SBP415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 Ekolojik Planlama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SBP421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 Peyzajı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SBP417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Kentsel Altyapı Politika ve Uygulamaları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SBP423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Topografya 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413</w:t>
            </w:r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Geleneksel Kentsel Doku Analizi 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SBP425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Turizm Planlaması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SBP499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Kentsel Veri Analizi ve Mekânsal Modelleme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SBP495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 Bilgi Sistemleri Uygulamaları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SBP481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Sanayinin Gelişme Dinamikleri ve Planlama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SBP493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</w:t>
            </w:r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 Kent Yönetiminde Güncel Konular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SBP488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Ekonomi Coğrafyası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SBP486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Bölgesel Analiz Teknikleri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SBP454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Küreselleşme Sürecinde Kent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SBP480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Planlama Ekonomisi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SBP434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Uluslararası Kuruluşlar ve Planlama Stratejileri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SBP412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Üretim Sistemleri ve Mekânlarda Değişim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SBP478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Kentsel Yenileme ve Dönüşüm Modelleri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SBP462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Kırsal Alan Planlaması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SBP444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Yeni Kentler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SBP490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 Kentsel Su Planlaması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SBP422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 Açık ve Yeşil Alanlar Planlaması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428 </w:t>
            </w:r>
            <w:proofErr w:type="gram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Sürdürülebilir</w:t>
            </w:r>
            <w:proofErr w:type="gram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Kalkınma ve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ÇED</w:t>
            </w:r>
            <w:proofErr w:type="spellEnd"/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SBP432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Kentsel Donatılar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SBP426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Kentsel Arkeoloji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SBP452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Kentsel Estetik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SBP414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 xml:space="preserve">Plancılar İçin Bilgisayar </w:t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II</w:t>
            </w:r>
            <w:proofErr w:type="spellEnd"/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SBP498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  <w:t>Coğrafi Bilgi Sistemleri ile Proje Tasarımı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SBP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400</w:t>
            </w:r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ab/>
            </w:r>
            <w:proofErr w:type="spellStart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>Erasmus</w:t>
            </w:r>
            <w:proofErr w:type="spellEnd"/>
            <w:r w:rsidRPr="0012553B">
              <w:rPr>
                <w:rFonts w:ascii="Times New Roman" w:hAnsi="Times New Roman"/>
                <w:sz w:val="18"/>
                <w:szCs w:val="18"/>
                <w:lang w:eastAsia="tr-TR"/>
              </w:rPr>
              <w:t xml:space="preserve"> Staj</w:t>
            </w: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u w:val="single"/>
                <w:lang w:eastAsia="tr-TR"/>
              </w:rPr>
            </w:pPr>
          </w:p>
          <w:p w:rsidR="006D6323" w:rsidRPr="0012553B" w:rsidRDefault="006D6323" w:rsidP="006D632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</w:tr>
    </w:tbl>
    <w:p w:rsidR="006D6323" w:rsidRPr="0012553B" w:rsidRDefault="006D6323" w:rsidP="006D632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6C1784" w:rsidRPr="0012553B" w:rsidRDefault="006C1784" w:rsidP="006D632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sectPr w:rsidR="006C1784" w:rsidRPr="0012553B" w:rsidSect="006D63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6845"/>
    <w:multiLevelType w:val="hybridMultilevel"/>
    <w:tmpl w:val="E6D291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2275A"/>
    <w:multiLevelType w:val="hybridMultilevel"/>
    <w:tmpl w:val="85DCD5E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16F74"/>
    <w:multiLevelType w:val="hybridMultilevel"/>
    <w:tmpl w:val="4942BB4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E74B64"/>
    <w:multiLevelType w:val="hybridMultilevel"/>
    <w:tmpl w:val="CCA6870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055719"/>
    <w:multiLevelType w:val="hybridMultilevel"/>
    <w:tmpl w:val="50D0B086"/>
    <w:lvl w:ilvl="0" w:tplc="041F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5">
    <w:nsid w:val="2C4D4A5A"/>
    <w:multiLevelType w:val="hybridMultilevel"/>
    <w:tmpl w:val="DEFE7298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31728A"/>
    <w:multiLevelType w:val="hybridMultilevel"/>
    <w:tmpl w:val="E37231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DB0E88"/>
    <w:multiLevelType w:val="hybridMultilevel"/>
    <w:tmpl w:val="EBF0D9CA"/>
    <w:lvl w:ilvl="0" w:tplc="EA7A000A">
      <w:start w:val="1"/>
      <w:numFmt w:val="decimal"/>
      <w:lvlText w:val="%1-"/>
      <w:lvlJc w:val="left"/>
      <w:pPr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65AB0C7D"/>
    <w:multiLevelType w:val="hybridMultilevel"/>
    <w:tmpl w:val="7B5E6A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D06B16"/>
    <w:multiLevelType w:val="hybridMultilevel"/>
    <w:tmpl w:val="DCFC39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D6323"/>
    <w:rsid w:val="000C4471"/>
    <w:rsid w:val="0012553B"/>
    <w:rsid w:val="006C1784"/>
    <w:rsid w:val="006D6323"/>
    <w:rsid w:val="0080798B"/>
    <w:rsid w:val="0083493A"/>
    <w:rsid w:val="00AE47E4"/>
    <w:rsid w:val="00B75AA5"/>
    <w:rsid w:val="00ED4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323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99"/>
    <w:qFormat/>
    <w:rsid w:val="006D6323"/>
    <w:pPr>
      <w:ind w:left="720"/>
      <w:contextualSpacing/>
    </w:pPr>
  </w:style>
  <w:style w:type="character" w:styleId="Kpr">
    <w:name w:val="Hyperlink"/>
    <w:basedOn w:val="VarsaylanParagrafYazTipi"/>
    <w:uiPriority w:val="99"/>
    <w:rsid w:val="006D632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D63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uiPriority w:val="99"/>
    <w:rsid w:val="006D6323"/>
  </w:style>
  <w:style w:type="character" w:styleId="Gl">
    <w:name w:val="Strong"/>
    <w:basedOn w:val="VarsaylanParagrafYazTipi"/>
    <w:uiPriority w:val="99"/>
    <w:qFormat/>
    <w:rsid w:val="006D6323"/>
    <w:rPr>
      <w:rFonts w:cs="Times New Roman"/>
      <w:b/>
    </w:rPr>
  </w:style>
  <w:style w:type="character" w:customStyle="1" w:styleId="apple-tab-span">
    <w:name w:val="apple-tab-span"/>
    <w:uiPriority w:val="99"/>
    <w:rsid w:val="006D6323"/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6323"/>
    <w:rPr>
      <w:rFonts w:ascii="Tahoma" w:eastAsia="Calibri" w:hAnsi="Tahoma" w:cs="Times New Roman"/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rsid w:val="006D6323"/>
    <w:pPr>
      <w:spacing w:after="0" w:line="240" w:lineRule="auto"/>
    </w:pPr>
    <w:rPr>
      <w:rFonts w:ascii="Tahoma" w:hAnsi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rsid w:val="006D6323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D6323"/>
    <w:rPr>
      <w:rFonts w:ascii="Calibri" w:eastAsia="Calibri" w:hAnsi="Calibri" w:cs="Times New Roman"/>
      <w:sz w:val="20"/>
      <w:szCs w:val="20"/>
    </w:rPr>
  </w:style>
  <w:style w:type="character" w:customStyle="1" w:styleId="stbilgiChar">
    <w:name w:val="Üstbilgi Char"/>
    <w:basedOn w:val="VarsaylanParagrafYazTipi"/>
    <w:link w:val="stbilgi"/>
    <w:uiPriority w:val="99"/>
    <w:semiHidden/>
    <w:rsid w:val="006D6323"/>
    <w:rPr>
      <w:rFonts w:ascii="Calibri" w:eastAsia="Calibri" w:hAnsi="Calibri" w:cs="Times New Roman"/>
    </w:rPr>
  </w:style>
  <w:style w:type="paragraph" w:styleId="stbilgi">
    <w:name w:val="header"/>
    <w:basedOn w:val="Normal"/>
    <w:link w:val="stbilgiChar"/>
    <w:uiPriority w:val="99"/>
    <w:semiHidden/>
    <w:unhideWhenUsed/>
    <w:rsid w:val="006D6323"/>
    <w:pPr>
      <w:tabs>
        <w:tab w:val="center" w:pos="4536"/>
        <w:tab w:val="right" w:pos="9072"/>
      </w:tabs>
      <w:spacing w:after="0" w:line="240" w:lineRule="auto"/>
    </w:pPr>
  </w:style>
  <w:style w:type="paragraph" w:styleId="Altbilgi">
    <w:name w:val="footer"/>
    <w:basedOn w:val="Normal"/>
    <w:link w:val="AltbilgiChar"/>
    <w:uiPriority w:val="99"/>
    <w:unhideWhenUsed/>
    <w:rsid w:val="006D63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D6323"/>
    <w:rPr>
      <w:rFonts w:ascii="Calibri" w:eastAsia="Calibri" w:hAnsi="Calibri" w:cs="Times New Roman"/>
    </w:rPr>
  </w:style>
  <w:style w:type="table" w:styleId="TabloKlavuzu">
    <w:name w:val="Table Grid"/>
    <w:basedOn w:val="NormalTablo"/>
    <w:uiPriority w:val="99"/>
    <w:rsid w:val="001255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idari</dc:creator>
  <cp:keywords/>
  <dc:description/>
  <cp:lastModifiedBy>idari</cp:lastModifiedBy>
  <cp:revision>1</cp:revision>
  <dcterms:created xsi:type="dcterms:W3CDTF">2014-05-25T13:03:00Z</dcterms:created>
  <dcterms:modified xsi:type="dcterms:W3CDTF">2014-05-25T13:39:00Z</dcterms:modified>
</cp:coreProperties>
</file>