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D55" w:rsidRPr="009503E7" w:rsidRDefault="00297D55" w:rsidP="00140C31">
      <w:pPr>
        <w:jc w:val="center"/>
        <w:rPr>
          <w:b/>
          <w:sz w:val="16"/>
          <w:szCs w:val="16"/>
        </w:rPr>
      </w:pPr>
    </w:p>
    <w:p w:rsidR="004E4897" w:rsidRPr="009503E7" w:rsidRDefault="009F6B4C" w:rsidP="00140C31">
      <w:pPr>
        <w:jc w:val="center"/>
        <w:rPr>
          <w:b/>
          <w:sz w:val="16"/>
          <w:szCs w:val="16"/>
        </w:rPr>
      </w:pPr>
      <w:r w:rsidRPr="009503E7">
        <w:rPr>
          <w:b/>
          <w:sz w:val="16"/>
          <w:szCs w:val="16"/>
        </w:rPr>
        <w:t>GAZİ EĞİTİM FAKÜLTESİ</w:t>
      </w:r>
    </w:p>
    <w:p w:rsidR="009F6B4C" w:rsidRPr="009503E7" w:rsidRDefault="004E4A6D" w:rsidP="00140C31">
      <w:pPr>
        <w:jc w:val="center"/>
        <w:rPr>
          <w:b/>
          <w:sz w:val="16"/>
          <w:szCs w:val="16"/>
        </w:rPr>
      </w:pPr>
      <w:r w:rsidRPr="009503E7">
        <w:rPr>
          <w:b/>
          <w:sz w:val="16"/>
          <w:szCs w:val="16"/>
        </w:rPr>
        <w:t>GÖRME</w:t>
      </w:r>
      <w:r w:rsidR="00513DBB" w:rsidRPr="009503E7">
        <w:rPr>
          <w:b/>
          <w:sz w:val="16"/>
          <w:szCs w:val="16"/>
        </w:rPr>
        <w:t xml:space="preserve"> ENGELLİLER </w:t>
      </w:r>
      <w:r w:rsidR="004E4897" w:rsidRPr="009503E7">
        <w:rPr>
          <w:b/>
          <w:sz w:val="16"/>
          <w:szCs w:val="16"/>
        </w:rPr>
        <w:t>ÖĞRETMENLİĞİ</w:t>
      </w:r>
      <w:r w:rsidR="009F6B4C" w:rsidRPr="009503E7">
        <w:rPr>
          <w:b/>
          <w:sz w:val="16"/>
          <w:szCs w:val="16"/>
        </w:rPr>
        <w:t xml:space="preserve"> ANABİLİM DALI</w:t>
      </w:r>
    </w:p>
    <w:p w:rsidR="00502A24" w:rsidRPr="009503E7" w:rsidRDefault="00513DBB" w:rsidP="00140C31">
      <w:pPr>
        <w:jc w:val="center"/>
        <w:rPr>
          <w:b/>
          <w:sz w:val="16"/>
          <w:szCs w:val="16"/>
        </w:rPr>
      </w:pPr>
      <w:r w:rsidRPr="009503E7">
        <w:rPr>
          <w:b/>
          <w:sz w:val="16"/>
          <w:szCs w:val="16"/>
        </w:rPr>
        <w:t>2016-2017</w:t>
      </w:r>
      <w:r w:rsidR="0062294E" w:rsidRPr="009503E7">
        <w:rPr>
          <w:b/>
          <w:sz w:val="16"/>
          <w:szCs w:val="16"/>
        </w:rPr>
        <w:t xml:space="preserve"> EĞİTİM ÖĞRETİM YILI II</w:t>
      </w:r>
      <w:r w:rsidR="00B2007F" w:rsidRPr="009503E7">
        <w:rPr>
          <w:b/>
          <w:sz w:val="16"/>
          <w:szCs w:val="16"/>
        </w:rPr>
        <w:t xml:space="preserve">. YARIYIL </w:t>
      </w:r>
      <w:r w:rsidR="00381C16">
        <w:rPr>
          <w:b/>
          <w:sz w:val="16"/>
          <w:szCs w:val="16"/>
        </w:rPr>
        <w:t>BÜTÜNLEME SINAV</w:t>
      </w:r>
      <w:r w:rsidR="009F6B4C" w:rsidRPr="009503E7">
        <w:rPr>
          <w:b/>
          <w:sz w:val="16"/>
          <w:szCs w:val="16"/>
        </w:rPr>
        <w:t xml:space="preserve"> PROGRAMI</w:t>
      </w:r>
    </w:p>
    <w:p w:rsidR="00744AA7" w:rsidRPr="009503E7" w:rsidRDefault="00744AA7" w:rsidP="00140C31">
      <w:pPr>
        <w:jc w:val="center"/>
        <w:rPr>
          <w:b/>
          <w:sz w:val="16"/>
          <w:szCs w:val="16"/>
        </w:rPr>
      </w:pPr>
    </w:p>
    <w:tbl>
      <w:tblPr>
        <w:tblpPr w:leftFromText="180" w:rightFromText="180" w:vertAnchor="text" w:horzAnchor="page" w:tblpXSpec="center" w:tblpY="128"/>
        <w:tblW w:w="49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350"/>
        <w:gridCol w:w="1068"/>
        <w:gridCol w:w="3006"/>
        <w:gridCol w:w="2766"/>
        <w:gridCol w:w="652"/>
        <w:gridCol w:w="1897"/>
        <w:gridCol w:w="3064"/>
      </w:tblGrid>
      <w:tr w:rsidR="003D507C" w:rsidRPr="009503E7" w:rsidTr="00D67724">
        <w:trPr>
          <w:trHeight w:val="190"/>
        </w:trPr>
        <w:tc>
          <w:tcPr>
            <w:tcW w:w="4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A031D" w:rsidRPr="009503E7" w:rsidRDefault="003A031D" w:rsidP="00091B05">
            <w:pPr>
              <w:jc w:val="center"/>
              <w:rPr>
                <w:b/>
                <w:sz w:val="16"/>
                <w:szCs w:val="16"/>
              </w:rPr>
            </w:pPr>
            <w:r w:rsidRPr="009503E7">
              <w:rPr>
                <w:b/>
                <w:sz w:val="16"/>
                <w:szCs w:val="16"/>
              </w:rPr>
              <w:t>Tarih</w:t>
            </w:r>
          </w:p>
        </w:tc>
        <w:tc>
          <w:tcPr>
            <w:tcW w:w="38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A031D" w:rsidRPr="009503E7" w:rsidRDefault="003A031D" w:rsidP="00091B05">
            <w:pPr>
              <w:jc w:val="center"/>
              <w:rPr>
                <w:b/>
                <w:sz w:val="16"/>
                <w:szCs w:val="16"/>
              </w:rPr>
            </w:pPr>
            <w:r w:rsidRPr="009503E7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0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A031D" w:rsidRPr="009503E7" w:rsidRDefault="003A031D" w:rsidP="002E28BF">
            <w:pPr>
              <w:jc w:val="center"/>
              <w:rPr>
                <w:b/>
                <w:sz w:val="16"/>
                <w:szCs w:val="16"/>
              </w:rPr>
            </w:pPr>
            <w:r w:rsidRPr="009503E7">
              <w:rPr>
                <w:b/>
                <w:sz w:val="16"/>
                <w:szCs w:val="16"/>
              </w:rPr>
              <w:t>Ders Kodu/Adı</w:t>
            </w:r>
          </w:p>
        </w:tc>
        <w:tc>
          <w:tcPr>
            <w:tcW w:w="100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A031D" w:rsidRPr="009503E7" w:rsidRDefault="002E52FD" w:rsidP="002E28BF">
            <w:pPr>
              <w:jc w:val="center"/>
              <w:rPr>
                <w:b/>
                <w:sz w:val="16"/>
                <w:szCs w:val="16"/>
              </w:rPr>
            </w:pPr>
            <w:r w:rsidRPr="009503E7">
              <w:rPr>
                <w:b/>
                <w:sz w:val="16"/>
                <w:szCs w:val="16"/>
              </w:rPr>
              <w:t>Ö</w:t>
            </w:r>
            <w:r w:rsidR="003A031D" w:rsidRPr="009503E7">
              <w:rPr>
                <w:b/>
                <w:sz w:val="16"/>
                <w:szCs w:val="16"/>
              </w:rPr>
              <w:t>ğretim Elemanı</w:t>
            </w:r>
          </w:p>
        </w:tc>
        <w:tc>
          <w:tcPr>
            <w:tcW w:w="23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A031D" w:rsidRPr="009503E7" w:rsidRDefault="003A031D" w:rsidP="00091B05">
            <w:pPr>
              <w:jc w:val="center"/>
              <w:rPr>
                <w:b/>
                <w:sz w:val="16"/>
                <w:szCs w:val="16"/>
              </w:rPr>
            </w:pPr>
            <w:r w:rsidRPr="009503E7">
              <w:rPr>
                <w:b/>
                <w:sz w:val="16"/>
                <w:szCs w:val="16"/>
              </w:rPr>
              <w:t>Sınıf</w:t>
            </w:r>
          </w:p>
        </w:tc>
        <w:tc>
          <w:tcPr>
            <w:tcW w:w="68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A031D" w:rsidRPr="009503E7" w:rsidRDefault="003A031D" w:rsidP="002E28BF">
            <w:pPr>
              <w:jc w:val="center"/>
              <w:rPr>
                <w:b/>
                <w:sz w:val="16"/>
                <w:szCs w:val="16"/>
              </w:rPr>
            </w:pPr>
            <w:r w:rsidRPr="009503E7">
              <w:rPr>
                <w:b/>
                <w:sz w:val="16"/>
                <w:szCs w:val="16"/>
              </w:rPr>
              <w:t>Sınav</w:t>
            </w:r>
          </w:p>
          <w:p w:rsidR="003A031D" w:rsidRPr="009503E7" w:rsidRDefault="003A031D" w:rsidP="002E28BF">
            <w:pPr>
              <w:jc w:val="center"/>
              <w:rPr>
                <w:b/>
                <w:sz w:val="16"/>
                <w:szCs w:val="16"/>
              </w:rPr>
            </w:pPr>
            <w:r w:rsidRPr="009503E7">
              <w:rPr>
                <w:b/>
                <w:sz w:val="16"/>
                <w:szCs w:val="16"/>
              </w:rPr>
              <w:t>Salonları</w:t>
            </w:r>
          </w:p>
        </w:tc>
        <w:tc>
          <w:tcPr>
            <w:tcW w:w="111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A031D" w:rsidRPr="009503E7" w:rsidRDefault="00533E05" w:rsidP="002E28BF">
            <w:pPr>
              <w:jc w:val="center"/>
              <w:rPr>
                <w:b/>
                <w:sz w:val="16"/>
                <w:szCs w:val="16"/>
              </w:rPr>
            </w:pPr>
            <w:r w:rsidRPr="009503E7">
              <w:rPr>
                <w:b/>
                <w:sz w:val="16"/>
                <w:szCs w:val="16"/>
              </w:rPr>
              <w:t>Gözetmenler</w:t>
            </w:r>
          </w:p>
        </w:tc>
      </w:tr>
      <w:tr w:rsidR="00F35A06" w:rsidRPr="009503E7" w:rsidTr="009503E7">
        <w:trPr>
          <w:trHeight w:val="190"/>
        </w:trPr>
        <w:tc>
          <w:tcPr>
            <w:tcW w:w="48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81C16" w:rsidRDefault="00381C16" w:rsidP="00F35A0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381C16" w:rsidRPr="009503E7" w:rsidRDefault="00381C16" w:rsidP="00F35A0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F35A06" w:rsidRPr="00D67724" w:rsidRDefault="00F35A06" w:rsidP="00F35A06">
            <w:pPr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16"/>
                <w:szCs w:val="16"/>
                <w:lang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76"/>
            </w:tblGrid>
            <w:tr w:rsidR="00F35A06" w:rsidRPr="00D67724">
              <w:trPr>
                <w:trHeight w:val="58"/>
              </w:trPr>
              <w:tc>
                <w:tcPr>
                  <w:tcW w:w="0" w:type="auto"/>
                </w:tcPr>
                <w:p w:rsidR="00F35A06" w:rsidRPr="00D67724" w:rsidRDefault="00F35A06" w:rsidP="00381C16">
                  <w:pPr>
                    <w:framePr w:hSpace="180" w:wrap="around" w:vAnchor="text" w:hAnchor="page" w:xAlign="center" w:y="128"/>
                    <w:autoSpaceDE w:val="0"/>
                    <w:autoSpaceDN w:val="0"/>
                    <w:adjustRightInd w:val="0"/>
                    <w:rPr>
                      <w:rFonts w:eastAsiaTheme="minorEastAsia"/>
                      <w:b/>
                      <w:color w:val="000000"/>
                      <w:sz w:val="16"/>
                      <w:szCs w:val="16"/>
                      <w:lang w:eastAsia="en-US"/>
                    </w:rPr>
                  </w:pPr>
                  <w:r w:rsidRPr="00D67724">
                    <w:rPr>
                      <w:rFonts w:eastAsiaTheme="minorEastAsia"/>
                      <w:b/>
                      <w:color w:val="000000"/>
                      <w:sz w:val="16"/>
                      <w:szCs w:val="16"/>
                      <w:lang w:eastAsia="en-US"/>
                    </w:rPr>
                    <w:t xml:space="preserve"> 19.06.2017 </w:t>
                  </w:r>
                </w:p>
              </w:tc>
            </w:tr>
          </w:tbl>
          <w:p w:rsidR="00F35A06" w:rsidRPr="009503E7" w:rsidRDefault="00F35A06" w:rsidP="00F35A0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F35A06" w:rsidRPr="009503E7" w:rsidRDefault="00F35A06" w:rsidP="00152666">
            <w:pPr>
              <w:jc w:val="center"/>
              <w:rPr>
                <w:b/>
                <w:sz w:val="16"/>
                <w:szCs w:val="16"/>
              </w:rPr>
            </w:pPr>
            <w:r w:rsidRPr="009503E7">
              <w:rPr>
                <w:b/>
                <w:sz w:val="16"/>
                <w:szCs w:val="16"/>
              </w:rPr>
              <w:t>Pazartesi</w:t>
            </w:r>
          </w:p>
        </w:tc>
        <w:tc>
          <w:tcPr>
            <w:tcW w:w="387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</w:p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09:00-10:30</w:t>
            </w:r>
          </w:p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9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GÖ308A Matematik Öğr. II</w:t>
            </w:r>
          </w:p>
        </w:tc>
        <w:tc>
          <w:tcPr>
            <w:tcW w:w="1002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Yrd. Doç.Dr. Banu Altunay Arslantekin</w:t>
            </w:r>
          </w:p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3</w:t>
            </w:r>
          </w:p>
        </w:tc>
        <w:tc>
          <w:tcPr>
            <w:tcW w:w="687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35A06" w:rsidRPr="009503E7" w:rsidRDefault="0012488A" w:rsidP="00F35A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FZ03</w:t>
            </w:r>
          </w:p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35A06" w:rsidRPr="009503E7" w:rsidRDefault="009503E7" w:rsidP="00F35A06">
            <w:pPr>
              <w:jc w:val="center"/>
              <w:rPr>
                <w:sz w:val="16"/>
                <w:szCs w:val="16"/>
              </w:rPr>
            </w:pPr>
            <w:r w:rsidRPr="00C9677E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F35A06" w:rsidRPr="009503E7" w:rsidTr="009503E7">
        <w:trPr>
          <w:trHeight w:val="34"/>
        </w:trPr>
        <w:tc>
          <w:tcPr>
            <w:tcW w:w="4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F35A06" w:rsidRPr="009503E7" w:rsidRDefault="00F35A06" w:rsidP="00F35A0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10:30-12:00</w:t>
            </w:r>
          </w:p>
        </w:tc>
        <w:tc>
          <w:tcPr>
            <w:tcW w:w="1089" w:type="pct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Default="009503E7" w:rsidP="00F35A06">
            <w:pPr>
              <w:jc w:val="center"/>
              <w:rPr>
                <w:sz w:val="16"/>
                <w:szCs w:val="16"/>
              </w:rPr>
            </w:pPr>
          </w:p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GÖ214A Öğretimin Desenlenmesi</w:t>
            </w:r>
          </w:p>
          <w:p w:rsidR="00F35A06" w:rsidRPr="009503E7" w:rsidRDefault="00F35A06" w:rsidP="00F35A06">
            <w:pPr>
              <w:rPr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Yrd. Doç.Dr. Banu Altunay Arslantekin</w:t>
            </w:r>
          </w:p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i/>
                <w:sz w:val="16"/>
                <w:szCs w:val="16"/>
              </w:rPr>
            </w:pPr>
            <w:r w:rsidRPr="009503E7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687" w:type="pct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12488A" w:rsidP="00F35A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FZ03</w:t>
            </w:r>
          </w:p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pct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9503E7" w:rsidP="00F35A06">
            <w:pPr>
              <w:jc w:val="center"/>
              <w:rPr>
                <w:sz w:val="16"/>
                <w:szCs w:val="16"/>
              </w:rPr>
            </w:pPr>
            <w:r w:rsidRPr="00C9677E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F35A06" w:rsidRPr="009503E7" w:rsidTr="00D67724">
        <w:trPr>
          <w:trHeight w:val="34"/>
        </w:trPr>
        <w:tc>
          <w:tcPr>
            <w:tcW w:w="489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12:30-14:00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GÖ306A Bağımsız Hrk. Bec. Öğrt. II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</w:p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Yrd. Doç.Dr. Banu Altunay Arslantekin</w:t>
            </w:r>
          </w:p>
          <w:p w:rsidR="00F35A06" w:rsidRPr="009503E7" w:rsidRDefault="00F35A06" w:rsidP="00F35A06">
            <w:pPr>
              <w:rPr>
                <w:i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i/>
                <w:sz w:val="16"/>
                <w:szCs w:val="16"/>
              </w:rPr>
            </w:pPr>
            <w:r w:rsidRPr="009503E7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12488A" w:rsidP="00F35A06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FZ03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9503E7" w:rsidP="00F35A06">
            <w:pPr>
              <w:jc w:val="center"/>
              <w:rPr>
                <w:sz w:val="16"/>
                <w:szCs w:val="16"/>
              </w:rPr>
            </w:pPr>
            <w:r w:rsidRPr="00C9677E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F35A06" w:rsidRPr="009503E7" w:rsidTr="00D67724">
        <w:trPr>
          <w:trHeight w:val="551"/>
        </w:trPr>
        <w:tc>
          <w:tcPr>
            <w:tcW w:w="489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rPr>
                <w:color w:val="FF0000"/>
                <w:sz w:val="16"/>
                <w:szCs w:val="16"/>
              </w:rPr>
            </w:pPr>
          </w:p>
          <w:p w:rsidR="00F35A06" w:rsidRPr="009503E7" w:rsidRDefault="00F35A06" w:rsidP="00F35A06">
            <w:pPr>
              <w:rPr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14:00-15:00</w:t>
            </w:r>
            <w:r w:rsidRPr="009503E7">
              <w:rPr>
                <w:sz w:val="16"/>
                <w:szCs w:val="16"/>
              </w:rPr>
              <w:tab/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color w:val="FF0000"/>
                <w:sz w:val="16"/>
                <w:szCs w:val="16"/>
              </w:rPr>
            </w:pPr>
          </w:p>
          <w:p w:rsidR="00F35A06" w:rsidRPr="009503E7" w:rsidRDefault="00F35A06" w:rsidP="00F35A0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GÖ204MB Sınıf Yönetimi</w:t>
            </w:r>
          </w:p>
          <w:p w:rsidR="00F35A06" w:rsidRPr="009503E7" w:rsidRDefault="00F35A06" w:rsidP="00F35A06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Doç. Dr. Feridun SEZGİN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9503E7">
              <w:rPr>
                <w:rFonts w:eastAsiaTheme="minorEastAsia"/>
                <w:i/>
                <w:color w:val="FF0000"/>
                <w:sz w:val="16"/>
                <w:szCs w:val="16"/>
                <w:lang w:eastAsia="en-US"/>
              </w:rPr>
              <w:t>FZ01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35A06" w:rsidRPr="009503E7" w:rsidRDefault="00F35A06" w:rsidP="00F35A06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9503E7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F35A06" w:rsidRPr="009503E7" w:rsidTr="00D67724">
        <w:trPr>
          <w:trHeight w:val="67"/>
        </w:trPr>
        <w:tc>
          <w:tcPr>
            <w:tcW w:w="48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F35A06" w:rsidRPr="009503E7" w:rsidRDefault="00F35A06" w:rsidP="00F35A0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F35A06" w:rsidRPr="009503E7" w:rsidRDefault="00F35A06" w:rsidP="00F35A06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8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F35A06" w:rsidRPr="009503E7" w:rsidRDefault="00F35A06" w:rsidP="00F35A06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F35A06" w:rsidRPr="009503E7" w:rsidRDefault="00F35A06" w:rsidP="00F35A06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F35A06" w:rsidRPr="009503E7" w:rsidRDefault="00F35A06" w:rsidP="00F35A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F35A06" w:rsidRPr="009503E7" w:rsidRDefault="00F35A06" w:rsidP="00F35A06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11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F35A06" w:rsidRPr="009503E7" w:rsidRDefault="00F35A06" w:rsidP="00F35A06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</w:tr>
      <w:tr w:rsidR="00607AA3" w:rsidRPr="009503E7" w:rsidTr="00A727C0">
        <w:trPr>
          <w:trHeight w:val="282"/>
        </w:trPr>
        <w:tc>
          <w:tcPr>
            <w:tcW w:w="489" w:type="pct"/>
            <w:vMerge w:val="restar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07AA3" w:rsidRDefault="009503E7" w:rsidP="00F35A06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Salı</w:t>
            </w:r>
          </w:p>
          <w:p w:rsidR="009503E7" w:rsidRPr="009503E7" w:rsidRDefault="009503E7" w:rsidP="00F35A06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20.06.2017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07AA3" w:rsidRPr="009503E7" w:rsidRDefault="009503E7" w:rsidP="00F35A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09:00-10:00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07AA3" w:rsidRPr="009503E7" w:rsidRDefault="00607AA3" w:rsidP="00F35A0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GÖ118A GE Erken Çoc. Dön. Eğt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07AA3" w:rsidRPr="009503E7" w:rsidRDefault="00607AA3" w:rsidP="00F35A06">
            <w:pPr>
              <w:jc w:val="center"/>
              <w:rPr>
                <w:sz w:val="16"/>
                <w:szCs w:val="16"/>
              </w:rPr>
            </w:pPr>
          </w:p>
          <w:p w:rsidR="00607AA3" w:rsidRPr="009503E7" w:rsidRDefault="00607AA3" w:rsidP="00F35A0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Doç.Dr. Selda Özdemir</w:t>
            </w:r>
          </w:p>
          <w:p w:rsidR="00607AA3" w:rsidRPr="009503E7" w:rsidRDefault="00607AA3" w:rsidP="00F35A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07AA3" w:rsidRPr="009503E7" w:rsidRDefault="00607AA3" w:rsidP="00F35A06">
            <w:pPr>
              <w:jc w:val="center"/>
              <w:rPr>
                <w:i/>
                <w:sz w:val="16"/>
                <w:szCs w:val="16"/>
              </w:rPr>
            </w:pPr>
            <w:r w:rsidRPr="009503E7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07AA3" w:rsidRPr="009503E7" w:rsidRDefault="00607AA3" w:rsidP="00F35A0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F</w:t>
            </w:r>
            <w:r w:rsidR="0012488A">
              <w:rPr>
                <w:sz w:val="16"/>
                <w:szCs w:val="16"/>
              </w:rPr>
              <w:t>Z04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07AA3" w:rsidRPr="009503E7" w:rsidRDefault="009503E7" w:rsidP="00F35A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Zahide Töret</w:t>
            </w:r>
          </w:p>
        </w:tc>
      </w:tr>
      <w:tr w:rsidR="009503E7" w:rsidRPr="009503E7" w:rsidTr="00A727C0">
        <w:trPr>
          <w:trHeight w:val="282"/>
        </w:trPr>
        <w:tc>
          <w:tcPr>
            <w:tcW w:w="4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10:00-12:00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GÖ310A Sosyal Bec. Öğr.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Doç.Dr. Selda Özdemir</w:t>
            </w:r>
          </w:p>
          <w:p w:rsidR="009503E7" w:rsidRPr="009503E7" w:rsidRDefault="009503E7" w:rsidP="009503E7">
            <w:pPr>
              <w:jc w:val="center"/>
              <w:rPr>
                <w:i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503E7" w:rsidRPr="009503E7" w:rsidRDefault="009503E7" w:rsidP="009503E7">
            <w:pPr>
              <w:jc w:val="center"/>
              <w:rPr>
                <w:i/>
                <w:sz w:val="16"/>
                <w:szCs w:val="16"/>
              </w:rPr>
            </w:pPr>
            <w:r w:rsidRPr="009503E7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503E7" w:rsidRPr="009503E7" w:rsidRDefault="0012488A" w:rsidP="009503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FZ03</w:t>
            </w:r>
          </w:p>
          <w:p w:rsidR="009503E7" w:rsidRPr="009503E7" w:rsidRDefault="009503E7" w:rsidP="009503E7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503E7" w:rsidRPr="009503E7" w:rsidRDefault="00381C16" w:rsidP="009503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Hale Çotuk</w:t>
            </w:r>
          </w:p>
        </w:tc>
      </w:tr>
      <w:tr w:rsidR="009503E7" w:rsidRPr="009503E7" w:rsidTr="00A727C0">
        <w:trPr>
          <w:trHeight w:val="200"/>
        </w:trPr>
        <w:tc>
          <w:tcPr>
            <w:tcW w:w="4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9503E7" w:rsidRPr="009503E7" w:rsidRDefault="009503E7" w:rsidP="009503E7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12:00-12:50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RS216GK Eğitimde Drama- A-B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Yrd. Doç.Dr. Reyhan Yüksel Gemalmayan</w:t>
            </w:r>
          </w:p>
          <w:p w:rsidR="009503E7" w:rsidRPr="009503E7" w:rsidRDefault="009503E7" w:rsidP="009503E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R-207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9503E7" w:rsidRPr="009503E7" w:rsidTr="002536E0">
        <w:trPr>
          <w:trHeight w:val="200"/>
        </w:trPr>
        <w:tc>
          <w:tcPr>
            <w:tcW w:w="4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13:00-14:00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GÖ304A Fen ve Hayat Bilgisi Öğt</w:t>
            </w: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Öğr. Gör. Dr. Tamer Karakoç</w:t>
            </w: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3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FZ04</w:t>
            </w: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503E7" w:rsidRDefault="009503E7" w:rsidP="009503E7">
            <w:pPr>
              <w:jc w:val="center"/>
            </w:pPr>
            <w:r w:rsidRPr="00C9677E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9503E7" w:rsidRPr="009503E7" w:rsidTr="002536E0">
        <w:trPr>
          <w:trHeight w:val="200"/>
        </w:trPr>
        <w:tc>
          <w:tcPr>
            <w:tcW w:w="4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13:00-14:00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GÖ208A Görme Bec. Desteklenmesi</w:t>
            </w: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Öğr. Gör. Dr. Tamer Karakoç</w:t>
            </w: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i/>
                <w:sz w:val="16"/>
                <w:szCs w:val="16"/>
              </w:rPr>
            </w:pPr>
            <w:r w:rsidRPr="009503E7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i/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FZ04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503E7" w:rsidRDefault="009503E7" w:rsidP="009503E7">
            <w:pPr>
              <w:jc w:val="center"/>
            </w:pPr>
            <w:r w:rsidRPr="00C9677E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9503E7" w:rsidRPr="009503E7" w:rsidTr="00F35A06">
        <w:trPr>
          <w:trHeight w:val="95"/>
        </w:trPr>
        <w:tc>
          <w:tcPr>
            <w:tcW w:w="48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9503E7" w:rsidRPr="009503E7" w:rsidRDefault="009503E7" w:rsidP="009503E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9503E7" w:rsidRPr="009503E7" w:rsidRDefault="009503E7" w:rsidP="009503E7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9503E7" w:rsidRPr="009503E7" w:rsidRDefault="009503E7" w:rsidP="009503E7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68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9503E7" w:rsidRPr="009503E7" w:rsidRDefault="009503E7" w:rsidP="009503E7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11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</w:tc>
      </w:tr>
      <w:tr w:rsidR="009503E7" w:rsidRPr="009503E7" w:rsidTr="00D67724">
        <w:trPr>
          <w:trHeight w:val="274"/>
        </w:trPr>
        <w:tc>
          <w:tcPr>
            <w:tcW w:w="48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9503E7">
              <w:rPr>
                <w:b/>
                <w:color w:val="000000"/>
                <w:sz w:val="16"/>
                <w:szCs w:val="16"/>
              </w:rPr>
              <w:t>21.06.2017</w:t>
            </w:r>
          </w:p>
          <w:p w:rsidR="009503E7" w:rsidRPr="009503E7" w:rsidRDefault="009503E7" w:rsidP="009503E7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9503E7">
              <w:rPr>
                <w:b/>
                <w:color w:val="000000"/>
                <w:sz w:val="16"/>
                <w:szCs w:val="16"/>
              </w:rPr>
              <w:t>Çarşamba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09:30-10:30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GÖ216ATekn.Kullanımı</w:t>
            </w: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Yrd. Doç. Dr. Salih Çakmak</w:t>
            </w:r>
          </w:p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12488A" w:rsidP="009503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FZ03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503E7" w:rsidRPr="009503E7" w:rsidRDefault="009503E7" w:rsidP="009503E7">
            <w:pPr>
              <w:jc w:val="center"/>
              <w:rPr>
                <w:sz w:val="16"/>
                <w:szCs w:val="16"/>
                <w:highlight w:val="yellow"/>
              </w:rPr>
            </w:pPr>
            <w:r w:rsidRPr="00C9677E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381C16" w:rsidRPr="009503E7" w:rsidTr="00D67724">
        <w:trPr>
          <w:trHeight w:val="274"/>
        </w:trPr>
        <w:tc>
          <w:tcPr>
            <w:tcW w:w="48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10:30-11</w:t>
            </w:r>
            <w:r w:rsidRPr="009503E7">
              <w:rPr>
                <w:sz w:val="16"/>
                <w:szCs w:val="16"/>
              </w:rPr>
              <w:t>:30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GÖ212MB BEP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Ydr. Doç.Dr. Pınar Şafak</w:t>
            </w:r>
          </w:p>
          <w:p w:rsidR="00381C16" w:rsidRPr="009503E7" w:rsidRDefault="00381C16" w:rsidP="00381C1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FZ04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Sümeyye Okyar</w:t>
            </w:r>
          </w:p>
        </w:tc>
      </w:tr>
      <w:tr w:rsidR="00381C16" w:rsidRPr="009503E7" w:rsidTr="006867D5">
        <w:trPr>
          <w:trHeight w:val="274"/>
        </w:trPr>
        <w:tc>
          <w:tcPr>
            <w:tcW w:w="4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9503E7">
              <w:rPr>
                <w:sz w:val="16"/>
                <w:szCs w:val="16"/>
              </w:rPr>
              <w:t>:30-1</w:t>
            </w:r>
            <w:r>
              <w:rPr>
                <w:sz w:val="16"/>
                <w:szCs w:val="16"/>
              </w:rPr>
              <w:t>2</w:t>
            </w:r>
            <w:r w:rsidRPr="009503E7">
              <w:rPr>
                <w:sz w:val="16"/>
                <w:szCs w:val="16"/>
              </w:rPr>
              <w:t>:30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GÖ318GK ÇE İletişim Bec. Dest.</w:t>
            </w:r>
          </w:p>
          <w:p w:rsidR="00381C16" w:rsidRPr="009503E7" w:rsidRDefault="00381C16" w:rsidP="00381C1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Ydr. Doç.Dr. Pınar Şafak</w:t>
            </w: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3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FZ03</w:t>
            </w: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Pınar Demiryürek</w:t>
            </w:r>
          </w:p>
        </w:tc>
      </w:tr>
      <w:tr w:rsidR="00381C16" w:rsidRPr="009503E7" w:rsidTr="00D67724">
        <w:trPr>
          <w:trHeight w:val="282"/>
        </w:trPr>
        <w:tc>
          <w:tcPr>
            <w:tcW w:w="4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13:00</w:t>
            </w:r>
            <w:r w:rsidRPr="009503E7">
              <w:rPr>
                <w:sz w:val="16"/>
                <w:szCs w:val="16"/>
              </w:rPr>
              <w:t>-1</w:t>
            </w:r>
            <w:r>
              <w:rPr>
                <w:sz w:val="16"/>
                <w:szCs w:val="16"/>
              </w:rPr>
              <w:t>4:00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GÖ210A Dil Gel.ve İlt.Bec.Kazandırma</w:t>
            </w: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Doç.Dr. Selda Özdemir</w:t>
            </w: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FZ04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Merve Özdemir</w:t>
            </w:r>
          </w:p>
        </w:tc>
      </w:tr>
      <w:tr w:rsidR="00381C16" w:rsidRPr="009503E7" w:rsidTr="00D67724">
        <w:trPr>
          <w:trHeight w:val="102"/>
        </w:trPr>
        <w:tc>
          <w:tcPr>
            <w:tcW w:w="489" w:type="pc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81C16" w:rsidRPr="009503E7" w:rsidRDefault="00381C16" w:rsidP="00381C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</w:tr>
      <w:tr w:rsidR="00381C16" w:rsidRPr="009503E7" w:rsidTr="00D67724">
        <w:trPr>
          <w:trHeight w:val="549"/>
        </w:trPr>
        <w:tc>
          <w:tcPr>
            <w:tcW w:w="48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81C16" w:rsidRDefault="00381C16" w:rsidP="00381C16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22.06.2017</w:t>
            </w:r>
          </w:p>
          <w:p w:rsidR="00381C16" w:rsidRPr="009503E7" w:rsidRDefault="00381C16" w:rsidP="00381C16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Perşembe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09:30-10:30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6F3662" w:rsidRDefault="00381C16" w:rsidP="00381C16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GÖ414A Yetişkin GE Eğt.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6F3662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6F3662" w:rsidRDefault="00381C16" w:rsidP="00381C16">
            <w:pPr>
              <w:jc w:val="center"/>
              <w:rPr>
                <w:sz w:val="16"/>
                <w:szCs w:val="16"/>
              </w:rPr>
            </w:pPr>
            <w:r w:rsidRPr="006F3662">
              <w:rPr>
                <w:sz w:val="16"/>
                <w:szCs w:val="16"/>
              </w:rPr>
              <w:t>Yrd. Doç. Dr. Salih Çakmak</w:t>
            </w:r>
          </w:p>
          <w:p w:rsidR="00381C16" w:rsidRPr="006F3662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6F3662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6F3662" w:rsidRDefault="00381C16" w:rsidP="00381C16">
            <w:pPr>
              <w:jc w:val="center"/>
              <w:rPr>
                <w:i/>
                <w:sz w:val="16"/>
                <w:szCs w:val="16"/>
              </w:rPr>
            </w:pPr>
            <w:r w:rsidRPr="006F3662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6F3662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FZ03</w:t>
            </w:r>
          </w:p>
          <w:p w:rsidR="00381C16" w:rsidRPr="006F3662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6F3662" w:rsidRDefault="00381C16" w:rsidP="00381C16">
            <w:pPr>
              <w:jc w:val="center"/>
              <w:rPr>
                <w:sz w:val="16"/>
                <w:szCs w:val="16"/>
              </w:rPr>
            </w:pPr>
            <w:r w:rsidRPr="00C9677E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381C16" w:rsidRPr="009503E7" w:rsidTr="00780271">
        <w:trPr>
          <w:trHeight w:val="549"/>
        </w:trPr>
        <w:tc>
          <w:tcPr>
            <w:tcW w:w="4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10:30-11:30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GÖ302A Türkçe Öğretimi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Yrd. Doç. Dr. Salih Çakmak</w:t>
            </w: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i/>
                <w:sz w:val="16"/>
                <w:szCs w:val="16"/>
              </w:rPr>
            </w:pPr>
            <w:r w:rsidRPr="009503E7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FZ04</w:t>
            </w: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C9677E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381C16" w:rsidRPr="009503E7" w:rsidTr="00780271">
        <w:trPr>
          <w:trHeight w:val="549"/>
        </w:trPr>
        <w:tc>
          <w:tcPr>
            <w:tcW w:w="4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12:00-13:00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GÖ206A Özbakım ve Günlük Yaş.Bec.Öğ</w:t>
            </w:r>
          </w:p>
          <w:p w:rsidR="00381C16" w:rsidRPr="009503E7" w:rsidRDefault="00381C16" w:rsidP="00381C16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Yrd. Doç. Dr. Salih Çakmak</w:t>
            </w:r>
          </w:p>
          <w:p w:rsidR="00381C16" w:rsidRPr="009503E7" w:rsidRDefault="00381C16" w:rsidP="00381C16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auto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i/>
                <w:sz w:val="16"/>
                <w:szCs w:val="16"/>
              </w:rPr>
            </w:pPr>
            <w:r w:rsidRPr="009503E7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FZ03</w:t>
            </w: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C9677E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381C16" w:rsidRPr="009503E7" w:rsidTr="00780271">
        <w:trPr>
          <w:trHeight w:val="630"/>
        </w:trPr>
        <w:tc>
          <w:tcPr>
            <w:tcW w:w="4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14:00-15:00</w:t>
            </w:r>
          </w:p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GÖ202MB Öğretim İlke ve Yöntemleri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Prof. Dr. Mehmet Taşpınar</w:t>
            </w:r>
          </w:p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9503E7">
              <w:rPr>
                <w:i/>
                <w:color w:val="FF0000"/>
                <w:sz w:val="16"/>
                <w:szCs w:val="16"/>
              </w:rPr>
              <w:t>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9503E7"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  <w:t>F308</w:t>
            </w:r>
          </w:p>
          <w:p w:rsidR="00381C16" w:rsidRPr="009503E7" w:rsidRDefault="00381C16" w:rsidP="00381C16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9503E7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381C16" w:rsidRPr="009503E7" w:rsidTr="00780271">
        <w:trPr>
          <w:trHeight w:val="415"/>
        </w:trPr>
        <w:tc>
          <w:tcPr>
            <w:tcW w:w="4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14:00-15:00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rFonts w:eastAsiaTheme="minorEastAsia"/>
                <w:color w:val="FF0000"/>
                <w:sz w:val="16"/>
                <w:szCs w:val="16"/>
                <w:lang w:eastAsia="en-US"/>
              </w:rPr>
              <w:t>BL210MB Ölçme ve Değerlendirme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rFonts w:eastAsiaTheme="minorEastAsia"/>
                <w:color w:val="FF0000"/>
                <w:sz w:val="16"/>
                <w:szCs w:val="16"/>
                <w:lang w:eastAsia="en-US"/>
              </w:rPr>
              <w:t>Doç. Dr. Şeref TAN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9503E7">
              <w:rPr>
                <w:rFonts w:eastAsiaTheme="minorEastAsia"/>
                <w:i/>
                <w:color w:val="FF0000"/>
                <w:sz w:val="16"/>
                <w:szCs w:val="16"/>
                <w:lang w:eastAsia="en-US"/>
              </w:rPr>
              <w:t>FZ01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9503E7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381C16" w:rsidRPr="009503E7" w:rsidTr="00D67724">
        <w:trPr>
          <w:trHeight w:val="400"/>
        </w:trPr>
        <w:tc>
          <w:tcPr>
            <w:tcW w:w="4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15:00-16:00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ÖZE114M  Eğitim Psikolojisi</w:t>
            </w:r>
          </w:p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Öğr.Gör.Dr.Handan KOCABATMAZ</w:t>
            </w:r>
          </w:p>
          <w:p w:rsidR="00381C16" w:rsidRPr="009503E7" w:rsidRDefault="00381C16" w:rsidP="00381C16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9503E7">
              <w:rPr>
                <w:i/>
                <w:color w:val="FF0000"/>
                <w:sz w:val="16"/>
                <w:szCs w:val="16"/>
              </w:rPr>
              <w:t>F102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9503E7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381C16" w:rsidRPr="009503E7" w:rsidTr="00D67724">
        <w:trPr>
          <w:trHeight w:val="422"/>
        </w:trPr>
        <w:tc>
          <w:tcPr>
            <w:tcW w:w="489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15:00-16:00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ÖZE114M  Eğitim Psikolojisi</w:t>
            </w:r>
          </w:p>
          <w:p w:rsidR="00381C16" w:rsidRPr="009503E7" w:rsidRDefault="00381C16" w:rsidP="00381C16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  <w:p w:rsidR="00381C16" w:rsidRPr="009503E7" w:rsidRDefault="00381C16" w:rsidP="00381C16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503E7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Yrd. Doç. Dr. Yücel KAYABAŞI</w:t>
            </w:r>
          </w:p>
          <w:p w:rsidR="00381C16" w:rsidRPr="009503E7" w:rsidRDefault="00381C16" w:rsidP="00381C16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  <w:r w:rsidRPr="009503E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9503E7">
              <w:rPr>
                <w:i/>
                <w:color w:val="FF0000"/>
                <w:sz w:val="16"/>
                <w:szCs w:val="16"/>
              </w:rPr>
              <w:t>F203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i/>
                <w:color w:val="FF0000"/>
                <w:sz w:val="16"/>
                <w:szCs w:val="16"/>
              </w:rPr>
            </w:pPr>
            <w:r w:rsidRPr="009503E7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381C16" w:rsidRPr="009503E7" w:rsidTr="00D67724">
        <w:trPr>
          <w:trHeight w:val="91"/>
        </w:trPr>
        <w:tc>
          <w:tcPr>
            <w:tcW w:w="48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81C16" w:rsidRPr="009503E7" w:rsidRDefault="00381C16" w:rsidP="00381C1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81C16" w:rsidRPr="009503E7" w:rsidRDefault="00381C16" w:rsidP="00381C16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81C16" w:rsidRPr="009503E7" w:rsidRDefault="00381C16" w:rsidP="00381C16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81C16" w:rsidRPr="009503E7" w:rsidRDefault="00381C16" w:rsidP="00381C16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FF0000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81C16" w:rsidRPr="009503E7" w:rsidRDefault="00381C16" w:rsidP="00381C16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81C16" w:rsidRPr="009503E7" w:rsidRDefault="00381C16" w:rsidP="00381C16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381C16" w:rsidRPr="009503E7" w:rsidTr="008D1F85">
        <w:trPr>
          <w:trHeight w:val="375"/>
        </w:trPr>
        <w:tc>
          <w:tcPr>
            <w:tcW w:w="48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381C16" w:rsidRPr="009503E7" w:rsidRDefault="00381C16" w:rsidP="00381C16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9503E7">
              <w:rPr>
                <w:b/>
                <w:color w:val="000000"/>
                <w:sz w:val="16"/>
                <w:szCs w:val="16"/>
              </w:rPr>
              <w:t>23.06.2017</w:t>
            </w:r>
          </w:p>
          <w:p w:rsidR="00381C16" w:rsidRPr="009503E7" w:rsidRDefault="00381C16" w:rsidP="00381C16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9503E7">
              <w:rPr>
                <w:b/>
                <w:color w:val="000000"/>
                <w:sz w:val="16"/>
                <w:szCs w:val="16"/>
              </w:rPr>
              <w:t>Cuma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09:30-10:30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GÖ402MB Aile Eğitimi ve Rehberlik</w:t>
            </w: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Yrd. Doç. Dr. Salih Çakmak</w:t>
            </w: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4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FZ03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C9677E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381C16" w:rsidRPr="009503E7" w:rsidTr="008D1F85">
        <w:trPr>
          <w:trHeight w:val="375"/>
        </w:trPr>
        <w:tc>
          <w:tcPr>
            <w:tcW w:w="48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11:00-12:00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GÖ408GK Üstün Yetenekliler ve Eğt.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Öğr. Gör. Dr. Tamer Karakoç</w:t>
            </w:r>
          </w:p>
          <w:p w:rsidR="00381C16" w:rsidRPr="009503E7" w:rsidRDefault="00381C16" w:rsidP="00381C1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4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FZ04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C9677E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  <w:tr w:rsidR="00381C16" w:rsidRPr="009503E7" w:rsidTr="008D1F85">
        <w:trPr>
          <w:trHeight w:val="375"/>
        </w:trPr>
        <w:tc>
          <w:tcPr>
            <w:tcW w:w="4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12:30-13:30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GÖ316A GE Beden Eğt.ve Oyun</w:t>
            </w:r>
          </w:p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9503E7">
              <w:rPr>
                <w:sz w:val="16"/>
                <w:szCs w:val="16"/>
              </w:rPr>
              <w:t>Yrd. Doç.Dr. Sibel Suveren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i/>
                <w:sz w:val="16"/>
                <w:szCs w:val="16"/>
              </w:rPr>
            </w:pPr>
            <w:r w:rsidRPr="009503E7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FZ03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1C16" w:rsidRPr="009503E7" w:rsidRDefault="00381C16" w:rsidP="00381C16">
            <w:pPr>
              <w:jc w:val="center"/>
              <w:rPr>
                <w:sz w:val="16"/>
                <w:szCs w:val="16"/>
              </w:rPr>
            </w:pPr>
            <w:r w:rsidRPr="00C9677E">
              <w:rPr>
                <w:i/>
                <w:color w:val="FF0000"/>
                <w:sz w:val="16"/>
                <w:szCs w:val="16"/>
              </w:rPr>
              <w:t>Öğretim Üyesinin Kendisi Tarafından Gerçekleştirilecektir.</w:t>
            </w:r>
          </w:p>
        </w:tc>
      </w:tr>
    </w:tbl>
    <w:p w:rsidR="00DD2EE8" w:rsidRDefault="00DD2EE8" w:rsidP="00DD2EE8">
      <w:pPr>
        <w:jc w:val="center"/>
        <w:rPr>
          <w:b/>
          <w:sz w:val="16"/>
          <w:szCs w:val="16"/>
        </w:rPr>
      </w:pPr>
    </w:p>
    <w:p w:rsidR="00381C16" w:rsidRDefault="00381C16" w:rsidP="001044F5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>Görme Engellilerin Eğitimi Ana Bilim Dalı Başkanı</w:t>
      </w:r>
    </w:p>
    <w:p w:rsidR="00381C16" w:rsidRPr="009503E7" w:rsidRDefault="00381C16" w:rsidP="001044F5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>Doç. Dr. Selda ÖZDEMİR</w:t>
      </w:r>
    </w:p>
    <w:sectPr w:rsidR="00381C16" w:rsidRPr="009503E7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02C" w:rsidRDefault="00A8102C" w:rsidP="00C82AB8">
      <w:r>
        <w:separator/>
      </w:r>
    </w:p>
  </w:endnote>
  <w:endnote w:type="continuationSeparator" w:id="0">
    <w:p w:rsidR="00A8102C" w:rsidRDefault="00A8102C" w:rsidP="00C82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02C" w:rsidRDefault="00A8102C" w:rsidP="00C82AB8">
      <w:r>
        <w:separator/>
      </w:r>
    </w:p>
  </w:footnote>
  <w:footnote w:type="continuationSeparator" w:id="0">
    <w:p w:rsidR="00A8102C" w:rsidRDefault="00A8102C" w:rsidP="00C82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D18"/>
    <w:rsid w:val="0000001E"/>
    <w:rsid w:val="000030FB"/>
    <w:rsid w:val="00006763"/>
    <w:rsid w:val="00006AD3"/>
    <w:rsid w:val="000156B2"/>
    <w:rsid w:val="000304DD"/>
    <w:rsid w:val="000324EB"/>
    <w:rsid w:val="00036D0D"/>
    <w:rsid w:val="000404AE"/>
    <w:rsid w:val="00040566"/>
    <w:rsid w:val="000416A9"/>
    <w:rsid w:val="00047920"/>
    <w:rsid w:val="000635C2"/>
    <w:rsid w:val="0007258C"/>
    <w:rsid w:val="00091B05"/>
    <w:rsid w:val="00093DDA"/>
    <w:rsid w:val="0009497A"/>
    <w:rsid w:val="00096B6A"/>
    <w:rsid w:val="000A440A"/>
    <w:rsid w:val="000B0799"/>
    <w:rsid w:val="000C2778"/>
    <w:rsid w:val="000C6DD3"/>
    <w:rsid w:val="000C7709"/>
    <w:rsid w:val="000D104B"/>
    <w:rsid w:val="000D2043"/>
    <w:rsid w:val="000E03E0"/>
    <w:rsid w:val="000E15CB"/>
    <w:rsid w:val="000E387E"/>
    <w:rsid w:val="000E508A"/>
    <w:rsid w:val="000E7E81"/>
    <w:rsid w:val="000F53D7"/>
    <w:rsid w:val="000F5D50"/>
    <w:rsid w:val="000F67F6"/>
    <w:rsid w:val="00100052"/>
    <w:rsid w:val="001044F5"/>
    <w:rsid w:val="00105AC8"/>
    <w:rsid w:val="00106C00"/>
    <w:rsid w:val="0012488A"/>
    <w:rsid w:val="001261BD"/>
    <w:rsid w:val="001402CE"/>
    <w:rsid w:val="00140C31"/>
    <w:rsid w:val="00146929"/>
    <w:rsid w:val="00152DE9"/>
    <w:rsid w:val="00154A7B"/>
    <w:rsid w:val="001662E3"/>
    <w:rsid w:val="0017331C"/>
    <w:rsid w:val="0017409B"/>
    <w:rsid w:val="00192673"/>
    <w:rsid w:val="001937AC"/>
    <w:rsid w:val="00197ECB"/>
    <w:rsid w:val="001A7FC2"/>
    <w:rsid w:val="001B0C98"/>
    <w:rsid w:val="001D4EA1"/>
    <w:rsid w:val="001D6F9D"/>
    <w:rsid w:val="001D726B"/>
    <w:rsid w:val="001E7671"/>
    <w:rsid w:val="001F2F14"/>
    <w:rsid w:val="001F6E42"/>
    <w:rsid w:val="00202A4E"/>
    <w:rsid w:val="002052A1"/>
    <w:rsid w:val="002064B9"/>
    <w:rsid w:val="00213927"/>
    <w:rsid w:val="00214282"/>
    <w:rsid w:val="0022188A"/>
    <w:rsid w:val="002243B9"/>
    <w:rsid w:val="0023371E"/>
    <w:rsid w:val="00257374"/>
    <w:rsid w:val="00257B0F"/>
    <w:rsid w:val="00257FD0"/>
    <w:rsid w:val="00265DB0"/>
    <w:rsid w:val="00272591"/>
    <w:rsid w:val="002908A7"/>
    <w:rsid w:val="00293BB8"/>
    <w:rsid w:val="00297D55"/>
    <w:rsid w:val="002A7419"/>
    <w:rsid w:val="002B5B01"/>
    <w:rsid w:val="002C30A0"/>
    <w:rsid w:val="002D1F47"/>
    <w:rsid w:val="002D58AF"/>
    <w:rsid w:val="002D5DC6"/>
    <w:rsid w:val="002E099C"/>
    <w:rsid w:val="002E0EFD"/>
    <w:rsid w:val="002E28BF"/>
    <w:rsid w:val="002E3E98"/>
    <w:rsid w:val="002E402F"/>
    <w:rsid w:val="002E52FD"/>
    <w:rsid w:val="002F55A8"/>
    <w:rsid w:val="002F69B5"/>
    <w:rsid w:val="002F7444"/>
    <w:rsid w:val="00301013"/>
    <w:rsid w:val="00301CA0"/>
    <w:rsid w:val="003037CF"/>
    <w:rsid w:val="00307D16"/>
    <w:rsid w:val="00307E43"/>
    <w:rsid w:val="00313B79"/>
    <w:rsid w:val="00321558"/>
    <w:rsid w:val="0032730A"/>
    <w:rsid w:val="003373FB"/>
    <w:rsid w:val="00337EA7"/>
    <w:rsid w:val="003415B1"/>
    <w:rsid w:val="00344F3A"/>
    <w:rsid w:val="003473FC"/>
    <w:rsid w:val="0035642E"/>
    <w:rsid w:val="00365459"/>
    <w:rsid w:val="0037365F"/>
    <w:rsid w:val="00381B4C"/>
    <w:rsid w:val="00381C16"/>
    <w:rsid w:val="003862E4"/>
    <w:rsid w:val="003903CA"/>
    <w:rsid w:val="00391D53"/>
    <w:rsid w:val="0039758C"/>
    <w:rsid w:val="003A031D"/>
    <w:rsid w:val="003A529F"/>
    <w:rsid w:val="003B680B"/>
    <w:rsid w:val="003D36F3"/>
    <w:rsid w:val="003D4A44"/>
    <w:rsid w:val="003D507C"/>
    <w:rsid w:val="003D545B"/>
    <w:rsid w:val="003E2D0C"/>
    <w:rsid w:val="003F2B63"/>
    <w:rsid w:val="003F55A7"/>
    <w:rsid w:val="00405CF4"/>
    <w:rsid w:val="0043729B"/>
    <w:rsid w:val="00444493"/>
    <w:rsid w:val="00447E38"/>
    <w:rsid w:val="00455147"/>
    <w:rsid w:val="0046380E"/>
    <w:rsid w:val="00467648"/>
    <w:rsid w:val="00486A75"/>
    <w:rsid w:val="00493CE8"/>
    <w:rsid w:val="004A17C4"/>
    <w:rsid w:val="004D3ECB"/>
    <w:rsid w:val="004E0C04"/>
    <w:rsid w:val="004E1C67"/>
    <w:rsid w:val="004E4897"/>
    <w:rsid w:val="004E4A6D"/>
    <w:rsid w:val="00502A24"/>
    <w:rsid w:val="00502AB1"/>
    <w:rsid w:val="005125CB"/>
    <w:rsid w:val="00513C60"/>
    <w:rsid w:val="00513DBB"/>
    <w:rsid w:val="005164B3"/>
    <w:rsid w:val="00516B86"/>
    <w:rsid w:val="0052378E"/>
    <w:rsid w:val="00531E7B"/>
    <w:rsid w:val="00533E05"/>
    <w:rsid w:val="00537679"/>
    <w:rsid w:val="00537AC7"/>
    <w:rsid w:val="005408F9"/>
    <w:rsid w:val="00543DDF"/>
    <w:rsid w:val="00552F95"/>
    <w:rsid w:val="00553D47"/>
    <w:rsid w:val="005764A2"/>
    <w:rsid w:val="00576DC9"/>
    <w:rsid w:val="005803D2"/>
    <w:rsid w:val="00587872"/>
    <w:rsid w:val="005959E1"/>
    <w:rsid w:val="005A3DE7"/>
    <w:rsid w:val="005A7A54"/>
    <w:rsid w:val="005B4B52"/>
    <w:rsid w:val="005C328D"/>
    <w:rsid w:val="005C3A41"/>
    <w:rsid w:val="005C4B79"/>
    <w:rsid w:val="005D1936"/>
    <w:rsid w:val="005D516A"/>
    <w:rsid w:val="005F1B37"/>
    <w:rsid w:val="005F46DE"/>
    <w:rsid w:val="00603D69"/>
    <w:rsid w:val="00604024"/>
    <w:rsid w:val="00607AA3"/>
    <w:rsid w:val="00610CD2"/>
    <w:rsid w:val="0061138D"/>
    <w:rsid w:val="006127C8"/>
    <w:rsid w:val="00615B68"/>
    <w:rsid w:val="0062294E"/>
    <w:rsid w:val="00625A80"/>
    <w:rsid w:val="006268C5"/>
    <w:rsid w:val="006421A7"/>
    <w:rsid w:val="00642F2E"/>
    <w:rsid w:val="00645BCB"/>
    <w:rsid w:val="0065114E"/>
    <w:rsid w:val="00661FAA"/>
    <w:rsid w:val="006735B7"/>
    <w:rsid w:val="006830DE"/>
    <w:rsid w:val="00692360"/>
    <w:rsid w:val="006950BE"/>
    <w:rsid w:val="006A589D"/>
    <w:rsid w:val="006A64CE"/>
    <w:rsid w:val="006B03EE"/>
    <w:rsid w:val="006B469C"/>
    <w:rsid w:val="006B76F9"/>
    <w:rsid w:val="006D4BA0"/>
    <w:rsid w:val="006D6D98"/>
    <w:rsid w:val="006F0009"/>
    <w:rsid w:val="006F3662"/>
    <w:rsid w:val="00710520"/>
    <w:rsid w:val="00714CB7"/>
    <w:rsid w:val="0072164C"/>
    <w:rsid w:val="00730485"/>
    <w:rsid w:val="00732889"/>
    <w:rsid w:val="00744AA7"/>
    <w:rsid w:val="00744D3C"/>
    <w:rsid w:val="007504EF"/>
    <w:rsid w:val="0075450E"/>
    <w:rsid w:val="0076123F"/>
    <w:rsid w:val="00772742"/>
    <w:rsid w:val="00776418"/>
    <w:rsid w:val="0077759A"/>
    <w:rsid w:val="00782196"/>
    <w:rsid w:val="007852D3"/>
    <w:rsid w:val="00790733"/>
    <w:rsid w:val="0079249F"/>
    <w:rsid w:val="007A5AE0"/>
    <w:rsid w:val="007A7C30"/>
    <w:rsid w:val="007B2341"/>
    <w:rsid w:val="007D30CE"/>
    <w:rsid w:val="007E1291"/>
    <w:rsid w:val="007F0EA3"/>
    <w:rsid w:val="007F2A84"/>
    <w:rsid w:val="007F3FF9"/>
    <w:rsid w:val="00802AB6"/>
    <w:rsid w:val="00820264"/>
    <w:rsid w:val="00827A6D"/>
    <w:rsid w:val="0085231F"/>
    <w:rsid w:val="008570D0"/>
    <w:rsid w:val="00867FFD"/>
    <w:rsid w:val="0087587A"/>
    <w:rsid w:val="00881E82"/>
    <w:rsid w:val="008838E1"/>
    <w:rsid w:val="00893264"/>
    <w:rsid w:val="00894635"/>
    <w:rsid w:val="008A12DD"/>
    <w:rsid w:val="008A1BA2"/>
    <w:rsid w:val="008A276C"/>
    <w:rsid w:val="008A351F"/>
    <w:rsid w:val="008A366F"/>
    <w:rsid w:val="008B0DA6"/>
    <w:rsid w:val="008B6EBE"/>
    <w:rsid w:val="008C0471"/>
    <w:rsid w:val="008C6701"/>
    <w:rsid w:val="008D1AAA"/>
    <w:rsid w:val="008D1DDB"/>
    <w:rsid w:val="008E7B4A"/>
    <w:rsid w:val="008E7C49"/>
    <w:rsid w:val="008F0DB8"/>
    <w:rsid w:val="008F5218"/>
    <w:rsid w:val="0090687A"/>
    <w:rsid w:val="00906ACD"/>
    <w:rsid w:val="00914005"/>
    <w:rsid w:val="00916A0C"/>
    <w:rsid w:val="00917531"/>
    <w:rsid w:val="00917837"/>
    <w:rsid w:val="009231BE"/>
    <w:rsid w:val="00934BCA"/>
    <w:rsid w:val="00935F27"/>
    <w:rsid w:val="00945003"/>
    <w:rsid w:val="009479F8"/>
    <w:rsid w:val="009500FA"/>
    <w:rsid w:val="009503E7"/>
    <w:rsid w:val="00951E91"/>
    <w:rsid w:val="0095453B"/>
    <w:rsid w:val="009556FA"/>
    <w:rsid w:val="00961139"/>
    <w:rsid w:val="00963BA8"/>
    <w:rsid w:val="0097373F"/>
    <w:rsid w:val="009745A4"/>
    <w:rsid w:val="00976320"/>
    <w:rsid w:val="009775AA"/>
    <w:rsid w:val="00983507"/>
    <w:rsid w:val="00983F1A"/>
    <w:rsid w:val="00984BF7"/>
    <w:rsid w:val="00984F7B"/>
    <w:rsid w:val="00997DAF"/>
    <w:rsid w:val="009A3B3E"/>
    <w:rsid w:val="009B0CA2"/>
    <w:rsid w:val="009B4A56"/>
    <w:rsid w:val="009C221E"/>
    <w:rsid w:val="009C76EA"/>
    <w:rsid w:val="009D276F"/>
    <w:rsid w:val="009D33CA"/>
    <w:rsid w:val="009D55D5"/>
    <w:rsid w:val="009E2D66"/>
    <w:rsid w:val="009E4C46"/>
    <w:rsid w:val="009F1A91"/>
    <w:rsid w:val="009F561D"/>
    <w:rsid w:val="009F6B4C"/>
    <w:rsid w:val="00A0095A"/>
    <w:rsid w:val="00A051FD"/>
    <w:rsid w:val="00A063BF"/>
    <w:rsid w:val="00A157E8"/>
    <w:rsid w:val="00A1677A"/>
    <w:rsid w:val="00A324CF"/>
    <w:rsid w:val="00A3379B"/>
    <w:rsid w:val="00A34314"/>
    <w:rsid w:val="00A34378"/>
    <w:rsid w:val="00A40877"/>
    <w:rsid w:val="00A41EB3"/>
    <w:rsid w:val="00A425BB"/>
    <w:rsid w:val="00A51DA7"/>
    <w:rsid w:val="00A55512"/>
    <w:rsid w:val="00A558A1"/>
    <w:rsid w:val="00A565CD"/>
    <w:rsid w:val="00A565E9"/>
    <w:rsid w:val="00A62089"/>
    <w:rsid w:val="00A7411A"/>
    <w:rsid w:val="00A74FF7"/>
    <w:rsid w:val="00A8102C"/>
    <w:rsid w:val="00A828EA"/>
    <w:rsid w:val="00A911C0"/>
    <w:rsid w:val="00A954D6"/>
    <w:rsid w:val="00A95F94"/>
    <w:rsid w:val="00AA05B9"/>
    <w:rsid w:val="00AA1582"/>
    <w:rsid w:val="00AB2C75"/>
    <w:rsid w:val="00AB3975"/>
    <w:rsid w:val="00AC3889"/>
    <w:rsid w:val="00AE530E"/>
    <w:rsid w:val="00AE63EF"/>
    <w:rsid w:val="00AE6B2A"/>
    <w:rsid w:val="00AE6E1A"/>
    <w:rsid w:val="00AF04E6"/>
    <w:rsid w:val="00AF1A1A"/>
    <w:rsid w:val="00AF3A0B"/>
    <w:rsid w:val="00B05525"/>
    <w:rsid w:val="00B12201"/>
    <w:rsid w:val="00B1312A"/>
    <w:rsid w:val="00B13B89"/>
    <w:rsid w:val="00B16EB6"/>
    <w:rsid w:val="00B2007F"/>
    <w:rsid w:val="00B201C7"/>
    <w:rsid w:val="00B220DE"/>
    <w:rsid w:val="00B23EB9"/>
    <w:rsid w:val="00B2446C"/>
    <w:rsid w:val="00B24756"/>
    <w:rsid w:val="00B30361"/>
    <w:rsid w:val="00B315ED"/>
    <w:rsid w:val="00B32E09"/>
    <w:rsid w:val="00B363FA"/>
    <w:rsid w:val="00B36406"/>
    <w:rsid w:val="00B4253F"/>
    <w:rsid w:val="00B439D7"/>
    <w:rsid w:val="00B47D1E"/>
    <w:rsid w:val="00B62E41"/>
    <w:rsid w:val="00B808D6"/>
    <w:rsid w:val="00B8448E"/>
    <w:rsid w:val="00B937A8"/>
    <w:rsid w:val="00B94899"/>
    <w:rsid w:val="00B97086"/>
    <w:rsid w:val="00B97D18"/>
    <w:rsid w:val="00BA74C5"/>
    <w:rsid w:val="00BB363A"/>
    <w:rsid w:val="00BC3821"/>
    <w:rsid w:val="00BC4C17"/>
    <w:rsid w:val="00BC5851"/>
    <w:rsid w:val="00BC6536"/>
    <w:rsid w:val="00BD7B04"/>
    <w:rsid w:val="00BE29E2"/>
    <w:rsid w:val="00BE7C41"/>
    <w:rsid w:val="00C03DFF"/>
    <w:rsid w:val="00C10E85"/>
    <w:rsid w:val="00C13BA4"/>
    <w:rsid w:val="00C26B3F"/>
    <w:rsid w:val="00C33F09"/>
    <w:rsid w:val="00C45129"/>
    <w:rsid w:val="00C47BA0"/>
    <w:rsid w:val="00C5063A"/>
    <w:rsid w:val="00C506F2"/>
    <w:rsid w:val="00C50A89"/>
    <w:rsid w:val="00C574F9"/>
    <w:rsid w:val="00C57F5F"/>
    <w:rsid w:val="00C60DFE"/>
    <w:rsid w:val="00C63C5F"/>
    <w:rsid w:val="00C63FD3"/>
    <w:rsid w:val="00C640B5"/>
    <w:rsid w:val="00C67507"/>
    <w:rsid w:val="00C76A64"/>
    <w:rsid w:val="00C829E5"/>
    <w:rsid w:val="00C82AB8"/>
    <w:rsid w:val="00C95CE4"/>
    <w:rsid w:val="00CA00B7"/>
    <w:rsid w:val="00CA0B12"/>
    <w:rsid w:val="00CA1AD6"/>
    <w:rsid w:val="00CA2A58"/>
    <w:rsid w:val="00CB2D6D"/>
    <w:rsid w:val="00CB3D00"/>
    <w:rsid w:val="00CC3A8D"/>
    <w:rsid w:val="00CC4B66"/>
    <w:rsid w:val="00CD7B8F"/>
    <w:rsid w:val="00CE1DCE"/>
    <w:rsid w:val="00CE296A"/>
    <w:rsid w:val="00D1023D"/>
    <w:rsid w:val="00D1370B"/>
    <w:rsid w:val="00D31704"/>
    <w:rsid w:val="00D332BA"/>
    <w:rsid w:val="00D33729"/>
    <w:rsid w:val="00D33F53"/>
    <w:rsid w:val="00D34598"/>
    <w:rsid w:val="00D3634A"/>
    <w:rsid w:val="00D363A6"/>
    <w:rsid w:val="00D41DB1"/>
    <w:rsid w:val="00D456F4"/>
    <w:rsid w:val="00D53199"/>
    <w:rsid w:val="00D67724"/>
    <w:rsid w:val="00D7759B"/>
    <w:rsid w:val="00DA354C"/>
    <w:rsid w:val="00DA706E"/>
    <w:rsid w:val="00DB510E"/>
    <w:rsid w:val="00DC0A8F"/>
    <w:rsid w:val="00DC1FD4"/>
    <w:rsid w:val="00DC2852"/>
    <w:rsid w:val="00DD2EE8"/>
    <w:rsid w:val="00DD5D04"/>
    <w:rsid w:val="00DE3F84"/>
    <w:rsid w:val="00DF67E2"/>
    <w:rsid w:val="00E23A0F"/>
    <w:rsid w:val="00E41A06"/>
    <w:rsid w:val="00E551F2"/>
    <w:rsid w:val="00E67874"/>
    <w:rsid w:val="00E77515"/>
    <w:rsid w:val="00E814C7"/>
    <w:rsid w:val="00E82971"/>
    <w:rsid w:val="00E94485"/>
    <w:rsid w:val="00E94A89"/>
    <w:rsid w:val="00E96AC8"/>
    <w:rsid w:val="00EA0FD0"/>
    <w:rsid w:val="00EC252F"/>
    <w:rsid w:val="00EC39D2"/>
    <w:rsid w:val="00EC618C"/>
    <w:rsid w:val="00ED37E0"/>
    <w:rsid w:val="00ED4930"/>
    <w:rsid w:val="00ED4DA8"/>
    <w:rsid w:val="00EE7156"/>
    <w:rsid w:val="00EE7DE0"/>
    <w:rsid w:val="00F04BD7"/>
    <w:rsid w:val="00F04D79"/>
    <w:rsid w:val="00F0784E"/>
    <w:rsid w:val="00F079BC"/>
    <w:rsid w:val="00F10DC3"/>
    <w:rsid w:val="00F13A09"/>
    <w:rsid w:val="00F15219"/>
    <w:rsid w:val="00F20638"/>
    <w:rsid w:val="00F21EED"/>
    <w:rsid w:val="00F22E62"/>
    <w:rsid w:val="00F24DE7"/>
    <w:rsid w:val="00F30FF5"/>
    <w:rsid w:val="00F31CE9"/>
    <w:rsid w:val="00F35A06"/>
    <w:rsid w:val="00F35D4F"/>
    <w:rsid w:val="00F407F9"/>
    <w:rsid w:val="00F56B0F"/>
    <w:rsid w:val="00F56B10"/>
    <w:rsid w:val="00F605CF"/>
    <w:rsid w:val="00F617C9"/>
    <w:rsid w:val="00F6646E"/>
    <w:rsid w:val="00F818FE"/>
    <w:rsid w:val="00F939BA"/>
    <w:rsid w:val="00F93EFD"/>
    <w:rsid w:val="00FA0347"/>
    <w:rsid w:val="00FB2394"/>
    <w:rsid w:val="00FB274B"/>
    <w:rsid w:val="00FB7B5C"/>
    <w:rsid w:val="00FC0D84"/>
    <w:rsid w:val="00FC11CD"/>
    <w:rsid w:val="00FD3B99"/>
    <w:rsid w:val="00FE6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CF67645"/>
  <w15:docId w15:val="{FA280B6A-F2EB-42BA-AE47-FA302895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eParagraf">
    <w:name w:val="List Paragraph"/>
    <w:basedOn w:val="Normal"/>
    <w:uiPriority w:val="34"/>
    <w:qFormat/>
    <w:rsid w:val="00F24DE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82AB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82AB8"/>
    <w:rPr>
      <w:rFonts w:ascii="Times New Roman" w:eastAsia="Times New Roman" w:hAnsi="Times New Roman" w:cs="Times New Roman"/>
      <w:lang w:val="tr-TR" w:eastAsia="tr-TR"/>
    </w:rPr>
  </w:style>
  <w:style w:type="paragraph" w:styleId="AltBilgi">
    <w:name w:val="footer"/>
    <w:basedOn w:val="Normal"/>
    <w:link w:val="AltBilgiChar"/>
    <w:uiPriority w:val="99"/>
    <w:unhideWhenUsed/>
    <w:rsid w:val="00C82AB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82AB8"/>
    <w:rPr>
      <w:rFonts w:ascii="Times New Roman" w:eastAsia="Times New Roman" w:hAnsi="Times New Roman" w:cs="Times New Roman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3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2E35B87-7AD2-46CE-8909-5B9ABA7D8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Gazi Unv.</Company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Betul Yilmaz</dc:creator>
  <cp:lastModifiedBy>USER</cp:lastModifiedBy>
  <cp:revision>3</cp:revision>
  <cp:lastPrinted>2017-03-20T13:15:00Z</cp:lastPrinted>
  <dcterms:created xsi:type="dcterms:W3CDTF">2017-06-08T14:46:00Z</dcterms:created>
  <dcterms:modified xsi:type="dcterms:W3CDTF">2017-06-09T12:14:00Z</dcterms:modified>
</cp:coreProperties>
</file>