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1CA" w:rsidRPr="00446DFE" w:rsidRDefault="005031CA" w:rsidP="005031CA">
      <w:pPr>
        <w:jc w:val="center"/>
        <w:rPr>
          <w:rFonts w:asciiTheme="majorHAnsi" w:hAnsiTheme="majorHAnsi" w:cs="Times New Roman"/>
          <w:b/>
        </w:rPr>
      </w:pPr>
      <w:r w:rsidRPr="00446DFE">
        <w:rPr>
          <w:rFonts w:asciiTheme="majorHAnsi" w:hAnsiTheme="majorHAnsi" w:cs="Times New Roman"/>
          <w:b/>
        </w:rPr>
        <w:t>GAZİ EĞİTİM FAKÜLTESİ GÖRME ENGELLİLERİN EĞİTİMİ ANABİLİMDALI</w:t>
      </w:r>
      <w:r w:rsidR="00B00B4B" w:rsidRPr="00446DFE">
        <w:rPr>
          <w:rFonts w:asciiTheme="majorHAnsi" w:hAnsiTheme="majorHAnsi" w:cs="Times New Roman"/>
          <w:b/>
        </w:rPr>
        <w:t xml:space="preserve"> </w:t>
      </w:r>
      <w:r w:rsidRPr="00446DFE">
        <w:rPr>
          <w:rFonts w:asciiTheme="majorHAnsi" w:hAnsiTheme="majorHAnsi" w:cs="Times New Roman"/>
          <w:b/>
        </w:rPr>
        <w:t xml:space="preserve">2013-2014 EĞİTİM ÖĞRETİM YILI II. YARIYIL </w:t>
      </w:r>
      <w:r w:rsidR="00446DFE" w:rsidRPr="00446DFE">
        <w:rPr>
          <w:rFonts w:asciiTheme="majorHAnsi" w:hAnsiTheme="majorHAnsi" w:cs="Times New Roman"/>
          <w:b/>
        </w:rPr>
        <w:t xml:space="preserve">BÜTÜNLEME </w:t>
      </w:r>
      <w:r w:rsidRPr="00446DFE">
        <w:rPr>
          <w:rFonts w:asciiTheme="majorHAnsi" w:hAnsiTheme="majorHAnsi" w:cs="Times New Roman"/>
          <w:b/>
        </w:rPr>
        <w:t>PROGRAMI</w:t>
      </w:r>
    </w:p>
    <w:tbl>
      <w:tblPr>
        <w:tblStyle w:val="TabloKlavuzu"/>
        <w:tblW w:w="4526" w:type="pct"/>
        <w:jc w:val="center"/>
        <w:tblLook w:val="04A0" w:firstRow="1" w:lastRow="0" w:firstColumn="1" w:lastColumn="0" w:noHBand="0" w:noVBand="1"/>
      </w:tblPr>
      <w:tblGrid>
        <w:gridCol w:w="1878"/>
        <w:gridCol w:w="1136"/>
        <w:gridCol w:w="5306"/>
        <w:gridCol w:w="2903"/>
        <w:gridCol w:w="828"/>
        <w:gridCol w:w="2083"/>
      </w:tblGrid>
      <w:tr w:rsidR="0087780F" w:rsidRPr="005031CA" w:rsidTr="00F32368">
        <w:trPr>
          <w:trHeight w:val="249"/>
          <w:jc w:val="center"/>
        </w:trPr>
        <w:tc>
          <w:tcPr>
            <w:tcW w:w="664" w:type="pct"/>
          </w:tcPr>
          <w:p w:rsidR="0087780F" w:rsidRPr="005031CA" w:rsidRDefault="0087780F" w:rsidP="005031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02" w:type="pct"/>
          </w:tcPr>
          <w:p w:rsidR="0087780F" w:rsidRPr="005031CA" w:rsidRDefault="0087780F" w:rsidP="009F79C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 xml:space="preserve">Saat </w:t>
            </w:r>
          </w:p>
        </w:tc>
        <w:tc>
          <w:tcPr>
            <w:tcW w:w="1877" w:type="pct"/>
          </w:tcPr>
          <w:p w:rsidR="0087780F" w:rsidRPr="005031CA" w:rsidRDefault="0087780F" w:rsidP="009F79C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Ders Kodu/Adı</w:t>
            </w:r>
          </w:p>
        </w:tc>
        <w:tc>
          <w:tcPr>
            <w:tcW w:w="1027" w:type="pct"/>
          </w:tcPr>
          <w:p w:rsidR="0087780F" w:rsidRPr="005031CA" w:rsidRDefault="0087780F" w:rsidP="009F79C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Öğretim Elemanı</w:t>
            </w:r>
          </w:p>
        </w:tc>
        <w:tc>
          <w:tcPr>
            <w:tcW w:w="293" w:type="pct"/>
          </w:tcPr>
          <w:p w:rsidR="0087780F" w:rsidRPr="005031CA" w:rsidRDefault="0087780F" w:rsidP="009F79C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 xml:space="preserve">Sınıf </w:t>
            </w:r>
          </w:p>
        </w:tc>
        <w:tc>
          <w:tcPr>
            <w:tcW w:w="737" w:type="pct"/>
          </w:tcPr>
          <w:p w:rsidR="0087780F" w:rsidRPr="005031CA" w:rsidRDefault="0087780F" w:rsidP="009F79C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 xml:space="preserve">Sınav Salonları 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 w:val="restart"/>
          </w:tcPr>
          <w:p w:rsidR="0048211F" w:rsidRPr="005031CA" w:rsidRDefault="0048211F" w:rsidP="005031C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Pr="005031CA" w:rsidRDefault="0048211F" w:rsidP="005031C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Pr="005031CA" w:rsidRDefault="0048211F" w:rsidP="005031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PAZARTESİ</w:t>
            </w:r>
          </w:p>
          <w:p w:rsidR="0048211F" w:rsidRPr="005031CA" w:rsidRDefault="0048211F" w:rsidP="005031C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Pr="005031CA">
              <w:rPr>
                <w:rFonts w:ascii="Times New Roman" w:hAnsi="Times New Roman" w:cs="Times New Roman"/>
                <w:b/>
              </w:rPr>
              <w:t>.06.2014</w:t>
            </w:r>
          </w:p>
        </w:tc>
        <w:tc>
          <w:tcPr>
            <w:tcW w:w="402" w:type="pct"/>
            <w:vAlign w:val="center"/>
          </w:tcPr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10:30</w:t>
            </w:r>
            <w:proofErr w:type="gramEnd"/>
          </w:p>
        </w:tc>
        <w:tc>
          <w:tcPr>
            <w:tcW w:w="1877" w:type="pct"/>
            <w:vAlign w:val="center"/>
          </w:tcPr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GÖ106MB ÖLÇME VE DEĞERLENDİRME</w:t>
            </w:r>
          </w:p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Okt. Melek Gülşah EROĞLU</w:t>
            </w:r>
          </w:p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9922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8778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F-409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A24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10-00-</w:t>
            </w: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13:00</w:t>
            </w:r>
            <w:proofErr w:type="gramEnd"/>
          </w:p>
        </w:tc>
        <w:tc>
          <w:tcPr>
            <w:tcW w:w="187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GE208A DİL GELİŞİMİ VE İLETİŞİM BECERİLERİNİ KAZANDIRMA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Doç. Dr. Selda ÖZDEMİR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A24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-13:00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GE314 A SOSYAL BECERİ ÖĞRETİMİ</w:t>
            </w:r>
          </w:p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Doç. Dr. Selda ÖZDEMİR</w:t>
            </w:r>
          </w:p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A243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13:00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-14:00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GE412A SEÇMELİ (YANLIŞSIZ ÖĞRETİM YÖNTEMLERİ)</w:t>
            </w:r>
          </w:p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 xml:space="preserve">Yrd. Doç. Dr. </w:t>
            </w: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Çığıl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 xml:space="preserve"> ESİRGEMEZ AYKUT</w:t>
            </w:r>
          </w:p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A243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14:00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-15:00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GE212MB BİREYSELLEŞTİRİLMİŞ EĞİTİM PROGRAMLARI</w:t>
            </w:r>
          </w:p>
          <w:p w:rsidR="0048211F" w:rsidRPr="00F32368" w:rsidRDefault="0048211F" w:rsidP="0048211F">
            <w:pPr>
              <w:tabs>
                <w:tab w:val="left" w:pos="3555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Pınar AYDIN ŞAFAK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12:00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-13:00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GÖ116GK SEÇMELİ- II (SANAT VE ESTETİK EĞİTİMİ)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Bülent SALDERAY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F-Z02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 w:val="restart"/>
          </w:tcPr>
          <w:p w:rsidR="0048211F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SALI</w:t>
            </w:r>
          </w:p>
          <w:p w:rsidR="0048211F" w:rsidRPr="005031CA" w:rsidRDefault="00F32368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="0048211F" w:rsidRPr="005031CA">
              <w:rPr>
                <w:rFonts w:ascii="Times New Roman" w:hAnsi="Times New Roman" w:cs="Times New Roman"/>
                <w:b/>
              </w:rPr>
              <w:t>.06.2014</w:t>
            </w: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09:00</w:t>
            </w:r>
            <w:proofErr w:type="gramEnd"/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GE214MB ÖĞRETİM TEK. MATERYAL TAS.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Doç. Dr. Gülay EKİCİ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F-Z01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10:30</w:t>
            </w:r>
            <w:proofErr w:type="gramEnd"/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GÖ104GK TÜ</w:t>
            </w:r>
            <w:bookmarkStart w:id="0" w:name="_GoBack"/>
            <w:bookmarkEnd w:id="0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RKÇE II: SÖZLÜ ANLATIM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Okt. Dr. Yılmaz YEŞİL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F-502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11.00-12.30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GE306A GÖRME ENG. BAĞIMSIZ HAREKET BECERİLERİNİN ÖĞRETİMİ-II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Banu ALTUNAY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11.00-12.30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GE202A Ö.G.ÖĞR. İÇİN ÖĞRETİMİN DESENLENMESİ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Banu ALTUNAY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12:45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- 14:15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GE312A MATEMATİK ÖĞRETİMİ-II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Banu ALTUNAY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 w:val="restart"/>
          </w:tcPr>
          <w:p w:rsidR="0048211F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ÇARŞAMBA</w:t>
            </w:r>
          </w:p>
          <w:p w:rsidR="0048211F" w:rsidRPr="005031CA" w:rsidRDefault="00F32368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="0048211F" w:rsidRPr="005031CA">
              <w:rPr>
                <w:rFonts w:ascii="Times New Roman" w:hAnsi="Times New Roman" w:cs="Times New Roman"/>
                <w:b/>
              </w:rPr>
              <w:t>.06.2014</w:t>
            </w: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10:30</w:t>
            </w:r>
            <w:proofErr w:type="gramEnd"/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GE216MB ÖĞRETİM İLKE VE YÖNT.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Halime Şenay ŞEN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F-Z04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10:00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-11:00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GE318MB UYGULAMALI DAVRANIŞ ANALİZİ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Tamer KARAKOÇ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11:15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-12:15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GE304A HAYAT BİLGİSİ VE SOSYAL BİLGİLER ÖĞRETİMİ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Tamer KARAKOÇ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12:00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-13:00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GÖ118A SEÇMELİ- ERKEN ÇOCUKLUK DÖNEMİ EĞİTİMİ</w:t>
            </w:r>
            <w:proofErr w:type="gram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Ayşe Tuba CEYHUN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F-Z02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12:00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-13:00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GE204A GÖRME ENG. ERKEN ÇOCUKLUK DÖNEMİ EĞİTİMİ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Ayşe Tuba CEYHUN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F-Z02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 w:val="restart"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PERŞEMBE</w:t>
            </w:r>
          </w:p>
          <w:p w:rsidR="0048211F" w:rsidRPr="005031CA" w:rsidRDefault="00F32368" w:rsidP="00F323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48211F" w:rsidRPr="005031CA">
              <w:rPr>
                <w:rFonts w:ascii="Times New Roman" w:hAnsi="Times New Roman" w:cs="Times New Roman"/>
                <w:b/>
              </w:rPr>
              <w:t>.06.2014</w:t>
            </w: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11:00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-12:00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GE302A TÜRKÇE ÖĞRETİMİ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Salih ÇAKMAK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F32368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12:00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-13:00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GÖ114GK SEÇMELİ- II (ENGELLİLER VE ÇOCUK HUKUKU)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Yrd. Doç. Dr. Salih ÇAKMAK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F32368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 w:val="restart"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31CA">
              <w:rPr>
                <w:rFonts w:ascii="Times New Roman" w:hAnsi="Times New Roman" w:cs="Times New Roman"/>
                <w:b/>
              </w:rPr>
              <w:t>CUMA</w:t>
            </w:r>
          </w:p>
          <w:p w:rsidR="0048211F" w:rsidRPr="005031CA" w:rsidRDefault="00F32368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48211F" w:rsidRPr="005031CA">
              <w:rPr>
                <w:rFonts w:ascii="Times New Roman" w:hAnsi="Times New Roman" w:cs="Times New Roman"/>
                <w:b/>
              </w:rPr>
              <w:t>.06.2014</w:t>
            </w:r>
          </w:p>
        </w:tc>
        <w:tc>
          <w:tcPr>
            <w:tcW w:w="402" w:type="pct"/>
            <w:vAlign w:val="center"/>
          </w:tcPr>
          <w:p w:rsidR="0048211F" w:rsidRPr="00F32368" w:rsidRDefault="00F32368" w:rsidP="00F3236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  <w:r w:rsidR="0048211F"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:00</w:t>
            </w:r>
            <w:proofErr w:type="gramEnd"/>
            <w:r w:rsidR="0048211F"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  <w:r w:rsidR="0048211F"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 xml:space="preserve">GE320A SEÇMELİ </w:t>
            </w:r>
            <w:proofErr w:type="gram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GÖRME ENG. BEDEN EĞİTİMİ VE OYUN ÖĞRETİMİ</w:t>
            </w:r>
            <w:proofErr w:type="gram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Turan DELİMEHMETOĞLU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F32368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13:00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-14:00</w:t>
            </w: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 xml:space="preserve">GE218A SEÇMELİ </w:t>
            </w:r>
            <w:proofErr w:type="gram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G. ENG. İÇİN DESTEKLEYİCİ TEKN. KULL.</w:t>
            </w:r>
            <w:proofErr w:type="gram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Turan DELİMEHMETOĞLU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</w:tc>
      </w:tr>
      <w:tr w:rsidR="0048211F" w:rsidRPr="005031CA" w:rsidTr="00F32368">
        <w:trPr>
          <w:trHeight w:val="249"/>
          <w:jc w:val="center"/>
        </w:trPr>
        <w:tc>
          <w:tcPr>
            <w:tcW w:w="664" w:type="pct"/>
            <w:vMerge/>
          </w:tcPr>
          <w:p w:rsidR="0048211F" w:rsidRPr="005031CA" w:rsidRDefault="0048211F" w:rsidP="004821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" w:type="pct"/>
            <w:vAlign w:val="center"/>
          </w:tcPr>
          <w:p w:rsidR="0048211F" w:rsidRPr="00F32368" w:rsidRDefault="00F32368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13:00</w:t>
            </w:r>
            <w:proofErr w:type="gramEnd"/>
            <w:r w:rsidRPr="00F32368">
              <w:rPr>
                <w:rFonts w:ascii="Times New Roman" w:hAnsi="Times New Roman" w:cs="Times New Roman"/>
                <w:b/>
                <w:sz w:val="16"/>
                <w:szCs w:val="16"/>
              </w:rPr>
              <w:t>-14:00</w:t>
            </w:r>
          </w:p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7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GÖ112A GÖRME ENGELLİLERİN EĞİTİMİ</w:t>
            </w:r>
          </w:p>
        </w:tc>
        <w:tc>
          <w:tcPr>
            <w:tcW w:w="1027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. Gör. Turan DELİMEHMETOĞLU</w:t>
            </w:r>
          </w:p>
        </w:tc>
        <w:tc>
          <w:tcPr>
            <w:tcW w:w="293" w:type="pct"/>
            <w:vAlign w:val="center"/>
          </w:tcPr>
          <w:p w:rsidR="0048211F" w:rsidRPr="00F32368" w:rsidRDefault="0048211F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7" w:type="pct"/>
            <w:vAlign w:val="center"/>
          </w:tcPr>
          <w:p w:rsidR="0048211F" w:rsidRPr="00F32368" w:rsidRDefault="00F960D0" w:rsidP="004821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2368">
              <w:rPr>
                <w:rFonts w:ascii="Times New Roman" w:hAnsi="Times New Roman" w:cs="Times New Roman"/>
                <w:sz w:val="16"/>
                <w:szCs w:val="16"/>
              </w:rPr>
              <w:t>F-303</w:t>
            </w:r>
          </w:p>
        </w:tc>
      </w:tr>
    </w:tbl>
    <w:p w:rsidR="009F79CF" w:rsidRPr="005031CA" w:rsidRDefault="009F79CF" w:rsidP="009F79CF">
      <w:pPr>
        <w:jc w:val="both"/>
        <w:rPr>
          <w:rFonts w:ascii="Times New Roman" w:hAnsi="Times New Roman" w:cs="Times New Roman"/>
        </w:rPr>
      </w:pPr>
    </w:p>
    <w:p w:rsidR="005031CA" w:rsidRPr="005031CA" w:rsidRDefault="005031CA" w:rsidP="00E06D60">
      <w:pPr>
        <w:jc w:val="right"/>
        <w:rPr>
          <w:rFonts w:ascii="Times New Roman" w:hAnsi="Times New Roman" w:cs="Times New Roman"/>
        </w:rPr>
      </w:pPr>
      <w:r w:rsidRPr="005031CA">
        <w:rPr>
          <w:rFonts w:ascii="Times New Roman" w:hAnsi="Times New Roman" w:cs="Times New Roman"/>
        </w:rPr>
        <w:t>Görme Engellilerin Eğitimi Anabilim Dalı Başkanı</w:t>
      </w:r>
    </w:p>
    <w:p w:rsidR="005031CA" w:rsidRDefault="00992223" w:rsidP="00F32368">
      <w:pPr>
        <w:jc w:val="right"/>
        <w:rPr>
          <w:b/>
          <w:sz w:val="18"/>
          <w:szCs w:val="18"/>
        </w:rPr>
      </w:pPr>
      <w:r>
        <w:rPr>
          <w:rFonts w:ascii="Times New Roman" w:hAnsi="Times New Roman" w:cs="Times New Roman"/>
        </w:rPr>
        <w:t>Doç. Dr. Selda Özdemi</w:t>
      </w:r>
      <w:r w:rsidR="00E06D60">
        <w:rPr>
          <w:rFonts w:ascii="Times New Roman" w:hAnsi="Times New Roman" w:cs="Times New Roman"/>
        </w:rPr>
        <w:t>r</w:t>
      </w:r>
    </w:p>
    <w:sectPr w:rsidR="005031CA" w:rsidSect="002043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87"/>
    <w:rsid w:val="00051887"/>
    <w:rsid w:val="000D1836"/>
    <w:rsid w:val="00100F02"/>
    <w:rsid w:val="00204396"/>
    <w:rsid w:val="003A079B"/>
    <w:rsid w:val="003F16FB"/>
    <w:rsid w:val="00446DFE"/>
    <w:rsid w:val="0048211F"/>
    <w:rsid w:val="004E4E8F"/>
    <w:rsid w:val="005031CA"/>
    <w:rsid w:val="006C7279"/>
    <w:rsid w:val="008149A5"/>
    <w:rsid w:val="00865E9C"/>
    <w:rsid w:val="0087780F"/>
    <w:rsid w:val="008926CA"/>
    <w:rsid w:val="008A35C8"/>
    <w:rsid w:val="008A4E55"/>
    <w:rsid w:val="00956964"/>
    <w:rsid w:val="009577BD"/>
    <w:rsid w:val="00992223"/>
    <w:rsid w:val="009F79CF"/>
    <w:rsid w:val="00A2432A"/>
    <w:rsid w:val="00A26813"/>
    <w:rsid w:val="00A270FA"/>
    <w:rsid w:val="00B00B4B"/>
    <w:rsid w:val="00BE2BCB"/>
    <w:rsid w:val="00D4440C"/>
    <w:rsid w:val="00E06D60"/>
    <w:rsid w:val="00F32368"/>
    <w:rsid w:val="00F960D0"/>
    <w:rsid w:val="00FE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20427A-BC3D-42D5-A29D-22A4EBBBA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79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41143-24CD-4593-91AD-6DE01B80A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ii1</dc:creator>
  <cp:keywords/>
  <dc:description/>
  <cp:lastModifiedBy>ACER</cp:lastModifiedBy>
  <cp:revision>19</cp:revision>
  <dcterms:created xsi:type="dcterms:W3CDTF">2014-05-29T09:27:00Z</dcterms:created>
  <dcterms:modified xsi:type="dcterms:W3CDTF">2014-06-16T13:24:00Z</dcterms:modified>
</cp:coreProperties>
</file>