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91E" w:rsidRPr="00A4691E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4691E">
        <w:rPr>
          <w:rFonts w:ascii="Times New Roman" w:eastAsia="Times New Roman" w:hAnsi="Times New Roman" w:cs="Times New Roman"/>
          <w:b/>
          <w:sz w:val="16"/>
          <w:szCs w:val="16"/>
        </w:rPr>
        <w:t>GAZİ EĞİTİM FAKÜLTESİ</w:t>
      </w:r>
    </w:p>
    <w:p w:rsidR="00A4691E" w:rsidRPr="00A4691E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4691E">
        <w:rPr>
          <w:rFonts w:ascii="Times New Roman" w:eastAsia="Times New Roman" w:hAnsi="Times New Roman" w:cs="Times New Roman"/>
          <w:b/>
          <w:sz w:val="16"/>
          <w:szCs w:val="16"/>
        </w:rPr>
        <w:t>GÖRME ENGELLİLER ÖĞRETMENLİĞİ ANABİLİM DALI</w:t>
      </w:r>
    </w:p>
    <w:p w:rsidR="00A4691E" w:rsidRPr="00A4691E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4691E">
        <w:rPr>
          <w:rFonts w:ascii="Times New Roman" w:eastAsia="Times New Roman" w:hAnsi="Times New Roman" w:cs="Times New Roman"/>
          <w:b/>
          <w:sz w:val="16"/>
          <w:szCs w:val="16"/>
        </w:rPr>
        <w:t>2017-2018 EĞİTİM ÖĞRETİM YILI I. YARIYIL VİZE PROGRAMI</w:t>
      </w:r>
    </w:p>
    <w:p w:rsidR="00A4691E" w:rsidRPr="00A4691E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pPr w:leftFromText="180" w:rightFromText="180" w:vertAnchor="text" w:horzAnchor="page" w:tblpXSpec="center" w:tblpY="128"/>
        <w:tblW w:w="38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1139"/>
        <w:gridCol w:w="3126"/>
        <w:gridCol w:w="2693"/>
        <w:gridCol w:w="711"/>
        <w:gridCol w:w="1991"/>
      </w:tblGrid>
      <w:tr w:rsidR="003D06F3" w:rsidRPr="00A4691E" w:rsidTr="003D06F3">
        <w:tc>
          <w:tcPr>
            <w:tcW w:w="5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Tarih</w:t>
            </w:r>
          </w:p>
        </w:tc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Saat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Ders Kodu/Adı</w:t>
            </w:r>
          </w:p>
        </w:tc>
        <w:tc>
          <w:tcPr>
            <w:tcW w:w="12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Öğretim Elemanı</w:t>
            </w:r>
          </w:p>
        </w:tc>
        <w:tc>
          <w:tcPr>
            <w:tcW w:w="33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Sınıf</w:t>
            </w:r>
          </w:p>
        </w:tc>
        <w:tc>
          <w:tcPr>
            <w:tcW w:w="9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Sınav</w:t>
            </w:r>
          </w:p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Salonları</w:t>
            </w:r>
          </w:p>
        </w:tc>
      </w:tr>
      <w:tr w:rsidR="003D06F3" w:rsidRPr="00A4691E" w:rsidTr="003D06F3">
        <w:trPr>
          <w:trHeight w:val="56"/>
        </w:trPr>
        <w:tc>
          <w:tcPr>
            <w:tcW w:w="51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06.11</w:t>
            </w:r>
            <w:r w:rsidRPr="00A4691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.2017</w:t>
            </w:r>
          </w:p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Pazartesi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D06F3" w:rsidRPr="00A4691E" w:rsidTr="003D06F3">
        <w:trPr>
          <w:trHeight w:val="70"/>
        </w:trPr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09:30-11:00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BF4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GÖ315MB </w:t>
            </w: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Yanlışsız.öğr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Doç.Dr.Selda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ÖZDEMİR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rPr>
          <w:trHeight w:val="70"/>
        </w:trPr>
        <w:tc>
          <w:tcPr>
            <w:tcW w:w="51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11:00-12.00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GÖ407MBOtizmli </w:t>
            </w: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Çocuk.Eğt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Doç.Dr.Selda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 ÖZDEMİR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rPr>
          <w:trHeight w:val="70"/>
        </w:trPr>
        <w:tc>
          <w:tcPr>
            <w:tcW w:w="51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12.00-13.30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GÖ313GK Bir. Faz. Yet. Çoc. Eğt.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 Dr. Pınar ŞAFAK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rPr>
          <w:trHeight w:val="136"/>
        </w:trPr>
        <w:tc>
          <w:tcPr>
            <w:tcW w:w="5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A46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25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A46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33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A46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</w:tr>
      <w:tr w:rsidR="003D06F3" w:rsidRPr="00A4691E" w:rsidTr="003D06F3">
        <w:tc>
          <w:tcPr>
            <w:tcW w:w="51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07.11</w:t>
            </w:r>
            <w:r w:rsidRPr="00A4691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.2017</w:t>
            </w:r>
          </w:p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09:30-11.00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GÖ311MB U.D.A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Tamer KARAKOÇ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10:00-11:00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Gö205MBEğt. Dav. Değ.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Yrd. Doç. Dr. Pınar </w:t>
            </w:r>
            <w:r w:rsidRPr="00CD179E">
              <w:rPr>
                <w:rFonts w:ascii="Times New Roman" w:eastAsia="Times New Roman" w:hAnsi="Times New Roman" w:cs="Times New Roman"/>
                <w:sz w:val="16"/>
                <w:szCs w:val="16"/>
              </w:rPr>
              <w:t>ŞAFAK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A4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CZ12</w:t>
            </w: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11.00-11.30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GÖ317GK Piskolojik Danışma ve Reh.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Doç.Dr. Hatice KARAÇANTA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11.30-12.30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 303A- Okuma Yazma Öğretimi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 Salih ÇAKMAK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CB2F42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14:00-15:00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GÖ207MB Öğretim Teknolojileri ve Materyal Tasarımı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Yrd. Doç. Dr. Sevil FİLİZ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F210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3D06F3" w:rsidRPr="00A4691E" w:rsidTr="003D06F3">
        <w:trPr>
          <w:trHeight w:val="189"/>
        </w:trPr>
        <w:tc>
          <w:tcPr>
            <w:tcW w:w="5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2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33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3D06F3" w:rsidRPr="00A4691E" w:rsidTr="003D06F3">
        <w:tc>
          <w:tcPr>
            <w:tcW w:w="51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08.11</w:t>
            </w:r>
            <w:r w:rsidRPr="00A4691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.2017</w:t>
            </w:r>
          </w:p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12.30-13.30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GÖ</w:t>
            </w: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211GK İşitme Eng. Eğt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 Dr. Pınar ŞAFAK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</w:t>
            </w: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12.30- 13.30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GÖ409MB Yasa Yön.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ve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Sorun Çöz.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Mahmut ÇİTİL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rPr>
          <w:trHeight w:val="202"/>
        </w:trPr>
        <w:tc>
          <w:tcPr>
            <w:tcW w:w="516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D06F3" w:rsidRPr="00A4691E" w:rsidTr="003D06F3">
        <w:tc>
          <w:tcPr>
            <w:tcW w:w="51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09.11</w:t>
            </w:r>
            <w:r w:rsidRPr="00A4691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.2017</w:t>
            </w:r>
          </w:p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4691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09.30-11.30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GÖ307A </w:t>
            </w: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Mat.Öğrt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Doç.Dr.Banu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ALTUNAY ARSLANTEKİN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A4691E" w:rsidTr="003D06F3">
        <w:tc>
          <w:tcPr>
            <w:tcW w:w="516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12.00-13.30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GÖ309A</w:t>
            </w: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Braille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 Dr. Pınar ŞAFAK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CB2F42" w:rsidTr="003D06F3">
        <w:tc>
          <w:tcPr>
            <w:tcW w:w="51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14:00-15:00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GE401MB Türk Eğitim Sistemi ve Okul Yönetimi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Yrd. Doç. Dr. Ayhan URAL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F105- F108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3D06F3" w:rsidRPr="00A4691E" w:rsidTr="003D06F3">
        <w:tc>
          <w:tcPr>
            <w:tcW w:w="5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A4691E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/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3D06F3" w:rsidRPr="00BF43A1" w:rsidTr="003D06F3">
        <w:tc>
          <w:tcPr>
            <w:tcW w:w="51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10.11</w:t>
            </w:r>
            <w:r w:rsidRPr="00BF43A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.2017</w:t>
            </w:r>
          </w:p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09.30-11.30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GÖ301A Bağ. Hark.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Doç.Dr.Banu</w:t>
            </w:r>
            <w:proofErr w:type="gramEnd"/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ALTUNAY ARSLANTEKİN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BF43A1" w:rsidTr="003D06F3">
        <w:tc>
          <w:tcPr>
            <w:tcW w:w="51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11.30-12.30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GÖ411MB Cinsel Eğt.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Yrd. Doç. Dr. Salih ÇAKMAK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43A1">
              <w:rPr>
                <w:rFonts w:ascii="Times New Roman" w:eastAsia="Times New Roman" w:hAnsi="Times New Roman" w:cs="Times New Roman"/>
                <w:sz w:val="16"/>
                <w:szCs w:val="16"/>
              </w:rPr>
              <w:t>FZ03-FZ04</w:t>
            </w:r>
          </w:p>
        </w:tc>
      </w:tr>
      <w:tr w:rsidR="003D06F3" w:rsidRPr="00CB2F42" w:rsidTr="003D06F3">
        <w:tc>
          <w:tcPr>
            <w:tcW w:w="51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14:00-15:00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GÖ201GK Bilimsel Araştırma Yöntemleri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Doç. Dr. Hakan Yavuz ATAR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CB2F42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CB2F42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  <w:t>F308</w:t>
            </w:r>
          </w:p>
          <w:p w:rsidR="003D06F3" w:rsidRPr="00CB2F42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3D06F3" w:rsidRPr="00BF43A1" w:rsidTr="003D06F3">
        <w:tc>
          <w:tcPr>
            <w:tcW w:w="51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3D06F3" w:rsidRPr="00BF43A1" w:rsidTr="003D06F3">
        <w:tc>
          <w:tcPr>
            <w:tcW w:w="516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D06F3" w:rsidRPr="00BF43A1" w:rsidRDefault="003D06F3" w:rsidP="004E0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:rsidR="00A4691E" w:rsidRPr="00BF43A1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4691E" w:rsidRPr="00A4691E" w:rsidRDefault="00A4691E" w:rsidP="00A46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D06F3" w:rsidRDefault="003D06F3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4691E" w:rsidRPr="00A4691E" w:rsidRDefault="00A4691E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0" w:name="_GoBack"/>
      <w:bookmarkEnd w:id="0"/>
      <w:r w:rsidRPr="00A4691E">
        <w:rPr>
          <w:rFonts w:ascii="Times New Roman" w:eastAsia="Times New Roman" w:hAnsi="Times New Roman" w:cs="Times New Roman"/>
          <w:b/>
          <w:sz w:val="16"/>
          <w:szCs w:val="16"/>
        </w:rPr>
        <w:t>Görme Engelliler Eğitimi Ana Bilim Dalı Başkanı</w:t>
      </w:r>
    </w:p>
    <w:p w:rsidR="00A4691E" w:rsidRPr="00A4691E" w:rsidRDefault="00A4691E" w:rsidP="00A469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4691E">
        <w:rPr>
          <w:rFonts w:ascii="Times New Roman" w:eastAsia="Times New Roman" w:hAnsi="Times New Roman" w:cs="Times New Roman"/>
          <w:b/>
          <w:sz w:val="16"/>
          <w:szCs w:val="16"/>
        </w:rPr>
        <w:t>Doç.Dr. Selda ÖZDEMİR</w:t>
      </w:r>
    </w:p>
    <w:p w:rsidR="00A4691E" w:rsidRDefault="00A4691E"/>
    <w:sectPr w:rsidR="00A4691E" w:rsidSect="00A4691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788"/>
    <w:rsid w:val="000A5FCD"/>
    <w:rsid w:val="000E66B6"/>
    <w:rsid w:val="00336A6A"/>
    <w:rsid w:val="00367F03"/>
    <w:rsid w:val="003D06F3"/>
    <w:rsid w:val="00425886"/>
    <w:rsid w:val="004E0234"/>
    <w:rsid w:val="005B3DD5"/>
    <w:rsid w:val="0068019C"/>
    <w:rsid w:val="006B2478"/>
    <w:rsid w:val="0071752E"/>
    <w:rsid w:val="00877104"/>
    <w:rsid w:val="00897300"/>
    <w:rsid w:val="00A4691E"/>
    <w:rsid w:val="00BA5EB1"/>
    <w:rsid w:val="00BF43A1"/>
    <w:rsid w:val="00C22B41"/>
    <w:rsid w:val="00CB0788"/>
    <w:rsid w:val="00CB2F42"/>
    <w:rsid w:val="00CD179E"/>
    <w:rsid w:val="00DE1762"/>
    <w:rsid w:val="00EB7EF7"/>
    <w:rsid w:val="00EC4A8D"/>
    <w:rsid w:val="00FC0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ED7B"/>
  <w15:docId w15:val="{D744777B-08C1-46D9-8603-FF471996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6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4B032-CD38-4DE4-A4B9-53E4BEA2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sümeyye</dc:creator>
  <cp:lastModifiedBy>hatice yılmaz</cp:lastModifiedBy>
  <cp:revision>2</cp:revision>
  <dcterms:created xsi:type="dcterms:W3CDTF">2017-10-26T09:50:00Z</dcterms:created>
  <dcterms:modified xsi:type="dcterms:W3CDTF">2017-10-26T09:50:00Z</dcterms:modified>
</cp:coreProperties>
</file>