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07"/>
        <w:gridCol w:w="5527"/>
        <w:gridCol w:w="2490"/>
        <w:gridCol w:w="4176"/>
      </w:tblGrid>
      <w:tr w:rsidR="002B1BF8" w:rsidRPr="0093781B" w:rsidTr="009A53D0">
        <w:trPr>
          <w:trHeight w:val="5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GE405MB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TÜRK EĞİTİM SİSTEMİ VE SINIF YÖNETİMİ</w:t>
            </w:r>
          </w:p>
        </w:tc>
        <w:tc>
          <w:tcPr>
            <w:tcW w:w="0" w:type="auto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TEMEL ÇALIK</w:t>
            </w:r>
          </w:p>
        </w:tc>
        <w:tc>
          <w:tcPr>
            <w:tcW w:w="0" w:type="auto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EB109 1. ŞUBE İLE DEVAM EDECEK</w:t>
            </w:r>
          </w:p>
        </w:tc>
      </w:tr>
      <w:tr w:rsidR="002B1BF8" w:rsidRPr="0093781B" w:rsidTr="009A53D0">
        <w:trPr>
          <w:trHeight w:val="5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GÖ115GK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SEÇMELİ-I (EĞİTİM SOSYOLOJİSİ)</w:t>
            </w:r>
          </w:p>
        </w:tc>
        <w:tc>
          <w:tcPr>
            <w:tcW w:w="0" w:type="auto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MEHMET AKİF SÖZER</w:t>
            </w:r>
          </w:p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EB103 1. ŞUBE İLE DEVAM EDECEK</w:t>
            </w:r>
          </w:p>
        </w:tc>
      </w:tr>
      <w:tr w:rsidR="002B1BF8" w:rsidRPr="0093781B" w:rsidTr="009A53D0">
        <w:trPr>
          <w:trHeight w:val="6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GÖ113MB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SEÇMELİ-I (PSİKOLOJİ)</w:t>
            </w:r>
          </w:p>
        </w:tc>
        <w:tc>
          <w:tcPr>
            <w:tcW w:w="0" w:type="auto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ŞABAN ÇETİN</w:t>
            </w:r>
          </w:p>
        </w:tc>
        <w:tc>
          <w:tcPr>
            <w:tcW w:w="0" w:type="auto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EB102 1. ŞUBE İLE DEVAM EDECEK</w:t>
            </w:r>
          </w:p>
        </w:tc>
      </w:tr>
      <w:tr w:rsidR="002B1BF8" w:rsidRPr="0093781B" w:rsidTr="009A53D0">
        <w:trPr>
          <w:trHeight w:val="5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GÖ313GK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 xml:space="preserve">BİRDEN FAZLA </w:t>
            </w:r>
            <w:proofErr w:type="gramStart"/>
            <w:r w:rsidRPr="0093781B">
              <w:rPr>
                <w:rFonts w:ascii="Times New Roman" w:hAnsi="Times New Roman" w:cs="Times New Roman"/>
              </w:rPr>
              <w:t>YET.OLAN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ÇOÇ. İÇİN ÖĞRETİM STJ.</w:t>
            </w:r>
          </w:p>
        </w:tc>
        <w:tc>
          <w:tcPr>
            <w:tcW w:w="0" w:type="auto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PINAR ŞAFAK</w:t>
            </w:r>
          </w:p>
        </w:tc>
        <w:tc>
          <w:tcPr>
            <w:tcW w:w="0" w:type="auto"/>
          </w:tcPr>
          <w:p w:rsidR="002B1BF8" w:rsidRPr="0093781B" w:rsidRDefault="002B1BF8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ZE411MB 1. ŞUBE İLE DEVAM EDECEK</w:t>
            </w:r>
          </w:p>
        </w:tc>
      </w:tr>
    </w:tbl>
    <w:p w:rsidR="00AA39DC" w:rsidRDefault="00AA39DC">
      <w:bookmarkStart w:id="0" w:name="_GoBack"/>
      <w:bookmarkEnd w:id="0"/>
    </w:p>
    <w:sectPr w:rsidR="00AA39DC" w:rsidSect="002B1B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4DE"/>
    <w:rsid w:val="002B1BF8"/>
    <w:rsid w:val="004104DE"/>
    <w:rsid w:val="00AA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457E27-34E8-41E0-AC71-55C598E17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BF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B1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yılmaz</dc:creator>
  <cp:keywords/>
  <dc:description/>
  <cp:lastModifiedBy>hatice yılmaz</cp:lastModifiedBy>
  <cp:revision>2</cp:revision>
  <dcterms:created xsi:type="dcterms:W3CDTF">2020-10-14T10:20:00Z</dcterms:created>
  <dcterms:modified xsi:type="dcterms:W3CDTF">2020-10-14T10:20:00Z</dcterms:modified>
</cp:coreProperties>
</file>