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0F806" w14:textId="77777777" w:rsidR="00892AF8" w:rsidRPr="00B264BC" w:rsidRDefault="00892AF8" w:rsidP="00892AF8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GAZİ EĞİTİM FAKÜLTESİ</w:t>
      </w:r>
    </w:p>
    <w:p w14:paraId="7097D11F" w14:textId="77777777" w:rsidR="00892AF8" w:rsidRPr="00B264BC" w:rsidRDefault="00892AF8" w:rsidP="00892AF8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GÖRME ENGELLİLER EĞİTİMİ ANABİLİM DALI</w:t>
      </w:r>
    </w:p>
    <w:p w14:paraId="0B3E9564" w14:textId="77777777" w:rsidR="00892AF8" w:rsidRPr="00B264BC" w:rsidRDefault="00892AF8" w:rsidP="00892AF8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2018–2019 EĞİTİM ÖĞRETİM YILI II. YARIYIL FİNAL PROGRAMI</w:t>
      </w:r>
    </w:p>
    <w:p w14:paraId="7AF5CC01" w14:textId="77777777" w:rsidR="00892AF8" w:rsidRPr="00B264BC" w:rsidRDefault="00892AF8" w:rsidP="00892AF8">
      <w:pPr>
        <w:jc w:val="center"/>
        <w:rPr>
          <w:b/>
          <w:sz w:val="16"/>
          <w:szCs w:val="16"/>
        </w:rPr>
      </w:pPr>
    </w:p>
    <w:tbl>
      <w:tblPr>
        <w:tblW w:w="40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139"/>
        <w:gridCol w:w="3200"/>
        <w:gridCol w:w="3188"/>
        <w:gridCol w:w="700"/>
        <w:gridCol w:w="2065"/>
      </w:tblGrid>
      <w:tr w:rsidR="00397E4C" w:rsidRPr="00B264BC" w14:paraId="135EF33B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  <w:hideMark/>
          </w:tcPr>
          <w:p w14:paraId="42A048C9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493" w:type="pct"/>
            <w:shd w:val="clear" w:color="auto" w:fill="FFFFFF" w:themeFill="background1"/>
            <w:hideMark/>
          </w:tcPr>
          <w:p w14:paraId="1A151BC4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385" w:type="pct"/>
            <w:shd w:val="clear" w:color="auto" w:fill="FFFFFF" w:themeFill="background1"/>
            <w:hideMark/>
          </w:tcPr>
          <w:p w14:paraId="36D6F264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380" w:type="pct"/>
            <w:shd w:val="clear" w:color="auto" w:fill="FFFFFF" w:themeFill="background1"/>
            <w:hideMark/>
          </w:tcPr>
          <w:p w14:paraId="6F1DA50A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03" w:type="pct"/>
            <w:shd w:val="clear" w:color="auto" w:fill="FFFFFF" w:themeFill="background1"/>
            <w:hideMark/>
          </w:tcPr>
          <w:p w14:paraId="5F51721B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894" w:type="pct"/>
            <w:shd w:val="clear" w:color="auto" w:fill="FFFFFF" w:themeFill="background1"/>
            <w:hideMark/>
          </w:tcPr>
          <w:p w14:paraId="52937137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SALONLAR</w:t>
            </w:r>
          </w:p>
        </w:tc>
      </w:tr>
      <w:tr w:rsidR="00397E4C" w:rsidRPr="00B264BC" w14:paraId="4D87CC7B" w14:textId="77777777" w:rsidTr="00397E4C">
        <w:trPr>
          <w:trHeight w:val="203"/>
          <w:jc w:val="center"/>
        </w:trPr>
        <w:tc>
          <w:tcPr>
            <w:tcW w:w="545" w:type="pct"/>
            <w:shd w:val="clear" w:color="auto" w:fill="FFFFFF" w:themeFill="background1"/>
            <w:vAlign w:val="center"/>
            <w:hideMark/>
          </w:tcPr>
          <w:p w14:paraId="3CA5D4C2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10.06.2019</w:t>
            </w:r>
          </w:p>
          <w:p w14:paraId="40DFE467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493" w:type="pct"/>
            <w:shd w:val="clear" w:color="auto" w:fill="FFFFFF" w:themeFill="background1"/>
          </w:tcPr>
          <w:p w14:paraId="684A19A9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7DC744D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60A964F1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5D92543B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51B63DB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31588B65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6DBC5CE1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6E44078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42E2373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7B6DED9B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43415A54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3D332EA5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30262989" w14:textId="77777777" w:rsidTr="00397E4C">
        <w:trPr>
          <w:jc w:val="center"/>
        </w:trPr>
        <w:tc>
          <w:tcPr>
            <w:tcW w:w="545" w:type="pct"/>
            <w:vMerge w:val="restart"/>
            <w:shd w:val="clear" w:color="auto" w:fill="FFFFFF" w:themeFill="background1"/>
            <w:vAlign w:val="center"/>
            <w:hideMark/>
          </w:tcPr>
          <w:p w14:paraId="2CE860B5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11.06.2019</w:t>
            </w:r>
          </w:p>
          <w:p w14:paraId="69D2D060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5790DDCC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09.30-11.30</w:t>
            </w:r>
          </w:p>
        </w:tc>
        <w:tc>
          <w:tcPr>
            <w:tcW w:w="1385" w:type="pct"/>
            <w:shd w:val="clear" w:color="auto" w:fill="auto"/>
            <w:vAlign w:val="center"/>
          </w:tcPr>
          <w:p w14:paraId="6B99BCAA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GÖ306A – BAĞIM. HAR. ÖĞRETİMİ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03E7B2A2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03" w:type="pct"/>
            <w:shd w:val="clear" w:color="auto" w:fill="auto"/>
            <w:vAlign w:val="center"/>
          </w:tcPr>
          <w:p w14:paraId="6ABCA17A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618BC11A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397E4C" w:rsidRPr="00B264BC" w14:paraId="1AD0D4CF" w14:textId="77777777" w:rsidTr="00397E4C">
        <w:trPr>
          <w:jc w:val="center"/>
        </w:trPr>
        <w:tc>
          <w:tcPr>
            <w:tcW w:w="545" w:type="pct"/>
            <w:vMerge/>
            <w:shd w:val="clear" w:color="auto" w:fill="FFFFFF" w:themeFill="background1"/>
            <w:vAlign w:val="center"/>
          </w:tcPr>
          <w:p w14:paraId="43144B41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7C97D852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6852CE94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4BCBE94B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68C1C0C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6C0E8184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4E820785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5880B6E8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5CF5B47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59199020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44BAF35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53172B86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3AED8D5F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7598C44B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6D6746CA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12.06.2019</w:t>
            </w:r>
          </w:p>
          <w:p w14:paraId="2E13AC8B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43CF1F65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  <w:vAlign w:val="center"/>
          </w:tcPr>
          <w:p w14:paraId="7BF449CB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  <w:vAlign w:val="center"/>
          </w:tcPr>
          <w:p w14:paraId="65BFE45C" w14:textId="77777777" w:rsidR="00397E4C" w:rsidRPr="00B264BC" w:rsidRDefault="00397E4C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14:paraId="0DA881C1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  <w:vAlign w:val="center"/>
          </w:tcPr>
          <w:p w14:paraId="148684E9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4B30C910" w14:textId="77777777" w:rsidTr="00397E4C">
        <w:trPr>
          <w:trHeight w:val="202"/>
          <w:jc w:val="center"/>
        </w:trPr>
        <w:tc>
          <w:tcPr>
            <w:tcW w:w="545" w:type="pct"/>
            <w:shd w:val="clear" w:color="auto" w:fill="FFFFFF" w:themeFill="background1"/>
            <w:vAlign w:val="center"/>
            <w:hideMark/>
          </w:tcPr>
          <w:p w14:paraId="00AF6910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645E2902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0B58134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4CE8A97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14BB15A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683B4B96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75645203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299E4600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13.06.2019</w:t>
            </w:r>
          </w:p>
          <w:p w14:paraId="37F04A03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493" w:type="pct"/>
            <w:shd w:val="clear" w:color="auto" w:fill="FFFFFF" w:themeFill="background1"/>
          </w:tcPr>
          <w:p w14:paraId="18543108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70E9AE82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4FD8B0A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46FEDC00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3A4ACF35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06E8BAF2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  <w:hideMark/>
          </w:tcPr>
          <w:p w14:paraId="24AB3A26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57E27D6C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26F28C3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41FA4771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399380A2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6ABAA4BC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7424C710" w14:textId="77777777" w:rsidTr="00397E4C">
        <w:trPr>
          <w:jc w:val="center"/>
        </w:trPr>
        <w:tc>
          <w:tcPr>
            <w:tcW w:w="545" w:type="pct"/>
            <w:vMerge w:val="restart"/>
            <w:shd w:val="clear" w:color="auto" w:fill="FFFFFF" w:themeFill="background1"/>
            <w:vAlign w:val="center"/>
            <w:hideMark/>
          </w:tcPr>
          <w:p w14:paraId="29589202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14.04.2019</w:t>
            </w:r>
          </w:p>
          <w:p w14:paraId="45E62421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2904D1D1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11.30-12.30</w:t>
            </w:r>
          </w:p>
        </w:tc>
        <w:tc>
          <w:tcPr>
            <w:tcW w:w="1385" w:type="pct"/>
            <w:shd w:val="clear" w:color="auto" w:fill="FFFFFF" w:themeFill="background1"/>
            <w:vAlign w:val="center"/>
          </w:tcPr>
          <w:p w14:paraId="38F211DF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GÖ208A- GÖRME BEC. DESTEK.</w:t>
            </w:r>
          </w:p>
        </w:tc>
        <w:tc>
          <w:tcPr>
            <w:tcW w:w="1380" w:type="pct"/>
            <w:shd w:val="clear" w:color="auto" w:fill="FFFFFF" w:themeFill="background1"/>
            <w:vAlign w:val="center"/>
          </w:tcPr>
          <w:p w14:paraId="39A474C6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ÖĞR. GÖR. </w:t>
            </w:r>
            <w:r>
              <w:rPr>
                <w:sz w:val="16"/>
                <w:szCs w:val="16"/>
              </w:rPr>
              <w:t xml:space="preserve">DR. </w:t>
            </w:r>
            <w:r w:rsidRPr="00B264BC">
              <w:rPr>
                <w:sz w:val="16"/>
                <w:szCs w:val="16"/>
              </w:rPr>
              <w:t>TAMER KARAKOÇ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14:paraId="7520A4D2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94" w:type="pct"/>
            <w:shd w:val="clear" w:color="auto" w:fill="FFFFFF" w:themeFill="background1"/>
            <w:vAlign w:val="center"/>
          </w:tcPr>
          <w:p w14:paraId="006004C7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CZ 12</w:t>
            </w:r>
          </w:p>
        </w:tc>
      </w:tr>
      <w:tr w:rsidR="00397E4C" w:rsidRPr="00B264BC" w14:paraId="2DE1A646" w14:textId="77777777" w:rsidTr="00397E4C">
        <w:trPr>
          <w:jc w:val="center"/>
        </w:trPr>
        <w:tc>
          <w:tcPr>
            <w:tcW w:w="545" w:type="pct"/>
            <w:vMerge/>
            <w:shd w:val="clear" w:color="auto" w:fill="FFFFFF" w:themeFill="background1"/>
            <w:vAlign w:val="center"/>
          </w:tcPr>
          <w:p w14:paraId="41F5B390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09F673CE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  <w:vAlign w:val="center"/>
          </w:tcPr>
          <w:p w14:paraId="4EC56D2B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  <w:vAlign w:val="center"/>
          </w:tcPr>
          <w:p w14:paraId="06F9E177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14:paraId="3B4B59B6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  <w:vAlign w:val="center"/>
          </w:tcPr>
          <w:p w14:paraId="54BD7FE5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bookmarkStart w:id="0" w:name="_GoBack"/>
        <w:bookmarkEnd w:id="0"/>
      </w:tr>
      <w:tr w:rsidR="00397E4C" w:rsidRPr="00B264BC" w14:paraId="6769E56C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44B4A9FD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61EA3197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  <w:vAlign w:val="center"/>
          </w:tcPr>
          <w:p w14:paraId="707D5029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  <w:vAlign w:val="center"/>
          </w:tcPr>
          <w:p w14:paraId="12791ABA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14:paraId="4B02FF5A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  <w:vAlign w:val="center"/>
          </w:tcPr>
          <w:p w14:paraId="4D0AF8DC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0957A995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64935173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17.06.2019</w:t>
            </w:r>
          </w:p>
          <w:p w14:paraId="02A8943B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493" w:type="pct"/>
            <w:shd w:val="clear" w:color="auto" w:fill="FFFFFF" w:themeFill="background1"/>
          </w:tcPr>
          <w:p w14:paraId="184B3AA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15.30-16.30</w:t>
            </w:r>
          </w:p>
        </w:tc>
        <w:tc>
          <w:tcPr>
            <w:tcW w:w="1385" w:type="pct"/>
            <w:shd w:val="clear" w:color="auto" w:fill="FFFFFF" w:themeFill="background1"/>
          </w:tcPr>
          <w:p w14:paraId="1916F53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GÖ408GK-ÜSTÜN YET. VE EĞT.</w:t>
            </w:r>
          </w:p>
        </w:tc>
        <w:tc>
          <w:tcPr>
            <w:tcW w:w="1380" w:type="pct"/>
            <w:shd w:val="clear" w:color="auto" w:fill="FFFFFF" w:themeFill="background1"/>
          </w:tcPr>
          <w:p w14:paraId="20CAEF57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DR. MAHMUT ÇİTİL</w:t>
            </w:r>
          </w:p>
        </w:tc>
        <w:tc>
          <w:tcPr>
            <w:tcW w:w="303" w:type="pct"/>
            <w:shd w:val="clear" w:color="auto" w:fill="FFFFFF" w:themeFill="background1"/>
          </w:tcPr>
          <w:p w14:paraId="244CAFB4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4</w:t>
            </w:r>
          </w:p>
        </w:tc>
        <w:tc>
          <w:tcPr>
            <w:tcW w:w="894" w:type="pct"/>
            <w:shd w:val="clear" w:color="auto" w:fill="FFFFFF" w:themeFill="background1"/>
          </w:tcPr>
          <w:p w14:paraId="2CFD50B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397E4C" w:rsidRPr="00B264BC" w14:paraId="38F5B78E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03116890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4DE50EF7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677BEB7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18059EAF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2AA5609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257833F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49813128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458F9D19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18.06.2019</w:t>
            </w:r>
          </w:p>
          <w:p w14:paraId="318AB21B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30DF9079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10.00-11.00</w:t>
            </w:r>
          </w:p>
        </w:tc>
        <w:tc>
          <w:tcPr>
            <w:tcW w:w="1385" w:type="pct"/>
            <w:shd w:val="clear" w:color="auto" w:fill="FFFFFF" w:themeFill="background1"/>
            <w:vAlign w:val="center"/>
          </w:tcPr>
          <w:p w14:paraId="0BB6438F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GÖ318GK-ÇOK ENG. İLETİŞİM </w:t>
            </w:r>
            <w:proofErr w:type="gramStart"/>
            <w:r w:rsidRPr="00B264BC">
              <w:rPr>
                <w:sz w:val="16"/>
                <w:szCs w:val="16"/>
              </w:rPr>
              <w:t>BEC..</w:t>
            </w:r>
            <w:proofErr w:type="gramEnd"/>
          </w:p>
        </w:tc>
        <w:tc>
          <w:tcPr>
            <w:tcW w:w="1380" w:type="pct"/>
            <w:shd w:val="clear" w:color="auto" w:fill="FFFFFF" w:themeFill="background1"/>
            <w:vAlign w:val="center"/>
          </w:tcPr>
          <w:p w14:paraId="6A4A7101" w14:textId="77777777" w:rsidR="00397E4C" w:rsidRPr="00B264BC" w:rsidRDefault="00397E4C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PINAR ŞAFAK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14:paraId="44DE2C13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94" w:type="pct"/>
            <w:shd w:val="clear" w:color="auto" w:fill="FFFFFF" w:themeFill="background1"/>
            <w:vAlign w:val="center"/>
          </w:tcPr>
          <w:p w14:paraId="1A4DA048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102</w:t>
            </w:r>
          </w:p>
        </w:tc>
      </w:tr>
      <w:tr w:rsidR="00397E4C" w:rsidRPr="00B264BC" w14:paraId="7944BC77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7C479E2C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628C0B99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31A5D21C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417A5ABB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0DF79A9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6EF35B57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0413E079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5CFF20C2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19.06.2019</w:t>
            </w:r>
          </w:p>
          <w:p w14:paraId="4298924F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493" w:type="pct"/>
            <w:shd w:val="clear" w:color="auto" w:fill="FFFFFF" w:themeFill="background1"/>
          </w:tcPr>
          <w:p w14:paraId="7231C6C0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14.30-15.30</w:t>
            </w:r>
          </w:p>
        </w:tc>
        <w:tc>
          <w:tcPr>
            <w:tcW w:w="1385" w:type="pct"/>
            <w:shd w:val="clear" w:color="auto" w:fill="FFFFFF" w:themeFill="background1"/>
          </w:tcPr>
          <w:p w14:paraId="7AA29CB9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GÖ414A – YETİŞKİN GÖR. ENG. EĞİTİM.</w:t>
            </w:r>
          </w:p>
        </w:tc>
        <w:tc>
          <w:tcPr>
            <w:tcW w:w="1380" w:type="pct"/>
            <w:shd w:val="clear" w:color="auto" w:fill="FFFFFF" w:themeFill="background1"/>
          </w:tcPr>
          <w:p w14:paraId="4B63517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03" w:type="pct"/>
            <w:shd w:val="clear" w:color="auto" w:fill="FFFFFF" w:themeFill="background1"/>
          </w:tcPr>
          <w:p w14:paraId="3C39A14B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4</w:t>
            </w:r>
          </w:p>
        </w:tc>
        <w:tc>
          <w:tcPr>
            <w:tcW w:w="894" w:type="pct"/>
            <w:shd w:val="clear" w:color="auto" w:fill="FFFFFF" w:themeFill="background1"/>
          </w:tcPr>
          <w:p w14:paraId="09ED8A46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 01 – F Z 02</w:t>
            </w:r>
          </w:p>
        </w:tc>
      </w:tr>
      <w:tr w:rsidR="00397E4C" w:rsidRPr="00B264BC" w14:paraId="208EB7E7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0997459F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0B569911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143ACC6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2EC0AA91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305C4F06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6050648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1FEB0E1E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1E31EB91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20.06.2019</w:t>
            </w:r>
          </w:p>
          <w:p w14:paraId="7C26DA8F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799BABB0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13.30-15.30</w:t>
            </w:r>
          </w:p>
        </w:tc>
        <w:tc>
          <w:tcPr>
            <w:tcW w:w="1385" w:type="pct"/>
            <w:shd w:val="clear" w:color="auto" w:fill="FFFFFF" w:themeFill="background1"/>
            <w:vAlign w:val="center"/>
          </w:tcPr>
          <w:p w14:paraId="641675FF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GÖ308A- MATEMATİK ÖĞRT.-II</w:t>
            </w:r>
          </w:p>
        </w:tc>
        <w:tc>
          <w:tcPr>
            <w:tcW w:w="1380" w:type="pct"/>
            <w:shd w:val="clear" w:color="auto" w:fill="FFFFFF" w:themeFill="background1"/>
            <w:vAlign w:val="center"/>
          </w:tcPr>
          <w:p w14:paraId="4CB9A99A" w14:textId="77777777" w:rsidR="00397E4C" w:rsidRPr="00B264BC" w:rsidRDefault="00397E4C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BANU ALTUNAY ARSLANTEKİN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14:paraId="09AC5D5A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94" w:type="pct"/>
            <w:shd w:val="clear" w:color="auto" w:fill="FFFFFF" w:themeFill="background1"/>
            <w:vAlign w:val="center"/>
          </w:tcPr>
          <w:p w14:paraId="34860875" w14:textId="77777777" w:rsidR="00397E4C" w:rsidRPr="00B264BC" w:rsidRDefault="00397E4C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102</w:t>
            </w:r>
          </w:p>
        </w:tc>
      </w:tr>
      <w:tr w:rsidR="00397E4C" w:rsidRPr="00B264BC" w14:paraId="36290F02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178962D4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0CA10EE6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19C543A8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3FC13D0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734FFE53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5EDCB7D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  <w:tr w:rsidR="00397E4C" w:rsidRPr="00B264BC" w14:paraId="40874206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60319152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21.04.2019</w:t>
            </w:r>
          </w:p>
          <w:p w14:paraId="68A0EF92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493" w:type="pct"/>
            <w:shd w:val="clear" w:color="auto" w:fill="FFFFFF" w:themeFill="background1"/>
          </w:tcPr>
          <w:p w14:paraId="0113ACC1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13.30-14.30</w:t>
            </w:r>
          </w:p>
        </w:tc>
        <w:tc>
          <w:tcPr>
            <w:tcW w:w="1385" w:type="pct"/>
            <w:shd w:val="clear" w:color="auto" w:fill="FFFFFF" w:themeFill="background1"/>
          </w:tcPr>
          <w:p w14:paraId="6AD70D20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GÖ402MB – AİLE EĞİTİMİ VE REH.</w:t>
            </w:r>
          </w:p>
        </w:tc>
        <w:tc>
          <w:tcPr>
            <w:tcW w:w="1380" w:type="pct"/>
            <w:shd w:val="clear" w:color="auto" w:fill="FFFFFF" w:themeFill="background1"/>
          </w:tcPr>
          <w:p w14:paraId="571F7A7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03" w:type="pct"/>
            <w:shd w:val="clear" w:color="auto" w:fill="FFFFFF" w:themeFill="background1"/>
          </w:tcPr>
          <w:p w14:paraId="6DAAE825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4</w:t>
            </w:r>
          </w:p>
        </w:tc>
        <w:tc>
          <w:tcPr>
            <w:tcW w:w="894" w:type="pct"/>
            <w:shd w:val="clear" w:color="auto" w:fill="FFFFFF" w:themeFill="background1"/>
          </w:tcPr>
          <w:p w14:paraId="5098D25F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 01 – F Z 02</w:t>
            </w:r>
          </w:p>
        </w:tc>
      </w:tr>
      <w:tr w:rsidR="00397E4C" w:rsidRPr="00B264BC" w14:paraId="467E685C" w14:textId="77777777" w:rsidTr="00397E4C">
        <w:trPr>
          <w:jc w:val="center"/>
        </w:trPr>
        <w:tc>
          <w:tcPr>
            <w:tcW w:w="545" w:type="pct"/>
            <w:shd w:val="clear" w:color="auto" w:fill="FFFFFF" w:themeFill="background1"/>
            <w:vAlign w:val="center"/>
          </w:tcPr>
          <w:p w14:paraId="1FFCC629" w14:textId="77777777" w:rsidR="00397E4C" w:rsidRPr="00B264BC" w:rsidRDefault="00397E4C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3F4ACE8A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5" w:type="pct"/>
            <w:shd w:val="clear" w:color="auto" w:fill="FFFFFF" w:themeFill="background1"/>
          </w:tcPr>
          <w:p w14:paraId="33E24E17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0" w:type="pct"/>
            <w:shd w:val="clear" w:color="auto" w:fill="FFFFFF" w:themeFill="background1"/>
          </w:tcPr>
          <w:p w14:paraId="0BDA868D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FFFF" w:themeFill="background1"/>
          </w:tcPr>
          <w:p w14:paraId="5968798E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pct"/>
            <w:shd w:val="clear" w:color="auto" w:fill="FFFFFF" w:themeFill="background1"/>
          </w:tcPr>
          <w:p w14:paraId="180C2E7B" w14:textId="77777777" w:rsidR="00397E4C" w:rsidRPr="00B264BC" w:rsidRDefault="00397E4C" w:rsidP="00AB744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A7664D0" w14:textId="77777777" w:rsidR="00892AF8" w:rsidRPr="00B264BC" w:rsidRDefault="00892AF8" w:rsidP="00892AF8">
      <w:pPr>
        <w:jc w:val="center"/>
        <w:rPr>
          <w:b/>
          <w:sz w:val="16"/>
          <w:szCs w:val="16"/>
        </w:rPr>
      </w:pPr>
    </w:p>
    <w:p w14:paraId="2B068623" w14:textId="77777777" w:rsidR="00892AF8" w:rsidRPr="00B264BC" w:rsidRDefault="00892AF8" w:rsidP="00892AF8">
      <w:pPr>
        <w:jc w:val="right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GÖRME ENGELLİLER EĞİTİMİ ANA BİLİM DALI BAŞKANI</w:t>
      </w:r>
    </w:p>
    <w:p w14:paraId="3454A8E2" w14:textId="77777777" w:rsidR="00892AF8" w:rsidRPr="00B264BC" w:rsidRDefault="00892AF8" w:rsidP="00892AF8">
      <w:pPr>
        <w:jc w:val="right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DOÇ. DR. PINAR ŞAFAK</w:t>
      </w:r>
    </w:p>
    <w:p w14:paraId="4DD12E30" w14:textId="77777777" w:rsidR="00B152D2" w:rsidRDefault="00B152D2"/>
    <w:sectPr w:rsidR="00B152D2" w:rsidSect="00892A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44545"/>
    <w:rsid w:val="00397E4C"/>
    <w:rsid w:val="00892AF8"/>
    <w:rsid w:val="00B152D2"/>
    <w:rsid w:val="00E4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6B7C5-B342-4FC4-A573-EAA65B77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92AF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4</cp:revision>
  <dcterms:created xsi:type="dcterms:W3CDTF">2019-05-30T07:26:00Z</dcterms:created>
  <dcterms:modified xsi:type="dcterms:W3CDTF">2019-05-30T07:30:00Z</dcterms:modified>
</cp:coreProperties>
</file>