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25613F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25613F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5E31BF" w:rsidRDefault="005E31BF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YÖK Bursluları Birimi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57C7B" w:rsidRPr="0025613F" w:rsidRDefault="00774A6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806B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616">
              <w:rPr>
                <w:rFonts w:ascii="Times New Roman" w:hAnsi="Times New Roman" w:cs="Times New Roman"/>
                <w:sz w:val="24"/>
                <w:szCs w:val="24"/>
              </w:rPr>
              <w:t>Eğitim Öğretim ve Dış İlişkiler Kurum Koordinatörlüğü</w:t>
            </w:r>
          </w:p>
        </w:tc>
      </w:tr>
      <w:tr w:rsidR="00A31136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806B74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YÖK Bursluları Birimi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3B6F2F" w:rsidP="003B6F2F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GÖREV </w:t>
            </w:r>
          </w:p>
          <w:p w:rsidR="003B6F2F" w:rsidRPr="0025613F" w:rsidRDefault="003B6F2F" w:rsidP="003B6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ve</w:t>
            </w:r>
            <w:proofErr w:type="gramEnd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0B6C43" w:rsidRDefault="00A67541" w:rsidP="000B6C4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Birimimize gelen yazışmaları takip etmek ve gereğini yapmak.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A67541" w:rsidP="00682A15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641CD">
              <w:rPr>
                <w:rFonts w:ascii="Times New Roman" w:hAnsi="Times New Roman" w:cs="Times New Roman"/>
              </w:rPr>
              <w:t>Ö</w:t>
            </w:r>
            <w:r w:rsidR="00614564">
              <w:rPr>
                <w:rFonts w:ascii="Times New Roman" w:hAnsi="Times New Roman" w:cs="Times New Roman"/>
              </w:rPr>
              <w:t xml:space="preserve">ğretim Üyesi Yetiştirme Programı kapsamında görev yapan araştırma görevlilerinin </w:t>
            </w:r>
            <w:r w:rsidR="00614564" w:rsidRPr="009641CD">
              <w:rPr>
                <w:rFonts w:ascii="Times New Roman" w:hAnsi="Times New Roman" w:cs="Times New Roman"/>
              </w:rPr>
              <w:t>yurtiçi</w:t>
            </w:r>
            <w:r w:rsidRPr="009641CD">
              <w:rPr>
                <w:rFonts w:ascii="Times New Roman" w:hAnsi="Times New Roman" w:cs="Times New Roman"/>
              </w:rPr>
              <w:t xml:space="preserve"> -yurtdışı görevlendirilmelerine ait </w:t>
            </w:r>
            <w:r w:rsidR="00682A15">
              <w:rPr>
                <w:rFonts w:ascii="Times New Roman" w:hAnsi="Times New Roman" w:cs="Times New Roman"/>
              </w:rPr>
              <w:t>ödeme belgelerini hazırlayıp imzaya sunmak.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A67541" w:rsidRDefault="00BA1D91" w:rsidP="00806B74">
            <w:pPr>
              <w:jc w:val="both"/>
              <w:rPr>
                <w:rFonts w:ascii="Times New Roman" w:hAnsi="Times New Roman" w:cs="Times New Roman"/>
              </w:rPr>
            </w:pPr>
            <w:r w:rsidRPr="00DC0C2B">
              <w:rPr>
                <w:rFonts w:ascii="Times New Roman" w:hAnsi="Times New Roman" w:cs="Times New Roman"/>
              </w:rPr>
              <w:t>ÖYP Araştırma görevlilerinin bireysel mal/malzeme alımlarında Muayene Kabul Komisyonu Üye olarak malzemelerin sayıca ve nitelik olarak uygunluğunu kontrol etmek, ilgili belgeleri onaylamak.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D005F" w:rsidRPr="008158C3" w:rsidRDefault="00614564" w:rsidP="00813DA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Yükseköğ</w:t>
            </w:r>
            <w:r w:rsidR="002C248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retim Kurulu tarafından verilen </w:t>
            </w:r>
            <w:r w:rsidRPr="00A67541">
              <w:rPr>
                <w:rFonts w:ascii="Times New Roman" w:hAnsi="Times New Roman" w:cs="Times New Roman"/>
              </w:rPr>
              <w:t>100/2000 YÖK Doktora Bursu</w:t>
            </w:r>
            <w:r w:rsidR="00682A15">
              <w:rPr>
                <w:rFonts w:ascii="Times New Roman" w:hAnsi="Times New Roman" w:cs="Times New Roman"/>
              </w:rPr>
              <w:t xml:space="preserve"> </w:t>
            </w:r>
            <w:r w:rsidR="00813DA2">
              <w:rPr>
                <w:rFonts w:ascii="Times New Roman" w:hAnsi="Times New Roman" w:cs="Times New Roman"/>
              </w:rPr>
              <w:t xml:space="preserve">Programına ilişkin aylık burs ödeme </w:t>
            </w:r>
            <w:r w:rsidR="00813DA2" w:rsidRPr="009641CD">
              <w:rPr>
                <w:rFonts w:ascii="Times New Roman" w:hAnsi="Times New Roman" w:cs="Times New Roman"/>
              </w:rPr>
              <w:t>belgeleri</w:t>
            </w:r>
            <w:r w:rsidR="00813DA2">
              <w:rPr>
                <w:rFonts w:ascii="Times New Roman" w:hAnsi="Times New Roman" w:cs="Times New Roman"/>
              </w:rPr>
              <w:t>ni</w:t>
            </w:r>
            <w:r w:rsidR="00813DA2" w:rsidRPr="009641CD">
              <w:rPr>
                <w:rFonts w:ascii="Times New Roman" w:hAnsi="Times New Roman" w:cs="Times New Roman"/>
              </w:rPr>
              <w:t xml:space="preserve"> </w:t>
            </w:r>
            <w:r w:rsidR="00682A15" w:rsidRPr="00DC0C2B">
              <w:rPr>
                <w:rFonts w:ascii="Times New Roman" w:hAnsi="Times New Roman" w:cs="Times New Roman"/>
              </w:rPr>
              <w:t>hazırlamak, diğer iş ve işlemlerini takip etmek.</w:t>
            </w:r>
          </w:p>
        </w:tc>
      </w:tr>
      <w:tr w:rsidR="00BA1D91" w:rsidRPr="0025613F" w:rsidTr="00A96937">
        <w:trPr>
          <w:trHeight w:val="227"/>
        </w:trPr>
        <w:tc>
          <w:tcPr>
            <w:tcW w:w="23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A1D91" w:rsidRPr="0025613F" w:rsidRDefault="00BA1D91" w:rsidP="00BA1D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1D91" w:rsidRPr="00DC0C2B" w:rsidRDefault="00BA1D91" w:rsidP="00BA1D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Taşınır kayıt yetkilisinin yapmış olduğu kayıt ve işlemler ile düzenlendiği belge ve cetvellerinin mevzuata ve mali tablolara uygunluğunu kontrol etmek.</w:t>
            </w:r>
          </w:p>
        </w:tc>
      </w:tr>
      <w:tr w:rsidR="000B6C43" w:rsidRPr="0025613F" w:rsidTr="00A96937">
        <w:trPr>
          <w:trHeight w:val="227"/>
        </w:trPr>
        <w:tc>
          <w:tcPr>
            <w:tcW w:w="237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B6C43" w:rsidRPr="0025613F" w:rsidRDefault="000B6C43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B6C43" w:rsidRPr="00DC0C2B" w:rsidRDefault="00A67541" w:rsidP="003B17CA">
            <w:pPr>
              <w:jc w:val="both"/>
              <w:rPr>
                <w:rFonts w:ascii="Times New Roman" w:hAnsi="Times New Roman" w:cs="Times New Roman"/>
              </w:rPr>
            </w:pPr>
            <w:r w:rsidRPr="009641CD">
              <w:rPr>
                <w:rFonts w:ascii="Times New Roman" w:hAnsi="Times New Roman" w:cs="Times New Roman"/>
              </w:rPr>
              <w:t>İdare tarafından verilen diğer görevleri yapmak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B6F2F" w:rsidRPr="0025613F" w:rsidTr="00A96937">
        <w:trPr>
          <w:trHeight w:val="227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614564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6245 sayılı Harcırah Kanunu</w:t>
            </w:r>
          </w:p>
        </w:tc>
      </w:tr>
      <w:tr w:rsidR="000B6C43" w:rsidRPr="0025613F" w:rsidTr="00A96937">
        <w:trPr>
          <w:trHeight w:val="227"/>
        </w:trPr>
        <w:tc>
          <w:tcPr>
            <w:tcW w:w="23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B6C43" w:rsidRPr="0025613F" w:rsidRDefault="000B6C43" w:rsidP="003B6F2F">
            <w:pPr>
              <w:ind w:left="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B6C43" w:rsidRPr="0025613F" w:rsidRDefault="004D005F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4734 sayılı Kamu İhale Kanunu</w:t>
            </w:r>
          </w:p>
        </w:tc>
      </w:tr>
      <w:tr w:rsidR="00E16C8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16C89" w:rsidRPr="0025613F" w:rsidRDefault="00E16C89" w:rsidP="00E16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16C89" w:rsidRPr="0025613F" w:rsidRDefault="00E16C89" w:rsidP="00E16C8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Öğretim Üyesi Yetiştirme Programına İlişkin Usul ve Esaslar</w:t>
            </w:r>
          </w:p>
        </w:tc>
      </w:tr>
      <w:tr w:rsidR="00E16C8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16C89" w:rsidRPr="0025613F" w:rsidRDefault="00E16C89" w:rsidP="00E16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16C89" w:rsidRPr="0025613F" w:rsidRDefault="00E16C89" w:rsidP="00E16C8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Yükseköğretim Tarafından </w:t>
            </w:r>
            <w:r w:rsidRPr="009641CD">
              <w:rPr>
                <w:rFonts w:ascii="Times New Roman" w:hAnsi="Times New Roman" w:cs="Times New Roman"/>
              </w:rPr>
              <w:t xml:space="preserve">Doktora Programlarına Kayıtlı Öğrencilere </w:t>
            </w:r>
            <w:r>
              <w:rPr>
                <w:rFonts w:ascii="Times New Roman" w:hAnsi="Times New Roman" w:cs="Times New Roman"/>
              </w:rPr>
              <w:t>Verilecek Burslara İlişkin Usul ve Esaslar</w:t>
            </w:r>
          </w:p>
        </w:tc>
      </w:tr>
      <w:tr w:rsidR="00E16C89" w:rsidRPr="0025613F" w:rsidTr="00A96937">
        <w:trPr>
          <w:trHeight w:val="227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E16C89" w:rsidRPr="0025613F" w:rsidRDefault="00E16C89" w:rsidP="00E16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2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E16C89" w:rsidRPr="0025613F" w:rsidRDefault="00E16C89" w:rsidP="00E16C89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Taşınır Mal Yönetmeliği</w:t>
            </w:r>
          </w:p>
        </w:tc>
      </w:tr>
      <w:tr w:rsidR="00E16C89" w:rsidRPr="0025613F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6C89" w:rsidRPr="0025613F" w:rsidRDefault="00E16C89" w:rsidP="005E3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="005E31B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04</w:t>
            </w: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</w:t>
            </w:r>
            <w:r w:rsidR="005E31B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12</w:t>
            </w:r>
            <w:bookmarkStart w:id="0" w:name="_GoBack"/>
            <w:bookmarkEnd w:id="0"/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/2020</w:t>
            </w:r>
          </w:p>
        </w:tc>
      </w:tr>
      <w:tr w:rsidR="00E16C89" w:rsidRPr="0025613F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16C89" w:rsidRPr="0025613F" w:rsidRDefault="00E16C89" w:rsidP="00E16C89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</w:t>
            </w:r>
          </w:p>
          <w:p w:rsidR="00E16C89" w:rsidRPr="0025613F" w:rsidRDefault="00E16C89" w:rsidP="00E16C89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E16C89" w:rsidRDefault="00E16C89" w:rsidP="00E16C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Yurdagül YILDIZ</w:t>
            </w:r>
          </w:p>
          <w:p w:rsidR="00E16C89" w:rsidRPr="0025613F" w:rsidRDefault="00E16C89" w:rsidP="00E16C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Şef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6C89" w:rsidRPr="0025613F" w:rsidRDefault="00E16C89" w:rsidP="00E16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25613F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25613F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Unvanı          </w:t>
            </w:r>
          </w:p>
          <w:p w:rsidR="004C18A2" w:rsidRPr="0025613F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Default="000B6C43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İhsan KALENDEROĞLU</w:t>
            </w:r>
          </w:p>
          <w:p w:rsidR="000B6C43" w:rsidRPr="0025613F" w:rsidRDefault="000B6C43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Kurum Koordinatörü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4C18A2" w:rsidRPr="0025613F" w:rsidRDefault="004C18A2" w:rsidP="00591FE0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İmza:</w:t>
            </w:r>
          </w:p>
        </w:tc>
      </w:tr>
    </w:tbl>
    <w:p w:rsidR="00254759" w:rsidRDefault="00774A6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sz w:val="24"/>
          <w:szCs w:val="24"/>
        </w:rPr>
        <w:t xml:space="preserve">Not: Bu Formun ıslak imzalı bir nüshası </w:t>
      </w:r>
      <w:r w:rsidR="005D7358">
        <w:rPr>
          <w:rFonts w:ascii="Times New Roman" w:eastAsia="Arial" w:hAnsi="Times New Roman" w:cs="Times New Roman"/>
          <w:sz w:val="24"/>
          <w:szCs w:val="24"/>
        </w:rPr>
        <w:t xml:space="preserve">İç Kontrol </w:t>
      </w:r>
      <w:r w:rsidR="004756C0">
        <w:rPr>
          <w:rFonts w:ascii="Times New Roman" w:eastAsia="Arial" w:hAnsi="Times New Roman" w:cs="Times New Roman"/>
          <w:sz w:val="24"/>
          <w:szCs w:val="24"/>
        </w:rPr>
        <w:t xml:space="preserve">İzleme ve Yönlendirme Kurulu ile </w:t>
      </w:r>
      <w:r w:rsidRPr="0025613F">
        <w:rPr>
          <w:rFonts w:ascii="Times New Roman" w:eastAsia="Arial" w:hAnsi="Times New Roman" w:cs="Times New Roman"/>
          <w:sz w:val="24"/>
          <w:szCs w:val="24"/>
        </w:rPr>
        <w:t xml:space="preserve">Kalite </w:t>
      </w:r>
      <w:r w:rsidR="000B5C08">
        <w:rPr>
          <w:rFonts w:ascii="Times New Roman" w:eastAsia="Arial" w:hAnsi="Times New Roman" w:cs="Times New Roman"/>
          <w:sz w:val="24"/>
          <w:szCs w:val="24"/>
        </w:rPr>
        <w:t>Komisyonu Sekretaryasına</w:t>
      </w:r>
      <w:r w:rsidR="00254759">
        <w:rPr>
          <w:rFonts w:ascii="Times New Roman" w:eastAsia="Arial" w:hAnsi="Times New Roman" w:cs="Times New Roman"/>
          <w:sz w:val="24"/>
          <w:szCs w:val="24"/>
        </w:rPr>
        <w:t xml:space="preserve"> gönderilecektir.</w:t>
      </w:r>
    </w:p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6435BF" w:rsidRDefault="006435BF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4C18A2" w:rsidP="00254759">
      <w:pPr>
        <w:spacing w:after="0"/>
        <w:ind w:left="2832" w:right="453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047CA"/>
    <w:multiLevelType w:val="hybridMultilevel"/>
    <w:tmpl w:val="DD1A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0B6C43"/>
    <w:rsid w:val="00147F4B"/>
    <w:rsid w:val="00153204"/>
    <w:rsid w:val="00254759"/>
    <w:rsid w:val="0025613F"/>
    <w:rsid w:val="00282377"/>
    <w:rsid w:val="002C248B"/>
    <w:rsid w:val="003B17CA"/>
    <w:rsid w:val="003B6F2F"/>
    <w:rsid w:val="00416DB7"/>
    <w:rsid w:val="004756C0"/>
    <w:rsid w:val="004C18A2"/>
    <w:rsid w:val="004D005F"/>
    <w:rsid w:val="005D7358"/>
    <w:rsid w:val="005E31BF"/>
    <w:rsid w:val="00614564"/>
    <w:rsid w:val="006435BF"/>
    <w:rsid w:val="00682A15"/>
    <w:rsid w:val="00693B6A"/>
    <w:rsid w:val="006D7FFC"/>
    <w:rsid w:val="00774A69"/>
    <w:rsid w:val="007E26FC"/>
    <w:rsid w:val="00806B74"/>
    <w:rsid w:val="00813DA2"/>
    <w:rsid w:val="008158C3"/>
    <w:rsid w:val="008A5364"/>
    <w:rsid w:val="008F60FD"/>
    <w:rsid w:val="009576B3"/>
    <w:rsid w:val="009916DD"/>
    <w:rsid w:val="00A31136"/>
    <w:rsid w:val="00A3199D"/>
    <w:rsid w:val="00A54699"/>
    <w:rsid w:val="00A67541"/>
    <w:rsid w:val="00A96937"/>
    <w:rsid w:val="00B93932"/>
    <w:rsid w:val="00BA1D91"/>
    <w:rsid w:val="00C57C7B"/>
    <w:rsid w:val="00D5252F"/>
    <w:rsid w:val="00D967D0"/>
    <w:rsid w:val="00DC2A2E"/>
    <w:rsid w:val="00E16C89"/>
    <w:rsid w:val="00ED2275"/>
    <w:rsid w:val="00EE2259"/>
    <w:rsid w:val="00F2137B"/>
    <w:rsid w:val="00F61335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6C80"/>
  <w15:docId w15:val="{846EABFB-FA9B-4480-A790-44E450F30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6D7FF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Yurdagül</cp:lastModifiedBy>
  <cp:revision>12</cp:revision>
  <cp:lastPrinted>2020-11-03T12:10:00Z</cp:lastPrinted>
  <dcterms:created xsi:type="dcterms:W3CDTF">2020-11-24T11:38:00Z</dcterms:created>
  <dcterms:modified xsi:type="dcterms:W3CDTF">2020-12-04T07:21:00Z</dcterms:modified>
</cp:coreProperties>
</file>