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25613F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25613F" w:rsidRDefault="00A31136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A81AC9" w:rsidRDefault="00A81AC9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YÖK Bursluları Birimi </w:t>
            </w:r>
          </w:p>
          <w:p w:rsidR="00C57C7B" w:rsidRPr="0025613F" w:rsidRDefault="00774A6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511616" w:rsidRDefault="00245ECC" w:rsidP="00245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  <w:sz w:val="24"/>
                <w:szCs w:val="24"/>
              </w:rPr>
              <w:t xml:space="preserve">Eğitim Öğretim ve Dış İlişkiler Kurum Koordinatörlüğü 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511616" w:rsidRDefault="00245ECC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  <w:sz w:val="24"/>
                <w:szCs w:val="24"/>
              </w:rPr>
              <w:t>YÖK Bursluları Birimi</w:t>
            </w: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511616" w:rsidRDefault="003B6F2F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GÖREV </w:t>
            </w:r>
          </w:p>
          <w:p w:rsidR="003B6F2F" w:rsidRPr="0025613F" w:rsidRDefault="003B6F2F" w:rsidP="003B6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ve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511616" w:rsidRDefault="00A67541" w:rsidP="000B6C43">
            <w:pPr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>Birimimize gelen yazışmaları takip etmek ve gereğini yapmak.</w:t>
            </w: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511616" w:rsidRDefault="00A67541" w:rsidP="00614564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</w:rPr>
              <w:t>Ö</w:t>
            </w:r>
            <w:r w:rsidR="00614564" w:rsidRPr="00511616">
              <w:rPr>
                <w:rFonts w:ascii="Times New Roman" w:hAnsi="Times New Roman" w:cs="Times New Roman"/>
              </w:rPr>
              <w:t>ğretim Üyesi Yetiştirme Programı</w:t>
            </w:r>
            <w:r w:rsidR="00245ECC" w:rsidRPr="00511616">
              <w:rPr>
                <w:rFonts w:ascii="Times New Roman" w:hAnsi="Times New Roman" w:cs="Times New Roman"/>
              </w:rPr>
              <w:t xml:space="preserve"> (ÖYP)</w:t>
            </w:r>
            <w:r w:rsidR="00614564" w:rsidRPr="00511616">
              <w:rPr>
                <w:rFonts w:ascii="Times New Roman" w:hAnsi="Times New Roman" w:cs="Times New Roman"/>
              </w:rPr>
              <w:t xml:space="preserve"> kapsamında görev yapan araştırma görevlilerinin yurtiçi</w:t>
            </w:r>
            <w:r w:rsidRPr="00511616">
              <w:rPr>
                <w:rFonts w:ascii="Times New Roman" w:hAnsi="Times New Roman" w:cs="Times New Roman"/>
              </w:rPr>
              <w:t xml:space="preserve"> -</w:t>
            </w:r>
            <w:r w:rsidR="00511616" w:rsidRPr="00511616">
              <w:rPr>
                <w:rFonts w:ascii="Times New Roman" w:hAnsi="Times New Roman" w:cs="Times New Roman"/>
              </w:rPr>
              <w:t xml:space="preserve"> </w:t>
            </w:r>
            <w:r w:rsidRPr="00511616">
              <w:rPr>
                <w:rFonts w:ascii="Times New Roman" w:hAnsi="Times New Roman" w:cs="Times New Roman"/>
              </w:rPr>
              <w:t xml:space="preserve">yurtdışı görevlendirilmelerine ait </w:t>
            </w:r>
            <w:r w:rsidR="00A32E31" w:rsidRPr="00511616">
              <w:rPr>
                <w:rFonts w:ascii="Times New Roman" w:hAnsi="Times New Roman" w:cs="Times New Roman"/>
              </w:rPr>
              <w:t>belgelerini</w:t>
            </w:r>
            <w:r w:rsidRPr="00511616">
              <w:rPr>
                <w:rFonts w:ascii="Times New Roman" w:hAnsi="Times New Roman" w:cs="Times New Roman"/>
              </w:rPr>
              <w:t xml:space="preserve"> </w:t>
            </w:r>
            <w:r w:rsidR="00A32E31" w:rsidRPr="00511616">
              <w:rPr>
                <w:rFonts w:ascii="Times New Roman" w:hAnsi="Times New Roman" w:cs="Times New Roman"/>
              </w:rPr>
              <w:t>kontrol ederek</w:t>
            </w:r>
            <w:r w:rsidR="00614564" w:rsidRPr="00511616">
              <w:rPr>
                <w:rFonts w:ascii="Times New Roman" w:hAnsi="Times New Roman" w:cs="Times New Roman"/>
              </w:rPr>
              <w:t xml:space="preserve"> gerçekleştirme g</w:t>
            </w:r>
            <w:r w:rsidRPr="00511616">
              <w:rPr>
                <w:rFonts w:ascii="Times New Roman" w:hAnsi="Times New Roman" w:cs="Times New Roman"/>
              </w:rPr>
              <w:t>örevlisi unvanıyla imzal</w:t>
            </w:r>
            <w:r w:rsidR="00614564" w:rsidRPr="00511616">
              <w:rPr>
                <w:rFonts w:ascii="Times New Roman" w:hAnsi="Times New Roman" w:cs="Times New Roman"/>
              </w:rPr>
              <w:t>amak.</w:t>
            </w: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511616" w:rsidRDefault="00A67541" w:rsidP="00245ECC">
            <w:pPr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>ÖYP Araştırma görevlil</w:t>
            </w:r>
            <w:r w:rsidR="00245ECC" w:rsidRPr="00511616">
              <w:rPr>
                <w:rFonts w:ascii="Times New Roman" w:hAnsi="Times New Roman" w:cs="Times New Roman"/>
              </w:rPr>
              <w:t xml:space="preserve">erinin talepleri doğrultusunda </w:t>
            </w:r>
            <w:r w:rsidRPr="00511616">
              <w:rPr>
                <w:rFonts w:ascii="Times New Roman" w:hAnsi="Times New Roman" w:cs="Times New Roman"/>
              </w:rPr>
              <w:t>her türlü mal ve hizmetin satın alınması ile il</w:t>
            </w:r>
            <w:r w:rsidR="002C7A3B" w:rsidRPr="00511616">
              <w:rPr>
                <w:rFonts w:ascii="Times New Roman" w:hAnsi="Times New Roman" w:cs="Times New Roman"/>
              </w:rPr>
              <w:t xml:space="preserve">gili evrakların kontrol ederek </w:t>
            </w:r>
            <w:r w:rsidRPr="00511616">
              <w:rPr>
                <w:rFonts w:ascii="Times New Roman" w:hAnsi="Times New Roman" w:cs="Times New Roman"/>
              </w:rPr>
              <w:t>koordinatörlük makamına</w:t>
            </w:r>
            <w:r w:rsidR="002C7A3B" w:rsidRPr="00511616">
              <w:rPr>
                <w:rFonts w:ascii="Times New Roman" w:hAnsi="Times New Roman" w:cs="Times New Roman"/>
              </w:rPr>
              <w:t xml:space="preserve"> sunmak.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8158C3" w:rsidRDefault="00A81AC9" w:rsidP="00A81AC9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Yükseköğretim Kurulu tarafından verilen </w:t>
            </w:r>
            <w:r>
              <w:rPr>
                <w:rFonts w:ascii="Times New Roman" w:hAnsi="Times New Roman" w:cs="Times New Roman"/>
              </w:rPr>
              <w:t>Yurtdışı Araştırma</w:t>
            </w:r>
            <w:r w:rsidRPr="00A67541">
              <w:rPr>
                <w:rFonts w:ascii="Times New Roman" w:hAnsi="Times New Roman" w:cs="Times New Roman"/>
              </w:rPr>
              <w:t xml:space="preserve"> Bursu</w:t>
            </w:r>
            <w:r>
              <w:rPr>
                <w:rFonts w:ascii="Times New Roman" w:hAnsi="Times New Roman" w:cs="Times New Roman"/>
              </w:rPr>
              <w:t xml:space="preserve"> (YUDAB) Programına ilişkin aylık burs ödeme </w:t>
            </w:r>
            <w:r w:rsidRPr="009641CD">
              <w:rPr>
                <w:rFonts w:ascii="Times New Roman" w:hAnsi="Times New Roman" w:cs="Times New Roman"/>
              </w:rPr>
              <w:t>belgeleri</w:t>
            </w:r>
            <w:r>
              <w:rPr>
                <w:rFonts w:ascii="Times New Roman" w:hAnsi="Times New Roman" w:cs="Times New Roman"/>
              </w:rPr>
              <w:t>ni</w:t>
            </w:r>
            <w:r w:rsidRPr="009641CD">
              <w:rPr>
                <w:rFonts w:ascii="Times New Roman" w:hAnsi="Times New Roman" w:cs="Times New Roman"/>
              </w:rPr>
              <w:t xml:space="preserve"> </w:t>
            </w:r>
            <w:r w:rsidRPr="00DC0C2B">
              <w:rPr>
                <w:rFonts w:ascii="Times New Roman" w:hAnsi="Times New Roman" w:cs="Times New Roman"/>
              </w:rPr>
              <w:t>hazırlamak, diğer iş ve işlemlerini takip etmek.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eastAsia="Arial" w:hAnsi="Times New Roman" w:cs="Times New Roman"/>
                <w:sz w:val="24"/>
                <w:szCs w:val="24"/>
              </w:rPr>
              <w:t>Yükseköğretim Kurulu tarafından verilen;</w:t>
            </w:r>
          </w:p>
          <w:p w:rsidR="00A81AC9" w:rsidRPr="00511616" w:rsidRDefault="00A81AC9" w:rsidP="00A81AC9">
            <w:pPr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>100/2000 YÖK Doktora Bursu,</w:t>
            </w:r>
          </w:p>
          <w:p w:rsidR="00A81AC9" w:rsidRPr="00511616" w:rsidRDefault="00A81AC9" w:rsidP="00A81AC9">
            <w:pPr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>Yurtdışı Araştırma Bursu (YUDAB),</w:t>
            </w:r>
          </w:p>
          <w:p w:rsidR="00A81AC9" w:rsidRPr="00511616" w:rsidRDefault="00A81AC9" w:rsidP="00A81AC9">
            <w:pPr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 xml:space="preserve">Lisans Bursu </w:t>
            </w:r>
          </w:p>
          <w:p w:rsidR="00A81AC9" w:rsidRPr="00511616" w:rsidRDefault="00A81AC9" w:rsidP="00A81AC9">
            <w:pPr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>Programlarına ilişkin aylık burs ödeme belgelerini kontrol ederek gerçekleştirme görevlisi unvanıyla imzalamak.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>Yılsonu ödenek ve harcama tutarlarının kontrol ed</w:t>
            </w:r>
            <w:r>
              <w:rPr>
                <w:rFonts w:ascii="Times New Roman" w:hAnsi="Times New Roman" w:cs="Times New Roman"/>
              </w:rPr>
              <w:t>ilmesi.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>İdare tarafından verilen diğer görevleri yapmak.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1AC9" w:rsidRPr="0025613F" w:rsidRDefault="00A81AC9" w:rsidP="00A81AC9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  <w:sz w:val="24"/>
                <w:szCs w:val="24"/>
              </w:rPr>
              <w:t>6245 sayılı Harcırah Kanunu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1AC9" w:rsidRPr="0025613F" w:rsidRDefault="00A81AC9" w:rsidP="00A81AC9">
            <w:pPr>
              <w:ind w:left="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  <w:sz w:val="24"/>
                <w:szCs w:val="24"/>
              </w:rPr>
              <w:t>4734 sayılı Kamu İhale Kanunu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</w:rPr>
              <w:t>Öğretim Üyesi Yetiştirme Programına İlişkin Usul ve Esaslar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ind w:left="27"/>
              <w:jc w:val="both"/>
              <w:rPr>
                <w:rFonts w:ascii="Times New Roman" w:hAnsi="Times New Roman" w:cs="Times New Roman"/>
              </w:rPr>
            </w:pPr>
            <w:r w:rsidRPr="00511616">
              <w:rPr>
                <w:rFonts w:ascii="Times New Roman" w:hAnsi="Times New Roman" w:cs="Times New Roman"/>
              </w:rPr>
              <w:t>Öncelikli Alanlarda Doktora Eğitimi Yapan Araştırma Görevlilerinin Yurtdışına Gönderilmesi Halinde Verilecek Desteklere İlişkin Usul ve Esaslar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</w:rPr>
              <w:t>Yükseköğretim Tarafından Doktora Programlarına Kayıtlı Öğrencilere Verilecek Burslara İlişkin Usul ve Esaslar</w:t>
            </w:r>
          </w:p>
        </w:tc>
      </w:tr>
      <w:tr w:rsidR="00A81AC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81AC9" w:rsidRPr="00511616" w:rsidRDefault="00A81AC9" w:rsidP="00A81AC9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</w:rPr>
              <w:t>Yükseköğretim Kurulu Tarafından Lisans Programlarına Kayıtlı Öğrencilere Sağlanan Burslara İlişkin Usul ve Esaslar</w:t>
            </w:r>
          </w:p>
        </w:tc>
      </w:tr>
      <w:tr w:rsidR="00A81AC9" w:rsidRPr="0025613F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1AC9" w:rsidRPr="0025613F" w:rsidRDefault="00A81AC9" w:rsidP="00A81A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</w:t>
            </w:r>
            <w:r w:rsidR="00FA4B3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04/12</w:t>
            </w: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/2020</w:t>
            </w:r>
          </w:p>
        </w:tc>
      </w:tr>
      <w:tr w:rsidR="00A81AC9" w:rsidRPr="0025613F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81AC9" w:rsidRPr="0025613F" w:rsidRDefault="00A81AC9" w:rsidP="00A81AC9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</w:t>
            </w:r>
          </w:p>
          <w:p w:rsidR="00A81AC9" w:rsidRPr="0025613F" w:rsidRDefault="00A81AC9" w:rsidP="00A81AC9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81AC9" w:rsidRDefault="00A81AC9" w:rsidP="00A81A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Gamze KARATÜRK</w:t>
            </w:r>
          </w:p>
          <w:p w:rsidR="00A81AC9" w:rsidRPr="0025613F" w:rsidRDefault="00A81AC9" w:rsidP="00A81A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Şef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1AC9" w:rsidRPr="0025613F" w:rsidRDefault="00A81AC9" w:rsidP="00A81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İmza: </w:t>
            </w: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25613F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25613F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bookmarkStart w:id="0" w:name="_GoBack" w:colFirst="3" w:colLast="3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  </w:t>
            </w:r>
          </w:p>
          <w:p w:rsidR="004C18A2" w:rsidRPr="0025613F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Default="000B6C43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İhsan KALENDEROĞLU</w:t>
            </w:r>
          </w:p>
          <w:p w:rsidR="000B6C43" w:rsidRPr="0025613F" w:rsidRDefault="000B6C43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Kurum Koordinatörü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4C18A2" w:rsidRPr="0025613F" w:rsidRDefault="004C18A2" w:rsidP="00591FE0">
            <w:pPr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İmza:</w:t>
            </w:r>
          </w:p>
        </w:tc>
      </w:tr>
    </w:tbl>
    <w:bookmarkEnd w:id="0"/>
    <w:p w:rsidR="00254759" w:rsidRDefault="00774A6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sz w:val="24"/>
          <w:szCs w:val="24"/>
        </w:rPr>
        <w:t xml:space="preserve">Not: Bu Formun ıslak imzalı bir nüshası </w:t>
      </w:r>
      <w:r w:rsidR="005D7358">
        <w:rPr>
          <w:rFonts w:ascii="Times New Roman" w:eastAsia="Arial" w:hAnsi="Times New Roman" w:cs="Times New Roman"/>
          <w:sz w:val="24"/>
          <w:szCs w:val="24"/>
        </w:rPr>
        <w:t xml:space="preserve">İç Kontrol </w:t>
      </w:r>
      <w:r w:rsidR="004756C0">
        <w:rPr>
          <w:rFonts w:ascii="Times New Roman" w:eastAsia="Arial" w:hAnsi="Times New Roman" w:cs="Times New Roman"/>
          <w:sz w:val="24"/>
          <w:szCs w:val="24"/>
        </w:rPr>
        <w:t xml:space="preserve">İzleme ve Yönlendirme Kurulu ile </w:t>
      </w:r>
      <w:r w:rsidRPr="0025613F">
        <w:rPr>
          <w:rFonts w:ascii="Times New Roman" w:eastAsia="Arial" w:hAnsi="Times New Roman" w:cs="Times New Roman"/>
          <w:sz w:val="24"/>
          <w:szCs w:val="24"/>
        </w:rPr>
        <w:t xml:space="preserve">Kalite </w:t>
      </w:r>
      <w:r w:rsidR="000B5C08">
        <w:rPr>
          <w:rFonts w:ascii="Times New Roman" w:eastAsia="Arial" w:hAnsi="Times New Roman" w:cs="Times New Roman"/>
          <w:sz w:val="24"/>
          <w:szCs w:val="24"/>
        </w:rPr>
        <w:t>Komisyonu Sekretaryasına</w:t>
      </w:r>
      <w:r w:rsidR="00254759">
        <w:rPr>
          <w:rFonts w:ascii="Times New Roman" w:eastAsia="Arial" w:hAnsi="Times New Roman" w:cs="Times New Roman"/>
          <w:sz w:val="24"/>
          <w:szCs w:val="24"/>
        </w:rPr>
        <w:t xml:space="preserve"> gönderilecektir.</w:t>
      </w:r>
    </w:p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047CA"/>
    <w:multiLevelType w:val="hybridMultilevel"/>
    <w:tmpl w:val="DD1AF1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57C7B"/>
    <w:rsid w:val="00020A78"/>
    <w:rsid w:val="00035F84"/>
    <w:rsid w:val="000820A7"/>
    <w:rsid w:val="000B5C08"/>
    <w:rsid w:val="000B6C43"/>
    <w:rsid w:val="00147F4B"/>
    <w:rsid w:val="00153204"/>
    <w:rsid w:val="00245ECC"/>
    <w:rsid w:val="00254759"/>
    <w:rsid w:val="0025613F"/>
    <w:rsid w:val="00272A1C"/>
    <w:rsid w:val="00282377"/>
    <w:rsid w:val="002C7A3B"/>
    <w:rsid w:val="003A70DD"/>
    <w:rsid w:val="003B17CA"/>
    <w:rsid w:val="003B6F2F"/>
    <w:rsid w:val="00416DB7"/>
    <w:rsid w:val="004756C0"/>
    <w:rsid w:val="004C18A2"/>
    <w:rsid w:val="004D005F"/>
    <w:rsid w:val="00511616"/>
    <w:rsid w:val="005D7358"/>
    <w:rsid w:val="00614564"/>
    <w:rsid w:val="006435BF"/>
    <w:rsid w:val="006D7FFC"/>
    <w:rsid w:val="00774A69"/>
    <w:rsid w:val="007E26FC"/>
    <w:rsid w:val="008158C3"/>
    <w:rsid w:val="008A5364"/>
    <w:rsid w:val="008F60FD"/>
    <w:rsid w:val="009576B3"/>
    <w:rsid w:val="009916DD"/>
    <w:rsid w:val="00A31136"/>
    <w:rsid w:val="00A3199D"/>
    <w:rsid w:val="00A32E31"/>
    <w:rsid w:val="00A54699"/>
    <w:rsid w:val="00A67541"/>
    <w:rsid w:val="00A81AC9"/>
    <w:rsid w:val="00A96937"/>
    <w:rsid w:val="00B93932"/>
    <w:rsid w:val="00C57C7B"/>
    <w:rsid w:val="00C751EE"/>
    <w:rsid w:val="00D5252F"/>
    <w:rsid w:val="00D967D0"/>
    <w:rsid w:val="00DC2A2E"/>
    <w:rsid w:val="00E05501"/>
    <w:rsid w:val="00ED2275"/>
    <w:rsid w:val="00EE734E"/>
    <w:rsid w:val="00F2137B"/>
    <w:rsid w:val="00FA4B39"/>
    <w:rsid w:val="00FD3526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77BF5"/>
  <w15:docId w15:val="{3D9BD6A1-80F3-4EE3-9F8D-7210A100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6D7FF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Gamze</cp:lastModifiedBy>
  <cp:revision>13</cp:revision>
  <cp:lastPrinted>2020-11-03T12:10:00Z</cp:lastPrinted>
  <dcterms:created xsi:type="dcterms:W3CDTF">2020-11-19T08:46:00Z</dcterms:created>
  <dcterms:modified xsi:type="dcterms:W3CDTF">2020-12-04T07:14:00Z</dcterms:modified>
</cp:coreProperties>
</file>