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0C6" w:rsidRPr="004567A9" w:rsidRDefault="006F10C6" w:rsidP="006F10C6">
      <w:pPr>
        <w:pStyle w:val="GvdeMetni"/>
        <w:shd w:val="clear" w:color="auto" w:fill="FFFFFF" w:themeFill="background1"/>
        <w:rPr>
          <w:b/>
          <w:sz w:val="24"/>
          <w:szCs w:val="24"/>
        </w:rPr>
      </w:pPr>
      <w:r w:rsidRPr="004567A9">
        <w:rPr>
          <w:b/>
          <w:sz w:val="24"/>
          <w:szCs w:val="24"/>
        </w:rPr>
        <w:t xml:space="preserve">GAZİ EĞİTİM FAKÜLTESİ </w:t>
      </w:r>
    </w:p>
    <w:p w:rsidR="006F10C6" w:rsidRPr="004567A9" w:rsidRDefault="006F10C6" w:rsidP="006F10C6">
      <w:pPr>
        <w:pStyle w:val="GvdeMetni"/>
        <w:shd w:val="clear" w:color="auto" w:fill="FFFFFF" w:themeFill="background1"/>
        <w:rPr>
          <w:b/>
          <w:sz w:val="24"/>
          <w:szCs w:val="24"/>
        </w:rPr>
      </w:pPr>
      <w:r w:rsidRPr="004567A9">
        <w:rPr>
          <w:b/>
          <w:sz w:val="24"/>
          <w:szCs w:val="24"/>
        </w:rPr>
        <w:t>MATEMATİK EĞİTİMİ ANABİLİM DALI 201</w:t>
      </w:r>
      <w:r w:rsidR="00786934">
        <w:rPr>
          <w:b/>
          <w:sz w:val="24"/>
          <w:szCs w:val="24"/>
        </w:rPr>
        <w:t>3</w:t>
      </w:r>
      <w:r w:rsidRPr="004567A9">
        <w:rPr>
          <w:b/>
          <w:sz w:val="24"/>
          <w:szCs w:val="24"/>
        </w:rPr>
        <w:t>–201</w:t>
      </w:r>
      <w:r w:rsidR="00786934">
        <w:rPr>
          <w:b/>
          <w:sz w:val="24"/>
          <w:szCs w:val="24"/>
        </w:rPr>
        <w:t>4</w:t>
      </w:r>
      <w:r w:rsidRPr="004567A9">
        <w:rPr>
          <w:b/>
          <w:sz w:val="24"/>
          <w:szCs w:val="24"/>
        </w:rPr>
        <w:t xml:space="preserve"> EĞİTİM-ÖĞRETİM YILI </w:t>
      </w:r>
    </w:p>
    <w:p w:rsidR="006F10C6" w:rsidRPr="004567A9" w:rsidRDefault="006F10C6" w:rsidP="006F10C6">
      <w:pPr>
        <w:pStyle w:val="GvdeMetni"/>
        <w:shd w:val="clear" w:color="auto" w:fill="FFFFFF" w:themeFill="background1"/>
        <w:rPr>
          <w:b/>
          <w:sz w:val="24"/>
          <w:szCs w:val="24"/>
        </w:rPr>
      </w:pPr>
      <w:r w:rsidRPr="004567A9">
        <w:rPr>
          <w:b/>
          <w:sz w:val="24"/>
          <w:szCs w:val="24"/>
        </w:rPr>
        <w:t>BAHAR DÖNEMİ VİZE SINAV PROGRAMI</w:t>
      </w:r>
    </w:p>
    <w:tbl>
      <w:tblPr>
        <w:tblpPr w:leftFromText="141" w:rightFromText="141" w:vertAnchor="page" w:horzAnchor="margin" w:tblpXSpec="center" w:tblpY="2491"/>
        <w:tblW w:w="47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27"/>
        <w:gridCol w:w="1532"/>
        <w:gridCol w:w="3931"/>
        <w:gridCol w:w="1912"/>
      </w:tblGrid>
      <w:tr w:rsidR="004B51DD" w:rsidRPr="00FE1060" w:rsidTr="004B51DD">
        <w:trPr>
          <w:cantSplit/>
          <w:trHeight w:val="455"/>
        </w:trPr>
        <w:tc>
          <w:tcPr>
            <w:tcW w:w="8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FE1060">
              <w:rPr>
                <w:b/>
                <w:sz w:val="22"/>
                <w:szCs w:val="22"/>
                <w:lang w:val="tr-TR"/>
              </w:rPr>
              <w:t>TARİH</w:t>
            </w:r>
          </w:p>
        </w:tc>
        <w:tc>
          <w:tcPr>
            <w:tcW w:w="86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FE1060">
              <w:rPr>
                <w:b/>
                <w:sz w:val="22"/>
                <w:szCs w:val="22"/>
                <w:lang w:val="tr-TR"/>
              </w:rPr>
              <w:t>SAAT</w:t>
            </w:r>
          </w:p>
        </w:tc>
        <w:tc>
          <w:tcPr>
            <w:tcW w:w="22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pStyle w:val="Balk1"/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FE1060">
              <w:rPr>
                <w:sz w:val="22"/>
                <w:szCs w:val="22"/>
                <w:lang w:val="tr-TR"/>
              </w:rPr>
              <w:t>DERSİN KODU VE ADI</w:t>
            </w:r>
          </w:p>
        </w:tc>
        <w:tc>
          <w:tcPr>
            <w:tcW w:w="107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pStyle w:val="Balk1"/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FE1060">
              <w:rPr>
                <w:sz w:val="22"/>
                <w:szCs w:val="22"/>
                <w:lang w:val="tr-TR"/>
              </w:rPr>
              <w:t>SINAV SALONLARI</w:t>
            </w:r>
          </w:p>
        </w:tc>
      </w:tr>
      <w:tr w:rsidR="004B51DD" w:rsidRPr="00FE1060" w:rsidTr="004B51DD">
        <w:trPr>
          <w:cantSplit/>
          <w:trHeight w:val="455"/>
        </w:trPr>
        <w:tc>
          <w:tcPr>
            <w:tcW w:w="857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FE1060">
              <w:rPr>
                <w:b/>
                <w:sz w:val="22"/>
                <w:szCs w:val="22"/>
                <w:lang w:val="tr-TR"/>
              </w:rPr>
              <w:t>07.04.2014</w:t>
            </w:r>
          </w:p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FE1060">
              <w:rPr>
                <w:b/>
                <w:sz w:val="22"/>
                <w:szCs w:val="22"/>
                <w:lang w:val="tr-TR"/>
              </w:rPr>
              <w:t>PAZARTESİ</w:t>
            </w:r>
          </w:p>
        </w:tc>
        <w:tc>
          <w:tcPr>
            <w:tcW w:w="860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E1060">
              <w:rPr>
                <w:sz w:val="22"/>
                <w:szCs w:val="22"/>
                <w:lang w:val="tr-TR"/>
              </w:rPr>
              <w:t>09:00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-10:00</w:t>
            </w:r>
          </w:p>
        </w:tc>
        <w:tc>
          <w:tcPr>
            <w:tcW w:w="220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1060">
              <w:rPr>
                <w:color w:val="000000" w:themeColor="text1"/>
                <w:sz w:val="22"/>
                <w:szCs w:val="22"/>
                <w:lang w:val="tr-TR"/>
              </w:rPr>
              <w:t>MAT-216M Sınıf Yönetimi</w:t>
            </w:r>
          </w:p>
        </w:tc>
        <w:tc>
          <w:tcPr>
            <w:tcW w:w="1074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FE1060">
              <w:rPr>
                <w:sz w:val="22"/>
                <w:szCs w:val="22"/>
                <w:lang w:val="tr-TR"/>
              </w:rPr>
              <w:t>F-502</w:t>
            </w:r>
          </w:p>
        </w:tc>
      </w:tr>
      <w:tr w:rsidR="004B51DD" w:rsidRPr="00FE1060" w:rsidTr="004B51DD">
        <w:trPr>
          <w:cantSplit/>
          <w:trHeight w:val="285"/>
        </w:trPr>
        <w:tc>
          <w:tcPr>
            <w:tcW w:w="857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6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E1060">
              <w:rPr>
                <w:sz w:val="22"/>
                <w:szCs w:val="22"/>
                <w:lang w:val="tr-TR"/>
              </w:rPr>
              <w:t>10:30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-11:30</w:t>
            </w:r>
          </w:p>
        </w:tc>
        <w:tc>
          <w:tcPr>
            <w:tcW w:w="220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1060">
              <w:rPr>
                <w:color w:val="000000" w:themeColor="text1"/>
                <w:sz w:val="22"/>
                <w:szCs w:val="22"/>
                <w:lang w:val="tr-TR"/>
              </w:rPr>
              <w:t>MAT-408M Ölçme ve Değerlendirme</w:t>
            </w:r>
          </w:p>
        </w:tc>
        <w:tc>
          <w:tcPr>
            <w:tcW w:w="107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FE1060">
              <w:rPr>
                <w:sz w:val="22"/>
                <w:szCs w:val="22"/>
                <w:lang w:val="tr-TR"/>
              </w:rPr>
              <w:t>F-101-F-102</w:t>
            </w:r>
          </w:p>
        </w:tc>
      </w:tr>
      <w:tr w:rsidR="004B51DD" w:rsidRPr="00FE1060" w:rsidTr="004B51DD">
        <w:trPr>
          <w:cantSplit/>
          <w:trHeight w:val="155"/>
        </w:trPr>
        <w:tc>
          <w:tcPr>
            <w:tcW w:w="857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6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E1060">
              <w:rPr>
                <w:sz w:val="22"/>
                <w:szCs w:val="22"/>
                <w:lang w:val="tr-TR"/>
              </w:rPr>
              <w:t>11:30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-13:00</w:t>
            </w:r>
          </w:p>
        </w:tc>
        <w:tc>
          <w:tcPr>
            <w:tcW w:w="220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E231DB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FE1060">
              <w:rPr>
                <w:color w:val="000000" w:themeColor="text1"/>
                <w:sz w:val="22"/>
                <w:szCs w:val="22"/>
                <w:lang w:val="tr-TR"/>
              </w:rPr>
              <w:t xml:space="preserve">MAT-304A Cebire Giriş </w:t>
            </w:r>
          </w:p>
        </w:tc>
        <w:tc>
          <w:tcPr>
            <w:tcW w:w="107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FE1060">
              <w:rPr>
                <w:sz w:val="22"/>
                <w:szCs w:val="22"/>
                <w:lang w:val="tr-TR"/>
              </w:rPr>
              <w:t>F-103-F-105</w:t>
            </w:r>
          </w:p>
        </w:tc>
      </w:tr>
      <w:tr w:rsidR="004B51DD" w:rsidRPr="00FE1060" w:rsidTr="004B51DD">
        <w:trPr>
          <w:cantSplit/>
          <w:trHeight w:val="455"/>
        </w:trPr>
        <w:tc>
          <w:tcPr>
            <w:tcW w:w="857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6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E1060">
              <w:rPr>
                <w:sz w:val="22"/>
                <w:szCs w:val="22"/>
                <w:lang w:val="tr-TR"/>
              </w:rPr>
              <w:t>14:30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20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E231DB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1060">
              <w:rPr>
                <w:color w:val="000000" w:themeColor="text1"/>
                <w:sz w:val="22"/>
                <w:szCs w:val="22"/>
                <w:lang w:val="tr-TR"/>
              </w:rPr>
              <w:t xml:space="preserve">MAT414 Mat. Öğretiminde Yaklaşımlar </w:t>
            </w:r>
          </w:p>
        </w:tc>
        <w:tc>
          <w:tcPr>
            <w:tcW w:w="107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FE1060">
              <w:rPr>
                <w:sz w:val="22"/>
                <w:szCs w:val="22"/>
                <w:lang w:val="tr-TR"/>
              </w:rPr>
              <w:t>F-105</w:t>
            </w:r>
          </w:p>
        </w:tc>
      </w:tr>
      <w:tr w:rsidR="004B51DD" w:rsidRPr="00FE1060" w:rsidTr="004B51DD">
        <w:trPr>
          <w:cantSplit/>
          <w:trHeight w:val="455"/>
        </w:trPr>
        <w:tc>
          <w:tcPr>
            <w:tcW w:w="857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6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E1060">
              <w:rPr>
                <w:sz w:val="22"/>
                <w:szCs w:val="22"/>
                <w:lang w:val="tr-TR"/>
              </w:rPr>
              <w:t>16:00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-17:30</w:t>
            </w:r>
          </w:p>
        </w:tc>
        <w:tc>
          <w:tcPr>
            <w:tcW w:w="2208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FE1060">
              <w:rPr>
                <w:color w:val="000000" w:themeColor="text1"/>
                <w:sz w:val="22"/>
                <w:szCs w:val="22"/>
                <w:lang w:val="tr-TR"/>
              </w:rPr>
              <w:t>MAT-106A Soyut Matematik</w:t>
            </w:r>
          </w:p>
        </w:tc>
        <w:tc>
          <w:tcPr>
            <w:tcW w:w="107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FE1060">
              <w:rPr>
                <w:sz w:val="22"/>
                <w:szCs w:val="22"/>
                <w:lang w:val="tr-TR"/>
              </w:rPr>
              <w:t>F-105</w:t>
            </w:r>
          </w:p>
        </w:tc>
      </w:tr>
      <w:tr w:rsidR="004B51DD" w:rsidRPr="00FE1060" w:rsidTr="004B51DD">
        <w:trPr>
          <w:cantSplit/>
          <w:trHeight w:val="455"/>
        </w:trPr>
        <w:tc>
          <w:tcPr>
            <w:tcW w:w="857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FE1060">
              <w:rPr>
                <w:b/>
                <w:sz w:val="22"/>
                <w:szCs w:val="22"/>
                <w:lang w:val="tr-TR"/>
              </w:rPr>
              <w:t>08.04.2013</w:t>
            </w:r>
          </w:p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FE1060">
              <w:rPr>
                <w:b/>
                <w:sz w:val="22"/>
                <w:szCs w:val="22"/>
                <w:lang w:val="tr-TR"/>
              </w:rPr>
              <w:t xml:space="preserve">SALI </w:t>
            </w:r>
          </w:p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60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E1060">
              <w:rPr>
                <w:sz w:val="22"/>
                <w:szCs w:val="22"/>
                <w:lang w:val="tr-TR"/>
              </w:rPr>
              <w:t>11:30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-13:00</w:t>
            </w:r>
          </w:p>
        </w:tc>
        <w:tc>
          <w:tcPr>
            <w:tcW w:w="220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E231DB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1060">
              <w:rPr>
                <w:color w:val="000000" w:themeColor="text1"/>
                <w:sz w:val="22"/>
                <w:szCs w:val="22"/>
                <w:lang w:val="tr-TR"/>
              </w:rPr>
              <w:t xml:space="preserve">MAT-306A </w:t>
            </w:r>
            <w:proofErr w:type="spellStart"/>
            <w:r w:rsidRPr="00FE1060">
              <w:rPr>
                <w:color w:val="000000" w:themeColor="text1"/>
                <w:sz w:val="22"/>
                <w:szCs w:val="22"/>
                <w:lang w:val="tr-TR"/>
              </w:rPr>
              <w:t>Öklidyen</w:t>
            </w:r>
            <w:proofErr w:type="spellEnd"/>
            <w:r w:rsidRPr="00FE1060">
              <w:rPr>
                <w:color w:val="000000" w:themeColor="text1"/>
                <w:sz w:val="22"/>
                <w:szCs w:val="22"/>
                <w:lang w:val="tr-TR"/>
              </w:rPr>
              <w:t xml:space="preserve"> Geometri </w:t>
            </w:r>
          </w:p>
        </w:tc>
        <w:tc>
          <w:tcPr>
            <w:tcW w:w="1074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 xml:space="preserve"> </w:t>
            </w:r>
            <w:r w:rsidRPr="00FE1060">
              <w:rPr>
                <w:sz w:val="22"/>
                <w:szCs w:val="22"/>
                <w:lang w:val="tr-TR"/>
              </w:rPr>
              <w:t>F-105</w:t>
            </w:r>
          </w:p>
        </w:tc>
      </w:tr>
      <w:tr w:rsidR="004B51DD" w:rsidRPr="00FE1060" w:rsidTr="004B51DD">
        <w:trPr>
          <w:cantSplit/>
          <w:trHeight w:val="455"/>
        </w:trPr>
        <w:tc>
          <w:tcPr>
            <w:tcW w:w="857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6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E1060">
              <w:rPr>
                <w:sz w:val="22"/>
                <w:szCs w:val="22"/>
                <w:lang w:val="tr-TR"/>
              </w:rPr>
              <w:t>13:00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-14:30</w:t>
            </w:r>
          </w:p>
        </w:tc>
        <w:tc>
          <w:tcPr>
            <w:tcW w:w="220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E231DB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1060">
              <w:rPr>
                <w:color w:val="000000" w:themeColor="text1"/>
                <w:sz w:val="22"/>
                <w:szCs w:val="22"/>
                <w:lang w:val="tr-TR"/>
              </w:rPr>
              <w:t xml:space="preserve">MAT-508A </w:t>
            </w:r>
            <w:proofErr w:type="spellStart"/>
            <w:r w:rsidRPr="00FE1060">
              <w:rPr>
                <w:color w:val="000000" w:themeColor="text1"/>
                <w:sz w:val="22"/>
                <w:szCs w:val="22"/>
                <w:lang w:val="tr-TR"/>
              </w:rPr>
              <w:t>Öklidyen</w:t>
            </w:r>
            <w:proofErr w:type="spellEnd"/>
            <w:r w:rsidRPr="00FE1060">
              <w:rPr>
                <w:color w:val="000000" w:themeColor="text1"/>
                <w:sz w:val="22"/>
                <w:szCs w:val="22"/>
                <w:lang w:val="tr-TR"/>
              </w:rPr>
              <w:t xml:space="preserve"> Olmayan </w:t>
            </w:r>
            <w:proofErr w:type="spellStart"/>
            <w:r w:rsidRPr="00FE1060">
              <w:rPr>
                <w:color w:val="000000" w:themeColor="text1"/>
                <w:sz w:val="22"/>
                <w:szCs w:val="22"/>
                <w:lang w:val="tr-TR"/>
              </w:rPr>
              <w:t>Geo</w:t>
            </w:r>
            <w:proofErr w:type="spellEnd"/>
            <w:r w:rsidRPr="00FE1060">
              <w:rPr>
                <w:color w:val="000000" w:themeColor="text1"/>
                <w:sz w:val="22"/>
                <w:szCs w:val="22"/>
                <w:lang w:val="tr-TR"/>
              </w:rPr>
              <w:t xml:space="preserve">. </w:t>
            </w:r>
          </w:p>
        </w:tc>
        <w:tc>
          <w:tcPr>
            <w:tcW w:w="107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FE1060">
              <w:rPr>
                <w:sz w:val="22"/>
                <w:szCs w:val="22"/>
                <w:lang w:val="tr-TR"/>
              </w:rPr>
              <w:t>F-103-F-105</w:t>
            </w:r>
          </w:p>
        </w:tc>
      </w:tr>
      <w:tr w:rsidR="004B51DD" w:rsidRPr="00FE1060" w:rsidTr="004B51DD">
        <w:trPr>
          <w:cantSplit/>
          <w:trHeight w:val="455"/>
        </w:trPr>
        <w:tc>
          <w:tcPr>
            <w:tcW w:w="857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6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E1060">
              <w:rPr>
                <w:sz w:val="22"/>
                <w:szCs w:val="22"/>
                <w:lang w:val="tr-TR"/>
              </w:rPr>
              <w:t>14:30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20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E231DB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color w:val="000000" w:themeColor="text1"/>
                <w:sz w:val="22"/>
                <w:szCs w:val="22"/>
                <w:lang w:val="tr-TR"/>
              </w:rPr>
            </w:pPr>
            <w:r w:rsidRPr="00FE1060">
              <w:rPr>
                <w:color w:val="000000" w:themeColor="text1"/>
                <w:sz w:val="22"/>
                <w:szCs w:val="22"/>
                <w:lang w:val="tr-TR"/>
              </w:rPr>
              <w:t xml:space="preserve">MAT-204A Çok Değişkenli Analiz </w:t>
            </w:r>
          </w:p>
        </w:tc>
        <w:tc>
          <w:tcPr>
            <w:tcW w:w="107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FE1060">
              <w:rPr>
                <w:sz w:val="22"/>
                <w:szCs w:val="22"/>
                <w:lang w:val="tr-TR"/>
              </w:rPr>
              <w:t>F-105</w:t>
            </w:r>
          </w:p>
        </w:tc>
      </w:tr>
      <w:tr w:rsidR="004B51DD" w:rsidRPr="00FE1060" w:rsidTr="004B51DD">
        <w:trPr>
          <w:cantSplit/>
          <w:trHeight w:val="330"/>
        </w:trPr>
        <w:tc>
          <w:tcPr>
            <w:tcW w:w="857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60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6423E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6423E">
              <w:rPr>
                <w:sz w:val="22"/>
                <w:szCs w:val="22"/>
                <w:lang w:val="tr-TR"/>
              </w:rPr>
              <w:t>16:00</w:t>
            </w:r>
            <w:proofErr w:type="gramEnd"/>
            <w:r w:rsidRPr="00F6423E">
              <w:rPr>
                <w:sz w:val="22"/>
                <w:szCs w:val="22"/>
                <w:lang w:val="tr-TR"/>
              </w:rPr>
              <w:t>-17:30</w:t>
            </w:r>
          </w:p>
        </w:tc>
        <w:tc>
          <w:tcPr>
            <w:tcW w:w="2208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6423E" w:rsidRDefault="004B51DD" w:rsidP="0071282F">
            <w:pPr>
              <w:rPr>
                <w:color w:val="000000" w:themeColor="text1"/>
                <w:sz w:val="24"/>
                <w:szCs w:val="24"/>
                <w:lang w:val="tr-TR"/>
              </w:rPr>
            </w:pPr>
            <w:r w:rsidRPr="00F6423E">
              <w:rPr>
                <w:color w:val="000000" w:themeColor="text1"/>
                <w:sz w:val="24"/>
                <w:szCs w:val="24"/>
                <w:lang w:val="tr-TR"/>
              </w:rPr>
              <w:t xml:space="preserve">MAT-406MMat. ve Mat. </w:t>
            </w:r>
            <w:proofErr w:type="spellStart"/>
            <w:r w:rsidRPr="00F6423E">
              <w:rPr>
                <w:color w:val="000000" w:themeColor="text1"/>
                <w:sz w:val="24"/>
                <w:szCs w:val="24"/>
                <w:lang w:val="tr-TR"/>
              </w:rPr>
              <w:t>Eğt</w:t>
            </w:r>
            <w:proofErr w:type="spellEnd"/>
            <w:r w:rsidRPr="00F6423E">
              <w:rPr>
                <w:color w:val="000000" w:themeColor="text1"/>
                <w:sz w:val="24"/>
                <w:szCs w:val="24"/>
                <w:lang w:val="tr-TR"/>
              </w:rPr>
              <w:t xml:space="preserve">. </w:t>
            </w:r>
            <w:proofErr w:type="spellStart"/>
            <w:r w:rsidRPr="00F6423E">
              <w:rPr>
                <w:color w:val="000000" w:themeColor="text1"/>
                <w:sz w:val="24"/>
                <w:szCs w:val="24"/>
                <w:lang w:val="tr-TR"/>
              </w:rPr>
              <w:t>Bilg</w:t>
            </w:r>
            <w:proofErr w:type="spellEnd"/>
            <w:r w:rsidRPr="00F6423E">
              <w:rPr>
                <w:color w:val="000000" w:themeColor="text1"/>
                <w:sz w:val="24"/>
                <w:szCs w:val="24"/>
                <w:lang w:val="tr-TR"/>
              </w:rPr>
              <w:t xml:space="preserve">. Kullanımı 2 şube </w:t>
            </w:r>
          </w:p>
          <w:p w:rsidR="004B51DD" w:rsidRPr="00F6423E" w:rsidRDefault="004B51DD" w:rsidP="0071282F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074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6423E" w:rsidRDefault="004B51DD" w:rsidP="00604099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proofErr w:type="spellStart"/>
            <w:r w:rsidRPr="00F6423E">
              <w:rPr>
                <w:sz w:val="22"/>
                <w:szCs w:val="22"/>
                <w:lang w:val="tr-TR"/>
              </w:rPr>
              <w:t>Lab</w:t>
            </w:r>
            <w:proofErr w:type="spellEnd"/>
            <w:r w:rsidRPr="00F6423E">
              <w:rPr>
                <w:sz w:val="22"/>
                <w:szCs w:val="22"/>
                <w:lang w:val="tr-TR"/>
              </w:rPr>
              <w:t xml:space="preserve"> 1-3-5-7</w:t>
            </w:r>
          </w:p>
        </w:tc>
      </w:tr>
      <w:tr w:rsidR="004B51DD" w:rsidRPr="00FE1060" w:rsidTr="004B51DD">
        <w:trPr>
          <w:cantSplit/>
          <w:trHeight w:val="180"/>
        </w:trPr>
        <w:tc>
          <w:tcPr>
            <w:tcW w:w="857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FE1060">
              <w:rPr>
                <w:b/>
                <w:sz w:val="22"/>
                <w:szCs w:val="22"/>
                <w:lang w:val="tr-TR"/>
              </w:rPr>
              <w:t>09.04.2013</w:t>
            </w:r>
          </w:p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FE1060">
              <w:rPr>
                <w:b/>
                <w:sz w:val="22"/>
                <w:szCs w:val="22"/>
                <w:lang w:val="tr-TR"/>
              </w:rPr>
              <w:t>ÇARŞAMBA</w:t>
            </w:r>
          </w:p>
        </w:tc>
        <w:tc>
          <w:tcPr>
            <w:tcW w:w="860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E1060">
              <w:rPr>
                <w:sz w:val="22"/>
                <w:szCs w:val="22"/>
                <w:lang w:val="tr-TR"/>
              </w:rPr>
              <w:t>09:00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-10:00</w:t>
            </w:r>
          </w:p>
        </w:tc>
        <w:tc>
          <w:tcPr>
            <w:tcW w:w="220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1060">
              <w:rPr>
                <w:color w:val="000000" w:themeColor="text1"/>
                <w:sz w:val="22"/>
                <w:szCs w:val="22"/>
                <w:lang w:val="tr-TR"/>
              </w:rPr>
              <w:t>MAT-310G Bilim Tarihi</w:t>
            </w:r>
          </w:p>
        </w:tc>
        <w:tc>
          <w:tcPr>
            <w:tcW w:w="1074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FE1060">
              <w:rPr>
                <w:sz w:val="22"/>
                <w:szCs w:val="22"/>
                <w:lang w:val="tr-TR"/>
              </w:rPr>
              <w:t>F-407-F-408</w:t>
            </w:r>
          </w:p>
        </w:tc>
      </w:tr>
      <w:tr w:rsidR="004B51DD" w:rsidRPr="00FE1060" w:rsidTr="004B51DD">
        <w:trPr>
          <w:cantSplit/>
          <w:trHeight w:val="96"/>
        </w:trPr>
        <w:tc>
          <w:tcPr>
            <w:tcW w:w="857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E1060">
              <w:rPr>
                <w:sz w:val="22"/>
                <w:szCs w:val="22"/>
                <w:lang w:val="tr-TR"/>
              </w:rPr>
              <w:t>10:30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-11:30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E231DB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1060">
              <w:rPr>
                <w:color w:val="000000" w:themeColor="text1"/>
                <w:sz w:val="22"/>
                <w:szCs w:val="22"/>
                <w:lang w:val="tr-TR"/>
              </w:rPr>
              <w:t xml:space="preserve">MAT-114M Gelişim Psikolojisi 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165BA1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FE1060">
              <w:rPr>
                <w:sz w:val="22"/>
                <w:szCs w:val="22"/>
                <w:lang w:val="tr-TR"/>
              </w:rPr>
              <w:t>F-</w:t>
            </w:r>
            <w:r>
              <w:rPr>
                <w:sz w:val="22"/>
                <w:szCs w:val="22"/>
                <w:lang w:val="tr-TR"/>
              </w:rPr>
              <w:t>Z01</w:t>
            </w:r>
          </w:p>
        </w:tc>
      </w:tr>
      <w:tr w:rsidR="004B51DD" w:rsidRPr="00FE1060" w:rsidTr="004B51DD">
        <w:trPr>
          <w:cantSplit/>
          <w:trHeight w:val="155"/>
        </w:trPr>
        <w:tc>
          <w:tcPr>
            <w:tcW w:w="857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E1060">
              <w:rPr>
                <w:sz w:val="22"/>
                <w:szCs w:val="22"/>
                <w:lang w:val="tr-TR"/>
              </w:rPr>
              <w:t>11:30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-13:00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E231DB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1060">
              <w:rPr>
                <w:color w:val="000000" w:themeColor="text1"/>
                <w:sz w:val="22"/>
                <w:szCs w:val="22"/>
                <w:lang w:val="tr-TR"/>
              </w:rPr>
              <w:t xml:space="preserve">MAT-202A Analitik Geometri 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FE1060">
              <w:rPr>
                <w:sz w:val="22"/>
                <w:szCs w:val="22"/>
                <w:lang w:val="tr-TR"/>
              </w:rPr>
              <w:t>F-103-F-105</w:t>
            </w:r>
          </w:p>
        </w:tc>
      </w:tr>
      <w:tr w:rsidR="004B51DD" w:rsidRPr="00FE1060" w:rsidTr="004B51DD">
        <w:trPr>
          <w:cantSplit/>
          <w:trHeight w:val="455"/>
        </w:trPr>
        <w:tc>
          <w:tcPr>
            <w:tcW w:w="857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6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E1060">
              <w:rPr>
                <w:sz w:val="22"/>
                <w:szCs w:val="22"/>
                <w:lang w:val="tr-TR"/>
              </w:rPr>
              <w:t>13:00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-14:30</w:t>
            </w:r>
          </w:p>
        </w:tc>
        <w:tc>
          <w:tcPr>
            <w:tcW w:w="220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E231DB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1060">
              <w:rPr>
                <w:color w:val="000000" w:themeColor="text1"/>
                <w:sz w:val="22"/>
                <w:szCs w:val="22"/>
                <w:lang w:val="tr-TR"/>
              </w:rPr>
              <w:t>MAT-418A İstatistik ve Nicel Arş. Yön.</w:t>
            </w:r>
          </w:p>
        </w:tc>
        <w:tc>
          <w:tcPr>
            <w:tcW w:w="107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FE1060">
              <w:rPr>
                <w:sz w:val="22"/>
                <w:szCs w:val="22"/>
                <w:lang w:val="tr-TR"/>
              </w:rPr>
              <w:t>F-103-F-105</w:t>
            </w:r>
          </w:p>
        </w:tc>
      </w:tr>
      <w:tr w:rsidR="004B51DD" w:rsidRPr="00FE1060" w:rsidTr="004B51DD">
        <w:trPr>
          <w:cantSplit/>
          <w:trHeight w:val="110"/>
        </w:trPr>
        <w:tc>
          <w:tcPr>
            <w:tcW w:w="857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6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6423E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6423E">
              <w:rPr>
                <w:sz w:val="22"/>
                <w:szCs w:val="22"/>
                <w:lang w:val="tr-TR"/>
              </w:rPr>
              <w:t>14:30</w:t>
            </w:r>
            <w:proofErr w:type="gramEnd"/>
            <w:r w:rsidRPr="00F6423E">
              <w:rPr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208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6423E" w:rsidRDefault="004B51DD" w:rsidP="00E231DB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6423E">
              <w:rPr>
                <w:color w:val="000000" w:themeColor="text1"/>
                <w:sz w:val="22"/>
                <w:szCs w:val="22"/>
                <w:lang w:val="tr-TR"/>
              </w:rPr>
              <w:t xml:space="preserve">MAT206ABilgisayar yazılımları </w:t>
            </w:r>
          </w:p>
        </w:tc>
        <w:tc>
          <w:tcPr>
            <w:tcW w:w="107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6423E" w:rsidRDefault="004B51DD" w:rsidP="00604099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proofErr w:type="spellStart"/>
            <w:r w:rsidRPr="00F6423E">
              <w:rPr>
                <w:sz w:val="22"/>
                <w:szCs w:val="22"/>
                <w:lang w:val="tr-TR"/>
              </w:rPr>
              <w:t>Lab</w:t>
            </w:r>
            <w:proofErr w:type="spellEnd"/>
            <w:r w:rsidR="006414B6" w:rsidRPr="00F6423E">
              <w:rPr>
                <w:sz w:val="22"/>
                <w:szCs w:val="22"/>
                <w:lang w:val="tr-TR"/>
              </w:rPr>
              <w:t xml:space="preserve"> 5-8</w:t>
            </w:r>
          </w:p>
        </w:tc>
      </w:tr>
      <w:tr w:rsidR="004B51DD" w:rsidRPr="00FE1060" w:rsidTr="004B51DD">
        <w:trPr>
          <w:cantSplit/>
          <w:trHeight w:val="455"/>
        </w:trPr>
        <w:tc>
          <w:tcPr>
            <w:tcW w:w="857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FE1060">
              <w:rPr>
                <w:b/>
                <w:sz w:val="22"/>
                <w:szCs w:val="22"/>
                <w:lang w:val="tr-TR"/>
              </w:rPr>
              <w:t>10.04.2013</w:t>
            </w:r>
          </w:p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FE1060">
              <w:rPr>
                <w:b/>
                <w:sz w:val="22"/>
                <w:szCs w:val="22"/>
                <w:lang w:val="tr-TR"/>
              </w:rPr>
              <w:t>PERŞEMBE</w:t>
            </w:r>
          </w:p>
        </w:tc>
        <w:tc>
          <w:tcPr>
            <w:tcW w:w="860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E1060">
              <w:rPr>
                <w:sz w:val="22"/>
                <w:szCs w:val="22"/>
                <w:lang w:val="tr-TR"/>
              </w:rPr>
              <w:t>09:00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-10:00</w:t>
            </w:r>
          </w:p>
        </w:tc>
        <w:tc>
          <w:tcPr>
            <w:tcW w:w="220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1060">
              <w:rPr>
                <w:color w:val="000000" w:themeColor="text1"/>
                <w:sz w:val="22"/>
                <w:szCs w:val="22"/>
                <w:lang w:val="tr-TR"/>
              </w:rPr>
              <w:t xml:space="preserve">MAT-312M </w:t>
            </w:r>
            <w:proofErr w:type="spellStart"/>
            <w:r w:rsidRPr="00FE1060">
              <w:rPr>
                <w:color w:val="000000" w:themeColor="text1"/>
                <w:sz w:val="22"/>
                <w:szCs w:val="22"/>
                <w:lang w:val="tr-TR"/>
              </w:rPr>
              <w:t>Öğrn</w:t>
            </w:r>
            <w:proofErr w:type="spellEnd"/>
            <w:r w:rsidRPr="00FE1060">
              <w:rPr>
                <w:color w:val="000000" w:themeColor="text1"/>
                <w:sz w:val="22"/>
                <w:szCs w:val="22"/>
                <w:lang w:val="tr-TR"/>
              </w:rPr>
              <w:t xml:space="preserve">. </w:t>
            </w:r>
            <w:proofErr w:type="spellStart"/>
            <w:r w:rsidRPr="00FE1060">
              <w:rPr>
                <w:color w:val="000000" w:themeColor="text1"/>
                <w:sz w:val="22"/>
                <w:szCs w:val="22"/>
                <w:lang w:val="tr-TR"/>
              </w:rPr>
              <w:t>Öğrt</w:t>
            </w:r>
            <w:proofErr w:type="spellEnd"/>
            <w:r w:rsidRPr="00FE1060">
              <w:rPr>
                <w:color w:val="000000" w:themeColor="text1"/>
                <w:sz w:val="22"/>
                <w:szCs w:val="22"/>
                <w:lang w:val="tr-TR"/>
              </w:rPr>
              <w:t>. Kuram ve Yak.</w:t>
            </w:r>
          </w:p>
        </w:tc>
        <w:tc>
          <w:tcPr>
            <w:tcW w:w="1074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FE1060">
              <w:rPr>
                <w:sz w:val="22"/>
                <w:szCs w:val="22"/>
                <w:lang w:val="tr-TR"/>
              </w:rPr>
              <w:t>F-407</w:t>
            </w:r>
          </w:p>
        </w:tc>
      </w:tr>
      <w:tr w:rsidR="004B51DD" w:rsidRPr="00FE1060" w:rsidTr="004B51DD">
        <w:trPr>
          <w:cantSplit/>
          <w:trHeight w:val="455"/>
        </w:trPr>
        <w:tc>
          <w:tcPr>
            <w:tcW w:w="857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6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E1060">
              <w:rPr>
                <w:sz w:val="22"/>
                <w:szCs w:val="22"/>
                <w:lang w:val="tr-TR"/>
              </w:rPr>
              <w:t>11:30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-13:00</w:t>
            </w:r>
          </w:p>
        </w:tc>
        <w:tc>
          <w:tcPr>
            <w:tcW w:w="220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51DD" w:rsidRPr="00FE1060" w:rsidRDefault="004B51DD" w:rsidP="00E231DB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FE1060">
              <w:rPr>
                <w:color w:val="000000" w:themeColor="text1"/>
                <w:sz w:val="22"/>
                <w:szCs w:val="22"/>
                <w:lang w:val="tr-TR"/>
              </w:rPr>
              <w:t xml:space="preserve">MAT-112A Bilgisayar Okuryazarlığı </w:t>
            </w:r>
          </w:p>
        </w:tc>
        <w:tc>
          <w:tcPr>
            <w:tcW w:w="107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FE1060">
              <w:rPr>
                <w:sz w:val="22"/>
                <w:szCs w:val="22"/>
                <w:lang w:val="tr-TR"/>
              </w:rPr>
              <w:t>F-104</w:t>
            </w:r>
          </w:p>
        </w:tc>
      </w:tr>
      <w:tr w:rsidR="004B51DD" w:rsidRPr="00FE1060" w:rsidTr="004B51DD">
        <w:trPr>
          <w:cantSplit/>
          <w:trHeight w:val="110"/>
        </w:trPr>
        <w:tc>
          <w:tcPr>
            <w:tcW w:w="857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6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E1060">
              <w:rPr>
                <w:sz w:val="22"/>
                <w:szCs w:val="22"/>
                <w:lang w:val="tr-TR"/>
              </w:rPr>
              <w:t>14:30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20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51DD" w:rsidRPr="00FE1060" w:rsidRDefault="004B51DD" w:rsidP="00E231DB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1060">
              <w:rPr>
                <w:color w:val="000000" w:themeColor="text1"/>
                <w:sz w:val="22"/>
                <w:szCs w:val="22"/>
                <w:lang w:val="tr-TR"/>
              </w:rPr>
              <w:t xml:space="preserve">MAT-502A Sayılar Teorisi </w:t>
            </w:r>
          </w:p>
        </w:tc>
        <w:tc>
          <w:tcPr>
            <w:tcW w:w="107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FE1060">
              <w:rPr>
                <w:sz w:val="22"/>
                <w:szCs w:val="22"/>
                <w:lang w:val="tr-TR"/>
              </w:rPr>
              <w:t>F-103-F-105</w:t>
            </w:r>
          </w:p>
        </w:tc>
      </w:tr>
      <w:tr w:rsidR="004B51DD" w:rsidRPr="00FE1060" w:rsidTr="004B51DD">
        <w:trPr>
          <w:cantSplit/>
          <w:trHeight w:val="455"/>
        </w:trPr>
        <w:tc>
          <w:tcPr>
            <w:tcW w:w="857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6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E1060">
              <w:rPr>
                <w:sz w:val="22"/>
                <w:szCs w:val="22"/>
                <w:lang w:val="tr-TR"/>
              </w:rPr>
              <w:t>16:00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-17:30</w:t>
            </w:r>
          </w:p>
        </w:tc>
        <w:tc>
          <w:tcPr>
            <w:tcW w:w="2208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51DD" w:rsidRPr="00FE1060" w:rsidRDefault="004B51DD" w:rsidP="00E231DB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1060">
              <w:rPr>
                <w:color w:val="000000" w:themeColor="text1"/>
                <w:sz w:val="22"/>
                <w:szCs w:val="22"/>
                <w:lang w:val="tr-TR"/>
              </w:rPr>
              <w:t xml:space="preserve">MAT-108A Lineer Cebir </w:t>
            </w:r>
          </w:p>
        </w:tc>
        <w:tc>
          <w:tcPr>
            <w:tcW w:w="107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FE1060">
              <w:rPr>
                <w:sz w:val="22"/>
                <w:szCs w:val="22"/>
                <w:lang w:val="tr-TR"/>
              </w:rPr>
              <w:t>F-103-F-105</w:t>
            </w:r>
          </w:p>
        </w:tc>
      </w:tr>
      <w:tr w:rsidR="004B51DD" w:rsidRPr="00FE1060" w:rsidTr="004B51DD">
        <w:trPr>
          <w:cantSplit/>
          <w:trHeight w:val="405"/>
        </w:trPr>
        <w:tc>
          <w:tcPr>
            <w:tcW w:w="857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b/>
                <w:sz w:val="22"/>
                <w:szCs w:val="22"/>
                <w:lang w:val="tr-TR"/>
              </w:rPr>
            </w:pPr>
            <w:r w:rsidRPr="00FE1060">
              <w:rPr>
                <w:b/>
                <w:sz w:val="22"/>
                <w:szCs w:val="22"/>
                <w:lang w:val="tr-TR"/>
              </w:rPr>
              <w:t>11.04.2013</w:t>
            </w:r>
          </w:p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FE1060">
              <w:rPr>
                <w:b/>
                <w:sz w:val="22"/>
                <w:szCs w:val="22"/>
                <w:lang w:val="tr-TR"/>
              </w:rPr>
              <w:t>CUMA</w:t>
            </w:r>
          </w:p>
        </w:tc>
        <w:tc>
          <w:tcPr>
            <w:tcW w:w="860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E1060">
              <w:rPr>
                <w:sz w:val="22"/>
                <w:szCs w:val="22"/>
                <w:lang w:val="tr-TR"/>
              </w:rPr>
              <w:t>11:30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-13:00</w:t>
            </w:r>
          </w:p>
        </w:tc>
        <w:tc>
          <w:tcPr>
            <w:tcW w:w="220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1060">
              <w:rPr>
                <w:color w:val="000000" w:themeColor="text1"/>
                <w:sz w:val="22"/>
                <w:szCs w:val="22"/>
                <w:lang w:val="tr-TR"/>
              </w:rPr>
              <w:t xml:space="preserve">MAT-308A Küme Teorisi ve Topoloji </w:t>
            </w:r>
          </w:p>
        </w:tc>
        <w:tc>
          <w:tcPr>
            <w:tcW w:w="1074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FE1060">
              <w:rPr>
                <w:sz w:val="22"/>
                <w:szCs w:val="22"/>
                <w:lang w:val="tr-TR"/>
              </w:rPr>
              <w:t>F-103-F-105</w:t>
            </w:r>
          </w:p>
        </w:tc>
      </w:tr>
      <w:tr w:rsidR="004B51DD" w:rsidRPr="00FE1060" w:rsidTr="004B51DD">
        <w:trPr>
          <w:cantSplit/>
          <w:trHeight w:val="90"/>
        </w:trPr>
        <w:tc>
          <w:tcPr>
            <w:tcW w:w="857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E1060">
              <w:rPr>
                <w:sz w:val="22"/>
                <w:szCs w:val="22"/>
                <w:lang w:val="tr-TR"/>
              </w:rPr>
              <w:t>11:30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-13:00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1060">
              <w:rPr>
                <w:color w:val="000000" w:themeColor="text1"/>
                <w:sz w:val="22"/>
                <w:szCs w:val="22"/>
                <w:lang w:val="tr-TR"/>
              </w:rPr>
              <w:t xml:space="preserve">MAT-210A Temel Fizik 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F-308</w:t>
            </w:r>
          </w:p>
        </w:tc>
      </w:tr>
      <w:tr w:rsidR="004B51DD" w:rsidRPr="00FE1060" w:rsidTr="004B51DD">
        <w:trPr>
          <w:cantSplit/>
          <w:trHeight w:val="455"/>
        </w:trPr>
        <w:tc>
          <w:tcPr>
            <w:tcW w:w="857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6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E1060">
              <w:rPr>
                <w:sz w:val="22"/>
                <w:szCs w:val="22"/>
                <w:lang w:val="tr-TR"/>
              </w:rPr>
              <w:t>13:00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-14:30</w:t>
            </w:r>
          </w:p>
        </w:tc>
        <w:tc>
          <w:tcPr>
            <w:tcW w:w="220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1060">
              <w:rPr>
                <w:color w:val="000000" w:themeColor="text1"/>
                <w:sz w:val="22"/>
                <w:szCs w:val="22"/>
                <w:lang w:val="tr-TR"/>
              </w:rPr>
              <w:t xml:space="preserve">MAT-402A Sayısal Yön. </w:t>
            </w:r>
            <w:proofErr w:type="spellStart"/>
            <w:r w:rsidRPr="00FE1060">
              <w:rPr>
                <w:color w:val="000000" w:themeColor="text1"/>
                <w:sz w:val="22"/>
                <w:szCs w:val="22"/>
                <w:lang w:val="tr-TR"/>
              </w:rPr>
              <w:t>Diskret</w:t>
            </w:r>
            <w:proofErr w:type="spellEnd"/>
            <w:r w:rsidRPr="00FE1060">
              <w:rPr>
                <w:color w:val="000000" w:themeColor="text1"/>
                <w:sz w:val="22"/>
                <w:szCs w:val="22"/>
                <w:lang w:val="tr-TR"/>
              </w:rPr>
              <w:t xml:space="preserve"> Mat.</w:t>
            </w:r>
          </w:p>
        </w:tc>
        <w:tc>
          <w:tcPr>
            <w:tcW w:w="107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FE1060">
              <w:rPr>
                <w:sz w:val="22"/>
                <w:szCs w:val="22"/>
                <w:lang w:val="tr-TR"/>
              </w:rPr>
              <w:t>F-103-F-105</w:t>
            </w:r>
          </w:p>
        </w:tc>
      </w:tr>
      <w:tr w:rsidR="004B51DD" w:rsidRPr="00924AE4" w:rsidTr="004B51DD">
        <w:trPr>
          <w:cantSplit/>
          <w:trHeight w:val="455"/>
        </w:trPr>
        <w:tc>
          <w:tcPr>
            <w:tcW w:w="857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6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 w:rsidRPr="00FE1060">
              <w:rPr>
                <w:sz w:val="22"/>
                <w:szCs w:val="22"/>
                <w:lang w:val="tr-TR"/>
              </w:rPr>
              <w:t>14:30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20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51DD" w:rsidRPr="00FE1060" w:rsidRDefault="004B51DD" w:rsidP="00E231DB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1060">
              <w:rPr>
                <w:color w:val="000000" w:themeColor="text1"/>
                <w:sz w:val="22"/>
                <w:szCs w:val="22"/>
                <w:lang w:val="tr-TR"/>
              </w:rPr>
              <w:t xml:space="preserve">MAT-110A Tek Değişkenli Analiz </w:t>
            </w:r>
          </w:p>
        </w:tc>
        <w:tc>
          <w:tcPr>
            <w:tcW w:w="107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51DD" w:rsidRPr="00FE1060" w:rsidRDefault="004B51DD" w:rsidP="0071282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FE1060">
              <w:rPr>
                <w:sz w:val="22"/>
                <w:szCs w:val="22"/>
                <w:lang w:val="tr-TR"/>
              </w:rPr>
              <w:t>F-103</w:t>
            </w:r>
          </w:p>
        </w:tc>
      </w:tr>
    </w:tbl>
    <w:p w:rsidR="004F2D5F" w:rsidRDefault="004F2D5F" w:rsidP="006F10C6">
      <w:pPr>
        <w:rPr>
          <w:color w:val="4F81BD" w:themeColor="accent1"/>
          <w:sz w:val="22"/>
          <w:szCs w:val="22"/>
          <w:lang w:val="tr-TR"/>
        </w:rPr>
      </w:pPr>
    </w:p>
    <w:p w:rsidR="004F2D5F" w:rsidRDefault="004F2D5F" w:rsidP="006F10C6">
      <w:pPr>
        <w:rPr>
          <w:color w:val="4F81BD" w:themeColor="accent1"/>
          <w:sz w:val="22"/>
          <w:szCs w:val="22"/>
          <w:lang w:val="tr-TR"/>
        </w:rPr>
      </w:pPr>
    </w:p>
    <w:p w:rsidR="00340AA1" w:rsidRDefault="00340AA1" w:rsidP="006F10C6">
      <w:pPr>
        <w:rPr>
          <w:sz w:val="24"/>
          <w:szCs w:val="24"/>
          <w:lang w:val="tr-TR"/>
        </w:rPr>
      </w:pPr>
      <w:bookmarkStart w:id="0" w:name="_GoBack"/>
      <w:bookmarkEnd w:id="0"/>
    </w:p>
    <w:p w:rsidR="006F10C6" w:rsidRPr="00924AE4" w:rsidRDefault="006F10C6" w:rsidP="006F10C6">
      <w:pPr>
        <w:rPr>
          <w:sz w:val="24"/>
          <w:szCs w:val="24"/>
          <w:lang w:val="tr-TR"/>
        </w:rPr>
      </w:pPr>
      <w:r w:rsidRPr="00924AE4">
        <w:rPr>
          <w:sz w:val="24"/>
          <w:szCs w:val="24"/>
          <w:lang w:val="tr-TR"/>
        </w:rPr>
        <w:t xml:space="preserve">  </w:t>
      </w:r>
      <w:r w:rsidR="00340AA1">
        <w:rPr>
          <w:sz w:val="24"/>
          <w:szCs w:val="24"/>
          <w:lang w:val="tr-TR"/>
        </w:rPr>
        <w:tab/>
      </w:r>
      <w:r w:rsidR="00340AA1">
        <w:rPr>
          <w:sz w:val="24"/>
          <w:szCs w:val="24"/>
          <w:lang w:val="tr-TR"/>
        </w:rPr>
        <w:tab/>
      </w:r>
      <w:r w:rsidR="00340AA1">
        <w:rPr>
          <w:sz w:val="24"/>
          <w:szCs w:val="24"/>
          <w:lang w:val="tr-TR"/>
        </w:rPr>
        <w:tab/>
      </w:r>
      <w:r w:rsidR="00340AA1">
        <w:rPr>
          <w:sz w:val="24"/>
          <w:szCs w:val="24"/>
          <w:lang w:val="tr-TR"/>
        </w:rPr>
        <w:tab/>
      </w:r>
      <w:r w:rsidR="00340AA1">
        <w:rPr>
          <w:sz w:val="24"/>
          <w:szCs w:val="24"/>
          <w:lang w:val="tr-TR"/>
        </w:rPr>
        <w:tab/>
      </w:r>
      <w:r w:rsidR="00340AA1">
        <w:rPr>
          <w:sz w:val="24"/>
          <w:szCs w:val="24"/>
          <w:lang w:val="tr-TR"/>
        </w:rPr>
        <w:tab/>
      </w:r>
      <w:r w:rsidR="00340AA1">
        <w:rPr>
          <w:sz w:val="24"/>
          <w:szCs w:val="24"/>
          <w:lang w:val="tr-TR"/>
        </w:rPr>
        <w:tab/>
      </w:r>
      <w:r w:rsidRPr="00924AE4">
        <w:rPr>
          <w:sz w:val="22"/>
          <w:szCs w:val="22"/>
          <w:lang w:val="es-ES"/>
        </w:rPr>
        <w:t>Matematik Eğitimi Anabilim Dalı Başkanı</w:t>
      </w:r>
    </w:p>
    <w:p w:rsidR="006F10C6" w:rsidRPr="00924AE4" w:rsidRDefault="006F10C6" w:rsidP="006F10C6">
      <w:pPr>
        <w:shd w:val="clear" w:color="auto" w:fill="FFFFFF" w:themeFill="background1"/>
        <w:ind w:left="5832" w:right="139"/>
        <w:rPr>
          <w:sz w:val="24"/>
          <w:szCs w:val="24"/>
          <w:lang w:val="es-ES"/>
        </w:rPr>
      </w:pPr>
      <w:r w:rsidRPr="00924AE4">
        <w:rPr>
          <w:sz w:val="24"/>
          <w:szCs w:val="24"/>
          <w:lang w:val="es-ES"/>
        </w:rPr>
        <w:t xml:space="preserve">  Prof. Dr. Ziya ARGÜN</w:t>
      </w:r>
    </w:p>
    <w:p w:rsidR="001A4B05" w:rsidRPr="00205037" w:rsidRDefault="001A4B05" w:rsidP="00205037">
      <w:pPr>
        <w:shd w:val="clear" w:color="auto" w:fill="FFFFFF" w:themeFill="background1"/>
        <w:ind w:left="5664" w:right="-2" w:firstLine="708"/>
        <w:rPr>
          <w:i/>
          <w:sz w:val="24"/>
          <w:szCs w:val="24"/>
          <w:lang w:val="es-ES"/>
        </w:rPr>
      </w:pPr>
    </w:p>
    <w:sectPr w:rsidR="001A4B05" w:rsidRPr="00205037" w:rsidSect="00733C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0C6"/>
    <w:rsid w:val="00003412"/>
    <w:rsid w:val="000060BA"/>
    <w:rsid w:val="000078B5"/>
    <w:rsid w:val="00013C85"/>
    <w:rsid w:val="00020ACE"/>
    <w:rsid w:val="00021709"/>
    <w:rsid w:val="000224CD"/>
    <w:rsid w:val="00022933"/>
    <w:rsid w:val="00023397"/>
    <w:rsid w:val="00030951"/>
    <w:rsid w:val="00037A10"/>
    <w:rsid w:val="00042ACF"/>
    <w:rsid w:val="00064D5F"/>
    <w:rsid w:val="000651B9"/>
    <w:rsid w:val="00065428"/>
    <w:rsid w:val="00070395"/>
    <w:rsid w:val="00076E9B"/>
    <w:rsid w:val="00076F4B"/>
    <w:rsid w:val="000859B8"/>
    <w:rsid w:val="000A23C7"/>
    <w:rsid w:val="000A4C2A"/>
    <w:rsid w:val="000B28A3"/>
    <w:rsid w:val="000B4ABF"/>
    <w:rsid w:val="000B4D6B"/>
    <w:rsid w:val="000B690B"/>
    <w:rsid w:val="000C3BA7"/>
    <w:rsid w:val="000C6C86"/>
    <w:rsid w:val="000C7E7B"/>
    <w:rsid w:val="000D2916"/>
    <w:rsid w:val="000D3DAB"/>
    <w:rsid w:val="000D4D83"/>
    <w:rsid w:val="000D7ECF"/>
    <w:rsid w:val="000E15EF"/>
    <w:rsid w:val="000E7BC8"/>
    <w:rsid w:val="000F6E05"/>
    <w:rsid w:val="001066FB"/>
    <w:rsid w:val="00113933"/>
    <w:rsid w:val="00117ADF"/>
    <w:rsid w:val="00121903"/>
    <w:rsid w:val="001219B0"/>
    <w:rsid w:val="00124873"/>
    <w:rsid w:val="00125636"/>
    <w:rsid w:val="00135ADA"/>
    <w:rsid w:val="00145D37"/>
    <w:rsid w:val="00147125"/>
    <w:rsid w:val="0015040C"/>
    <w:rsid w:val="00155DBD"/>
    <w:rsid w:val="001633B1"/>
    <w:rsid w:val="001644C4"/>
    <w:rsid w:val="00165BA1"/>
    <w:rsid w:val="00167088"/>
    <w:rsid w:val="00182143"/>
    <w:rsid w:val="00183F1A"/>
    <w:rsid w:val="00187D04"/>
    <w:rsid w:val="00190E2F"/>
    <w:rsid w:val="001A4B05"/>
    <w:rsid w:val="001A7B65"/>
    <w:rsid w:val="001A7BB5"/>
    <w:rsid w:val="001B39C6"/>
    <w:rsid w:val="001C1A11"/>
    <w:rsid w:val="001C209B"/>
    <w:rsid w:val="001C3720"/>
    <w:rsid w:val="001C51E8"/>
    <w:rsid w:val="001C7240"/>
    <w:rsid w:val="001D251A"/>
    <w:rsid w:val="001D2C06"/>
    <w:rsid w:val="001D7C05"/>
    <w:rsid w:val="001D7E78"/>
    <w:rsid w:val="001E21E2"/>
    <w:rsid w:val="001E3A6E"/>
    <w:rsid w:val="001E3E75"/>
    <w:rsid w:val="001E58C2"/>
    <w:rsid w:val="001E7688"/>
    <w:rsid w:val="001F17CD"/>
    <w:rsid w:val="002029F7"/>
    <w:rsid w:val="00205037"/>
    <w:rsid w:val="00206209"/>
    <w:rsid w:val="00206E97"/>
    <w:rsid w:val="002141E2"/>
    <w:rsid w:val="002163EE"/>
    <w:rsid w:val="00221AB5"/>
    <w:rsid w:val="00223287"/>
    <w:rsid w:val="00224D73"/>
    <w:rsid w:val="00225F92"/>
    <w:rsid w:val="0022703F"/>
    <w:rsid w:val="00230B23"/>
    <w:rsid w:val="00230B85"/>
    <w:rsid w:val="00231C34"/>
    <w:rsid w:val="002367BB"/>
    <w:rsid w:val="00242B4E"/>
    <w:rsid w:val="00244BFA"/>
    <w:rsid w:val="002455DC"/>
    <w:rsid w:val="00253651"/>
    <w:rsid w:val="00253C6D"/>
    <w:rsid w:val="002552AF"/>
    <w:rsid w:val="00267623"/>
    <w:rsid w:val="00280161"/>
    <w:rsid w:val="00284F36"/>
    <w:rsid w:val="00293523"/>
    <w:rsid w:val="002A1554"/>
    <w:rsid w:val="002A2B53"/>
    <w:rsid w:val="002A3C98"/>
    <w:rsid w:val="002A4EF6"/>
    <w:rsid w:val="002A66B1"/>
    <w:rsid w:val="002B01E5"/>
    <w:rsid w:val="002B1EB4"/>
    <w:rsid w:val="002B52B3"/>
    <w:rsid w:val="002B792C"/>
    <w:rsid w:val="002C250E"/>
    <w:rsid w:val="002C3A79"/>
    <w:rsid w:val="002D24A1"/>
    <w:rsid w:val="002D363E"/>
    <w:rsid w:val="002D4335"/>
    <w:rsid w:val="002D532B"/>
    <w:rsid w:val="002E2694"/>
    <w:rsid w:val="002E4858"/>
    <w:rsid w:val="002E6A5E"/>
    <w:rsid w:val="002F2EF6"/>
    <w:rsid w:val="002F2FCF"/>
    <w:rsid w:val="002F4D7F"/>
    <w:rsid w:val="002F687F"/>
    <w:rsid w:val="002F7F24"/>
    <w:rsid w:val="003022C9"/>
    <w:rsid w:val="00303834"/>
    <w:rsid w:val="00307A4C"/>
    <w:rsid w:val="00310EDE"/>
    <w:rsid w:val="003150C1"/>
    <w:rsid w:val="00316BC7"/>
    <w:rsid w:val="00325CE8"/>
    <w:rsid w:val="00326091"/>
    <w:rsid w:val="003305C3"/>
    <w:rsid w:val="00340AA1"/>
    <w:rsid w:val="00341DC0"/>
    <w:rsid w:val="00342EAB"/>
    <w:rsid w:val="00344262"/>
    <w:rsid w:val="00344959"/>
    <w:rsid w:val="00344B1A"/>
    <w:rsid w:val="00346B0C"/>
    <w:rsid w:val="00354731"/>
    <w:rsid w:val="00355B74"/>
    <w:rsid w:val="00357F4F"/>
    <w:rsid w:val="00360993"/>
    <w:rsid w:val="003617D1"/>
    <w:rsid w:val="003647A6"/>
    <w:rsid w:val="0036632D"/>
    <w:rsid w:val="00366F2E"/>
    <w:rsid w:val="00373887"/>
    <w:rsid w:val="003744CB"/>
    <w:rsid w:val="00375C36"/>
    <w:rsid w:val="00377B2F"/>
    <w:rsid w:val="003812A1"/>
    <w:rsid w:val="00384261"/>
    <w:rsid w:val="0038558E"/>
    <w:rsid w:val="0038758A"/>
    <w:rsid w:val="00392EC6"/>
    <w:rsid w:val="003932C2"/>
    <w:rsid w:val="0039591A"/>
    <w:rsid w:val="003A25E3"/>
    <w:rsid w:val="003A2AB6"/>
    <w:rsid w:val="003B1BD4"/>
    <w:rsid w:val="003B1D08"/>
    <w:rsid w:val="003B59E7"/>
    <w:rsid w:val="003B7902"/>
    <w:rsid w:val="003C0E0F"/>
    <w:rsid w:val="003C49F4"/>
    <w:rsid w:val="003C54F6"/>
    <w:rsid w:val="003D12CE"/>
    <w:rsid w:val="003E45FA"/>
    <w:rsid w:val="003E5EA6"/>
    <w:rsid w:val="003F1D0E"/>
    <w:rsid w:val="003F7E71"/>
    <w:rsid w:val="0040521F"/>
    <w:rsid w:val="00411BAE"/>
    <w:rsid w:val="00424487"/>
    <w:rsid w:val="004250E4"/>
    <w:rsid w:val="004273EE"/>
    <w:rsid w:val="0043077E"/>
    <w:rsid w:val="00434D7E"/>
    <w:rsid w:val="00436446"/>
    <w:rsid w:val="00436ACE"/>
    <w:rsid w:val="004379CD"/>
    <w:rsid w:val="00446483"/>
    <w:rsid w:val="004476F0"/>
    <w:rsid w:val="004526E2"/>
    <w:rsid w:val="0045444F"/>
    <w:rsid w:val="00456332"/>
    <w:rsid w:val="004567A9"/>
    <w:rsid w:val="00461D09"/>
    <w:rsid w:val="00463B99"/>
    <w:rsid w:val="004642AA"/>
    <w:rsid w:val="00466963"/>
    <w:rsid w:val="00470522"/>
    <w:rsid w:val="0047268C"/>
    <w:rsid w:val="004735E2"/>
    <w:rsid w:val="00474C1F"/>
    <w:rsid w:val="00481F57"/>
    <w:rsid w:val="00484FE5"/>
    <w:rsid w:val="00491F73"/>
    <w:rsid w:val="004A138F"/>
    <w:rsid w:val="004A388F"/>
    <w:rsid w:val="004A4A10"/>
    <w:rsid w:val="004A5D22"/>
    <w:rsid w:val="004B2987"/>
    <w:rsid w:val="004B51DD"/>
    <w:rsid w:val="004B79C4"/>
    <w:rsid w:val="004C1E07"/>
    <w:rsid w:val="004D2B20"/>
    <w:rsid w:val="004D2F0A"/>
    <w:rsid w:val="004D3FD3"/>
    <w:rsid w:val="004E2BCC"/>
    <w:rsid w:val="004E3728"/>
    <w:rsid w:val="004E6DAF"/>
    <w:rsid w:val="004F206D"/>
    <w:rsid w:val="004F2B5B"/>
    <w:rsid w:val="004F2D5F"/>
    <w:rsid w:val="004F3B99"/>
    <w:rsid w:val="004F3BC9"/>
    <w:rsid w:val="004F4CAD"/>
    <w:rsid w:val="00502171"/>
    <w:rsid w:val="00503B8C"/>
    <w:rsid w:val="005102B4"/>
    <w:rsid w:val="005154F9"/>
    <w:rsid w:val="005228DA"/>
    <w:rsid w:val="0052301F"/>
    <w:rsid w:val="00534DE4"/>
    <w:rsid w:val="005371A8"/>
    <w:rsid w:val="00537712"/>
    <w:rsid w:val="00543F9C"/>
    <w:rsid w:val="005477B3"/>
    <w:rsid w:val="00556D5C"/>
    <w:rsid w:val="0056278D"/>
    <w:rsid w:val="0056592F"/>
    <w:rsid w:val="00573937"/>
    <w:rsid w:val="00575D1D"/>
    <w:rsid w:val="00583352"/>
    <w:rsid w:val="00585DFA"/>
    <w:rsid w:val="00586D77"/>
    <w:rsid w:val="0059246F"/>
    <w:rsid w:val="00596EF6"/>
    <w:rsid w:val="005A0560"/>
    <w:rsid w:val="005A0C26"/>
    <w:rsid w:val="005B40EC"/>
    <w:rsid w:val="005D39F3"/>
    <w:rsid w:val="005D724F"/>
    <w:rsid w:val="005E246B"/>
    <w:rsid w:val="005E3B61"/>
    <w:rsid w:val="005E4BBB"/>
    <w:rsid w:val="005F1AB7"/>
    <w:rsid w:val="005F5EC1"/>
    <w:rsid w:val="005F6879"/>
    <w:rsid w:val="00600918"/>
    <w:rsid w:val="0060244C"/>
    <w:rsid w:val="00603DD1"/>
    <w:rsid w:val="00604099"/>
    <w:rsid w:val="00605362"/>
    <w:rsid w:val="006101D6"/>
    <w:rsid w:val="00611107"/>
    <w:rsid w:val="006123FD"/>
    <w:rsid w:val="00617F4D"/>
    <w:rsid w:val="00620EDF"/>
    <w:rsid w:val="0062133A"/>
    <w:rsid w:val="00621C60"/>
    <w:rsid w:val="006237B4"/>
    <w:rsid w:val="006237E3"/>
    <w:rsid w:val="00630100"/>
    <w:rsid w:val="0063286F"/>
    <w:rsid w:val="006359E3"/>
    <w:rsid w:val="006414B6"/>
    <w:rsid w:val="00643C5B"/>
    <w:rsid w:val="0064705D"/>
    <w:rsid w:val="006477BF"/>
    <w:rsid w:val="0065587C"/>
    <w:rsid w:val="006559D0"/>
    <w:rsid w:val="00661EF8"/>
    <w:rsid w:val="00665D83"/>
    <w:rsid w:val="00666846"/>
    <w:rsid w:val="00672D55"/>
    <w:rsid w:val="00672E9C"/>
    <w:rsid w:val="00673F4D"/>
    <w:rsid w:val="00680A9E"/>
    <w:rsid w:val="0068260A"/>
    <w:rsid w:val="0068297F"/>
    <w:rsid w:val="006830AD"/>
    <w:rsid w:val="00685846"/>
    <w:rsid w:val="006969F2"/>
    <w:rsid w:val="00696E0B"/>
    <w:rsid w:val="00696FE2"/>
    <w:rsid w:val="006A3EC3"/>
    <w:rsid w:val="006B0BBA"/>
    <w:rsid w:val="006B53BA"/>
    <w:rsid w:val="006C0804"/>
    <w:rsid w:val="006C3F9D"/>
    <w:rsid w:val="006C60E9"/>
    <w:rsid w:val="006D0C24"/>
    <w:rsid w:val="006D2F3F"/>
    <w:rsid w:val="006D4087"/>
    <w:rsid w:val="006D653C"/>
    <w:rsid w:val="006D71D4"/>
    <w:rsid w:val="006D7B8B"/>
    <w:rsid w:val="006F10C6"/>
    <w:rsid w:val="006F2761"/>
    <w:rsid w:val="006F7B67"/>
    <w:rsid w:val="006F7C11"/>
    <w:rsid w:val="00702D7C"/>
    <w:rsid w:val="00704562"/>
    <w:rsid w:val="00705E4A"/>
    <w:rsid w:val="0071282F"/>
    <w:rsid w:val="00720277"/>
    <w:rsid w:val="00722E32"/>
    <w:rsid w:val="007254F0"/>
    <w:rsid w:val="00725B73"/>
    <w:rsid w:val="00727DF1"/>
    <w:rsid w:val="00732F61"/>
    <w:rsid w:val="00733C9A"/>
    <w:rsid w:val="00733CEE"/>
    <w:rsid w:val="00734724"/>
    <w:rsid w:val="007408BB"/>
    <w:rsid w:val="00743CE2"/>
    <w:rsid w:val="007467BA"/>
    <w:rsid w:val="00750CE9"/>
    <w:rsid w:val="00753EA7"/>
    <w:rsid w:val="00755C68"/>
    <w:rsid w:val="00756419"/>
    <w:rsid w:val="00757834"/>
    <w:rsid w:val="007611F6"/>
    <w:rsid w:val="007613E9"/>
    <w:rsid w:val="007616F0"/>
    <w:rsid w:val="007639A6"/>
    <w:rsid w:val="00763D27"/>
    <w:rsid w:val="007675CA"/>
    <w:rsid w:val="00771051"/>
    <w:rsid w:val="00773614"/>
    <w:rsid w:val="00773D4E"/>
    <w:rsid w:val="007740DD"/>
    <w:rsid w:val="00775038"/>
    <w:rsid w:val="00781AFC"/>
    <w:rsid w:val="00781DF1"/>
    <w:rsid w:val="00782121"/>
    <w:rsid w:val="007827E4"/>
    <w:rsid w:val="0078461F"/>
    <w:rsid w:val="00786934"/>
    <w:rsid w:val="0079002D"/>
    <w:rsid w:val="00792C9E"/>
    <w:rsid w:val="00793DD3"/>
    <w:rsid w:val="00794147"/>
    <w:rsid w:val="00796FD5"/>
    <w:rsid w:val="007A4150"/>
    <w:rsid w:val="007B1DF0"/>
    <w:rsid w:val="007B4868"/>
    <w:rsid w:val="007B4B97"/>
    <w:rsid w:val="007B61FC"/>
    <w:rsid w:val="007C4830"/>
    <w:rsid w:val="007D02BB"/>
    <w:rsid w:val="007D34D5"/>
    <w:rsid w:val="007D5D50"/>
    <w:rsid w:val="007E6C94"/>
    <w:rsid w:val="007E6F98"/>
    <w:rsid w:val="007E72E5"/>
    <w:rsid w:val="007F2AD7"/>
    <w:rsid w:val="007F456E"/>
    <w:rsid w:val="007F6D54"/>
    <w:rsid w:val="007F797E"/>
    <w:rsid w:val="007F7C39"/>
    <w:rsid w:val="0080502C"/>
    <w:rsid w:val="008050E6"/>
    <w:rsid w:val="00806B57"/>
    <w:rsid w:val="00816410"/>
    <w:rsid w:val="00816C9F"/>
    <w:rsid w:val="00823225"/>
    <w:rsid w:val="00824B3C"/>
    <w:rsid w:val="00845CD0"/>
    <w:rsid w:val="008479E8"/>
    <w:rsid w:val="00847A31"/>
    <w:rsid w:val="00851B9D"/>
    <w:rsid w:val="0086196D"/>
    <w:rsid w:val="00863E17"/>
    <w:rsid w:val="008641D2"/>
    <w:rsid w:val="00870C46"/>
    <w:rsid w:val="00874CA2"/>
    <w:rsid w:val="00881E4F"/>
    <w:rsid w:val="00884A4B"/>
    <w:rsid w:val="008856B4"/>
    <w:rsid w:val="008868DD"/>
    <w:rsid w:val="00887B0A"/>
    <w:rsid w:val="00893793"/>
    <w:rsid w:val="0089767B"/>
    <w:rsid w:val="008A1D43"/>
    <w:rsid w:val="008A439A"/>
    <w:rsid w:val="008A5559"/>
    <w:rsid w:val="008B132D"/>
    <w:rsid w:val="008B269A"/>
    <w:rsid w:val="008B3957"/>
    <w:rsid w:val="008B522D"/>
    <w:rsid w:val="008B7EF2"/>
    <w:rsid w:val="008C0D9B"/>
    <w:rsid w:val="008C3FB5"/>
    <w:rsid w:val="008C7973"/>
    <w:rsid w:val="008E46D5"/>
    <w:rsid w:val="008E536B"/>
    <w:rsid w:val="008E7E8D"/>
    <w:rsid w:val="008F28AF"/>
    <w:rsid w:val="008F357A"/>
    <w:rsid w:val="00901FF5"/>
    <w:rsid w:val="00902B25"/>
    <w:rsid w:val="0090525A"/>
    <w:rsid w:val="0091185E"/>
    <w:rsid w:val="00911A00"/>
    <w:rsid w:val="00915D83"/>
    <w:rsid w:val="00917B03"/>
    <w:rsid w:val="0092239B"/>
    <w:rsid w:val="00931B7C"/>
    <w:rsid w:val="009469D9"/>
    <w:rsid w:val="00947860"/>
    <w:rsid w:val="00957233"/>
    <w:rsid w:val="00957A8C"/>
    <w:rsid w:val="00961AE6"/>
    <w:rsid w:val="00962660"/>
    <w:rsid w:val="00963EDF"/>
    <w:rsid w:val="00973418"/>
    <w:rsid w:val="0097464E"/>
    <w:rsid w:val="00976BB1"/>
    <w:rsid w:val="00977CC5"/>
    <w:rsid w:val="009837AF"/>
    <w:rsid w:val="00990EF8"/>
    <w:rsid w:val="00992CA1"/>
    <w:rsid w:val="009950DB"/>
    <w:rsid w:val="0099700B"/>
    <w:rsid w:val="009A02AD"/>
    <w:rsid w:val="009A4ACF"/>
    <w:rsid w:val="009A7BB2"/>
    <w:rsid w:val="009B1B8A"/>
    <w:rsid w:val="009C73FB"/>
    <w:rsid w:val="009D32F0"/>
    <w:rsid w:val="009D3EAD"/>
    <w:rsid w:val="009D4977"/>
    <w:rsid w:val="009E6977"/>
    <w:rsid w:val="009E6C30"/>
    <w:rsid w:val="009F3A85"/>
    <w:rsid w:val="009F44CE"/>
    <w:rsid w:val="009F4F39"/>
    <w:rsid w:val="009F66B8"/>
    <w:rsid w:val="009F67E5"/>
    <w:rsid w:val="00A0431E"/>
    <w:rsid w:val="00A05838"/>
    <w:rsid w:val="00A06692"/>
    <w:rsid w:val="00A13BC3"/>
    <w:rsid w:val="00A15DEC"/>
    <w:rsid w:val="00A205D9"/>
    <w:rsid w:val="00A237E7"/>
    <w:rsid w:val="00A27C34"/>
    <w:rsid w:val="00A30AA2"/>
    <w:rsid w:val="00A34F4C"/>
    <w:rsid w:val="00A45502"/>
    <w:rsid w:val="00A46CAD"/>
    <w:rsid w:val="00A56270"/>
    <w:rsid w:val="00A61BAA"/>
    <w:rsid w:val="00A715ED"/>
    <w:rsid w:val="00A719E8"/>
    <w:rsid w:val="00A72B6F"/>
    <w:rsid w:val="00A75EFB"/>
    <w:rsid w:val="00A779DB"/>
    <w:rsid w:val="00A77C62"/>
    <w:rsid w:val="00A80414"/>
    <w:rsid w:val="00A822A0"/>
    <w:rsid w:val="00A82B09"/>
    <w:rsid w:val="00A86B95"/>
    <w:rsid w:val="00A94C77"/>
    <w:rsid w:val="00A94E97"/>
    <w:rsid w:val="00AA03ED"/>
    <w:rsid w:val="00AB0FCC"/>
    <w:rsid w:val="00AB28D5"/>
    <w:rsid w:val="00AB341D"/>
    <w:rsid w:val="00AD0852"/>
    <w:rsid w:val="00AD3E17"/>
    <w:rsid w:val="00AD47E2"/>
    <w:rsid w:val="00AF2F6B"/>
    <w:rsid w:val="00AF5B26"/>
    <w:rsid w:val="00B04889"/>
    <w:rsid w:val="00B06694"/>
    <w:rsid w:val="00B1011C"/>
    <w:rsid w:val="00B22D74"/>
    <w:rsid w:val="00B37B48"/>
    <w:rsid w:val="00B4221F"/>
    <w:rsid w:val="00B45A39"/>
    <w:rsid w:val="00B50A18"/>
    <w:rsid w:val="00B53BBE"/>
    <w:rsid w:val="00B61879"/>
    <w:rsid w:val="00B622E3"/>
    <w:rsid w:val="00B64E0C"/>
    <w:rsid w:val="00B66AC7"/>
    <w:rsid w:val="00B70B96"/>
    <w:rsid w:val="00B82A6F"/>
    <w:rsid w:val="00B83488"/>
    <w:rsid w:val="00B841D2"/>
    <w:rsid w:val="00B970B9"/>
    <w:rsid w:val="00BA090A"/>
    <w:rsid w:val="00BA1371"/>
    <w:rsid w:val="00BA561D"/>
    <w:rsid w:val="00BA723C"/>
    <w:rsid w:val="00BA7F25"/>
    <w:rsid w:val="00BB06C7"/>
    <w:rsid w:val="00BB6143"/>
    <w:rsid w:val="00BB6ADD"/>
    <w:rsid w:val="00BC260D"/>
    <w:rsid w:val="00BC35A6"/>
    <w:rsid w:val="00BD067F"/>
    <w:rsid w:val="00BD377D"/>
    <w:rsid w:val="00BD74DC"/>
    <w:rsid w:val="00BE4D57"/>
    <w:rsid w:val="00BF0A6A"/>
    <w:rsid w:val="00BF35CE"/>
    <w:rsid w:val="00BF71D2"/>
    <w:rsid w:val="00C017B6"/>
    <w:rsid w:val="00C04396"/>
    <w:rsid w:val="00C053CA"/>
    <w:rsid w:val="00C10249"/>
    <w:rsid w:val="00C11746"/>
    <w:rsid w:val="00C11FC5"/>
    <w:rsid w:val="00C15D19"/>
    <w:rsid w:val="00C231A9"/>
    <w:rsid w:val="00C268B5"/>
    <w:rsid w:val="00C33973"/>
    <w:rsid w:val="00C33EDF"/>
    <w:rsid w:val="00C356A8"/>
    <w:rsid w:val="00C45088"/>
    <w:rsid w:val="00C45171"/>
    <w:rsid w:val="00C45AF9"/>
    <w:rsid w:val="00C47FB0"/>
    <w:rsid w:val="00C66ED2"/>
    <w:rsid w:val="00C66FFF"/>
    <w:rsid w:val="00C72677"/>
    <w:rsid w:val="00C75E94"/>
    <w:rsid w:val="00C87F99"/>
    <w:rsid w:val="00C9063B"/>
    <w:rsid w:val="00C91F4A"/>
    <w:rsid w:val="00C9512E"/>
    <w:rsid w:val="00C97310"/>
    <w:rsid w:val="00C97767"/>
    <w:rsid w:val="00CA1A87"/>
    <w:rsid w:val="00CA226F"/>
    <w:rsid w:val="00CA2C7F"/>
    <w:rsid w:val="00CA54AF"/>
    <w:rsid w:val="00CA7623"/>
    <w:rsid w:val="00CB18F5"/>
    <w:rsid w:val="00CB5CD8"/>
    <w:rsid w:val="00CC2076"/>
    <w:rsid w:val="00CC6744"/>
    <w:rsid w:val="00CD4670"/>
    <w:rsid w:val="00CE0D80"/>
    <w:rsid w:val="00CE3455"/>
    <w:rsid w:val="00CE7725"/>
    <w:rsid w:val="00CF0CAD"/>
    <w:rsid w:val="00CF0DE3"/>
    <w:rsid w:val="00CF11A5"/>
    <w:rsid w:val="00CF20F3"/>
    <w:rsid w:val="00D00A79"/>
    <w:rsid w:val="00D00CAE"/>
    <w:rsid w:val="00D02CD5"/>
    <w:rsid w:val="00D05058"/>
    <w:rsid w:val="00D05F13"/>
    <w:rsid w:val="00D2196B"/>
    <w:rsid w:val="00D269E2"/>
    <w:rsid w:val="00D46ABE"/>
    <w:rsid w:val="00D56A3D"/>
    <w:rsid w:val="00D57695"/>
    <w:rsid w:val="00D7008F"/>
    <w:rsid w:val="00D76A87"/>
    <w:rsid w:val="00D76C31"/>
    <w:rsid w:val="00D80F12"/>
    <w:rsid w:val="00D8537D"/>
    <w:rsid w:val="00D8540E"/>
    <w:rsid w:val="00D854EF"/>
    <w:rsid w:val="00D92E09"/>
    <w:rsid w:val="00D94E19"/>
    <w:rsid w:val="00D95663"/>
    <w:rsid w:val="00D96CC2"/>
    <w:rsid w:val="00DA6839"/>
    <w:rsid w:val="00DB1111"/>
    <w:rsid w:val="00DC161D"/>
    <w:rsid w:val="00DC1DCB"/>
    <w:rsid w:val="00DC252F"/>
    <w:rsid w:val="00DC67EE"/>
    <w:rsid w:val="00DE3440"/>
    <w:rsid w:val="00DE46F9"/>
    <w:rsid w:val="00DE4915"/>
    <w:rsid w:val="00DE4D6A"/>
    <w:rsid w:val="00DF5A9F"/>
    <w:rsid w:val="00DF60D9"/>
    <w:rsid w:val="00DF6753"/>
    <w:rsid w:val="00DF70DF"/>
    <w:rsid w:val="00E00AD4"/>
    <w:rsid w:val="00E01BE8"/>
    <w:rsid w:val="00E05E73"/>
    <w:rsid w:val="00E07245"/>
    <w:rsid w:val="00E11FA2"/>
    <w:rsid w:val="00E21027"/>
    <w:rsid w:val="00E231DB"/>
    <w:rsid w:val="00E351C3"/>
    <w:rsid w:val="00E37541"/>
    <w:rsid w:val="00E4264E"/>
    <w:rsid w:val="00E4438F"/>
    <w:rsid w:val="00E4682F"/>
    <w:rsid w:val="00E56353"/>
    <w:rsid w:val="00E56950"/>
    <w:rsid w:val="00E604B3"/>
    <w:rsid w:val="00E63A8A"/>
    <w:rsid w:val="00E671EC"/>
    <w:rsid w:val="00E74EEE"/>
    <w:rsid w:val="00E760F0"/>
    <w:rsid w:val="00E761EB"/>
    <w:rsid w:val="00E774A1"/>
    <w:rsid w:val="00E77F81"/>
    <w:rsid w:val="00E84434"/>
    <w:rsid w:val="00E9197C"/>
    <w:rsid w:val="00E94910"/>
    <w:rsid w:val="00E94AC8"/>
    <w:rsid w:val="00EA7A5B"/>
    <w:rsid w:val="00EB2D02"/>
    <w:rsid w:val="00EB41B4"/>
    <w:rsid w:val="00EB478C"/>
    <w:rsid w:val="00EB7B57"/>
    <w:rsid w:val="00EC39CA"/>
    <w:rsid w:val="00EC3C46"/>
    <w:rsid w:val="00EC650D"/>
    <w:rsid w:val="00ED3326"/>
    <w:rsid w:val="00EE187A"/>
    <w:rsid w:val="00EE46F7"/>
    <w:rsid w:val="00EE550B"/>
    <w:rsid w:val="00EE6132"/>
    <w:rsid w:val="00EE6F4A"/>
    <w:rsid w:val="00EF1737"/>
    <w:rsid w:val="00EF17B9"/>
    <w:rsid w:val="00EF207E"/>
    <w:rsid w:val="00EF3FAB"/>
    <w:rsid w:val="00EF5E75"/>
    <w:rsid w:val="00EF63B3"/>
    <w:rsid w:val="00EF76FF"/>
    <w:rsid w:val="00F0025D"/>
    <w:rsid w:val="00F04AF2"/>
    <w:rsid w:val="00F103CD"/>
    <w:rsid w:val="00F10CB9"/>
    <w:rsid w:val="00F13F9F"/>
    <w:rsid w:val="00F22974"/>
    <w:rsid w:val="00F23022"/>
    <w:rsid w:val="00F279AB"/>
    <w:rsid w:val="00F33F00"/>
    <w:rsid w:val="00F42C1A"/>
    <w:rsid w:val="00F43A61"/>
    <w:rsid w:val="00F45116"/>
    <w:rsid w:val="00F50640"/>
    <w:rsid w:val="00F5096B"/>
    <w:rsid w:val="00F529AD"/>
    <w:rsid w:val="00F537B3"/>
    <w:rsid w:val="00F626DB"/>
    <w:rsid w:val="00F63FBA"/>
    <w:rsid w:val="00F6423E"/>
    <w:rsid w:val="00F64F17"/>
    <w:rsid w:val="00F65A4E"/>
    <w:rsid w:val="00F66564"/>
    <w:rsid w:val="00F673F3"/>
    <w:rsid w:val="00F71819"/>
    <w:rsid w:val="00F71FEC"/>
    <w:rsid w:val="00F72DF5"/>
    <w:rsid w:val="00F74A8F"/>
    <w:rsid w:val="00F7696E"/>
    <w:rsid w:val="00F8360A"/>
    <w:rsid w:val="00F85675"/>
    <w:rsid w:val="00F94598"/>
    <w:rsid w:val="00FA477A"/>
    <w:rsid w:val="00FA51FB"/>
    <w:rsid w:val="00FA5677"/>
    <w:rsid w:val="00FB1234"/>
    <w:rsid w:val="00FB5E4A"/>
    <w:rsid w:val="00FC1EAA"/>
    <w:rsid w:val="00FC337A"/>
    <w:rsid w:val="00FE0648"/>
    <w:rsid w:val="00FE0BA3"/>
    <w:rsid w:val="00FE1060"/>
    <w:rsid w:val="00FF26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3F3C3-6BE9-4302-8614-6A80202BD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</dc:creator>
  <cp:lastModifiedBy>SELCEN</cp:lastModifiedBy>
  <cp:revision>2</cp:revision>
  <cp:lastPrinted>2013-04-11T11:27:00Z</cp:lastPrinted>
  <dcterms:created xsi:type="dcterms:W3CDTF">2014-03-31T09:22:00Z</dcterms:created>
  <dcterms:modified xsi:type="dcterms:W3CDTF">2014-03-31T09:22:00Z</dcterms:modified>
</cp:coreProperties>
</file>