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3E8" w:rsidRPr="00933663" w:rsidRDefault="000E33E8" w:rsidP="000E33E8">
      <w:pPr>
        <w:pStyle w:val="GvdeMetniGirintisi"/>
        <w:ind w:left="-567" w:firstLine="0"/>
        <w:rPr>
          <w:rFonts w:ascii="Arial" w:hAnsi="Arial" w:cs="Arial"/>
          <w:sz w:val="28"/>
          <w:szCs w:val="28"/>
        </w:rPr>
      </w:pPr>
      <w:r w:rsidRPr="00933663">
        <w:rPr>
          <w:rFonts w:ascii="Arial" w:hAnsi="Arial" w:cs="Arial"/>
          <w:sz w:val="28"/>
          <w:szCs w:val="28"/>
        </w:rPr>
        <w:t xml:space="preserve">GAZİ EĞİTİM FAKÜLTESİ FRANSIZ DİLİ EĞİTİMİ ANABİLİM DALI </w:t>
      </w:r>
    </w:p>
    <w:p w:rsidR="00881EE3" w:rsidRPr="00933663" w:rsidRDefault="000E33E8" w:rsidP="000E33E8">
      <w:pPr>
        <w:pStyle w:val="GvdeMetniGirintisi"/>
        <w:ind w:left="-567" w:firstLine="0"/>
        <w:rPr>
          <w:rFonts w:ascii="Arial" w:hAnsi="Arial" w:cs="Arial"/>
          <w:color w:val="000000"/>
          <w:sz w:val="28"/>
          <w:szCs w:val="28"/>
        </w:rPr>
      </w:pPr>
      <w:r w:rsidRPr="00933663">
        <w:rPr>
          <w:rFonts w:ascii="Arial" w:hAnsi="Arial" w:cs="Arial"/>
          <w:color w:val="000000"/>
          <w:sz w:val="28"/>
          <w:szCs w:val="28"/>
        </w:rPr>
        <w:t xml:space="preserve">2019-2020 EĞİTİM-ÖĞRETİM YILI </w:t>
      </w:r>
      <w:r w:rsidR="00E50736" w:rsidRPr="00933663">
        <w:rPr>
          <w:rFonts w:ascii="Arial" w:hAnsi="Arial" w:cs="Arial"/>
          <w:color w:val="000000"/>
          <w:sz w:val="28"/>
          <w:szCs w:val="28"/>
        </w:rPr>
        <w:t xml:space="preserve">GUZ VE </w:t>
      </w:r>
      <w:r w:rsidRPr="00933663">
        <w:rPr>
          <w:rFonts w:ascii="Arial" w:hAnsi="Arial" w:cs="Arial"/>
          <w:color w:val="000000"/>
          <w:sz w:val="28"/>
          <w:szCs w:val="28"/>
        </w:rPr>
        <w:t xml:space="preserve">BAHAR </w:t>
      </w:r>
      <w:r w:rsidR="00E50736" w:rsidRPr="00933663">
        <w:rPr>
          <w:rFonts w:ascii="Arial" w:hAnsi="Arial" w:cs="Arial"/>
          <w:color w:val="000000"/>
          <w:sz w:val="28"/>
          <w:szCs w:val="28"/>
        </w:rPr>
        <w:t xml:space="preserve">BUTUNLEME </w:t>
      </w:r>
      <w:r w:rsidRPr="00933663">
        <w:rPr>
          <w:rFonts w:ascii="Arial" w:hAnsi="Arial" w:cs="Arial"/>
          <w:color w:val="000000"/>
          <w:sz w:val="28"/>
          <w:szCs w:val="28"/>
        </w:rPr>
        <w:t>SINAV PROGRAMI</w:t>
      </w:r>
    </w:p>
    <w:p w:rsidR="000E33E8" w:rsidRPr="00933663" w:rsidRDefault="000E33E8" w:rsidP="000E33E8">
      <w:pPr>
        <w:pStyle w:val="GvdeMetniGirintisi"/>
        <w:ind w:left="-567" w:firstLine="0"/>
        <w:rPr>
          <w:rFonts w:ascii="Arial" w:hAnsi="Arial" w:cs="Arial"/>
        </w:rPr>
      </w:pPr>
    </w:p>
    <w:tbl>
      <w:tblPr>
        <w:tblStyle w:val="TabloKlavuzu"/>
        <w:tblW w:w="13618" w:type="dxa"/>
        <w:jc w:val="center"/>
        <w:tblBorders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3404"/>
        <w:gridCol w:w="3404"/>
        <w:gridCol w:w="3405"/>
        <w:gridCol w:w="3405"/>
      </w:tblGrid>
      <w:tr w:rsidR="000E33E8" w:rsidRPr="00933663" w:rsidTr="00B320CE">
        <w:trPr>
          <w:trHeight w:val="339"/>
          <w:jc w:val="center"/>
        </w:trPr>
        <w:tc>
          <w:tcPr>
            <w:tcW w:w="3404" w:type="dxa"/>
          </w:tcPr>
          <w:p w:rsidR="000E33E8" w:rsidRPr="00933663" w:rsidRDefault="000E33E8" w:rsidP="00E21697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>TARİH</w:t>
            </w:r>
          </w:p>
        </w:tc>
        <w:tc>
          <w:tcPr>
            <w:tcW w:w="3404" w:type="dxa"/>
          </w:tcPr>
          <w:p w:rsidR="000E33E8" w:rsidRPr="00933663" w:rsidRDefault="000E33E8" w:rsidP="00E21697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>SAAT</w:t>
            </w:r>
          </w:p>
        </w:tc>
        <w:tc>
          <w:tcPr>
            <w:tcW w:w="3405" w:type="dxa"/>
          </w:tcPr>
          <w:p w:rsidR="000E33E8" w:rsidRPr="00933663" w:rsidRDefault="000E33E8" w:rsidP="00E21697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>DERSİN KODU VE ADI</w:t>
            </w:r>
          </w:p>
        </w:tc>
        <w:tc>
          <w:tcPr>
            <w:tcW w:w="3405" w:type="dxa"/>
          </w:tcPr>
          <w:p w:rsidR="000E33E8" w:rsidRPr="00933663" w:rsidRDefault="000E33E8" w:rsidP="00E21697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>ÖĞRETİM ELEMANI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 w:val="restart"/>
          </w:tcPr>
          <w:p w:rsidR="00DC052C" w:rsidRPr="00933663" w:rsidRDefault="00DC052C" w:rsidP="00DC052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 xml:space="preserve">4 Agustos 2020 </w:t>
            </w:r>
          </w:p>
          <w:p w:rsidR="00662A8C" w:rsidRPr="00933663" w:rsidRDefault="00DC052C" w:rsidP="00DC052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  <w:lang w:val="en-AU"/>
              </w:rPr>
              <w:t>Salı</w:t>
            </w:r>
          </w:p>
        </w:tc>
        <w:tc>
          <w:tcPr>
            <w:tcW w:w="3404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09:00</w:t>
            </w:r>
          </w:p>
        </w:tc>
        <w:tc>
          <w:tcPr>
            <w:tcW w:w="3405" w:type="dxa"/>
          </w:tcPr>
          <w:p w:rsidR="00662A8C" w:rsidRPr="00933663" w:rsidRDefault="00662A8C" w:rsidP="00C00BEA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FRÖ201 Fr. </w:t>
            </w:r>
            <w:r w:rsidR="00C00BEA" w:rsidRPr="00933663">
              <w:rPr>
                <w:b w:val="0"/>
                <w:sz w:val="18"/>
                <w:szCs w:val="18"/>
                <w:lang w:val="en-AU"/>
              </w:rPr>
              <w:t xml:space="preserve">Öğrenme ve </w:t>
            </w:r>
            <w:r w:rsidRPr="00933663">
              <w:rPr>
                <w:b w:val="0"/>
                <w:sz w:val="18"/>
                <w:szCs w:val="18"/>
                <w:lang w:val="en-AU"/>
              </w:rPr>
              <w:t>Öğretim</w:t>
            </w:r>
            <w:r w:rsidR="00C00BEA" w:rsidRPr="00933663">
              <w:t xml:space="preserve"> </w:t>
            </w:r>
            <w:r w:rsidR="00C00BEA" w:rsidRPr="00933663">
              <w:rPr>
                <w:b w:val="0"/>
                <w:sz w:val="18"/>
                <w:szCs w:val="18"/>
                <w:lang w:val="en-AU"/>
              </w:rPr>
              <w:t>Yaklaş.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 Yilmaz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662A8C" w:rsidRPr="00933663" w:rsidRDefault="00662A8C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10:00</w:t>
            </w:r>
          </w:p>
        </w:tc>
        <w:tc>
          <w:tcPr>
            <w:tcW w:w="3405" w:type="dxa"/>
          </w:tcPr>
          <w:p w:rsidR="00662A8C" w:rsidRPr="00933663" w:rsidRDefault="00662A8C" w:rsidP="002030A3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YF205A </w:t>
            </w:r>
            <w:r w:rsidR="00BF088A" w:rsidRPr="00933663">
              <w:rPr>
                <w:b w:val="0"/>
                <w:sz w:val="18"/>
                <w:szCs w:val="18"/>
                <w:lang w:val="en-AU"/>
              </w:rPr>
              <w:t>Fr. Öğ</w:t>
            </w:r>
            <w:r w:rsidR="002030A3" w:rsidRPr="00933663">
              <w:rPr>
                <w:b w:val="0"/>
                <w:sz w:val="18"/>
                <w:szCs w:val="18"/>
                <w:lang w:val="en-AU"/>
              </w:rPr>
              <w:t>. Y</w:t>
            </w:r>
            <w:r w:rsidRPr="00933663">
              <w:rPr>
                <w:b w:val="0"/>
                <w:sz w:val="18"/>
                <w:szCs w:val="18"/>
                <w:lang w:val="en-AU"/>
              </w:rPr>
              <w:t>akl</w:t>
            </w:r>
            <w:r w:rsidR="002030A3" w:rsidRPr="00933663">
              <w:rPr>
                <w:b w:val="0"/>
                <w:sz w:val="18"/>
                <w:szCs w:val="18"/>
                <w:lang w:val="en-AU"/>
              </w:rPr>
              <w:t>.-</w:t>
            </w:r>
            <w:r w:rsidR="00BF088A" w:rsidRPr="00933663">
              <w:rPr>
                <w:b w:val="0"/>
                <w:sz w:val="18"/>
                <w:szCs w:val="18"/>
                <w:lang w:val="en-AU"/>
              </w:rPr>
              <w:t>I</w:t>
            </w:r>
            <w:r w:rsidR="002030A3" w:rsidRPr="00933663">
              <w:rPr>
                <w:b w:val="0"/>
                <w:sz w:val="18"/>
                <w:szCs w:val="18"/>
                <w:lang w:val="en-AU"/>
              </w:rPr>
              <w:t xml:space="preserve"> </w:t>
            </w:r>
            <w:r w:rsidRPr="00933663">
              <w:rPr>
                <w:sz w:val="18"/>
                <w:szCs w:val="18"/>
              </w:rPr>
              <w:t>(Eski Müfredat)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 Yilmaz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662A8C" w:rsidRPr="00933663" w:rsidRDefault="00662A8C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662A8C" w:rsidRPr="00933663" w:rsidRDefault="00662A8C" w:rsidP="0006118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</w:t>
            </w:r>
            <w:r w:rsidR="00061185" w:rsidRPr="00933663">
              <w:rPr>
                <w:b w:val="0"/>
                <w:sz w:val="18"/>
                <w:szCs w:val="18"/>
              </w:rPr>
              <w:t>2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662A8C" w:rsidRPr="00933663" w:rsidRDefault="00662A8C" w:rsidP="00B55A3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FRÖ105 Yazma Becerileri</w:t>
            </w:r>
            <w:r w:rsidR="00B55A37" w:rsidRPr="00933663">
              <w:rPr>
                <w:b w:val="0"/>
                <w:sz w:val="18"/>
                <w:szCs w:val="18"/>
              </w:rPr>
              <w:t>-</w:t>
            </w:r>
            <w:r w:rsidR="00C00BEA" w:rsidRPr="00933663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662A8C" w:rsidRPr="00933663" w:rsidRDefault="00662A8C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662A8C" w:rsidRPr="00933663" w:rsidRDefault="00662A8C" w:rsidP="0006118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</w:t>
            </w:r>
            <w:r w:rsidR="00061185" w:rsidRPr="00933663">
              <w:rPr>
                <w:b w:val="0"/>
                <w:sz w:val="18"/>
                <w:szCs w:val="18"/>
              </w:rPr>
              <w:t>3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662A8C" w:rsidRPr="00933663" w:rsidRDefault="001A5971" w:rsidP="0084595F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YF105A Frans</w:t>
            </w:r>
            <w:r w:rsidR="0084595F" w:rsidRPr="00933663">
              <w:rPr>
                <w:b w:val="0"/>
                <w:sz w:val="18"/>
                <w:szCs w:val="18"/>
              </w:rPr>
              <w:t>.</w:t>
            </w:r>
            <w:r w:rsidRPr="00933663">
              <w:rPr>
                <w:b w:val="0"/>
                <w:sz w:val="18"/>
                <w:szCs w:val="18"/>
              </w:rPr>
              <w:t xml:space="preserve"> Yazma I </w:t>
            </w:r>
            <w:r w:rsidRPr="00933663">
              <w:rPr>
                <w:sz w:val="18"/>
                <w:szCs w:val="18"/>
              </w:rPr>
              <w:t>(Eski Müfredat)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662A8C" w:rsidRPr="00933663" w:rsidRDefault="00662A8C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662A8C" w:rsidRPr="00933663" w:rsidRDefault="00061185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14:00</w:t>
            </w:r>
          </w:p>
        </w:tc>
        <w:tc>
          <w:tcPr>
            <w:tcW w:w="3405" w:type="dxa"/>
          </w:tcPr>
          <w:p w:rsidR="00662A8C" w:rsidRPr="00933663" w:rsidRDefault="00CA5542" w:rsidP="00061185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933663">
              <w:rPr>
                <w:sz w:val="18"/>
                <w:szCs w:val="18"/>
              </w:rPr>
              <w:t>YF30</w:t>
            </w:r>
            <w:r w:rsidR="00A7041C" w:rsidRPr="00933663">
              <w:rPr>
                <w:sz w:val="18"/>
                <w:szCs w:val="18"/>
              </w:rPr>
              <w:t>3A</w:t>
            </w:r>
            <w:r w:rsidRPr="00933663">
              <w:rPr>
                <w:sz w:val="18"/>
                <w:szCs w:val="18"/>
              </w:rPr>
              <w:t xml:space="preserve"> </w:t>
            </w:r>
            <w:r w:rsidR="00662A8C" w:rsidRPr="00933663">
              <w:rPr>
                <w:sz w:val="18"/>
                <w:szCs w:val="18"/>
                <w:shd w:val="clear" w:color="auto" w:fill="FFFFFF"/>
              </w:rPr>
              <w:t>Özel Öğr. Yöntemleri I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662A8C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662A8C" w:rsidRPr="00933663" w:rsidRDefault="00662A8C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662A8C" w:rsidRPr="00933663" w:rsidRDefault="00061185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15:00</w:t>
            </w:r>
          </w:p>
        </w:tc>
        <w:tc>
          <w:tcPr>
            <w:tcW w:w="3405" w:type="dxa"/>
          </w:tcPr>
          <w:p w:rsidR="00662A8C" w:rsidRPr="00933663" w:rsidRDefault="00A7041C" w:rsidP="0006118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 xml:space="preserve">YF304A </w:t>
            </w:r>
            <w:r w:rsidR="00662A8C" w:rsidRPr="00933663">
              <w:rPr>
                <w:b w:val="0"/>
                <w:sz w:val="18"/>
                <w:szCs w:val="18"/>
              </w:rPr>
              <w:t>Özel Öğr. Yöntemleri II</w:t>
            </w:r>
          </w:p>
        </w:tc>
        <w:tc>
          <w:tcPr>
            <w:tcW w:w="3405" w:type="dxa"/>
          </w:tcPr>
          <w:p w:rsidR="00662A8C" w:rsidRPr="00933663" w:rsidRDefault="00662A8C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061185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061185" w:rsidRPr="00933663" w:rsidRDefault="00061185" w:rsidP="00061185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061185" w:rsidRPr="00933663" w:rsidRDefault="00061185" w:rsidP="00933663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</w:t>
            </w:r>
            <w:r w:rsidR="00933663" w:rsidRPr="00933663">
              <w:rPr>
                <w:b w:val="0"/>
                <w:sz w:val="18"/>
                <w:szCs w:val="18"/>
              </w:rPr>
              <w:t>6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061185" w:rsidRPr="00933663" w:rsidRDefault="00061185" w:rsidP="0006118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FRÖ106 Yazma Becerileri-2</w:t>
            </w:r>
          </w:p>
        </w:tc>
        <w:tc>
          <w:tcPr>
            <w:tcW w:w="3405" w:type="dxa"/>
          </w:tcPr>
          <w:p w:rsidR="00061185" w:rsidRPr="00933663" w:rsidRDefault="00061185" w:rsidP="0006118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933663" w:rsidRPr="00933663" w:rsidTr="00D110A1">
        <w:trPr>
          <w:trHeight w:val="330"/>
          <w:jc w:val="center"/>
        </w:trPr>
        <w:tc>
          <w:tcPr>
            <w:tcW w:w="3404" w:type="dxa"/>
            <w:vMerge/>
            <w:tcBorders>
              <w:bottom w:val="thinThickSmallGap" w:sz="18" w:space="0" w:color="auto"/>
            </w:tcBorders>
          </w:tcPr>
          <w:p w:rsidR="00933663" w:rsidRPr="00933663" w:rsidRDefault="00933663" w:rsidP="00933663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bottom w:val="thinThickSmallGap" w:sz="18" w:space="0" w:color="auto"/>
            </w:tcBorders>
          </w:tcPr>
          <w:p w:rsidR="00933663" w:rsidRPr="00933663" w:rsidRDefault="00933663" w:rsidP="00933663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17:00</w:t>
            </w:r>
          </w:p>
        </w:tc>
        <w:tc>
          <w:tcPr>
            <w:tcW w:w="3405" w:type="dxa"/>
            <w:tcBorders>
              <w:bottom w:val="thinThickSmallGap" w:sz="18" w:space="0" w:color="auto"/>
            </w:tcBorders>
          </w:tcPr>
          <w:p w:rsidR="00933663" w:rsidRPr="00933663" w:rsidRDefault="00933663" w:rsidP="00933663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 xml:space="preserve">YF106A Frans. Yazma II </w:t>
            </w:r>
            <w:r w:rsidRPr="00933663">
              <w:rPr>
                <w:sz w:val="18"/>
                <w:szCs w:val="18"/>
              </w:rPr>
              <w:t>(Eski Müfredat)</w:t>
            </w:r>
          </w:p>
        </w:tc>
        <w:tc>
          <w:tcPr>
            <w:tcW w:w="3405" w:type="dxa"/>
            <w:tcBorders>
              <w:bottom w:val="thinThickSmallGap" w:sz="18" w:space="0" w:color="auto"/>
            </w:tcBorders>
          </w:tcPr>
          <w:p w:rsidR="00933663" w:rsidRPr="00933663" w:rsidRDefault="00933663" w:rsidP="00933663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N. Özçelik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 w:val="restart"/>
            <w:tcBorders>
              <w:top w:val="thinThickSmallGap" w:sz="18" w:space="0" w:color="auto"/>
            </w:tcBorders>
          </w:tcPr>
          <w:p w:rsidR="00C86C35" w:rsidRPr="00933663" w:rsidRDefault="00C86C35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 xml:space="preserve">5 Agustos 2020 </w:t>
            </w:r>
          </w:p>
          <w:p w:rsidR="00C86C35" w:rsidRPr="00933663" w:rsidRDefault="00C86C35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  <w:lang w:val="en-AU"/>
              </w:rPr>
              <w:t>Çarşamba</w:t>
            </w:r>
          </w:p>
        </w:tc>
        <w:tc>
          <w:tcPr>
            <w:tcW w:w="3404" w:type="dxa"/>
            <w:tcBorders>
              <w:top w:val="thinThickSmallGap" w:sz="18" w:space="0" w:color="auto"/>
            </w:tcBorders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09:00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C86C35" w:rsidRPr="00933663" w:rsidRDefault="00C86C35" w:rsidP="005723DE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FRÖ208 Sözcük Bilgisi</w:t>
            </w:r>
            <w:r w:rsidR="005723DE" w:rsidRPr="00933663">
              <w:rPr>
                <w:b w:val="0"/>
                <w:sz w:val="18"/>
                <w:szCs w:val="18"/>
              </w:rPr>
              <w:t>-2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C86C35" w:rsidRPr="00933663" w:rsidRDefault="00C86C35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10:00</w:t>
            </w:r>
          </w:p>
        </w:tc>
        <w:tc>
          <w:tcPr>
            <w:tcW w:w="3405" w:type="dxa"/>
          </w:tcPr>
          <w:p w:rsidR="00C86C35" w:rsidRPr="00933663" w:rsidRDefault="00C86C35" w:rsidP="00D83F9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YF210A Sözcük Bilgisi</w:t>
            </w:r>
            <w:r w:rsidR="00D83F98" w:rsidRPr="00933663">
              <w:rPr>
                <w:b w:val="0"/>
                <w:sz w:val="18"/>
                <w:szCs w:val="18"/>
                <w:lang w:val="en-AU"/>
              </w:rPr>
              <w:t xml:space="preserve"> </w:t>
            </w:r>
            <w:r w:rsidR="00F07ED8" w:rsidRPr="00933663">
              <w:rPr>
                <w:b w:val="0"/>
                <w:sz w:val="18"/>
                <w:szCs w:val="18"/>
                <w:lang w:val="en-AU"/>
              </w:rPr>
              <w:t xml:space="preserve">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C86C35" w:rsidRPr="00933663" w:rsidRDefault="00C86C35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7A40D7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11:00</w:t>
            </w:r>
          </w:p>
        </w:tc>
        <w:tc>
          <w:tcPr>
            <w:tcW w:w="3405" w:type="dxa"/>
          </w:tcPr>
          <w:p w:rsidR="00C86C35" w:rsidRPr="00933663" w:rsidRDefault="00C86C35" w:rsidP="00373BB6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YF305A Fransızca-Türkçe Çeviri</w:t>
            </w:r>
            <w:r w:rsidRPr="00933663">
              <w:rPr>
                <w:b w:val="0"/>
                <w:sz w:val="18"/>
                <w:szCs w:val="18"/>
              </w:rPr>
              <w:tab/>
            </w:r>
          </w:p>
        </w:tc>
        <w:tc>
          <w:tcPr>
            <w:tcW w:w="3405" w:type="dxa"/>
          </w:tcPr>
          <w:p w:rsidR="00C86C35" w:rsidRPr="00933663" w:rsidRDefault="00C86C35" w:rsidP="007A40D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P. Yalçın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7A40D7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12:00</w:t>
            </w:r>
          </w:p>
        </w:tc>
        <w:tc>
          <w:tcPr>
            <w:tcW w:w="3405" w:type="dxa"/>
          </w:tcPr>
          <w:p w:rsidR="00C86C35" w:rsidRPr="00933663" w:rsidRDefault="00C86C35" w:rsidP="007A40D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YF403A Ozel Alan Frans.</w:t>
            </w:r>
          </w:p>
        </w:tc>
        <w:tc>
          <w:tcPr>
            <w:tcW w:w="3405" w:type="dxa"/>
          </w:tcPr>
          <w:p w:rsidR="00C86C35" w:rsidRPr="00933663" w:rsidRDefault="00C86C35" w:rsidP="007A40D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P. Yalçın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563171" w:rsidP="009C4AC2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</w:t>
            </w:r>
            <w:r w:rsidR="009C4AC2">
              <w:rPr>
                <w:b w:val="0"/>
                <w:sz w:val="18"/>
                <w:szCs w:val="18"/>
              </w:rPr>
              <w:t>9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 xml:space="preserve">YF204A Dilbilime Giriş 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9C4AC2" w:rsidP="009C4AC2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20</w:t>
            </w:r>
            <w:r w:rsidR="00563171"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YF422MB Seçmeli Fransız Gramerinin Tarihi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  <w:tcBorders>
              <w:bottom w:val="thinThickSmallGap" w:sz="18" w:space="0" w:color="auto"/>
            </w:tcBorders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  <w:tcBorders>
              <w:bottom w:val="thinThickSmallGap" w:sz="18" w:space="0" w:color="auto"/>
            </w:tcBorders>
          </w:tcPr>
          <w:p w:rsidR="00563171" w:rsidRPr="00933663" w:rsidRDefault="00563171" w:rsidP="009C4AC2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2</w:t>
            </w:r>
            <w:r w:rsidR="009C4AC2">
              <w:rPr>
                <w:b w:val="0"/>
                <w:sz w:val="18"/>
                <w:szCs w:val="18"/>
              </w:rPr>
              <w:t>1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  <w:tcBorders>
              <w:bottom w:val="thinThickSmallGap" w:sz="18" w:space="0" w:color="auto"/>
            </w:tcBorders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YF208A Dil Edinimi</w:t>
            </w:r>
          </w:p>
        </w:tc>
        <w:tc>
          <w:tcPr>
            <w:tcW w:w="3405" w:type="dxa"/>
            <w:tcBorders>
              <w:bottom w:val="thinThickSmallGap" w:sz="18" w:space="0" w:color="auto"/>
            </w:tcBorders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 w:val="restart"/>
            <w:tcBorders>
              <w:top w:val="thinThickSmallGap" w:sz="18" w:space="0" w:color="auto"/>
            </w:tcBorders>
          </w:tcPr>
          <w:p w:rsidR="00C86C35" w:rsidRPr="00933663" w:rsidRDefault="00C86C35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 xml:space="preserve">6 Agustos 2020 </w:t>
            </w:r>
          </w:p>
          <w:p w:rsidR="00C86C35" w:rsidRPr="00933663" w:rsidRDefault="00C86C35" w:rsidP="00662A8C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  <w:lang w:val="en-AU"/>
              </w:rPr>
              <w:t>Perşembe</w:t>
            </w:r>
          </w:p>
        </w:tc>
        <w:tc>
          <w:tcPr>
            <w:tcW w:w="3404" w:type="dxa"/>
            <w:tcBorders>
              <w:top w:val="thinThickSmallGap" w:sz="18" w:space="0" w:color="auto"/>
            </w:tcBorders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09:00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C86C35" w:rsidRPr="00933663" w:rsidRDefault="00C86C35" w:rsidP="005055D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FRÖ209 Fr. Sözcük Bilgisi</w:t>
            </w:r>
            <w:r w:rsidR="005055D5" w:rsidRPr="00933663">
              <w:rPr>
                <w:b w:val="0"/>
                <w:sz w:val="18"/>
                <w:szCs w:val="18"/>
                <w:lang w:val="en-AU"/>
              </w:rPr>
              <w:t>-1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C86C35" w:rsidRPr="00933663" w:rsidRDefault="00C86C35" w:rsidP="00662A8C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B24B2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10:00</w:t>
            </w:r>
          </w:p>
        </w:tc>
        <w:tc>
          <w:tcPr>
            <w:tcW w:w="3405" w:type="dxa"/>
          </w:tcPr>
          <w:p w:rsidR="00C86C35" w:rsidRPr="00933663" w:rsidRDefault="00C86C35" w:rsidP="002E5C9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YF209A Sözcük Bilgisi</w:t>
            </w:r>
            <w:r w:rsidR="002E5C98" w:rsidRPr="00933663">
              <w:rPr>
                <w:b w:val="0"/>
                <w:sz w:val="18"/>
                <w:szCs w:val="18"/>
              </w:rPr>
              <w:t>-</w:t>
            </w:r>
            <w:r w:rsidR="00F07ED8" w:rsidRPr="00933663">
              <w:rPr>
                <w:b w:val="0"/>
                <w:sz w:val="18"/>
                <w:szCs w:val="18"/>
              </w:rPr>
              <w:t>I</w:t>
            </w:r>
            <w:r w:rsidRPr="00933663">
              <w:rPr>
                <w:b w:val="0"/>
                <w:sz w:val="18"/>
                <w:szCs w:val="18"/>
              </w:rPr>
              <w:t xml:space="preserve">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C86C35" w:rsidRPr="00933663" w:rsidRDefault="00C86C35" w:rsidP="00B24B2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B24B2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11:00</w:t>
            </w:r>
          </w:p>
        </w:tc>
        <w:tc>
          <w:tcPr>
            <w:tcW w:w="3405" w:type="dxa"/>
          </w:tcPr>
          <w:p w:rsidR="00C86C35" w:rsidRPr="00933663" w:rsidRDefault="00C86C35" w:rsidP="00CC1C2B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FRÖ107 Sözlü İletişim</w:t>
            </w:r>
            <w:r w:rsidR="00CC1C2B" w:rsidRPr="00933663">
              <w:rPr>
                <w:b w:val="0"/>
                <w:sz w:val="18"/>
                <w:szCs w:val="18"/>
                <w:lang w:val="en-AU"/>
              </w:rPr>
              <w:t xml:space="preserve"> Bec.-1</w:t>
            </w:r>
          </w:p>
        </w:tc>
        <w:tc>
          <w:tcPr>
            <w:tcW w:w="3405" w:type="dxa"/>
          </w:tcPr>
          <w:p w:rsidR="00C86C35" w:rsidRPr="00933663" w:rsidRDefault="00C86C35" w:rsidP="00B24B2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B24B2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12:00</w:t>
            </w:r>
          </w:p>
        </w:tc>
        <w:tc>
          <w:tcPr>
            <w:tcW w:w="3405" w:type="dxa"/>
          </w:tcPr>
          <w:p w:rsidR="00C86C35" w:rsidRPr="00933663" w:rsidRDefault="00C86C35" w:rsidP="0084595F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YF107A Sözlü </w:t>
            </w:r>
            <w:r w:rsidR="00F07ED8" w:rsidRPr="00933663">
              <w:rPr>
                <w:b w:val="0"/>
                <w:sz w:val="18"/>
                <w:szCs w:val="18"/>
                <w:lang w:val="en-AU"/>
              </w:rPr>
              <w:t>I</w:t>
            </w:r>
            <w:r w:rsidRPr="00933663">
              <w:rPr>
                <w:b w:val="0"/>
                <w:sz w:val="18"/>
                <w:szCs w:val="18"/>
                <w:lang w:val="en-AU"/>
              </w:rPr>
              <w:t>let</w:t>
            </w:r>
            <w:r w:rsidR="0084595F" w:rsidRPr="00933663">
              <w:rPr>
                <w:b w:val="0"/>
                <w:sz w:val="18"/>
                <w:szCs w:val="18"/>
                <w:lang w:val="en-AU"/>
              </w:rPr>
              <w:t>.</w:t>
            </w:r>
            <w:r w:rsidR="009E0B9C" w:rsidRPr="00933663">
              <w:rPr>
                <w:b w:val="0"/>
                <w:sz w:val="18"/>
                <w:szCs w:val="18"/>
                <w:lang w:val="en-AU"/>
              </w:rPr>
              <w:t>-</w:t>
            </w:r>
            <w:r w:rsidR="00F07ED8" w:rsidRPr="00933663">
              <w:rPr>
                <w:b w:val="0"/>
                <w:sz w:val="18"/>
                <w:szCs w:val="18"/>
                <w:lang w:val="en-AU"/>
              </w:rPr>
              <w:t>I</w:t>
            </w:r>
            <w:r w:rsidRPr="00933663">
              <w:rPr>
                <w:b w:val="0"/>
                <w:sz w:val="18"/>
                <w:szCs w:val="18"/>
                <w:lang w:val="en-AU"/>
              </w:rPr>
              <w:t xml:space="preserve">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  <w:r w:rsidRPr="00933663">
              <w:rPr>
                <w:b w:val="0"/>
                <w:sz w:val="18"/>
                <w:szCs w:val="18"/>
                <w:lang w:val="en-AU"/>
              </w:rPr>
              <w:t>   </w:t>
            </w:r>
          </w:p>
        </w:tc>
        <w:tc>
          <w:tcPr>
            <w:tcW w:w="3405" w:type="dxa"/>
          </w:tcPr>
          <w:p w:rsidR="00C86C35" w:rsidRPr="00933663" w:rsidRDefault="00C86C35" w:rsidP="00B24B2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C86C35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C86C35" w:rsidRPr="00933663" w:rsidRDefault="00C86C35" w:rsidP="00B24B2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C86C35" w:rsidRPr="00933663" w:rsidRDefault="00C86C35" w:rsidP="00C86C35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13:00</w:t>
            </w:r>
          </w:p>
        </w:tc>
        <w:tc>
          <w:tcPr>
            <w:tcW w:w="3405" w:type="dxa"/>
          </w:tcPr>
          <w:p w:rsidR="00C86C35" w:rsidRPr="00933663" w:rsidRDefault="00C86C35" w:rsidP="00CC1C2B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FRÖ108 Sözlü İletişim </w:t>
            </w:r>
            <w:r w:rsidR="00CC1C2B" w:rsidRPr="00933663">
              <w:rPr>
                <w:b w:val="0"/>
                <w:sz w:val="18"/>
                <w:szCs w:val="18"/>
                <w:lang w:val="en-AU"/>
              </w:rPr>
              <w:t>Bec.-2</w:t>
            </w:r>
          </w:p>
        </w:tc>
        <w:tc>
          <w:tcPr>
            <w:tcW w:w="3405" w:type="dxa"/>
          </w:tcPr>
          <w:p w:rsidR="00C86C35" w:rsidRPr="00933663" w:rsidRDefault="00C86C35" w:rsidP="00B24B2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B53B79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B53B79" w:rsidRPr="00933663" w:rsidRDefault="00B53B79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B53B79" w:rsidRPr="00933663" w:rsidRDefault="00B53B79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14:00</w:t>
            </w:r>
          </w:p>
        </w:tc>
        <w:tc>
          <w:tcPr>
            <w:tcW w:w="3405" w:type="dxa"/>
          </w:tcPr>
          <w:p w:rsidR="00B53B79" w:rsidRPr="00933663" w:rsidRDefault="00B53B79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YF108A Sözlü İlet.-II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  <w:r w:rsidRPr="00933663">
              <w:rPr>
                <w:b w:val="0"/>
                <w:sz w:val="18"/>
                <w:szCs w:val="18"/>
                <w:lang w:val="en-AU"/>
              </w:rPr>
              <w:t>   </w:t>
            </w:r>
          </w:p>
        </w:tc>
        <w:tc>
          <w:tcPr>
            <w:tcW w:w="3405" w:type="dxa"/>
          </w:tcPr>
          <w:p w:rsidR="00B53B79" w:rsidRPr="00933663" w:rsidRDefault="00B53B79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B53B79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B53B79" w:rsidRPr="00933663" w:rsidRDefault="00B53B79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B53B79" w:rsidRPr="00933663" w:rsidRDefault="00B53B79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15:00</w:t>
            </w:r>
          </w:p>
        </w:tc>
        <w:tc>
          <w:tcPr>
            <w:tcW w:w="3405" w:type="dxa"/>
          </w:tcPr>
          <w:p w:rsidR="00B53B79" w:rsidRPr="00933663" w:rsidRDefault="00B53B79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YF206A Fr. Öğ. Yakl</w:t>
            </w:r>
            <w:r w:rsidR="00E66027" w:rsidRPr="00933663">
              <w:rPr>
                <w:b w:val="0"/>
                <w:sz w:val="18"/>
                <w:szCs w:val="18"/>
                <w:lang w:val="en-AU"/>
              </w:rPr>
              <w:t>.-</w:t>
            </w:r>
            <w:r w:rsidRPr="00933663">
              <w:rPr>
                <w:b w:val="0"/>
                <w:sz w:val="18"/>
                <w:szCs w:val="18"/>
                <w:lang w:val="en-AU"/>
              </w:rPr>
              <w:t xml:space="preserve">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B53B79" w:rsidRPr="00933663" w:rsidRDefault="00B53B79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K.Yılmaz</w:t>
            </w:r>
          </w:p>
        </w:tc>
      </w:tr>
      <w:tr w:rsidR="001F7100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1F7100" w:rsidRPr="00933663" w:rsidRDefault="001F7100" w:rsidP="001F7100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3378A8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6</w:t>
            </w:r>
            <w:r w:rsidRPr="003378A8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YF202A Frans.Edeb 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G. Baysan</w:t>
            </w:r>
          </w:p>
        </w:tc>
      </w:tr>
      <w:tr w:rsidR="001F7100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1F7100" w:rsidRPr="00933663" w:rsidRDefault="001F7100" w:rsidP="001F7100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3378A8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bookmarkStart w:id="0" w:name="_GoBack"/>
            <w:bookmarkEnd w:id="0"/>
            <w:r w:rsidRPr="003378A8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YF308A Roman Öykü İnc.</w:t>
            </w:r>
          </w:p>
        </w:tc>
        <w:tc>
          <w:tcPr>
            <w:tcW w:w="3405" w:type="dxa"/>
          </w:tcPr>
          <w:p w:rsidR="001F7100" w:rsidRPr="00933663" w:rsidRDefault="001F7100" w:rsidP="001F7100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G. Baysan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18:00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YF203A Dilbilime Giriş 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563171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</w:t>
            </w:r>
            <w:r w:rsidR="00E66027" w:rsidRPr="00933663">
              <w:rPr>
                <w:b w:val="0"/>
                <w:sz w:val="18"/>
                <w:szCs w:val="18"/>
              </w:rPr>
              <w:t>9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FRÖ207 Fransızcanın Yapısı-3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E66027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20</w:t>
            </w:r>
            <w:r w:rsidR="00563171"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563171" w:rsidRPr="00933663" w:rsidRDefault="00563171" w:rsidP="00E66027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YF207A Fr. Dilbilgisi-III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B. Sav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E66027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21:00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YF101A Frans. Dilbilgisi-I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D. Divarcioglu</w:t>
            </w:r>
          </w:p>
        </w:tc>
      </w:tr>
      <w:tr w:rsidR="00563171" w:rsidRPr="00933663" w:rsidTr="00D110A1">
        <w:trPr>
          <w:trHeight w:val="337"/>
          <w:jc w:val="center"/>
        </w:trPr>
        <w:tc>
          <w:tcPr>
            <w:tcW w:w="3404" w:type="dxa"/>
            <w:vMerge/>
          </w:tcPr>
          <w:p w:rsidR="00563171" w:rsidRPr="00933663" w:rsidRDefault="00563171" w:rsidP="00563171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563171" w:rsidRPr="00933663" w:rsidRDefault="00E66027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22:00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FRÖ101 Fran. Yapısı-1</w:t>
            </w:r>
          </w:p>
        </w:tc>
        <w:tc>
          <w:tcPr>
            <w:tcW w:w="3405" w:type="dxa"/>
          </w:tcPr>
          <w:p w:rsidR="00563171" w:rsidRPr="00933663" w:rsidRDefault="00563171" w:rsidP="00563171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D. Divarcioglu</w:t>
            </w:r>
          </w:p>
        </w:tc>
      </w:tr>
      <w:tr w:rsidR="003378A8" w:rsidRPr="00933663" w:rsidTr="00D110A1">
        <w:trPr>
          <w:trHeight w:val="263"/>
          <w:jc w:val="center"/>
        </w:trPr>
        <w:tc>
          <w:tcPr>
            <w:tcW w:w="3404" w:type="dxa"/>
            <w:vMerge w:val="restart"/>
            <w:tcBorders>
              <w:top w:val="thinThickSmallGap" w:sz="18" w:space="0" w:color="auto"/>
            </w:tcBorders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 xml:space="preserve">7 Agustos 2020 </w:t>
            </w:r>
          </w:p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  <w:r w:rsidRPr="00933663">
              <w:rPr>
                <w:sz w:val="18"/>
                <w:szCs w:val="18"/>
              </w:rPr>
              <w:t>Cuma</w:t>
            </w:r>
          </w:p>
        </w:tc>
        <w:tc>
          <w:tcPr>
            <w:tcW w:w="3404" w:type="dxa"/>
            <w:tcBorders>
              <w:top w:val="thinThickSmallGap" w:sz="18" w:space="0" w:color="auto"/>
            </w:tcBorders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09:00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rFonts w:eastAsia="Calibri"/>
                <w:b w:val="0"/>
                <w:sz w:val="18"/>
                <w:szCs w:val="18"/>
              </w:rPr>
              <w:t>YF434 Seç.II İleri Konuşma Becerileri</w:t>
            </w:r>
          </w:p>
        </w:tc>
        <w:tc>
          <w:tcPr>
            <w:tcW w:w="3405" w:type="dxa"/>
            <w:tcBorders>
              <w:top w:val="thinThickSmallGap" w:sz="18" w:space="0" w:color="auto"/>
            </w:tcBorders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262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10:00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FRÖ103 Okuma Becerileri-1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262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11:00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YF103A Frans. Okuma-I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262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12:00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YF301A Çocuklara Yabancı Dil Öğretimi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1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13:00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FRÖ104 Okuma Becerileri-2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14:00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YF104A Frans. Okuma-II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15:00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YF442A Seç. III Frankofoni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16:00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YF321GK Topluma Hizmet Uyg.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B53B79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17:00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YF109A Fransızca Ses Bilgisi ve Yazım Kuralları</w:t>
            </w:r>
          </w:p>
        </w:tc>
        <w:tc>
          <w:tcPr>
            <w:tcW w:w="3405" w:type="dxa"/>
          </w:tcPr>
          <w:p w:rsidR="003378A8" w:rsidRPr="00933663" w:rsidRDefault="003378A8" w:rsidP="00B53B79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M. Alpar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E66027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18:00</w:t>
            </w:r>
          </w:p>
        </w:tc>
        <w:tc>
          <w:tcPr>
            <w:tcW w:w="3405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</w:rPr>
              <w:t>YF102A Frans. Dilbilgisi-II</w:t>
            </w:r>
          </w:p>
        </w:tc>
        <w:tc>
          <w:tcPr>
            <w:tcW w:w="3405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D. Divarcioglu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E66027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19:00</w:t>
            </w:r>
          </w:p>
        </w:tc>
        <w:tc>
          <w:tcPr>
            <w:tcW w:w="3405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  <w:lang w:val="en-AU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FRÖ102 Fran. Yapısı-2</w:t>
            </w:r>
          </w:p>
        </w:tc>
        <w:tc>
          <w:tcPr>
            <w:tcW w:w="3405" w:type="dxa"/>
          </w:tcPr>
          <w:p w:rsidR="003378A8" w:rsidRPr="00933663" w:rsidRDefault="003378A8" w:rsidP="00E66027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D. Divarcioglu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3378A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20</w:t>
            </w:r>
            <w:r w:rsidRPr="00933663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YF307A Fr. Edebi Metin İnc.</w:t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G. Baysan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3378A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3378A8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1</w:t>
            </w:r>
            <w:r w:rsidRPr="003378A8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>FRÖ203 Fr. Edebiyatı-1</w:t>
            </w:r>
            <w:r w:rsidRPr="00933663">
              <w:rPr>
                <w:b w:val="0"/>
                <w:sz w:val="18"/>
                <w:szCs w:val="18"/>
                <w:lang w:val="en-AU"/>
              </w:rPr>
              <w:tab/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G. Baysan</w:t>
            </w:r>
          </w:p>
        </w:tc>
      </w:tr>
      <w:tr w:rsidR="003378A8" w:rsidRPr="00933663" w:rsidTr="00D110A1">
        <w:trPr>
          <w:trHeight w:val="330"/>
          <w:jc w:val="center"/>
        </w:trPr>
        <w:tc>
          <w:tcPr>
            <w:tcW w:w="3404" w:type="dxa"/>
            <w:vMerge/>
          </w:tcPr>
          <w:p w:rsidR="003378A8" w:rsidRPr="00933663" w:rsidRDefault="003378A8" w:rsidP="003378A8">
            <w:pPr>
              <w:pStyle w:val="GvdeMetniGirintisi"/>
              <w:ind w:firstLine="0"/>
              <w:rPr>
                <w:sz w:val="18"/>
                <w:szCs w:val="18"/>
              </w:rPr>
            </w:pPr>
          </w:p>
        </w:tc>
        <w:tc>
          <w:tcPr>
            <w:tcW w:w="3404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3378A8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2</w:t>
            </w:r>
            <w:r w:rsidRPr="003378A8">
              <w:rPr>
                <w:b w:val="0"/>
                <w:sz w:val="18"/>
                <w:szCs w:val="18"/>
              </w:rPr>
              <w:t>:00</w:t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  <w:lang w:val="en-AU"/>
              </w:rPr>
              <w:t xml:space="preserve">YF201A Fransiz Ed. I </w:t>
            </w:r>
            <w:r w:rsidRPr="00933663">
              <w:rPr>
                <w:sz w:val="18"/>
                <w:szCs w:val="18"/>
                <w:lang w:val="en-AU"/>
              </w:rPr>
              <w:t>(Eski Müfredat)</w:t>
            </w:r>
          </w:p>
        </w:tc>
        <w:tc>
          <w:tcPr>
            <w:tcW w:w="3405" w:type="dxa"/>
          </w:tcPr>
          <w:p w:rsidR="003378A8" w:rsidRPr="00933663" w:rsidRDefault="003378A8" w:rsidP="003378A8">
            <w:pPr>
              <w:pStyle w:val="GvdeMetniGirintisi"/>
              <w:ind w:firstLine="0"/>
              <w:rPr>
                <w:b w:val="0"/>
                <w:sz w:val="18"/>
                <w:szCs w:val="18"/>
              </w:rPr>
            </w:pPr>
            <w:r w:rsidRPr="00933663">
              <w:rPr>
                <w:b w:val="0"/>
                <w:sz w:val="18"/>
                <w:szCs w:val="18"/>
              </w:rPr>
              <w:t>G. Baysan</w:t>
            </w:r>
          </w:p>
        </w:tc>
      </w:tr>
    </w:tbl>
    <w:p w:rsidR="000E33E8" w:rsidRPr="00933663" w:rsidRDefault="000E33E8" w:rsidP="003F1A48">
      <w:pPr>
        <w:pStyle w:val="GvdeMetniGirintisi"/>
        <w:ind w:left="-567" w:firstLine="0"/>
        <w:jc w:val="both"/>
        <w:rPr>
          <w:rFonts w:ascii="Arial" w:hAnsi="Arial" w:cs="Arial"/>
          <w:sz w:val="18"/>
          <w:szCs w:val="18"/>
        </w:rPr>
      </w:pPr>
    </w:p>
    <w:p w:rsidR="00252EB8" w:rsidRPr="00933663" w:rsidRDefault="00252EB8" w:rsidP="00C0430C">
      <w:pPr>
        <w:pStyle w:val="Balk3"/>
        <w:shd w:val="clear" w:color="auto" w:fill="FFFFFF"/>
        <w:spacing w:after="120"/>
        <w:jc w:val="both"/>
        <w:rPr>
          <w:b w:val="0"/>
          <w:sz w:val="18"/>
          <w:szCs w:val="18"/>
        </w:rPr>
      </w:pPr>
      <w:r w:rsidRPr="00933663">
        <w:rPr>
          <w:b w:val="0"/>
          <w:sz w:val="18"/>
          <w:szCs w:val="18"/>
        </w:rPr>
        <w:t xml:space="preserve">Not: Yukarıda belirtilen </w:t>
      </w:r>
      <w:r w:rsidR="00C0430C" w:rsidRPr="00933663">
        <w:rPr>
          <w:b w:val="0"/>
          <w:sz w:val="18"/>
          <w:szCs w:val="18"/>
        </w:rPr>
        <w:t>butunleme s</w:t>
      </w:r>
      <w:r w:rsidR="000E1DAF" w:rsidRPr="00933663">
        <w:rPr>
          <w:b w:val="0"/>
          <w:sz w:val="18"/>
          <w:szCs w:val="18"/>
        </w:rPr>
        <w:t>ı</w:t>
      </w:r>
      <w:r w:rsidR="00C0430C" w:rsidRPr="00933663">
        <w:rPr>
          <w:b w:val="0"/>
          <w:sz w:val="18"/>
          <w:szCs w:val="18"/>
        </w:rPr>
        <w:t>navlar</w:t>
      </w:r>
      <w:r w:rsidR="000E1DAF" w:rsidRPr="00933663">
        <w:rPr>
          <w:b w:val="0"/>
          <w:sz w:val="18"/>
          <w:szCs w:val="18"/>
        </w:rPr>
        <w:t>ı</w:t>
      </w:r>
      <w:r w:rsidRPr="00933663">
        <w:rPr>
          <w:b w:val="0"/>
          <w:sz w:val="18"/>
          <w:szCs w:val="18"/>
        </w:rPr>
        <w:t xml:space="preserve"> </w:t>
      </w:r>
      <w:r w:rsidR="00C0430C" w:rsidRPr="00933663">
        <w:rPr>
          <w:b w:val="0"/>
          <w:sz w:val="18"/>
          <w:szCs w:val="18"/>
        </w:rPr>
        <w:t>(</w:t>
      </w:r>
      <w:r w:rsidR="00C0430C" w:rsidRPr="00933663">
        <w:rPr>
          <w:sz w:val="18"/>
          <w:szCs w:val="18"/>
        </w:rPr>
        <w:t>s</w:t>
      </w:r>
      <w:r w:rsidR="000E1DAF" w:rsidRPr="00933663">
        <w:rPr>
          <w:sz w:val="18"/>
          <w:szCs w:val="18"/>
        </w:rPr>
        <w:t>ı</w:t>
      </w:r>
      <w:r w:rsidR="00C0430C" w:rsidRPr="00933663">
        <w:rPr>
          <w:sz w:val="18"/>
          <w:szCs w:val="18"/>
        </w:rPr>
        <w:t xml:space="preserve">nav veya </w:t>
      </w:r>
      <w:r w:rsidR="000E1DAF" w:rsidRPr="00933663">
        <w:rPr>
          <w:sz w:val="18"/>
          <w:szCs w:val="18"/>
        </w:rPr>
        <w:t>ö</w:t>
      </w:r>
      <w:r w:rsidR="00C0430C" w:rsidRPr="00933663">
        <w:rPr>
          <w:sz w:val="18"/>
          <w:szCs w:val="18"/>
        </w:rPr>
        <w:t xml:space="preserve">dev </w:t>
      </w:r>
      <w:r w:rsidR="000E1DAF" w:rsidRPr="00933663">
        <w:rPr>
          <w:sz w:val="18"/>
          <w:szCs w:val="18"/>
        </w:rPr>
        <w:t>ş</w:t>
      </w:r>
      <w:r w:rsidR="00C0430C" w:rsidRPr="00933663">
        <w:rPr>
          <w:sz w:val="18"/>
          <w:szCs w:val="18"/>
        </w:rPr>
        <w:t>eklinde</w:t>
      </w:r>
      <w:r w:rsidR="00C0430C" w:rsidRPr="00933663">
        <w:rPr>
          <w:b w:val="0"/>
          <w:sz w:val="18"/>
          <w:szCs w:val="18"/>
        </w:rPr>
        <w:t xml:space="preserve">) </w:t>
      </w:r>
      <w:r w:rsidRPr="00933663">
        <w:rPr>
          <w:b w:val="0"/>
          <w:sz w:val="18"/>
          <w:szCs w:val="18"/>
        </w:rPr>
        <w:t xml:space="preserve">derslerin de uzaktan eğitim sürecinde yapılmış olduğu  </w:t>
      </w:r>
      <w:hyperlink r:id="rId7" w:history="1">
        <w:r w:rsidR="00C0430C" w:rsidRPr="00933663">
          <w:rPr>
            <w:rStyle w:val="Kpr"/>
            <w:b w:val="0"/>
            <w:sz w:val="18"/>
            <w:szCs w:val="18"/>
          </w:rPr>
          <w:t>https://lms.gazi.edu.tr/Account/LoginBefore</w:t>
        </w:r>
      </w:hyperlink>
      <w:r w:rsidR="00C0430C" w:rsidRPr="00933663">
        <w:rPr>
          <w:b w:val="0"/>
          <w:sz w:val="18"/>
          <w:szCs w:val="18"/>
        </w:rPr>
        <w:t xml:space="preserve"> </w:t>
      </w:r>
      <w:r w:rsidRPr="00933663">
        <w:rPr>
          <w:b w:val="0"/>
          <w:sz w:val="18"/>
          <w:szCs w:val="18"/>
        </w:rPr>
        <w:t xml:space="preserve">sistemi üzerinden </w:t>
      </w:r>
      <w:r w:rsidR="00C0430C" w:rsidRPr="00933663">
        <w:rPr>
          <w:b w:val="0"/>
          <w:sz w:val="18"/>
          <w:szCs w:val="18"/>
        </w:rPr>
        <w:t>ger</w:t>
      </w:r>
      <w:r w:rsidR="00EC19AF" w:rsidRPr="00933663">
        <w:rPr>
          <w:b w:val="0"/>
          <w:sz w:val="18"/>
          <w:szCs w:val="18"/>
        </w:rPr>
        <w:t>ç</w:t>
      </w:r>
      <w:r w:rsidR="00C0430C" w:rsidRPr="00933663">
        <w:rPr>
          <w:b w:val="0"/>
          <w:sz w:val="18"/>
          <w:szCs w:val="18"/>
        </w:rPr>
        <w:t>ek</w:t>
      </w:r>
      <w:r w:rsidRPr="00933663">
        <w:rPr>
          <w:b w:val="0"/>
          <w:sz w:val="18"/>
          <w:szCs w:val="18"/>
        </w:rPr>
        <w:t>l</w:t>
      </w:r>
      <w:r w:rsidR="00C0430C" w:rsidRPr="00933663">
        <w:rPr>
          <w:b w:val="0"/>
          <w:sz w:val="18"/>
          <w:szCs w:val="18"/>
        </w:rPr>
        <w:t>e</w:t>
      </w:r>
      <w:r w:rsidR="002003FF" w:rsidRPr="00933663">
        <w:rPr>
          <w:b w:val="0"/>
          <w:sz w:val="18"/>
          <w:szCs w:val="18"/>
        </w:rPr>
        <w:t>ş</w:t>
      </w:r>
      <w:r w:rsidR="00C0430C" w:rsidRPr="00933663">
        <w:rPr>
          <w:b w:val="0"/>
          <w:sz w:val="18"/>
          <w:szCs w:val="18"/>
        </w:rPr>
        <w:t>tirilecek</w:t>
      </w:r>
      <w:r w:rsidRPr="00933663">
        <w:rPr>
          <w:b w:val="0"/>
          <w:sz w:val="18"/>
          <w:szCs w:val="18"/>
        </w:rPr>
        <w:t>t</w:t>
      </w:r>
      <w:r w:rsidR="00C0430C" w:rsidRPr="00933663">
        <w:rPr>
          <w:b w:val="0"/>
          <w:sz w:val="18"/>
          <w:szCs w:val="18"/>
        </w:rPr>
        <w:t>i</w:t>
      </w:r>
      <w:r w:rsidRPr="00933663">
        <w:rPr>
          <w:b w:val="0"/>
          <w:sz w:val="18"/>
          <w:szCs w:val="18"/>
        </w:rPr>
        <w:t xml:space="preserve">r. </w:t>
      </w:r>
    </w:p>
    <w:p w:rsidR="00E66027" w:rsidRDefault="00252EB8" w:rsidP="00E66027">
      <w:pPr>
        <w:pStyle w:val="Balk3"/>
        <w:shd w:val="clear" w:color="auto" w:fill="FFFFFF"/>
        <w:spacing w:before="0" w:beforeAutospacing="0" w:after="120" w:afterAutospacing="0"/>
        <w:jc w:val="both"/>
        <w:rPr>
          <w:b w:val="0"/>
          <w:sz w:val="18"/>
          <w:szCs w:val="18"/>
        </w:rPr>
      </w:pPr>
      <w:r w:rsidRPr="00933663">
        <w:rPr>
          <w:b w:val="0"/>
          <w:sz w:val="18"/>
          <w:szCs w:val="18"/>
        </w:rPr>
        <w:t xml:space="preserve">Eğitim Ortak derslerinin final sınavları için </w:t>
      </w:r>
      <w:hyperlink r:id="rId8" w:history="1">
        <w:r w:rsidRPr="00933663">
          <w:rPr>
            <w:rStyle w:val="Kpr"/>
            <w:b w:val="0"/>
            <w:sz w:val="18"/>
            <w:szCs w:val="18"/>
          </w:rPr>
          <w:t>http://gef.gazi.edu.tr/</w:t>
        </w:r>
      </w:hyperlink>
      <w:r w:rsidRPr="00933663">
        <w:rPr>
          <w:b w:val="0"/>
          <w:sz w:val="18"/>
          <w:szCs w:val="18"/>
        </w:rPr>
        <w:t xml:space="preserve"> yi </w:t>
      </w:r>
      <w:r w:rsidR="00C0430C" w:rsidRPr="00933663">
        <w:rPr>
          <w:b w:val="0"/>
          <w:sz w:val="18"/>
          <w:szCs w:val="18"/>
        </w:rPr>
        <w:t xml:space="preserve">ve </w:t>
      </w:r>
      <w:hyperlink r:id="rId9" w:history="1">
        <w:r w:rsidR="00C0430C" w:rsidRPr="00933663">
          <w:rPr>
            <w:rStyle w:val="Kpr"/>
            <w:b w:val="0"/>
            <w:sz w:val="18"/>
            <w:szCs w:val="18"/>
          </w:rPr>
          <w:t>http://gef.gazi.edu.tr/posts/view/title/pandemi-donemi-butunleme-sinavi-duyurusu-248399</w:t>
        </w:r>
      </w:hyperlink>
      <w:r w:rsidR="00C0430C" w:rsidRPr="00933663">
        <w:rPr>
          <w:b w:val="0"/>
          <w:sz w:val="18"/>
          <w:szCs w:val="18"/>
        </w:rPr>
        <w:t xml:space="preserve"> linklerine tıklayı</w:t>
      </w:r>
      <w:r w:rsidRPr="00933663">
        <w:rPr>
          <w:b w:val="0"/>
          <w:sz w:val="18"/>
          <w:szCs w:val="18"/>
        </w:rPr>
        <w:t>nız.</w:t>
      </w:r>
    </w:p>
    <w:sectPr w:rsidR="00E66027" w:rsidSect="002030A3">
      <w:footerReference w:type="defaul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444" w:rsidRDefault="00741444" w:rsidP="002030A3">
      <w:r>
        <w:separator/>
      </w:r>
    </w:p>
  </w:endnote>
  <w:endnote w:type="continuationSeparator" w:id="0">
    <w:p w:rsidR="00741444" w:rsidRDefault="00741444" w:rsidP="0020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A3" w:rsidRPr="002030A3" w:rsidRDefault="002030A3" w:rsidP="002030A3">
    <w:pPr>
      <w:pStyle w:val="Balk3"/>
      <w:shd w:val="clear" w:color="auto" w:fill="FFFFFF"/>
      <w:spacing w:before="0" w:beforeAutospacing="0" w:after="120" w:afterAutospacing="0"/>
      <w:jc w:val="right"/>
      <w:rPr>
        <w:rFonts w:ascii="Arial" w:hAnsi="Arial" w:cs="Arial"/>
        <w:sz w:val="24"/>
        <w:szCs w:val="24"/>
      </w:rPr>
    </w:pPr>
    <w:r w:rsidRPr="002030A3">
      <w:rPr>
        <w:rFonts w:ascii="Arial" w:hAnsi="Arial" w:cs="Arial"/>
        <w:sz w:val="24"/>
        <w:szCs w:val="24"/>
      </w:rPr>
      <w:t>Prof. Dr. Perihan YALÇIN</w:t>
    </w:r>
  </w:p>
  <w:p w:rsidR="002030A3" w:rsidRPr="002030A3" w:rsidRDefault="002030A3" w:rsidP="002030A3">
    <w:pPr>
      <w:pStyle w:val="Altbilgi"/>
      <w:jc w:val="right"/>
      <w:rPr>
        <w:b/>
        <w:sz w:val="24"/>
        <w:szCs w:val="24"/>
      </w:rPr>
    </w:pPr>
    <w:r w:rsidRPr="002030A3">
      <w:rPr>
        <w:rFonts w:ascii="Arial" w:hAnsi="Arial" w:cs="Arial"/>
        <w:b/>
        <w:sz w:val="24"/>
        <w:szCs w:val="24"/>
      </w:rPr>
      <w:t>ANABİLİM DALI BAŞKANI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444" w:rsidRDefault="00741444" w:rsidP="002030A3">
      <w:r>
        <w:separator/>
      </w:r>
    </w:p>
  </w:footnote>
  <w:footnote w:type="continuationSeparator" w:id="0">
    <w:p w:rsidR="00741444" w:rsidRDefault="00741444" w:rsidP="002030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3E8"/>
    <w:rsid w:val="000004C6"/>
    <w:rsid w:val="0000511D"/>
    <w:rsid w:val="00006CE3"/>
    <w:rsid w:val="0002143A"/>
    <w:rsid w:val="00061185"/>
    <w:rsid w:val="000A359F"/>
    <w:rsid w:val="000A6F7F"/>
    <w:rsid w:val="000B7BDF"/>
    <w:rsid w:val="000E1DAF"/>
    <w:rsid w:val="000E33E8"/>
    <w:rsid w:val="001064B1"/>
    <w:rsid w:val="001256C5"/>
    <w:rsid w:val="001467C7"/>
    <w:rsid w:val="00147B46"/>
    <w:rsid w:val="0015744B"/>
    <w:rsid w:val="0016061E"/>
    <w:rsid w:val="00185A59"/>
    <w:rsid w:val="001921EA"/>
    <w:rsid w:val="001A0A89"/>
    <w:rsid w:val="001A137A"/>
    <w:rsid w:val="001A2D9A"/>
    <w:rsid w:val="001A5971"/>
    <w:rsid w:val="001C3B88"/>
    <w:rsid w:val="001F5281"/>
    <w:rsid w:val="001F7100"/>
    <w:rsid w:val="002003FF"/>
    <w:rsid w:val="00202231"/>
    <w:rsid w:val="002030A3"/>
    <w:rsid w:val="002039FE"/>
    <w:rsid w:val="00205CC2"/>
    <w:rsid w:val="00205DC9"/>
    <w:rsid w:val="0021702A"/>
    <w:rsid w:val="00252EB8"/>
    <w:rsid w:val="002B21E0"/>
    <w:rsid w:val="002D770C"/>
    <w:rsid w:val="002E5C98"/>
    <w:rsid w:val="002E6CF9"/>
    <w:rsid w:val="002F133D"/>
    <w:rsid w:val="00314DC9"/>
    <w:rsid w:val="00323A7E"/>
    <w:rsid w:val="00325E96"/>
    <w:rsid w:val="00334F84"/>
    <w:rsid w:val="003378A8"/>
    <w:rsid w:val="00345603"/>
    <w:rsid w:val="00362920"/>
    <w:rsid w:val="00373BB6"/>
    <w:rsid w:val="00382382"/>
    <w:rsid w:val="00392289"/>
    <w:rsid w:val="003A360D"/>
    <w:rsid w:val="003C369A"/>
    <w:rsid w:val="003D4328"/>
    <w:rsid w:val="003F1A48"/>
    <w:rsid w:val="003F2FF8"/>
    <w:rsid w:val="00401DAF"/>
    <w:rsid w:val="004144AD"/>
    <w:rsid w:val="00416526"/>
    <w:rsid w:val="0043695A"/>
    <w:rsid w:val="0044011E"/>
    <w:rsid w:val="00444FEF"/>
    <w:rsid w:val="004528B0"/>
    <w:rsid w:val="00471FD1"/>
    <w:rsid w:val="00474CB4"/>
    <w:rsid w:val="004779FC"/>
    <w:rsid w:val="004A37FF"/>
    <w:rsid w:val="004C4A05"/>
    <w:rsid w:val="004D3D73"/>
    <w:rsid w:val="004D3FAC"/>
    <w:rsid w:val="005055D5"/>
    <w:rsid w:val="00563171"/>
    <w:rsid w:val="005723DE"/>
    <w:rsid w:val="00591B07"/>
    <w:rsid w:val="005B470B"/>
    <w:rsid w:val="005C3083"/>
    <w:rsid w:val="00626053"/>
    <w:rsid w:val="006408C8"/>
    <w:rsid w:val="00647B87"/>
    <w:rsid w:val="0066110C"/>
    <w:rsid w:val="00662A8C"/>
    <w:rsid w:val="0068571C"/>
    <w:rsid w:val="00690D8B"/>
    <w:rsid w:val="00693FF3"/>
    <w:rsid w:val="00696279"/>
    <w:rsid w:val="006A44FB"/>
    <w:rsid w:val="006B3AEF"/>
    <w:rsid w:val="006D3D8D"/>
    <w:rsid w:val="006F2691"/>
    <w:rsid w:val="00702488"/>
    <w:rsid w:val="007244CA"/>
    <w:rsid w:val="00741444"/>
    <w:rsid w:val="00750E4A"/>
    <w:rsid w:val="007A2A5C"/>
    <w:rsid w:val="007A40D7"/>
    <w:rsid w:val="007A525E"/>
    <w:rsid w:val="007B44F7"/>
    <w:rsid w:val="00807ABB"/>
    <w:rsid w:val="0083368F"/>
    <w:rsid w:val="0084595F"/>
    <w:rsid w:val="0085132A"/>
    <w:rsid w:val="00890F6E"/>
    <w:rsid w:val="00892C9B"/>
    <w:rsid w:val="008A1E8A"/>
    <w:rsid w:val="008A4493"/>
    <w:rsid w:val="008D426C"/>
    <w:rsid w:val="008F31FC"/>
    <w:rsid w:val="00905C38"/>
    <w:rsid w:val="00921546"/>
    <w:rsid w:val="0093040D"/>
    <w:rsid w:val="00933663"/>
    <w:rsid w:val="0093387D"/>
    <w:rsid w:val="00953E19"/>
    <w:rsid w:val="00976E48"/>
    <w:rsid w:val="00981E77"/>
    <w:rsid w:val="00991784"/>
    <w:rsid w:val="00995438"/>
    <w:rsid w:val="009C13BC"/>
    <w:rsid w:val="009C4AC2"/>
    <w:rsid w:val="009E0B9C"/>
    <w:rsid w:val="009F1595"/>
    <w:rsid w:val="00A02A0E"/>
    <w:rsid w:val="00A04230"/>
    <w:rsid w:val="00A33942"/>
    <w:rsid w:val="00A65B80"/>
    <w:rsid w:val="00A7041C"/>
    <w:rsid w:val="00A759EE"/>
    <w:rsid w:val="00A94270"/>
    <w:rsid w:val="00AA0AB8"/>
    <w:rsid w:val="00AC42CC"/>
    <w:rsid w:val="00AD74D4"/>
    <w:rsid w:val="00B12E1A"/>
    <w:rsid w:val="00B24B28"/>
    <w:rsid w:val="00B320CE"/>
    <w:rsid w:val="00B41173"/>
    <w:rsid w:val="00B53B79"/>
    <w:rsid w:val="00B55A37"/>
    <w:rsid w:val="00BA4598"/>
    <w:rsid w:val="00BB7CCA"/>
    <w:rsid w:val="00BC749B"/>
    <w:rsid w:val="00BF088A"/>
    <w:rsid w:val="00BF12CC"/>
    <w:rsid w:val="00C00BEA"/>
    <w:rsid w:val="00C0146E"/>
    <w:rsid w:val="00C0196A"/>
    <w:rsid w:val="00C0430C"/>
    <w:rsid w:val="00C10F4F"/>
    <w:rsid w:val="00C111F2"/>
    <w:rsid w:val="00C3689E"/>
    <w:rsid w:val="00C63405"/>
    <w:rsid w:val="00C64745"/>
    <w:rsid w:val="00C80AC9"/>
    <w:rsid w:val="00C86C35"/>
    <w:rsid w:val="00C95D0C"/>
    <w:rsid w:val="00CA5542"/>
    <w:rsid w:val="00CA7A71"/>
    <w:rsid w:val="00CC1C2B"/>
    <w:rsid w:val="00CD557B"/>
    <w:rsid w:val="00CE4EAC"/>
    <w:rsid w:val="00CF32C3"/>
    <w:rsid w:val="00CF4263"/>
    <w:rsid w:val="00D110A1"/>
    <w:rsid w:val="00D207DF"/>
    <w:rsid w:val="00D32EF7"/>
    <w:rsid w:val="00D532C6"/>
    <w:rsid w:val="00D632D4"/>
    <w:rsid w:val="00D64E6D"/>
    <w:rsid w:val="00D83F98"/>
    <w:rsid w:val="00D84C08"/>
    <w:rsid w:val="00D93E46"/>
    <w:rsid w:val="00D957FE"/>
    <w:rsid w:val="00D96C87"/>
    <w:rsid w:val="00DB443B"/>
    <w:rsid w:val="00DC052C"/>
    <w:rsid w:val="00DC42C7"/>
    <w:rsid w:val="00E21697"/>
    <w:rsid w:val="00E26692"/>
    <w:rsid w:val="00E2710D"/>
    <w:rsid w:val="00E357C7"/>
    <w:rsid w:val="00E409E6"/>
    <w:rsid w:val="00E50629"/>
    <w:rsid w:val="00E50736"/>
    <w:rsid w:val="00E66027"/>
    <w:rsid w:val="00E72AF2"/>
    <w:rsid w:val="00E9164B"/>
    <w:rsid w:val="00E94F34"/>
    <w:rsid w:val="00EC19AF"/>
    <w:rsid w:val="00ED4FAD"/>
    <w:rsid w:val="00F07ED8"/>
    <w:rsid w:val="00F137A8"/>
    <w:rsid w:val="00F24624"/>
    <w:rsid w:val="00F46946"/>
    <w:rsid w:val="00F47DE8"/>
    <w:rsid w:val="00FF5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3983CB-B430-4A3D-B76A-2ACCC81DA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3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3">
    <w:name w:val="heading 3"/>
    <w:basedOn w:val="Normal"/>
    <w:link w:val="Balk3Char"/>
    <w:uiPriority w:val="9"/>
    <w:qFormat/>
    <w:rsid w:val="00E9164B"/>
    <w:pPr>
      <w:spacing w:before="100" w:beforeAutospacing="1" w:after="100" w:afterAutospacing="1"/>
      <w:outlineLvl w:val="2"/>
    </w:pPr>
    <w:rPr>
      <w:b/>
      <w:bCs/>
      <w:sz w:val="27"/>
      <w:szCs w:val="27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0E33E8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0E33E8"/>
    <w:rPr>
      <w:rFonts w:ascii="Times New Roman" w:eastAsia="Times New Roman" w:hAnsi="Times New Roman" w:cs="Times New Roman"/>
      <w:b/>
      <w:sz w:val="24"/>
      <w:szCs w:val="20"/>
    </w:rPr>
  </w:style>
  <w:style w:type="table" w:styleId="TabloKlavuzu">
    <w:name w:val="Table Grid"/>
    <w:basedOn w:val="NormalTablo"/>
    <w:uiPriority w:val="39"/>
    <w:rsid w:val="000E33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E9164B"/>
    <w:rPr>
      <w:color w:val="0000FF"/>
      <w:u w:val="single"/>
    </w:rPr>
  </w:style>
  <w:style w:type="character" w:customStyle="1" w:styleId="Balk3Char">
    <w:name w:val="Başlık 3 Char"/>
    <w:basedOn w:val="VarsaylanParagrafYazTipi"/>
    <w:link w:val="Balk3"/>
    <w:uiPriority w:val="9"/>
    <w:rsid w:val="00E916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go">
    <w:name w:val="go"/>
    <w:basedOn w:val="VarsaylanParagrafYazTipi"/>
    <w:rsid w:val="00E9164B"/>
  </w:style>
  <w:style w:type="paragraph" w:customStyle="1" w:styleId="Default">
    <w:name w:val="Default"/>
    <w:rsid w:val="00953E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030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030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2030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030A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f.gazi.edu.t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ms.gazi.edu.tr/Account/LoginBefo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gef.gazi.edu.tr/posts/view/title/pandemi-donemi-butunleme-sinavi-duyurusu-248399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7CA85-3BCA-4003-9D34-27BD3759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4344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Metin ÖZBEK</dc:creator>
  <cp:keywords/>
  <dc:description/>
  <cp:lastModifiedBy>TOSHIBA</cp:lastModifiedBy>
  <cp:revision>174</cp:revision>
  <dcterms:created xsi:type="dcterms:W3CDTF">2020-05-28T14:50:00Z</dcterms:created>
  <dcterms:modified xsi:type="dcterms:W3CDTF">2020-07-27T14:38:00Z</dcterms:modified>
</cp:coreProperties>
</file>