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CA3" w:rsidRPr="00AF081D" w:rsidRDefault="00B17CA3" w:rsidP="007657E3">
      <w:pPr>
        <w:shd w:val="clear" w:color="auto" w:fill="FFFFFF" w:themeFill="background1"/>
        <w:ind w:left="11520"/>
        <w:rPr>
          <w:sz w:val="16"/>
          <w:szCs w:val="16"/>
        </w:rPr>
      </w:pPr>
    </w:p>
    <w:p w:rsidR="00B17CA3" w:rsidRPr="00AF081D" w:rsidRDefault="00B17CA3" w:rsidP="00B17CA3">
      <w:pPr>
        <w:shd w:val="clear" w:color="auto" w:fill="FFFFFF" w:themeFill="background1"/>
        <w:jc w:val="center"/>
        <w:rPr>
          <w:b/>
          <w:sz w:val="16"/>
          <w:szCs w:val="16"/>
        </w:rPr>
      </w:pPr>
      <w:r w:rsidRPr="00AF081D">
        <w:rPr>
          <w:b/>
          <w:sz w:val="16"/>
          <w:szCs w:val="16"/>
        </w:rPr>
        <w:t>GAZİ EĞİTİM FAKÜLTESİ</w:t>
      </w:r>
    </w:p>
    <w:p w:rsidR="00B17CA3" w:rsidRPr="00AF081D" w:rsidRDefault="00B17CA3" w:rsidP="00B17CA3">
      <w:pPr>
        <w:shd w:val="clear" w:color="auto" w:fill="FFFFFF" w:themeFill="background1"/>
        <w:jc w:val="center"/>
        <w:rPr>
          <w:b/>
          <w:sz w:val="16"/>
          <w:szCs w:val="16"/>
        </w:rPr>
      </w:pPr>
      <w:r w:rsidRPr="00AF081D">
        <w:rPr>
          <w:b/>
          <w:sz w:val="16"/>
          <w:szCs w:val="16"/>
        </w:rPr>
        <w:t>ÖZEL EĞİTİM ANABİLİM DALI</w:t>
      </w:r>
    </w:p>
    <w:p w:rsidR="00B17CA3" w:rsidRDefault="00B17CA3" w:rsidP="00B17CA3">
      <w:pPr>
        <w:shd w:val="clear" w:color="auto" w:fill="FFFFFF" w:themeFill="background1"/>
        <w:jc w:val="center"/>
        <w:rPr>
          <w:b/>
          <w:sz w:val="16"/>
          <w:szCs w:val="16"/>
        </w:rPr>
      </w:pPr>
      <w:r w:rsidRPr="00AF081D">
        <w:rPr>
          <w:b/>
          <w:sz w:val="16"/>
          <w:szCs w:val="16"/>
        </w:rPr>
        <w:t>2017–2018 EĞİTİM ÖĞRETİM YILI I. YARIYIL FİNAL PROGRAMI</w:t>
      </w:r>
    </w:p>
    <w:p w:rsidR="00A215FB" w:rsidRPr="00AF081D" w:rsidRDefault="00A215FB" w:rsidP="00B17CA3">
      <w:pPr>
        <w:shd w:val="clear" w:color="auto" w:fill="FFFFFF" w:themeFill="background1"/>
        <w:jc w:val="center"/>
        <w:rPr>
          <w:b/>
          <w:sz w:val="16"/>
          <w:szCs w:val="16"/>
        </w:rPr>
      </w:pPr>
    </w:p>
    <w:tbl>
      <w:tblPr>
        <w:tblW w:w="40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1091"/>
        <w:gridCol w:w="3828"/>
        <w:gridCol w:w="3015"/>
        <w:gridCol w:w="672"/>
        <w:gridCol w:w="1640"/>
      </w:tblGrid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TARİH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SAAT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DERS KODU/ADI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ÖĞRETİM ELEMANI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SINIF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SINAV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SALONLARI</w:t>
            </w:r>
          </w:p>
        </w:tc>
      </w:tr>
      <w:tr w:rsidR="00FC3B73" w:rsidRPr="00A215FB" w:rsidTr="00FC3B73">
        <w:trPr>
          <w:trHeight w:val="203"/>
          <w:jc w:val="center"/>
        </w:trPr>
        <w:tc>
          <w:tcPr>
            <w:tcW w:w="5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21.05.2018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PAZARTESİ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10.00-11.00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 xml:space="preserve">ÖZE110A- ÖĞRENME GÜÇLÜĞÜ VE ÖZEL </w:t>
            </w:r>
            <w:proofErr w:type="gramStart"/>
            <w:r w:rsidRPr="00A215FB">
              <w:rPr>
                <w:sz w:val="14"/>
                <w:szCs w:val="14"/>
              </w:rPr>
              <w:t>YET.A</w:t>
            </w:r>
            <w:proofErr w:type="gramEnd"/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 xml:space="preserve">ÖZE110A- ÖĞRENME GÜÇLÜĞÜ VE ÖZEL </w:t>
            </w:r>
            <w:proofErr w:type="gramStart"/>
            <w:r w:rsidRPr="00A215FB">
              <w:rPr>
                <w:sz w:val="14"/>
                <w:szCs w:val="14"/>
              </w:rPr>
              <w:t>YET.B</w:t>
            </w:r>
            <w:proofErr w:type="gramEnd"/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 w:rsidRPr="00A215FB">
              <w:rPr>
                <w:sz w:val="14"/>
                <w:szCs w:val="14"/>
              </w:rPr>
              <w:t>DOÇ.DR.ÇIĞIL</w:t>
            </w:r>
            <w:proofErr w:type="gramEnd"/>
            <w:r w:rsidRPr="00A215FB">
              <w:rPr>
                <w:sz w:val="14"/>
                <w:szCs w:val="14"/>
              </w:rPr>
              <w:t xml:space="preserve"> AYKUT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11.00-12.00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ÖZE206 - TEKNOLOJİ DESTEKLİ ÖĞRT.-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ÖZE206 - TEKNOLOJİ DESTEKLİ ÖĞRT.- B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DOKTOR ÖĞRETİM ÜYESİ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SALİH ÇAKMAK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 w:rsidRPr="00A215FB">
              <w:rPr>
                <w:sz w:val="14"/>
                <w:szCs w:val="14"/>
              </w:rPr>
              <w:t>ÖĞR.GÖR</w:t>
            </w:r>
            <w:proofErr w:type="gramEnd"/>
            <w:r w:rsidRPr="00A215FB">
              <w:rPr>
                <w:sz w:val="14"/>
                <w:szCs w:val="14"/>
              </w:rPr>
              <w:t>.DR. TAMER KARAKOÇ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22.05.2018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SALI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09.00-12</w:t>
            </w:r>
            <w:r w:rsidRPr="00A215FB">
              <w:rPr>
                <w:sz w:val="14"/>
                <w:szCs w:val="14"/>
              </w:rPr>
              <w:t>.00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GÖ310- SOSYAL BEC. ÖĞRT.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PROF. DR. SELDA ÖZDEMİR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 Z03 – F 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23.05.2018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ÇARŞAMBA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10.00-11.00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ÖZE108G- SAĞLIK BİLGİSİ VE İLKYARDIM-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ÖZE108G- SAĞLIK BİLGİSİ VE İLKYARDIM- B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 w:rsidRPr="00A215FB">
              <w:rPr>
                <w:sz w:val="14"/>
                <w:szCs w:val="14"/>
              </w:rPr>
              <w:t>ÖĞR.GÖR</w:t>
            </w:r>
            <w:proofErr w:type="gramEnd"/>
            <w:r w:rsidRPr="00A215FB">
              <w:rPr>
                <w:sz w:val="14"/>
                <w:szCs w:val="14"/>
              </w:rPr>
              <w:t>.DR.ASİYE DİKMEN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11:00</w:t>
            </w:r>
            <w:proofErr w:type="gramEnd"/>
            <w:r>
              <w:rPr>
                <w:sz w:val="14"/>
                <w:szCs w:val="14"/>
              </w:rPr>
              <w:t>-12:3</w:t>
            </w:r>
            <w:r w:rsidRPr="00A215FB">
              <w:rPr>
                <w:sz w:val="14"/>
                <w:szCs w:val="14"/>
              </w:rPr>
              <w:t>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ÖZE202A- DİL VE İLETİŞİM-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ÖZE202A- DİL VE İLETİŞİM- B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 w:rsidRPr="00A215FB">
              <w:rPr>
                <w:sz w:val="14"/>
                <w:szCs w:val="14"/>
              </w:rPr>
              <w:t>PROF.DR.E</w:t>
            </w:r>
            <w:proofErr w:type="gramEnd"/>
            <w:r w:rsidRPr="00A215FB">
              <w:rPr>
                <w:sz w:val="14"/>
                <w:szCs w:val="14"/>
              </w:rPr>
              <w:t>.RÜYA ÖZMEN</w:t>
            </w:r>
          </w:p>
          <w:p w:rsidR="00FC3B73" w:rsidRPr="00A215FB" w:rsidRDefault="00FC3B73" w:rsidP="00AF081D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24.05.2018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PERŞEMBE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10.30-12</w:t>
            </w:r>
            <w:r w:rsidRPr="00A215FB">
              <w:rPr>
                <w:sz w:val="14"/>
                <w:szCs w:val="14"/>
              </w:rPr>
              <w:t>.00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ÖZE208 ÖZEL EĞİTİMDE MÜZİK-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ÖZE208 ÖZEL EĞİTİMDE MÜZİK- B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DOKTOR ÖĞRETİM ÜYESİ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EYLEM DAYI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15.00-16.00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color w:val="FF0000"/>
                <w:sz w:val="14"/>
                <w:szCs w:val="14"/>
                <w:lang w:eastAsia="en-US"/>
              </w:rPr>
              <w:t>ÖZE114M- EĞİTİM PSİKOLOJİSİ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color w:val="FF0000"/>
                <w:sz w:val="14"/>
                <w:szCs w:val="14"/>
                <w:lang w:eastAsia="en-US"/>
              </w:rPr>
              <w:t>ÖĞR. GÖR. DR. GÜLÇİN KEZBAN EROĞLU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F 307 – F 308 – F 309 – F 310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rFonts w:eastAsiaTheme="minorEastAsia"/>
                <w:color w:val="FF0000"/>
                <w:sz w:val="14"/>
                <w:szCs w:val="14"/>
                <w:lang w:eastAsia="en-US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rFonts w:eastAsiaTheme="minorEastAsia"/>
                <w:color w:val="FF0000"/>
                <w:sz w:val="14"/>
                <w:szCs w:val="14"/>
                <w:lang w:eastAsia="en-US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25.05.2018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CUMA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10.00-11.30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ÖZE218 ZİHN SEÇ. IV. (SOSYAL BEC.)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DOÇ</w:t>
            </w:r>
            <w:proofErr w:type="gramStart"/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..</w:t>
            </w:r>
            <w:proofErr w:type="gramEnd"/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DR. NECDET KARASU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15.00-16.00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color w:val="FF0000"/>
                <w:sz w:val="14"/>
                <w:szCs w:val="14"/>
                <w:lang w:eastAsia="en-US"/>
              </w:rPr>
              <w:t>ÖZE106G -EĞİTİMDE BİLİŞİM TEKNOLOJİLERİ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sz w:val="14"/>
                <w:szCs w:val="14"/>
                <w:lang w:eastAsia="en-US"/>
              </w:rPr>
              <w:t>ÖĞR. GÖR. SEÇİL ŞAHİN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F 503 – F 504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15.00-16.00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color w:val="FF0000"/>
                <w:sz w:val="14"/>
                <w:szCs w:val="14"/>
                <w:lang w:eastAsia="en-US"/>
              </w:rPr>
              <w:t>ÖZE106G -EĞİTİMDE BİLİŞİM TEKNOLOJİLERİ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rFonts w:eastAsiaTheme="minorEastAsia"/>
                <w:color w:val="FF0000"/>
                <w:sz w:val="14"/>
                <w:szCs w:val="14"/>
                <w:lang w:eastAsia="en-US"/>
              </w:rPr>
              <w:t>ÖĞR. GÖR. DR. ESMA AYBİKE BAYIR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  <w:r w:rsidRPr="00A215FB">
              <w:rPr>
                <w:color w:val="FF0000"/>
                <w:sz w:val="14"/>
                <w:szCs w:val="14"/>
              </w:rPr>
              <w:t>F 407 – F 408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rFonts w:eastAsiaTheme="minorEastAsia"/>
                <w:color w:val="FF0000"/>
                <w:sz w:val="14"/>
                <w:szCs w:val="14"/>
                <w:lang w:eastAsia="en-US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rFonts w:eastAsiaTheme="minorEastAsia"/>
                <w:color w:val="FF0000"/>
                <w:sz w:val="14"/>
                <w:szCs w:val="14"/>
                <w:lang w:eastAsia="en-US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FC3B73" w:rsidRPr="00A215FB" w:rsidTr="00FC3B73">
        <w:trPr>
          <w:trHeight w:val="203"/>
          <w:jc w:val="center"/>
        </w:trPr>
        <w:tc>
          <w:tcPr>
            <w:tcW w:w="5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28.05.2018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PAZARTESİ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14:30</w:t>
            </w:r>
            <w:proofErr w:type="gramEnd"/>
            <w:r>
              <w:rPr>
                <w:sz w:val="14"/>
                <w:szCs w:val="14"/>
              </w:rPr>
              <w:t>-15.3</w:t>
            </w:r>
            <w:r w:rsidRPr="00A215FB">
              <w:rPr>
                <w:sz w:val="14"/>
                <w:szCs w:val="14"/>
              </w:rPr>
              <w:t>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ÖZE112A- İŞİTME VE GÖRME YET.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ÖZE112A- İŞİTME VE GÖRME YET. B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15495B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DOÇ. DR. PINAR ŞAFAK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15.30-16.3</w:t>
            </w:r>
            <w:r w:rsidRPr="00A215FB">
              <w:rPr>
                <w:sz w:val="14"/>
                <w:szCs w:val="14"/>
              </w:rPr>
              <w:t>0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 214 ZİHİN SEÇ III (ERKEN OKURYAZARLIK)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proofErr w:type="gramStart"/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ÖĞR.GÖR</w:t>
            </w:r>
            <w:proofErr w:type="gramEnd"/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.DR.ARZU DOĞANAY BİLGİ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29.05.2018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SALI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10.30-12.3</w:t>
            </w:r>
            <w:r w:rsidRPr="00A215FB">
              <w:rPr>
                <w:sz w:val="14"/>
                <w:szCs w:val="14"/>
              </w:rPr>
              <w:t>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ÖZE210 BRAİLE OKUMA YAZMA-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ÖZE210 BRAİLE OKUMA YAZMA- B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DOÇ. DR. PINAR ŞAFAK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 Z01- F Z02-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 Z03- F Z04-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 102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30.05.2018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ÇARŞAMBA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10.00-11.0</w:t>
            </w:r>
            <w:r w:rsidRPr="00A215FB">
              <w:rPr>
                <w:sz w:val="14"/>
                <w:szCs w:val="14"/>
              </w:rPr>
              <w:t>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ÖZE204 ÖZEL EĞT. DEĞ.- A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ÖZE204 ÖZEL EĞT. DEĞ.- B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DOKTOR ÖĞRETİM ÜYESİ</w:t>
            </w:r>
          </w:p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Y. ZİYA TAVİL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FC3B73" w:rsidRPr="00A215FB" w:rsidTr="00FC3B73">
        <w:trPr>
          <w:trHeight w:val="35"/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31.05.2018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PERŞEMBE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13.30-15</w:t>
            </w:r>
            <w:r w:rsidRPr="00A215FB">
              <w:rPr>
                <w:sz w:val="14"/>
                <w:szCs w:val="14"/>
              </w:rPr>
              <w:t>.30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 xml:space="preserve">ÖZE216 GÖR SEÇ III  </w:t>
            </w:r>
            <w:proofErr w:type="gramStart"/>
            <w:r w:rsidRPr="00A215FB">
              <w:rPr>
                <w:sz w:val="14"/>
                <w:szCs w:val="14"/>
              </w:rPr>
              <w:t>(</w:t>
            </w:r>
            <w:proofErr w:type="gramEnd"/>
            <w:r w:rsidRPr="00A215FB">
              <w:rPr>
                <w:sz w:val="14"/>
                <w:szCs w:val="14"/>
              </w:rPr>
              <w:t>ÖĞRT. DESN.</w:t>
            </w:r>
            <w:proofErr w:type="gramStart"/>
            <w:r w:rsidRPr="00A215FB">
              <w:rPr>
                <w:sz w:val="14"/>
                <w:szCs w:val="14"/>
              </w:rPr>
              <w:t>)</w:t>
            </w:r>
            <w:proofErr w:type="gramEnd"/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A215FB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DOÇ.DR. BANU ALTUNAY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AF081D">
            <w:pPr>
              <w:widowControl w:val="0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FZ03- FZ04</w:t>
            </w:r>
          </w:p>
        </w:tc>
      </w:tr>
      <w:tr w:rsidR="00FC3B73" w:rsidRPr="00A215FB" w:rsidTr="00FC3B73">
        <w:trPr>
          <w:jc w:val="center"/>
        </w:trPr>
        <w:tc>
          <w:tcPr>
            <w:tcW w:w="50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C3B73" w:rsidRPr="00A215FB" w:rsidRDefault="00FC3B73" w:rsidP="00486ED9">
            <w:pPr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01.06.2018</w:t>
            </w:r>
          </w:p>
          <w:p w:rsidR="00FC3B73" w:rsidRPr="00A215FB" w:rsidRDefault="00FC3B73" w:rsidP="00486ED9">
            <w:pPr>
              <w:widowControl w:val="0"/>
              <w:shd w:val="clear" w:color="auto" w:fill="FFFFFF" w:themeFill="background1"/>
              <w:jc w:val="center"/>
              <w:rPr>
                <w:b/>
                <w:sz w:val="14"/>
                <w:szCs w:val="14"/>
              </w:rPr>
            </w:pPr>
            <w:r w:rsidRPr="00A215FB">
              <w:rPr>
                <w:b/>
                <w:sz w:val="14"/>
                <w:szCs w:val="14"/>
              </w:rPr>
              <w:t>CUMA</w:t>
            </w:r>
          </w:p>
        </w:tc>
        <w:tc>
          <w:tcPr>
            <w:tcW w:w="47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14.30-15.30</w:t>
            </w:r>
          </w:p>
        </w:tc>
        <w:tc>
          <w:tcPr>
            <w:tcW w:w="168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ÖZE212M – ÖZEL EĞİTİM GÖZLEM</w:t>
            </w:r>
          </w:p>
        </w:tc>
        <w:tc>
          <w:tcPr>
            <w:tcW w:w="13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2"/>
                <w:szCs w:val="12"/>
              </w:rPr>
            </w:pPr>
            <w:r w:rsidRPr="00A215FB">
              <w:rPr>
                <w:sz w:val="12"/>
                <w:szCs w:val="12"/>
              </w:rPr>
              <w:t xml:space="preserve">DOÇ.DR. BANU ALTUNAY, 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2"/>
                <w:szCs w:val="12"/>
              </w:rPr>
            </w:pPr>
            <w:proofErr w:type="gramStart"/>
            <w:r w:rsidRPr="00A215FB">
              <w:rPr>
                <w:sz w:val="12"/>
                <w:szCs w:val="12"/>
              </w:rPr>
              <w:t>ÖĞR.GÖR</w:t>
            </w:r>
            <w:proofErr w:type="gramEnd"/>
            <w:r w:rsidRPr="00A215FB">
              <w:rPr>
                <w:sz w:val="12"/>
                <w:szCs w:val="12"/>
              </w:rPr>
              <w:t xml:space="preserve">.DR.ARZU DOĞANAY BİLGİ, </w:t>
            </w:r>
          </w:p>
          <w:p w:rsidR="00FC3B73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2"/>
                <w:szCs w:val="12"/>
              </w:rPr>
            </w:pPr>
            <w:r w:rsidRPr="00A215FB">
              <w:rPr>
                <w:sz w:val="12"/>
                <w:szCs w:val="12"/>
              </w:rPr>
              <w:t xml:space="preserve">DOÇ. DR. PINAR ŞAFAK, DOKTOR 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2"/>
                <w:szCs w:val="12"/>
              </w:rPr>
            </w:pPr>
            <w:r w:rsidRPr="00A215FB">
              <w:rPr>
                <w:sz w:val="12"/>
                <w:szCs w:val="12"/>
              </w:rPr>
              <w:t xml:space="preserve">ÖĞRETİM ÜYESİ EYLEM DAYI 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2"/>
                <w:szCs w:val="12"/>
              </w:rPr>
            </w:pPr>
            <w:r w:rsidRPr="00A215FB">
              <w:rPr>
                <w:sz w:val="12"/>
                <w:szCs w:val="12"/>
              </w:rPr>
              <w:t>DOKTOR ÖĞRETİM ÜYESİ SALİH ÇAKMAK</w:t>
            </w:r>
          </w:p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proofErr w:type="gramStart"/>
            <w:r w:rsidRPr="00A215FB">
              <w:rPr>
                <w:sz w:val="12"/>
                <w:szCs w:val="12"/>
              </w:rPr>
              <w:t>ÖĞR.GÖR</w:t>
            </w:r>
            <w:proofErr w:type="gramEnd"/>
            <w:r w:rsidRPr="00A215FB">
              <w:rPr>
                <w:sz w:val="12"/>
                <w:szCs w:val="12"/>
              </w:rPr>
              <w:t>.DR. TAMER KARAKOÇ</w:t>
            </w:r>
          </w:p>
        </w:tc>
        <w:tc>
          <w:tcPr>
            <w:tcW w:w="2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2</w:t>
            </w:r>
          </w:p>
        </w:tc>
        <w:tc>
          <w:tcPr>
            <w:tcW w:w="7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C3B73" w:rsidRPr="00A215FB" w:rsidRDefault="00FC3B73" w:rsidP="00AF081D">
            <w:pPr>
              <w:widowControl w:val="0"/>
              <w:shd w:val="clear" w:color="auto" w:fill="FFFFFF" w:themeFill="background1"/>
              <w:jc w:val="center"/>
              <w:rPr>
                <w:sz w:val="14"/>
                <w:szCs w:val="14"/>
              </w:rPr>
            </w:pPr>
            <w:r w:rsidRPr="00A215FB">
              <w:rPr>
                <w:sz w:val="14"/>
                <w:szCs w:val="14"/>
              </w:rPr>
              <w:t>FZ01- FZ02- FZ03- FZ04</w:t>
            </w:r>
          </w:p>
        </w:tc>
      </w:tr>
    </w:tbl>
    <w:p w:rsidR="006B1BAD" w:rsidRDefault="006B1BAD" w:rsidP="00B17CA3">
      <w:pPr>
        <w:shd w:val="clear" w:color="auto" w:fill="FFFFFF" w:themeFill="background1"/>
        <w:jc w:val="right"/>
        <w:rPr>
          <w:b/>
          <w:sz w:val="16"/>
          <w:szCs w:val="16"/>
        </w:rPr>
      </w:pPr>
    </w:p>
    <w:p w:rsidR="00B17CA3" w:rsidRPr="00AF081D" w:rsidRDefault="00B17CA3" w:rsidP="00B17CA3">
      <w:pPr>
        <w:shd w:val="clear" w:color="auto" w:fill="FFFFFF" w:themeFill="background1"/>
        <w:jc w:val="right"/>
        <w:rPr>
          <w:b/>
          <w:sz w:val="16"/>
          <w:szCs w:val="16"/>
        </w:rPr>
      </w:pPr>
      <w:bookmarkStart w:id="0" w:name="_GoBack"/>
      <w:bookmarkEnd w:id="0"/>
      <w:r w:rsidRPr="00AF081D">
        <w:rPr>
          <w:b/>
          <w:sz w:val="16"/>
          <w:szCs w:val="16"/>
        </w:rPr>
        <w:t xml:space="preserve">Özel Eğitim </w:t>
      </w:r>
      <w:r w:rsidR="0015495B">
        <w:rPr>
          <w:b/>
          <w:sz w:val="16"/>
          <w:szCs w:val="16"/>
        </w:rPr>
        <w:t>Bölüm</w:t>
      </w:r>
      <w:r w:rsidRPr="00AF081D">
        <w:rPr>
          <w:b/>
          <w:sz w:val="16"/>
          <w:szCs w:val="16"/>
        </w:rPr>
        <w:t xml:space="preserve"> Başkanı</w:t>
      </w:r>
    </w:p>
    <w:p w:rsidR="00B17CA3" w:rsidRPr="00AF081D" w:rsidRDefault="00B17CA3" w:rsidP="007657E3">
      <w:pPr>
        <w:shd w:val="clear" w:color="auto" w:fill="FFFFFF" w:themeFill="background1"/>
        <w:ind w:left="11520"/>
        <w:rPr>
          <w:sz w:val="16"/>
          <w:szCs w:val="16"/>
        </w:rPr>
      </w:pPr>
      <w:r w:rsidRPr="00AF081D">
        <w:rPr>
          <w:b/>
          <w:sz w:val="16"/>
          <w:szCs w:val="16"/>
        </w:rPr>
        <w:t xml:space="preserve">   </w:t>
      </w:r>
      <w:r w:rsidR="0015495B">
        <w:rPr>
          <w:b/>
          <w:sz w:val="16"/>
          <w:szCs w:val="16"/>
        </w:rPr>
        <w:t xml:space="preserve">         </w:t>
      </w:r>
      <w:r w:rsidRPr="00AF081D">
        <w:rPr>
          <w:b/>
          <w:sz w:val="16"/>
          <w:szCs w:val="16"/>
        </w:rPr>
        <w:t xml:space="preserve"> Prof. Dr. E. Rüya ÖZMEN</w:t>
      </w:r>
    </w:p>
    <w:sectPr w:rsidR="00B17CA3" w:rsidRPr="00AF081D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7D18"/>
    <w:rsid w:val="0000001E"/>
    <w:rsid w:val="000030FB"/>
    <w:rsid w:val="00006AD3"/>
    <w:rsid w:val="000156B2"/>
    <w:rsid w:val="000324EB"/>
    <w:rsid w:val="000404AE"/>
    <w:rsid w:val="00040566"/>
    <w:rsid w:val="000416A9"/>
    <w:rsid w:val="00047920"/>
    <w:rsid w:val="00093DDA"/>
    <w:rsid w:val="0009497A"/>
    <w:rsid w:val="00096B6A"/>
    <w:rsid w:val="000C2778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2652"/>
    <w:rsid w:val="00105AC8"/>
    <w:rsid w:val="00106535"/>
    <w:rsid w:val="00106C00"/>
    <w:rsid w:val="00110833"/>
    <w:rsid w:val="00122800"/>
    <w:rsid w:val="0015061E"/>
    <w:rsid w:val="00152DE9"/>
    <w:rsid w:val="0015495B"/>
    <w:rsid w:val="00154A7B"/>
    <w:rsid w:val="001662E3"/>
    <w:rsid w:val="0017331C"/>
    <w:rsid w:val="0017409B"/>
    <w:rsid w:val="001937AC"/>
    <w:rsid w:val="001970C0"/>
    <w:rsid w:val="00197ECB"/>
    <w:rsid w:val="001A7FC2"/>
    <w:rsid w:val="001B0C98"/>
    <w:rsid w:val="001D4EA1"/>
    <w:rsid w:val="001D51F2"/>
    <w:rsid w:val="001D6F9D"/>
    <w:rsid w:val="001D726B"/>
    <w:rsid w:val="001E0208"/>
    <w:rsid w:val="001E7671"/>
    <w:rsid w:val="001F6E42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65307"/>
    <w:rsid w:val="00265574"/>
    <w:rsid w:val="00265DB0"/>
    <w:rsid w:val="00272591"/>
    <w:rsid w:val="00293BB8"/>
    <w:rsid w:val="00296D6C"/>
    <w:rsid w:val="00297D55"/>
    <w:rsid w:val="002A7419"/>
    <w:rsid w:val="002B5B01"/>
    <w:rsid w:val="002B68F4"/>
    <w:rsid w:val="002C30A0"/>
    <w:rsid w:val="002D1F47"/>
    <w:rsid w:val="002D5DC6"/>
    <w:rsid w:val="002E099C"/>
    <w:rsid w:val="002E0EFD"/>
    <w:rsid w:val="002E402F"/>
    <w:rsid w:val="002E52FD"/>
    <w:rsid w:val="002F55A8"/>
    <w:rsid w:val="002F69B5"/>
    <w:rsid w:val="002F7444"/>
    <w:rsid w:val="003007DF"/>
    <w:rsid w:val="00301013"/>
    <w:rsid w:val="00301CA0"/>
    <w:rsid w:val="003037CF"/>
    <w:rsid w:val="00307E43"/>
    <w:rsid w:val="00313B79"/>
    <w:rsid w:val="00321558"/>
    <w:rsid w:val="003239AC"/>
    <w:rsid w:val="0032730A"/>
    <w:rsid w:val="0033320E"/>
    <w:rsid w:val="003415B1"/>
    <w:rsid w:val="003416FC"/>
    <w:rsid w:val="00344F3A"/>
    <w:rsid w:val="003473FC"/>
    <w:rsid w:val="0035419F"/>
    <w:rsid w:val="0035642E"/>
    <w:rsid w:val="00363613"/>
    <w:rsid w:val="00365459"/>
    <w:rsid w:val="003903CA"/>
    <w:rsid w:val="0039758C"/>
    <w:rsid w:val="003A031D"/>
    <w:rsid w:val="003A529F"/>
    <w:rsid w:val="003B680B"/>
    <w:rsid w:val="003D4A44"/>
    <w:rsid w:val="003D545B"/>
    <w:rsid w:val="003E2D0C"/>
    <w:rsid w:val="003F55A7"/>
    <w:rsid w:val="00405CF4"/>
    <w:rsid w:val="0043729B"/>
    <w:rsid w:val="00444493"/>
    <w:rsid w:val="004477D7"/>
    <w:rsid w:val="00447E38"/>
    <w:rsid w:val="00455147"/>
    <w:rsid w:val="0046380E"/>
    <w:rsid w:val="00486A75"/>
    <w:rsid w:val="00486ED9"/>
    <w:rsid w:val="00493CE8"/>
    <w:rsid w:val="004A17C4"/>
    <w:rsid w:val="004D3ECB"/>
    <w:rsid w:val="004E0C04"/>
    <w:rsid w:val="004E4897"/>
    <w:rsid w:val="004F13E9"/>
    <w:rsid w:val="00500F93"/>
    <w:rsid w:val="00502A24"/>
    <w:rsid w:val="00502AB1"/>
    <w:rsid w:val="005125CB"/>
    <w:rsid w:val="00513C60"/>
    <w:rsid w:val="005164B3"/>
    <w:rsid w:val="00516B86"/>
    <w:rsid w:val="0052378E"/>
    <w:rsid w:val="00531E7B"/>
    <w:rsid w:val="00533E05"/>
    <w:rsid w:val="00537AC7"/>
    <w:rsid w:val="005408F9"/>
    <w:rsid w:val="00543DDF"/>
    <w:rsid w:val="0054698F"/>
    <w:rsid w:val="00552F95"/>
    <w:rsid w:val="005764A2"/>
    <w:rsid w:val="00576DC9"/>
    <w:rsid w:val="005803D2"/>
    <w:rsid w:val="00587872"/>
    <w:rsid w:val="005928D7"/>
    <w:rsid w:val="005959E1"/>
    <w:rsid w:val="005A3DE7"/>
    <w:rsid w:val="005A481B"/>
    <w:rsid w:val="005A5AFD"/>
    <w:rsid w:val="005A7A54"/>
    <w:rsid w:val="005B4B52"/>
    <w:rsid w:val="005C328D"/>
    <w:rsid w:val="005C3A41"/>
    <w:rsid w:val="005D1936"/>
    <w:rsid w:val="005D516A"/>
    <w:rsid w:val="005E3347"/>
    <w:rsid w:val="005F1B37"/>
    <w:rsid w:val="005F46DE"/>
    <w:rsid w:val="0061138D"/>
    <w:rsid w:val="00615B68"/>
    <w:rsid w:val="00625A80"/>
    <w:rsid w:val="006421A7"/>
    <w:rsid w:val="00642F2E"/>
    <w:rsid w:val="0065114E"/>
    <w:rsid w:val="00653BCC"/>
    <w:rsid w:val="00656FCB"/>
    <w:rsid w:val="00661FAA"/>
    <w:rsid w:val="0066517E"/>
    <w:rsid w:val="006731CA"/>
    <w:rsid w:val="006735B7"/>
    <w:rsid w:val="006830DE"/>
    <w:rsid w:val="00692360"/>
    <w:rsid w:val="006A64CE"/>
    <w:rsid w:val="006B1BAD"/>
    <w:rsid w:val="006B469C"/>
    <w:rsid w:val="006B76F9"/>
    <w:rsid w:val="006D45F4"/>
    <w:rsid w:val="006D4C4D"/>
    <w:rsid w:val="006D6D98"/>
    <w:rsid w:val="006F0009"/>
    <w:rsid w:val="006F196F"/>
    <w:rsid w:val="00710520"/>
    <w:rsid w:val="00714CB7"/>
    <w:rsid w:val="0072164C"/>
    <w:rsid w:val="00726880"/>
    <w:rsid w:val="00730485"/>
    <w:rsid w:val="00732889"/>
    <w:rsid w:val="00736EDD"/>
    <w:rsid w:val="00744D3C"/>
    <w:rsid w:val="007504EF"/>
    <w:rsid w:val="0075450E"/>
    <w:rsid w:val="0076123F"/>
    <w:rsid w:val="007657E3"/>
    <w:rsid w:val="00772742"/>
    <w:rsid w:val="00782196"/>
    <w:rsid w:val="007852D3"/>
    <w:rsid w:val="0078766A"/>
    <w:rsid w:val="00790733"/>
    <w:rsid w:val="0079229C"/>
    <w:rsid w:val="0079249F"/>
    <w:rsid w:val="00795F9D"/>
    <w:rsid w:val="007A7C30"/>
    <w:rsid w:val="007B2341"/>
    <w:rsid w:val="007B5897"/>
    <w:rsid w:val="007C031E"/>
    <w:rsid w:val="007C1FAF"/>
    <w:rsid w:val="007D30CE"/>
    <w:rsid w:val="007E1291"/>
    <w:rsid w:val="007E2D11"/>
    <w:rsid w:val="007F3FF9"/>
    <w:rsid w:val="008012D6"/>
    <w:rsid w:val="00820264"/>
    <w:rsid w:val="00827A6D"/>
    <w:rsid w:val="008517E7"/>
    <w:rsid w:val="0085231F"/>
    <w:rsid w:val="008570D0"/>
    <w:rsid w:val="00867FFD"/>
    <w:rsid w:val="0087587A"/>
    <w:rsid w:val="00881E82"/>
    <w:rsid w:val="008838E1"/>
    <w:rsid w:val="00891974"/>
    <w:rsid w:val="00893264"/>
    <w:rsid w:val="00894635"/>
    <w:rsid w:val="008A1BA2"/>
    <w:rsid w:val="008A276C"/>
    <w:rsid w:val="008A351F"/>
    <w:rsid w:val="008B0DA6"/>
    <w:rsid w:val="008B1619"/>
    <w:rsid w:val="008B6EBE"/>
    <w:rsid w:val="008C540D"/>
    <w:rsid w:val="008C6701"/>
    <w:rsid w:val="008D1AAA"/>
    <w:rsid w:val="008D1DDB"/>
    <w:rsid w:val="008E7B4A"/>
    <w:rsid w:val="008F5218"/>
    <w:rsid w:val="0090113C"/>
    <w:rsid w:val="0090687A"/>
    <w:rsid w:val="00914005"/>
    <w:rsid w:val="00915398"/>
    <w:rsid w:val="00916A0C"/>
    <w:rsid w:val="00917531"/>
    <w:rsid w:val="00917837"/>
    <w:rsid w:val="009231BE"/>
    <w:rsid w:val="00927F07"/>
    <w:rsid w:val="00934BCA"/>
    <w:rsid w:val="00935F27"/>
    <w:rsid w:val="00945003"/>
    <w:rsid w:val="009479F8"/>
    <w:rsid w:val="00951E91"/>
    <w:rsid w:val="0095453B"/>
    <w:rsid w:val="009556FA"/>
    <w:rsid w:val="00956004"/>
    <w:rsid w:val="00961139"/>
    <w:rsid w:val="009745A4"/>
    <w:rsid w:val="00976320"/>
    <w:rsid w:val="009775AA"/>
    <w:rsid w:val="00983507"/>
    <w:rsid w:val="00984BF7"/>
    <w:rsid w:val="00984F7B"/>
    <w:rsid w:val="00997DAF"/>
    <w:rsid w:val="009A3B3E"/>
    <w:rsid w:val="009B3EE8"/>
    <w:rsid w:val="009B4A56"/>
    <w:rsid w:val="009C1DBB"/>
    <w:rsid w:val="009C221E"/>
    <w:rsid w:val="009C76EA"/>
    <w:rsid w:val="009D276F"/>
    <w:rsid w:val="009D33CA"/>
    <w:rsid w:val="009D55D5"/>
    <w:rsid w:val="009E0C9C"/>
    <w:rsid w:val="009E2D66"/>
    <w:rsid w:val="009E4C46"/>
    <w:rsid w:val="009F1A91"/>
    <w:rsid w:val="009F561D"/>
    <w:rsid w:val="009F6B4C"/>
    <w:rsid w:val="00A0095A"/>
    <w:rsid w:val="00A04C81"/>
    <w:rsid w:val="00A051FD"/>
    <w:rsid w:val="00A063BF"/>
    <w:rsid w:val="00A1510F"/>
    <w:rsid w:val="00A1677A"/>
    <w:rsid w:val="00A215FB"/>
    <w:rsid w:val="00A324CF"/>
    <w:rsid w:val="00A3379B"/>
    <w:rsid w:val="00A34314"/>
    <w:rsid w:val="00A34378"/>
    <w:rsid w:val="00A41EB3"/>
    <w:rsid w:val="00A425BB"/>
    <w:rsid w:val="00A433FB"/>
    <w:rsid w:val="00A51DA7"/>
    <w:rsid w:val="00A55512"/>
    <w:rsid w:val="00A558A1"/>
    <w:rsid w:val="00A565CD"/>
    <w:rsid w:val="00A62089"/>
    <w:rsid w:val="00A6759E"/>
    <w:rsid w:val="00A828EA"/>
    <w:rsid w:val="00A911C0"/>
    <w:rsid w:val="00A9358E"/>
    <w:rsid w:val="00AA05B9"/>
    <w:rsid w:val="00AB2C75"/>
    <w:rsid w:val="00AB2C8E"/>
    <w:rsid w:val="00AB3975"/>
    <w:rsid w:val="00AC2B1F"/>
    <w:rsid w:val="00AE63EF"/>
    <w:rsid w:val="00AE6B2A"/>
    <w:rsid w:val="00AE6E1A"/>
    <w:rsid w:val="00AF04E6"/>
    <w:rsid w:val="00AF081D"/>
    <w:rsid w:val="00AF1A1A"/>
    <w:rsid w:val="00AF3A0B"/>
    <w:rsid w:val="00B0169A"/>
    <w:rsid w:val="00B05525"/>
    <w:rsid w:val="00B12201"/>
    <w:rsid w:val="00B1312A"/>
    <w:rsid w:val="00B13B89"/>
    <w:rsid w:val="00B16EB6"/>
    <w:rsid w:val="00B17CA3"/>
    <w:rsid w:val="00B201C7"/>
    <w:rsid w:val="00B220DE"/>
    <w:rsid w:val="00B23EB9"/>
    <w:rsid w:val="00B24756"/>
    <w:rsid w:val="00B32E09"/>
    <w:rsid w:val="00B34EC3"/>
    <w:rsid w:val="00B363FA"/>
    <w:rsid w:val="00B36406"/>
    <w:rsid w:val="00B41B71"/>
    <w:rsid w:val="00B62E41"/>
    <w:rsid w:val="00B653E3"/>
    <w:rsid w:val="00B8448E"/>
    <w:rsid w:val="00B937A8"/>
    <w:rsid w:val="00B94899"/>
    <w:rsid w:val="00B97086"/>
    <w:rsid w:val="00B97D18"/>
    <w:rsid w:val="00BA74C5"/>
    <w:rsid w:val="00BB363A"/>
    <w:rsid w:val="00BC2F1A"/>
    <w:rsid w:val="00BC3821"/>
    <w:rsid w:val="00BC4C17"/>
    <w:rsid w:val="00BD7B04"/>
    <w:rsid w:val="00BE29E2"/>
    <w:rsid w:val="00BE2D8F"/>
    <w:rsid w:val="00BF7802"/>
    <w:rsid w:val="00C05FAA"/>
    <w:rsid w:val="00C07D48"/>
    <w:rsid w:val="00C13B5B"/>
    <w:rsid w:val="00C13BA4"/>
    <w:rsid w:val="00C26B3F"/>
    <w:rsid w:val="00C45129"/>
    <w:rsid w:val="00C5063A"/>
    <w:rsid w:val="00C574F9"/>
    <w:rsid w:val="00C57F5F"/>
    <w:rsid w:val="00C60DFE"/>
    <w:rsid w:val="00C63C5F"/>
    <w:rsid w:val="00C63FD3"/>
    <w:rsid w:val="00C640B5"/>
    <w:rsid w:val="00C67507"/>
    <w:rsid w:val="00C70751"/>
    <w:rsid w:val="00C829E5"/>
    <w:rsid w:val="00C95CE4"/>
    <w:rsid w:val="00C97D0D"/>
    <w:rsid w:val="00CA00B7"/>
    <w:rsid w:val="00CA0B12"/>
    <w:rsid w:val="00CA2A58"/>
    <w:rsid w:val="00CB2D6D"/>
    <w:rsid w:val="00CC4B66"/>
    <w:rsid w:val="00CE1DCE"/>
    <w:rsid w:val="00CE1FDD"/>
    <w:rsid w:val="00CE296A"/>
    <w:rsid w:val="00D071BA"/>
    <w:rsid w:val="00D1370B"/>
    <w:rsid w:val="00D20FF4"/>
    <w:rsid w:val="00D31704"/>
    <w:rsid w:val="00D332BA"/>
    <w:rsid w:val="00D33F53"/>
    <w:rsid w:val="00D34598"/>
    <w:rsid w:val="00D3634A"/>
    <w:rsid w:val="00D363A6"/>
    <w:rsid w:val="00D41DB1"/>
    <w:rsid w:val="00D456F4"/>
    <w:rsid w:val="00D53199"/>
    <w:rsid w:val="00D55F8A"/>
    <w:rsid w:val="00D7759B"/>
    <w:rsid w:val="00DA354C"/>
    <w:rsid w:val="00DA706E"/>
    <w:rsid w:val="00DB510E"/>
    <w:rsid w:val="00DC0A8F"/>
    <w:rsid w:val="00DC2852"/>
    <w:rsid w:val="00DF67E2"/>
    <w:rsid w:val="00E12738"/>
    <w:rsid w:val="00E2188D"/>
    <w:rsid w:val="00E23A0F"/>
    <w:rsid w:val="00E31E2B"/>
    <w:rsid w:val="00E551F2"/>
    <w:rsid w:val="00E57951"/>
    <w:rsid w:val="00E67874"/>
    <w:rsid w:val="00E77515"/>
    <w:rsid w:val="00E814C7"/>
    <w:rsid w:val="00E82971"/>
    <w:rsid w:val="00E84461"/>
    <w:rsid w:val="00E87861"/>
    <w:rsid w:val="00E92D80"/>
    <w:rsid w:val="00E94485"/>
    <w:rsid w:val="00E94A89"/>
    <w:rsid w:val="00EA0BE9"/>
    <w:rsid w:val="00EA0FD0"/>
    <w:rsid w:val="00EC252F"/>
    <w:rsid w:val="00ED37E0"/>
    <w:rsid w:val="00ED4930"/>
    <w:rsid w:val="00ED4DA8"/>
    <w:rsid w:val="00EE141A"/>
    <w:rsid w:val="00EE43D9"/>
    <w:rsid w:val="00EE7156"/>
    <w:rsid w:val="00EE7DE0"/>
    <w:rsid w:val="00EF51BE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5D4F"/>
    <w:rsid w:val="00F407F9"/>
    <w:rsid w:val="00F56B0F"/>
    <w:rsid w:val="00F56B10"/>
    <w:rsid w:val="00F57E82"/>
    <w:rsid w:val="00F617C9"/>
    <w:rsid w:val="00F663FB"/>
    <w:rsid w:val="00F67578"/>
    <w:rsid w:val="00F818FE"/>
    <w:rsid w:val="00F86D7E"/>
    <w:rsid w:val="00F939BA"/>
    <w:rsid w:val="00F93EFD"/>
    <w:rsid w:val="00FA0347"/>
    <w:rsid w:val="00FB2394"/>
    <w:rsid w:val="00FB274B"/>
    <w:rsid w:val="00FB5A50"/>
    <w:rsid w:val="00FB7B5C"/>
    <w:rsid w:val="00FC0D84"/>
    <w:rsid w:val="00FC11CD"/>
    <w:rsid w:val="00FC3B73"/>
    <w:rsid w:val="00FD175C"/>
    <w:rsid w:val="00FD3B99"/>
    <w:rsid w:val="00FE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3EEC66-9296-42B9-BD24-625A4E4A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265D2E-7F5A-49A0-A05A-1FAC64F92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irem akçayır</cp:lastModifiedBy>
  <cp:revision>7</cp:revision>
  <cp:lastPrinted>2018-05-07T09:30:00Z</cp:lastPrinted>
  <dcterms:created xsi:type="dcterms:W3CDTF">2018-05-04T10:42:00Z</dcterms:created>
  <dcterms:modified xsi:type="dcterms:W3CDTF">2018-05-13T09:17:00Z</dcterms:modified>
</cp:coreProperties>
</file>