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9F2BF5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9F2BF5">
              <w:rPr>
                <w:sz w:val="20"/>
                <w:szCs w:val="20"/>
              </w:rPr>
              <w:t>DEKAN</w:t>
            </w:r>
            <w:r w:rsidR="00713E03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CA04C1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B149FF">
              <w:rPr>
                <w:sz w:val="20"/>
                <w:szCs w:val="20"/>
              </w:rPr>
              <w:t>DESTEK HİZMETLERİ</w:t>
            </w:r>
            <w:r w:rsidR="00040037">
              <w:rPr>
                <w:sz w:val="20"/>
                <w:szCs w:val="20"/>
              </w:rPr>
              <w:t xml:space="preserve"> BİRİMİ - SATIN ALMA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476379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9F2BF5">
              <w:rPr>
                <w:sz w:val="20"/>
                <w:szCs w:val="20"/>
              </w:rPr>
              <w:t>FAKÜLTE SEKRETERİ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8475F8" w:rsidRDefault="008475F8" w:rsidP="000E6BAA">
            <w:pPr>
              <w:rPr>
                <w:rFonts w:cstheme="minorHAnsi"/>
                <w:sz w:val="20"/>
                <w:szCs w:val="20"/>
                <w:lang w:eastAsia="tr-TR"/>
              </w:rPr>
            </w:pPr>
          </w:p>
          <w:p w:rsidR="00A74184" w:rsidRDefault="00994E4C" w:rsidP="00411AF5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Alınacak malzeme ya da hizmetle ilgili t</w:t>
            </w:r>
            <w:r w:rsidR="006659D7">
              <w:rPr>
                <w:rFonts w:cstheme="minorHAnsi"/>
                <w:sz w:val="20"/>
                <w:szCs w:val="20"/>
                <w:lang w:eastAsia="tr-TR"/>
              </w:rPr>
              <w:t>alep formları</w:t>
            </w:r>
            <w:r w:rsidR="00A74184">
              <w:rPr>
                <w:rFonts w:cstheme="minorHAnsi"/>
                <w:sz w:val="20"/>
                <w:szCs w:val="20"/>
                <w:lang w:eastAsia="tr-TR"/>
              </w:rPr>
              <w:t xml:space="preserve">nı </w:t>
            </w:r>
            <w:r w:rsidR="00882A28">
              <w:rPr>
                <w:rFonts w:cstheme="minorHAnsi"/>
                <w:sz w:val="20"/>
                <w:szCs w:val="20"/>
                <w:lang w:eastAsia="tr-TR"/>
              </w:rPr>
              <w:t>şartnameleriyle</w:t>
            </w:r>
            <w:r w:rsidR="00A74184">
              <w:rPr>
                <w:rFonts w:cstheme="minorHAnsi"/>
                <w:sz w:val="20"/>
                <w:szCs w:val="20"/>
                <w:lang w:eastAsia="tr-TR"/>
              </w:rPr>
              <w:t xml:space="preserve"> toplamak ve takibini yapmak</w:t>
            </w:r>
          </w:p>
          <w:p w:rsidR="00A75999" w:rsidRPr="00A74184" w:rsidRDefault="00A74184" w:rsidP="00411AF5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Satı</w:t>
            </w:r>
            <w:r w:rsidR="00994E4C">
              <w:rPr>
                <w:rFonts w:cstheme="minorHAnsi"/>
                <w:sz w:val="20"/>
                <w:szCs w:val="20"/>
                <w:lang w:eastAsia="tr-TR"/>
              </w:rPr>
              <w:t>n alma ihtiyacı doğrultusunda fiyat teklifi toplayıp, p</w:t>
            </w:r>
            <w:r w:rsidR="00882A28">
              <w:rPr>
                <w:rFonts w:cstheme="minorHAnsi"/>
                <w:sz w:val="20"/>
                <w:szCs w:val="20"/>
                <w:lang w:eastAsia="tr-TR"/>
              </w:rPr>
              <w:t>iyasa fiyat a</w:t>
            </w:r>
            <w:r>
              <w:rPr>
                <w:rFonts w:cstheme="minorHAnsi"/>
                <w:sz w:val="20"/>
                <w:szCs w:val="20"/>
                <w:lang w:eastAsia="tr-TR"/>
              </w:rPr>
              <w:t>raştırması yapmak.</w:t>
            </w:r>
          </w:p>
          <w:p w:rsidR="00A75999" w:rsidRDefault="00A75999" w:rsidP="00411AF5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Top</w:t>
            </w:r>
            <w:r w:rsidR="00882A28">
              <w:rPr>
                <w:rFonts w:cstheme="minorHAnsi"/>
                <w:sz w:val="20"/>
                <w:szCs w:val="20"/>
                <w:lang w:eastAsia="tr-TR"/>
              </w:rPr>
              <w:t xml:space="preserve">lanan fiyat teklifleri </w:t>
            </w:r>
            <w:r w:rsidR="00BB2308">
              <w:rPr>
                <w:rFonts w:cstheme="minorHAnsi"/>
                <w:sz w:val="20"/>
                <w:szCs w:val="20"/>
                <w:lang w:eastAsia="tr-TR"/>
              </w:rPr>
              <w:t xml:space="preserve">değerlendirildikten sonra harcama yetkilisinden onay alınarak ürünlerin </w:t>
            </w:r>
            <w:r>
              <w:rPr>
                <w:rFonts w:cstheme="minorHAnsi"/>
                <w:sz w:val="20"/>
                <w:szCs w:val="20"/>
                <w:lang w:eastAsia="tr-TR"/>
              </w:rPr>
              <w:t xml:space="preserve">siparişini </w:t>
            </w:r>
            <w:r w:rsidR="00A74184">
              <w:rPr>
                <w:rFonts w:cstheme="minorHAnsi"/>
                <w:sz w:val="20"/>
                <w:szCs w:val="20"/>
                <w:lang w:eastAsia="tr-TR"/>
              </w:rPr>
              <w:t>vermek ve gerektiğinde numune istemek.</w:t>
            </w:r>
          </w:p>
          <w:p w:rsidR="00BB2308" w:rsidRDefault="00BB2308" w:rsidP="00411AF5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Alımı yapılan malzemeleri Muayene ve Kabul Komisyonuna teslim etmek.</w:t>
            </w:r>
          </w:p>
          <w:p w:rsidR="00A75999" w:rsidRDefault="00A75999" w:rsidP="00411AF5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Fatura için istenen evrakları ilgili firmadan temin etmek.</w:t>
            </w:r>
          </w:p>
          <w:p w:rsidR="00B712FC" w:rsidRDefault="00B712FC" w:rsidP="00411AF5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Elektrik, Su gibi sab</w:t>
            </w:r>
            <w:r w:rsidR="00882A28">
              <w:rPr>
                <w:rFonts w:cstheme="minorHAnsi"/>
                <w:sz w:val="20"/>
                <w:szCs w:val="20"/>
                <w:lang w:eastAsia="tr-TR"/>
              </w:rPr>
              <w:t xml:space="preserve">it giderlerin takibini yaparak </w:t>
            </w:r>
            <w:r>
              <w:rPr>
                <w:rFonts w:cstheme="minorHAnsi"/>
                <w:sz w:val="20"/>
                <w:szCs w:val="20"/>
                <w:lang w:eastAsia="tr-TR"/>
              </w:rPr>
              <w:t>zamanında ödenmesini sağlamak</w:t>
            </w:r>
          </w:p>
          <w:p w:rsidR="00A75999" w:rsidRDefault="00A75999" w:rsidP="00411AF5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Doğrudan Temin Faturaları</w:t>
            </w:r>
            <w:r w:rsidR="00B712FC">
              <w:rPr>
                <w:rFonts w:cstheme="minorHAnsi"/>
                <w:sz w:val="20"/>
                <w:szCs w:val="20"/>
                <w:lang w:eastAsia="tr-TR"/>
              </w:rPr>
              <w:t>nı ve Sabit gider faturalarını</w:t>
            </w:r>
            <w:r w:rsidR="00994E4C">
              <w:rPr>
                <w:rFonts w:cstheme="minorHAnsi"/>
                <w:sz w:val="20"/>
                <w:szCs w:val="20"/>
                <w:lang w:eastAsia="tr-TR"/>
              </w:rPr>
              <w:t xml:space="preserve"> </w:t>
            </w:r>
            <w:r w:rsidR="00B712FC">
              <w:rPr>
                <w:rFonts w:cstheme="minorHAnsi"/>
                <w:sz w:val="20"/>
                <w:szCs w:val="20"/>
                <w:lang w:eastAsia="tr-TR"/>
              </w:rPr>
              <w:t>(Elektrik,</w:t>
            </w:r>
            <w:r w:rsidR="00994E4C">
              <w:rPr>
                <w:rFonts w:cstheme="minorHAnsi"/>
                <w:sz w:val="20"/>
                <w:szCs w:val="20"/>
                <w:lang w:eastAsia="tr-TR"/>
              </w:rPr>
              <w:t xml:space="preserve"> </w:t>
            </w:r>
            <w:r w:rsidR="00B712FC">
              <w:rPr>
                <w:rFonts w:cstheme="minorHAnsi"/>
                <w:sz w:val="20"/>
                <w:szCs w:val="20"/>
                <w:lang w:eastAsia="tr-TR"/>
              </w:rPr>
              <w:t>Su vb.)</w:t>
            </w:r>
            <w:r>
              <w:rPr>
                <w:rFonts w:cstheme="minorHAnsi"/>
                <w:sz w:val="20"/>
                <w:szCs w:val="20"/>
                <w:lang w:eastAsia="tr-TR"/>
              </w:rPr>
              <w:t xml:space="preserve">  MYS</w:t>
            </w:r>
            <w:r w:rsidR="004C2020">
              <w:rPr>
                <w:rFonts w:cstheme="minorHAnsi"/>
                <w:sz w:val="20"/>
                <w:szCs w:val="20"/>
                <w:lang w:eastAsia="tr-TR"/>
              </w:rPr>
              <w:t xml:space="preserve"> sistemi üzerinden ilgili </w:t>
            </w:r>
            <w:proofErr w:type="gramStart"/>
            <w:r w:rsidR="004C2020">
              <w:rPr>
                <w:rFonts w:cstheme="minorHAnsi"/>
                <w:sz w:val="20"/>
                <w:szCs w:val="20"/>
                <w:lang w:eastAsia="tr-TR"/>
              </w:rPr>
              <w:t>evrakları  ve</w:t>
            </w:r>
            <w:proofErr w:type="gramEnd"/>
            <w:r w:rsidR="00BB2308">
              <w:rPr>
                <w:rFonts w:cstheme="minorHAnsi"/>
                <w:sz w:val="20"/>
                <w:szCs w:val="20"/>
                <w:lang w:eastAsia="tr-TR"/>
              </w:rPr>
              <w:t xml:space="preserve"> diğer evrakları da hazırlayıp </w:t>
            </w:r>
            <w:r w:rsidR="004C2020">
              <w:rPr>
                <w:rFonts w:cstheme="minorHAnsi"/>
                <w:sz w:val="20"/>
                <w:szCs w:val="20"/>
                <w:lang w:eastAsia="tr-TR"/>
              </w:rPr>
              <w:t>Harcama Yetkilisi  ve Gerçekleştirme Görevlisi ve Komisyon üyelerine imzalattıktan sonra Strateji Geliştirme Dairesi Başkanlığına bir dosya  olarak tutanakla birlikte gönderilmesini</w:t>
            </w:r>
            <w:r w:rsidR="00994E4C">
              <w:rPr>
                <w:rFonts w:cstheme="minorHAnsi"/>
                <w:sz w:val="20"/>
                <w:szCs w:val="20"/>
                <w:lang w:eastAsia="tr-TR"/>
              </w:rPr>
              <w:t xml:space="preserve"> sağlamak</w:t>
            </w:r>
            <w:r w:rsidR="004C2020">
              <w:rPr>
                <w:rFonts w:cstheme="minorHAnsi"/>
                <w:sz w:val="20"/>
                <w:szCs w:val="20"/>
                <w:lang w:eastAsia="tr-TR"/>
              </w:rPr>
              <w:t>.</w:t>
            </w:r>
          </w:p>
          <w:p w:rsidR="00994E4C" w:rsidRDefault="00994E4C" w:rsidP="00411AF5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Bölümlerden ve ilgili birimlerden gelen talep yazılarını Fakülte bütçesindeki ilgili ödenek doğrultusunda karşılanmasını sağlamak, gerektiği durumlarda ilgili birimlere yazı yazmak</w:t>
            </w:r>
          </w:p>
          <w:p w:rsidR="00B712FC" w:rsidRDefault="00B712FC" w:rsidP="00411AF5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Ödemelerin yapı</w:t>
            </w:r>
            <w:r w:rsidR="00A74184">
              <w:rPr>
                <w:rFonts w:cstheme="minorHAnsi"/>
                <w:sz w:val="20"/>
                <w:szCs w:val="20"/>
                <w:lang w:eastAsia="tr-TR"/>
              </w:rPr>
              <w:t>lmas</w:t>
            </w:r>
            <w:r w:rsidR="00882A28">
              <w:rPr>
                <w:rFonts w:cstheme="minorHAnsi"/>
                <w:sz w:val="20"/>
                <w:szCs w:val="20"/>
                <w:lang w:eastAsia="tr-TR"/>
              </w:rPr>
              <w:t>ı için ilgili bütçe kalemlerini</w:t>
            </w:r>
            <w:r w:rsidR="00411AF5">
              <w:rPr>
                <w:rFonts w:cstheme="minorHAnsi"/>
                <w:sz w:val="20"/>
                <w:szCs w:val="20"/>
                <w:lang w:eastAsia="tr-TR"/>
              </w:rPr>
              <w:t xml:space="preserve"> kontrol etmek ve</w:t>
            </w:r>
            <w:r>
              <w:rPr>
                <w:rFonts w:cstheme="minorHAnsi"/>
                <w:sz w:val="20"/>
                <w:szCs w:val="20"/>
                <w:lang w:eastAsia="tr-TR"/>
              </w:rPr>
              <w:t xml:space="preserve"> ihtiyaç durumunda </w:t>
            </w:r>
            <w:r w:rsidR="00BB2308">
              <w:rPr>
                <w:rFonts w:cstheme="minorHAnsi"/>
                <w:sz w:val="20"/>
                <w:szCs w:val="20"/>
                <w:lang w:eastAsia="tr-TR"/>
              </w:rPr>
              <w:t xml:space="preserve">Strateji Geliştirme Daire Başkanlığına </w:t>
            </w:r>
            <w:r w:rsidR="00411AF5">
              <w:rPr>
                <w:rFonts w:cstheme="minorHAnsi"/>
                <w:sz w:val="20"/>
                <w:szCs w:val="20"/>
                <w:lang w:eastAsia="tr-TR"/>
              </w:rPr>
              <w:t>ödenek</w:t>
            </w:r>
            <w:r>
              <w:rPr>
                <w:rFonts w:cstheme="minorHAnsi"/>
                <w:sz w:val="20"/>
                <w:szCs w:val="20"/>
                <w:lang w:eastAsia="tr-TR"/>
              </w:rPr>
              <w:t xml:space="preserve"> talebi yazıları yazmak.</w:t>
            </w:r>
          </w:p>
          <w:p w:rsidR="00411AF5" w:rsidRPr="00411AF5" w:rsidRDefault="00411AF5" w:rsidP="00411AF5">
            <w:pPr>
              <w:pStyle w:val="ListeParagraf"/>
              <w:numPr>
                <w:ilvl w:val="0"/>
                <w:numId w:val="8"/>
              </w:numPr>
              <w:spacing w:line="240" w:lineRule="atLeast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 w:rsidRPr="00AB0791">
              <w:rPr>
                <w:rFonts w:cstheme="minorHAnsi"/>
                <w:sz w:val="20"/>
                <w:szCs w:val="20"/>
                <w:lang w:eastAsia="tr-TR"/>
              </w:rPr>
              <w:t>Yukarıdaki bentlerde sayılan işlemlere ve diğer mali işlemlere ilişkin kayıtları usulüne uygun, saydam ve erişilebilir şekilde tutmak, mali rapor ve tabloları her türlü müdahal</w:t>
            </w:r>
            <w:r>
              <w:rPr>
                <w:rFonts w:cstheme="minorHAnsi"/>
                <w:sz w:val="20"/>
                <w:szCs w:val="20"/>
                <w:lang w:eastAsia="tr-TR"/>
              </w:rPr>
              <w:t>eden bağımsız olarak düzenlemek.</w:t>
            </w:r>
            <w:r w:rsidRPr="00AB0791">
              <w:rPr>
                <w:rFonts w:cstheme="minorHAnsi"/>
                <w:sz w:val="20"/>
                <w:szCs w:val="20"/>
                <w:lang w:eastAsia="tr-TR"/>
              </w:rPr>
              <w:t xml:space="preserve"> </w:t>
            </w:r>
          </w:p>
          <w:p w:rsidR="00882A28" w:rsidRPr="00882A28" w:rsidRDefault="00882A28" w:rsidP="00411AF5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  <w:lang w:eastAsia="tr-TR"/>
              </w:rPr>
            </w:pPr>
            <w:r w:rsidRPr="00882A28">
              <w:rPr>
                <w:rFonts w:cstheme="minorHAnsi"/>
                <w:sz w:val="20"/>
                <w:szCs w:val="20"/>
                <w:lang w:eastAsia="tr-TR"/>
              </w:rPr>
              <w:t>Kanun ve Yönetmelikler çerçevesinde amir tarafından verilen diğer görevler.</w:t>
            </w:r>
          </w:p>
          <w:p w:rsidR="00411AF5" w:rsidRDefault="00411AF5" w:rsidP="00411AF5">
            <w:pPr>
              <w:pStyle w:val="ListeParagraf"/>
              <w:numPr>
                <w:ilvl w:val="0"/>
                <w:numId w:val="8"/>
              </w:numPr>
              <w:spacing w:line="240" w:lineRule="atLeast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 w:rsidRPr="00AB0791">
              <w:rPr>
                <w:rFonts w:cstheme="minorHAnsi"/>
                <w:sz w:val="20"/>
                <w:szCs w:val="20"/>
                <w:lang w:eastAsia="tr-TR"/>
              </w:rPr>
              <w:t xml:space="preserve">Yukarıda belirtilen görevlerin yerine getirilmesinde </w:t>
            </w:r>
            <w:r>
              <w:rPr>
                <w:rFonts w:cstheme="minorHAnsi"/>
                <w:sz w:val="20"/>
                <w:szCs w:val="20"/>
                <w:lang w:eastAsia="tr-TR"/>
              </w:rPr>
              <w:t>Fakülte</w:t>
            </w:r>
            <w:r w:rsidRPr="00AB0791">
              <w:rPr>
                <w:rFonts w:cstheme="minorHAnsi"/>
                <w:sz w:val="20"/>
                <w:szCs w:val="20"/>
                <w:lang w:eastAsia="tr-TR"/>
              </w:rPr>
              <w:t xml:space="preserve"> Sekreterine karşı sorumludur.</w:t>
            </w:r>
          </w:p>
          <w:p w:rsidR="004C2020" w:rsidRPr="00411AF5" w:rsidRDefault="004C2020" w:rsidP="00411AF5">
            <w:pPr>
              <w:rPr>
                <w:rFonts w:cstheme="minorHAnsi"/>
                <w:sz w:val="20"/>
                <w:szCs w:val="20"/>
                <w:lang w:eastAsia="tr-TR"/>
              </w:rPr>
            </w:pPr>
          </w:p>
          <w:p w:rsidR="000E6BAA" w:rsidRPr="000E6BAA" w:rsidRDefault="000E6BAA" w:rsidP="000E6BAA">
            <w:pPr>
              <w:rPr>
                <w:rFonts w:cstheme="minorHAnsi"/>
                <w:sz w:val="20"/>
                <w:szCs w:val="20"/>
                <w:lang w:eastAsia="tr-TR"/>
              </w:rPr>
            </w:pPr>
          </w:p>
          <w:p w:rsidR="008475F8" w:rsidRPr="007D773E" w:rsidRDefault="008475F8" w:rsidP="004C2020">
            <w:pPr>
              <w:rPr>
                <w:sz w:val="20"/>
                <w:szCs w:val="20"/>
              </w:rPr>
            </w:pPr>
          </w:p>
        </w:tc>
      </w:tr>
    </w:tbl>
    <w:p w:rsidR="00533AB5" w:rsidRPr="000E1F7D" w:rsidRDefault="00533AB5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0B516B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</w:t>
            </w:r>
            <w:r w:rsidRPr="000E1F7D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994E4C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Fakülte Sekreteri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0B516B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9F2BF5" w:rsidRDefault="009F2BF5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FAKÜLTE SEKRETERİ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172F2A" w:rsidRDefault="009F2BF5" w:rsidP="002637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DEKAN</w:t>
            </w:r>
            <w:bookmarkStart w:id="0" w:name="_GoBack"/>
            <w:bookmarkEnd w:id="0"/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172F2A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411AF5">
        <w:rPr>
          <w:sz w:val="20"/>
          <w:szCs w:val="20"/>
        </w:rPr>
        <w:t>Fikriye EKİNCİ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040037">
        <w:rPr>
          <w:sz w:val="20"/>
          <w:szCs w:val="20"/>
        </w:rPr>
        <w:t>Memur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4570D"/>
    <w:multiLevelType w:val="hybridMultilevel"/>
    <w:tmpl w:val="6066A6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A33346"/>
    <w:multiLevelType w:val="hybridMultilevel"/>
    <w:tmpl w:val="EDFA4E9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1938B1"/>
    <w:multiLevelType w:val="hybridMultilevel"/>
    <w:tmpl w:val="298EA2A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D4B70"/>
    <w:multiLevelType w:val="hybridMultilevel"/>
    <w:tmpl w:val="3FDEA6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</w:lvl>
    <w:lvl w:ilvl="3" w:tplc="041F000F" w:tentative="1">
      <w:start w:val="1"/>
      <w:numFmt w:val="decimal"/>
      <w:lvlText w:val="%4."/>
      <w:lvlJc w:val="left"/>
      <w:pPr>
        <w:ind w:left="2940" w:hanging="360"/>
      </w:p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</w:lvl>
    <w:lvl w:ilvl="6" w:tplc="041F000F" w:tentative="1">
      <w:start w:val="1"/>
      <w:numFmt w:val="decimal"/>
      <w:lvlText w:val="%7."/>
      <w:lvlJc w:val="left"/>
      <w:pPr>
        <w:ind w:left="5100" w:hanging="360"/>
      </w:p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266DD"/>
    <w:rsid w:val="00031175"/>
    <w:rsid w:val="00040037"/>
    <w:rsid w:val="000A4101"/>
    <w:rsid w:val="000A4C16"/>
    <w:rsid w:val="000B0B73"/>
    <w:rsid w:val="000B516B"/>
    <w:rsid w:val="000E1F7D"/>
    <w:rsid w:val="000E3BC3"/>
    <w:rsid w:val="000E6BAA"/>
    <w:rsid w:val="00166FB0"/>
    <w:rsid w:val="00172F2A"/>
    <w:rsid w:val="00197D0C"/>
    <w:rsid w:val="002637A4"/>
    <w:rsid w:val="00291DB1"/>
    <w:rsid w:val="002B7ABD"/>
    <w:rsid w:val="002C4517"/>
    <w:rsid w:val="00305060"/>
    <w:rsid w:val="00330B3B"/>
    <w:rsid w:val="003374EB"/>
    <w:rsid w:val="003464EF"/>
    <w:rsid w:val="003C55F1"/>
    <w:rsid w:val="00404CA5"/>
    <w:rsid w:val="00411AF5"/>
    <w:rsid w:val="0043562B"/>
    <w:rsid w:val="0044531E"/>
    <w:rsid w:val="004462A5"/>
    <w:rsid w:val="00476379"/>
    <w:rsid w:val="004900E3"/>
    <w:rsid w:val="004C2020"/>
    <w:rsid w:val="004D4C47"/>
    <w:rsid w:val="004F42E1"/>
    <w:rsid w:val="00533AB5"/>
    <w:rsid w:val="005630F7"/>
    <w:rsid w:val="00563CED"/>
    <w:rsid w:val="005644C2"/>
    <w:rsid w:val="0057197F"/>
    <w:rsid w:val="00576A42"/>
    <w:rsid w:val="005B081B"/>
    <w:rsid w:val="005B70E1"/>
    <w:rsid w:val="005F21DC"/>
    <w:rsid w:val="006659D7"/>
    <w:rsid w:val="00667327"/>
    <w:rsid w:val="006A3675"/>
    <w:rsid w:val="006A791E"/>
    <w:rsid w:val="006F6BB3"/>
    <w:rsid w:val="00704BA5"/>
    <w:rsid w:val="00713E03"/>
    <w:rsid w:val="007463D2"/>
    <w:rsid w:val="00747413"/>
    <w:rsid w:val="007D4C52"/>
    <w:rsid w:val="007D773E"/>
    <w:rsid w:val="007F1974"/>
    <w:rsid w:val="007F543E"/>
    <w:rsid w:val="008475F8"/>
    <w:rsid w:val="00861E4E"/>
    <w:rsid w:val="00882A28"/>
    <w:rsid w:val="00887D70"/>
    <w:rsid w:val="008A2B3B"/>
    <w:rsid w:val="008A3FA4"/>
    <w:rsid w:val="00900344"/>
    <w:rsid w:val="0090124F"/>
    <w:rsid w:val="00931CB9"/>
    <w:rsid w:val="00955E50"/>
    <w:rsid w:val="00990805"/>
    <w:rsid w:val="00994E4C"/>
    <w:rsid w:val="009A02E9"/>
    <w:rsid w:val="009E1A40"/>
    <w:rsid w:val="009F2BF5"/>
    <w:rsid w:val="009F42AA"/>
    <w:rsid w:val="00A05F7B"/>
    <w:rsid w:val="00A74184"/>
    <w:rsid w:val="00A75999"/>
    <w:rsid w:val="00AB7EA2"/>
    <w:rsid w:val="00B149FF"/>
    <w:rsid w:val="00B20A2F"/>
    <w:rsid w:val="00B57FEB"/>
    <w:rsid w:val="00B603F9"/>
    <w:rsid w:val="00B712FC"/>
    <w:rsid w:val="00BB2308"/>
    <w:rsid w:val="00BF2C11"/>
    <w:rsid w:val="00BF3C12"/>
    <w:rsid w:val="00BF3CD7"/>
    <w:rsid w:val="00C20EF6"/>
    <w:rsid w:val="00CA04C1"/>
    <w:rsid w:val="00D00F2A"/>
    <w:rsid w:val="00D14C68"/>
    <w:rsid w:val="00D27ADB"/>
    <w:rsid w:val="00DA55C4"/>
    <w:rsid w:val="00DB086A"/>
    <w:rsid w:val="00DE000C"/>
    <w:rsid w:val="00DE1EDA"/>
    <w:rsid w:val="00DF5473"/>
    <w:rsid w:val="00E33033"/>
    <w:rsid w:val="00E40E44"/>
    <w:rsid w:val="00E55163"/>
    <w:rsid w:val="00E75D6C"/>
    <w:rsid w:val="00E90D13"/>
    <w:rsid w:val="00E970CB"/>
    <w:rsid w:val="00EB7D26"/>
    <w:rsid w:val="00F116A3"/>
    <w:rsid w:val="00F13525"/>
    <w:rsid w:val="00F35DFE"/>
    <w:rsid w:val="00F436DB"/>
    <w:rsid w:val="00F50641"/>
    <w:rsid w:val="00FA5DB5"/>
    <w:rsid w:val="00F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C7B4F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Fahrettin</dc:creator>
  <cp:lastModifiedBy>DellPc1</cp:lastModifiedBy>
  <cp:revision>5</cp:revision>
  <cp:lastPrinted>2018-07-20T08:56:00Z</cp:lastPrinted>
  <dcterms:created xsi:type="dcterms:W3CDTF">2020-06-03T11:20:00Z</dcterms:created>
  <dcterms:modified xsi:type="dcterms:W3CDTF">2022-01-12T06:47:00Z</dcterms:modified>
</cp:coreProperties>
</file>