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77" w:rsidRDefault="00473977" w:rsidP="00F609EE">
      <w:pPr>
        <w:spacing w:line="360" w:lineRule="atLeast"/>
        <w:jc w:val="center"/>
        <w:rPr>
          <w:b/>
        </w:rPr>
      </w:pPr>
      <w:r w:rsidRPr="00473977">
        <w:rPr>
          <w:b/>
        </w:rPr>
        <w:t>GAZİ ÜNİVERSİTESİ FARABİ DEĞİŞİM PROGRAMI KURUM KOORDİNATÖRLÜĞÜ</w:t>
      </w:r>
    </w:p>
    <w:p w:rsidR="00D505C5" w:rsidRDefault="00473977" w:rsidP="00473977">
      <w:pPr>
        <w:spacing w:line="360" w:lineRule="atLeast"/>
        <w:jc w:val="both"/>
        <w:rPr>
          <w:rFonts w:ascii="Arial" w:hAnsi="Arial" w:cs="Arial"/>
          <w:b/>
        </w:rPr>
      </w:pPr>
      <w:r w:rsidRPr="00473977">
        <w:rPr>
          <w:rFonts w:ascii="Arial" w:hAnsi="Arial" w:cs="Arial"/>
          <w:b/>
        </w:rPr>
        <w:t xml:space="preserve"> </w:t>
      </w:r>
    </w:p>
    <w:p w:rsidR="00F609EE" w:rsidRDefault="00F609EE" w:rsidP="00473977">
      <w:pPr>
        <w:spacing w:line="360" w:lineRule="atLeast"/>
        <w:jc w:val="both"/>
        <w:rPr>
          <w:rFonts w:ascii="Arial" w:hAnsi="Arial" w:cs="Arial"/>
          <w:b/>
        </w:rPr>
      </w:pPr>
    </w:p>
    <w:p w:rsidR="00F609EE" w:rsidRPr="00473977" w:rsidRDefault="00F609EE" w:rsidP="00473977">
      <w:pPr>
        <w:spacing w:line="360" w:lineRule="atLeast"/>
        <w:jc w:val="both"/>
        <w:rPr>
          <w:rFonts w:ascii="Arial" w:hAnsi="Arial" w:cs="Arial"/>
          <w:b/>
        </w:rPr>
      </w:pPr>
    </w:p>
    <w:p w:rsidR="00F609EE" w:rsidRDefault="00F609EE" w:rsidP="000A060B">
      <w:pPr>
        <w:spacing w:line="360" w:lineRule="atLeast"/>
        <w:ind w:firstLine="708"/>
        <w:jc w:val="both"/>
        <w:rPr>
          <w:b/>
        </w:rPr>
      </w:pPr>
      <w:r>
        <w:rPr>
          <w:b/>
        </w:rPr>
        <w:t>KURULUŞ:</w:t>
      </w:r>
    </w:p>
    <w:p w:rsidR="00F609EE" w:rsidRDefault="00F609EE" w:rsidP="000A060B">
      <w:pPr>
        <w:spacing w:line="360" w:lineRule="atLeast"/>
        <w:ind w:firstLine="708"/>
        <w:jc w:val="both"/>
        <w:rPr>
          <w:b/>
        </w:rPr>
      </w:pPr>
    </w:p>
    <w:p w:rsidR="00473977" w:rsidRDefault="00473977" w:rsidP="000A060B">
      <w:pPr>
        <w:spacing w:line="360" w:lineRule="atLeast"/>
        <w:ind w:firstLine="708"/>
        <w:jc w:val="both"/>
      </w:pPr>
      <w:r w:rsidRPr="00F609EE">
        <w:t xml:space="preserve"> </w:t>
      </w:r>
      <w:r w:rsidR="00D505C5" w:rsidRPr="00F609EE">
        <w:t>Farabi Değişim Ofisi, 2547 Sayılı Yasa’nın 7, 10 ve 65. Maddeleri hükümlerine dayanılarak hazırlanan, 18.02.2009 tarih ve 27145 Sayılı Resmi Gazete’de yayımlanan “</w:t>
      </w:r>
      <w:r w:rsidR="00D505C5" w:rsidRPr="00F609EE">
        <w:rPr>
          <w:i/>
        </w:rPr>
        <w:t>Yükseköğretim Kurumları Arasında Öğrenci ve Öğretim Üyesi Değişim Programına İlişkin Yönetmelik</w:t>
      </w:r>
      <w:r w:rsidR="00D505C5" w:rsidRPr="00F609EE">
        <w:t>” ile Genel Sekreterliğe bağlı bir birim olarak kurulmuştur.</w:t>
      </w:r>
    </w:p>
    <w:p w:rsidR="00F609EE" w:rsidRPr="00F609EE" w:rsidRDefault="00F609EE" w:rsidP="000A060B">
      <w:pPr>
        <w:spacing w:line="360" w:lineRule="atLeast"/>
        <w:ind w:firstLine="708"/>
        <w:jc w:val="both"/>
      </w:pPr>
    </w:p>
    <w:p w:rsidR="00F609EE" w:rsidRPr="00F609EE" w:rsidRDefault="00F609EE" w:rsidP="000A060B">
      <w:pPr>
        <w:spacing w:line="360" w:lineRule="atLeast"/>
        <w:ind w:firstLine="708"/>
        <w:jc w:val="both"/>
      </w:pPr>
    </w:p>
    <w:p w:rsidR="00F609EE" w:rsidRDefault="00473977" w:rsidP="000A060B">
      <w:pPr>
        <w:spacing w:line="360" w:lineRule="atLeast"/>
        <w:ind w:firstLine="708"/>
        <w:jc w:val="both"/>
      </w:pPr>
      <w:r w:rsidRPr="00F609EE">
        <w:rPr>
          <w:b/>
        </w:rPr>
        <w:t>VİZYON:</w:t>
      </w:r>
      <w:r w:rsidR="00D505C5" w:rsidRPr="00F609EE">
        <w:t xml:space="preserve"> </w:t>
      </w:r>
    </w:p>
    <w:p w:rsidR="00F609EE" w:rsidRDefault="00F609EE" w:rsidP="000A060B">
      <w:pPr>
        <w:spacing w:line="360" w:lineRule="atLeast"/>
        <w:ind w:firstLine="708"/>
        <w:jc w:val="both"/>
      </w:pPr>
    </w:p>
    <w:p w:rsidR="00473977" w:rsidRPr="00F609EE" w:rsidRDefault="00F609EE" w:rsidP="004268DC">
      <w:pPr>
        <w:shd w:val="clear" w:color="auto" w:fill="FFFFFF" w:themeFill="background1"/>
        <w:spacing w:line="360" w:lineRule="atLeast"/>
        <w:ind w:firstLine="708"/>
        <w:jc w:val="both"/>
        <w:rPr>
          <w:shd w:val="clear" w:color="auto" w:fill="FFFFFF"/>
        </w:rPr>
      </w:pPr>
      <w:r w:rsidRPr="00A02333">
        <w:t>Farabi Değişim Programı</w:t>
      </w:r>
      <w:r w:rsidR="00D505C5" w:rsidRPr="00A02333">
        <w:t xml:space="preserve"> olarak adlandırılan Yükseköğretim Kurumları Arasında Öğrenci ve Öğretim Üyesi Değişim Programı, üniversite ve yüksek teknoloji enstitüleri bünyesinde ön lisans, </w:t>
      </w:r>
      <w:r w:rsidR="00D505C5" w:rsidRPr="004268DC">
        <w:rPr>
          <w:shd w:val="clear" w:color="auto" w:fill="FFFFFF" w:themeFill="background1"/>
        </w:rPr>
        <w:t>lisans, yüksek lisans ve doktora düzeyinde eğitim-öğretim yapan yükseköğretim kurumları arasında öğrenci ve öğretim üyesi değişimini amaçlamaktadır</w:t>
      </w:r>
      <w:r w:rsidR="00CC0153" w:rsidRPr="004268DC">
        <w:rPr>
          <w:shd w:val="clear" w:color="auto" w:fill="FFFFFF" w:themeFill="background1"/>
        </w:rPr>
        <w:t>.</w:t>
      </w:r>
      <w:r w:rsidR="00BD1AE0" w:rsidRPr="004268DC">
        <w:rPr>
          <w:shd w:val="clear" w:color="auto" w:fill="FFFFFF" w:themeFill="background1"/>
        </w:rPr>
        <w:t xml:space="preserve"> </w:t>
      </w:r>
      <w:proofErr w:type="gramStart"/>
      <w:r w:rsidR="00CC0153" w:rsidRPr="004268DC">
        <w:rPr>
          <w:shd w:val="clear" w:color="auto" w:fill="FFFFFF" w:themeFill="background1"/>
        </w:rPr>
        <w:t>S</w:t>
      </w:r>
      <w:r w:rsidR="00BD1AE0" w:rsidRPr="004268DC">
        <w:rPr>
          <w:shd w:val="clear" w:color="auto" w:fill="FFFFFF" w:themeFill="background1"/>
        </w:rPr>
        <w:t xml:space="preserve">ürekli yenilenen, </w:t>
      </w:r>
      <w:r w:rsidR="00CC0153" w:rsidRPr="004268DC">
        <w:rPr>
          <w:shd w:val="clear" w:color="auto" w:fill="FFFFFF" w:themeFill="background1"/>
        </w:rPr>
        <w:t>kalite</w:t>
      </w:r>
      <w:r w:rsidR="00856C31" w:rsidRPr="004268DC">
        <w:rPr>
          <w:shd w:val="clear" w:color="auto" w:fill="FFFFFF" w:themeFill="background1"/>
        </w:rPr>
        <w:t xml:space="preserve">, şeffaflık ve tarafsızlık ilkesine uygun olarak büyük bir özveri ile çalışan </w:t>
      </w:r>
      <w:r w:rsidR="00BD1AE0" w:rsidRPr="004268DC">
        <w:rPr>
          <w:shd w:val="clear" w:color="auto" w:fill="FFFFFF" w:themeFill="background1"/>
        </w:rPr>
        <w:t>Gazi Üniversitesi Farabi Kurum Koordinatörlüğü</w:t>
      </w:r>
      <w:r w:rsidR="00CC0153" w:rsidRPr="004268DC">
        <w:rPr>
          <w:shd w:val="clear" w:color="auto" w:fill="FFFFFF" w:themeFill="background1"/>
        </w:rPr>
        <w:t>, bu kapsamda</w:t>
      </w:r>
      <w:r w:rsidR="00BD1AE0" w:rsidRPr="004268DC">
        <w:rPr>
          <w:shd w:val="clear" w:color="auto" w:fill="FFFFFF" w:themeFill="background1"/>
        </w:rPr>
        <w:t xml:space="preserve">, aktif öğrenme ve bilgilendirmede yenilikçi yöntemleri uygulayan ve bunları yaşamları boyunca kullanma becerisine sahip </w:t>
      </w:r>
      <w:r w:rsidR="00856C31" w:rsidRPr="004268DC">
        <w:rPr>
          <w:shd w:val="clear" w:color="auto" w:fill="FFFFFF" w:themeFill="background1"/>
        </w:rPr>
        <w:t>bireyler yetiştiren</w:t>
      </w:r>
      <w:r w:rsidR="00BD1AE0" w:rsidRPr="004268DC">
        <w:rPr>
          <w:shd w:val="clear" w:color="auto" w:fill="FFFFFF" w:themeFill="background1"/>
        </w:rPr>
        <w:t xml:space="preserve"> Üniversitemize </w:t>
      </w:r>
      <w:r w:rsidR="00856C31" w:rsidRPr="004268DC">
        <w:rPr>
          <w:shd w:val="clear" w:color="auto" w:fill="FFFFFF" w:themeFill="background1"/>
        </w:rPr>
        <w:t>Farabi D</w:t>
      </w:r>
      <w:r w:rsidR="00BD1AE0" w:rsidRPr="004268DC">
        <w:rPr>
          <w:shd w:val="clear" w:color="auto" w:fill="FFFFFF" w:themeFill="background1"/>
        </w:rPr>
        <w:t>eğişi</w:t>
      </w:r>
      <w:r w:rsidR="00856C31" w:rsidRPr="004268DC">
        <w:rPr>
          <w:shd w:val="clear" w:color="auto" w:fill="FFFFFF" w:themeFill="background1"/>
        </w:rPr>
        <w:t>m P</w:t>
      </w:r>
      <w:r w:rsidR="00BD1AE0" w:rsidRPr="004268DC">
        <w:rPr>
          <w:shd w:val="clear" w:color="auto" w:fill="FFFFFF" w:themeFill="background1"/>
        </w:rPr>
        <w:t>rogramı kapsamında Türkiye’nin her yerinden yeni değer katacak öğrenciler kazandırmayı</w:t>
      </w:r>
      <w:r w:rsidR="004268DC">
        <w:rPr>
          <w:shd w:val="clear" w:color="auto" w:fill="FFFFFF" w:themeFill="background1"/>
        </w:rPr>
        <w:t xml:space="preserve"> </w:t>
      </w:r>
      <w:r w:rsidR="00BD1AE0" w:rsidRPr="004268DC">
        <w:rPr>
          <w:shd w:val="clear" w:color="auto" w:fill="FFFFFF" w:themeFill="background1"/>
        </w:rPr>
        <w:t>ve</w:t>
      </w:r>
      <w:r w:rsidR="00856C31" w:rsidRPr="004268DC">
        <w:rPr>
          <w:shd w:val="clear" w:color="auto" w:fill="FFFFFF" w:themeFill="background1"/>
        </w:rPr>
        <w:t xml:space="preserve"> bu program kapsamında ülkemizde en çok tercih edilen üniversitelerden biri olmayı amaçlamaktadır.</w:t>
      </w:r>
      <w:proofErr w:type="gramEnd"/>
    </w:p>
    <w:p w:rsidR="00F609EE" w:rsidRDefault="00F609EE" w:rsidP="004268DC">
      <w:pPr>
        <w:shd w:val="clear" w:color="auto" w:fill="FFFFFF" w:themeFill="background1"/>
        <w:spacing w:line="360" w:lineRule="atLeast"/>
        <w:ind w:firstLine="708"/>
        <w:jc w:val="both"/>
      </w:pPr>
    </w:p>
    <w:p w:rsidR="00F609EE" w:rsidRPr="00F609EE" w:rsidRDefault="00F609EE" w:rsidP="000A060B">
      <w:pPr>
        <w:spacing w:line="360" w:lineRule="atLeast"/>
        <w:ind w:firstLine="708"/>
        <w:jc w:val="both"/>
      </w:pPr>
    </w:p>
    <w:p w:rsidR="00F609EE" w:rsidRDefault="00473977" w:rsidP="00F609EE">
      <w:pPr>
        <w:spacing w:line="360" w:lineRule="atLeast"/>
        <w:ind w:firstLine="708"/>
        <w:jc w:val="both"/>
        <w:rPr>
          <w:b/>
        </w:rPr>
      </w:pPr>
      <w:r w:rsidRPr="00F609EE">
        <w:rPr>
          <w:b/>
        </w:rPr>
        <w:t xml:space="preserve">MİSYON: </w:t>
      </w:r>
      <w:bookmarkStart w:id="0" w:name="_GoBack"/>
      <w:bookmarkEnd w:id="0"/>
    </w:p>
    <w:p w:rsidR="00F609EE" w:rsidRDefault="00F609EE" w:rsidP="00F609EE">
      <w:pPr>
        <w:spacing w:line="360" w:lineRule="atLeast"/>
        <w:ind w:firstLine="708"/>
        <w:jc w:val="both"/>
        <w:rPr>
          <w:b/>
        </w:rPr>
      </w:pPr>
    </w:p>
    <w:p w:rsidR="00F609EE" w:rsidRPr="00F609EE" w:rsidRDefault="00F609EE" w:rsidP="00F609EE">
      <w:pPr>
        <w:spacing w:line="360" w:lineRule="atLeast"/>
        <w:ind w:firstLine="708"/>
        <w:jc w:val="both"/>
        <w:rPr>
          <w:rStyle w:val="Gl"/>
          <w:bCs w:val="0"/>
        </w:rPr>
      </w:pPr>
      <w:r w:rsidRPr="00F609EE">
        <w:rPr>
          <w:rStyle w:val="Gl"/>
          <w:b w:val="0"/>
          <w:shd w:val="clear" w:color="auto" w:fill="FFFFFF"/>
        </w:rPr>
        <w:t>Gazi Üniversitesi Farabi Kurum Koordinatörlüğü</w:t>
      </w:r>
      <w:r w:rsidR="003D0954">
        <w:rPr>
          <w:rStyle w:val="Gl"/>
          <w:b w:val="0"/>
          <w:shd w:val="clear" w:color="auto" w:fill="FFFFFF"/>
        </w:rPr>
        <w:t>,</w:t>
      </w:r>
      <w:r w:rsidRPr="00F609EE">
        <w:rPr>
          <w:rStyle w:val="Gl"/>
          <w:b w:val="0"/>
          <w:shd w:val="clear" w:color="auto" w:fill="FFFFFF"/>
        </w:rPr>
        <w:t xml:space="preserve"> Farabi Değişim Programı’nın </w:t>
      </w:r>
      <w:r w:rsidR="000C58B3">
        <w:rPr>
          <w:rStyle w:val="Gl"/>
          <w:b w:val="0"/>
          <w:shd w:val="clear" w:color="auto" w:fill="FFFFFF"/>
        </w:rPr>
        <w:t>ak</w:t>
      </w:r>
      <w:r w:rsidRPr="00F609EE">
        <w:rPr>
          <w:rStyle w:val="Gl"/>
          <w:b w:val="0"/>
          <w:shd w:val="clear" w:color="auto" w:fill="FFFFFF"/>
        </w:rPr>
        <w:t>tif bir şekilde uygulanmasını, verimli ve sürekli olmasını sağlayarak T</w:t>
      </w:r>
      <w:r w:rsidR="00A4734A" w:rsidRPr="00F609EE">
        <w:rPr>
          <w:rStyle w:val="Gl"/>
          <w:b w:val="0"/>
          <w:shd w:val="clear" w:color="auto" w:fill="FFFFFF"/>
        </w:rPr>
        <w:t xml:space="preserve">ürkiye’nin her yerinden </w:t>
      </w:r>
      <w:r w:rsidR="003D0954">
        <w:rPr>
          <w:rStyle w:val="Gl"/>
          <w:b w:val="0"/>
          <w:shd w:val="clear" w:color="auto" w:fill="FFFFFF"/>
        </w:rPr>
        <w:t xml:space="preserve">bu program kapsamında </w:t>
      </w:r>
      <w:r w:rsidR="00A4734A" w:rsidRPr="00F609EE">
        <w:rPr>
          <w:rStyle w:val="Gl"/>
          <w:b w:val="0"/>
          <w:shd w:val="clear" w:color="auto" w:fill="FFFFFF"/>
        </w:rPr>
        <w:t>gelen öğrencilere, yeni bir eğitim-öğretim ortamıyla sosyal ve kültürel gelişimlerine  ve farklı bir akademik ortam i</w:t>
      </w:r>
      <w:r w:rsidRPr="00F609EE">
        <w:rPr>
          <w:rStyle w:val="Gl"/>
          <w:b w:val="0"/>
          <w:shd w:val="clear" w:color="auto" w:fill="FFFFFF"/>
        </w:rPr>
        <w:t xml:space="preserve">le kariyerlerine olumlu katkı sağlamayı kendine </w:t>
      </w:r>
      <w:proofErr w:type="gramStart"/>
      <w:r w:rsidRPr="00F609EE">
        <w:rPr>
          <w:rStyle w:val="Gl"/>
          <w:b w:val="0"/>
          <w:shd w:val="clear" w:color="auto" w:fill="FFFFFF"/>
        </w:rPr>
        <w:t>misyon</w:t>
      </w:r>
      <w:proofErr w:type="gramEnd"/>
      <w:r w:rsidRPr="00F609EE">
        <w:rPr>
          <w:rStyle w:val="Gl"/>
          <w:b w:val="0"/>
          <w:shd w:val="clear" w:color="auto" w:fill="FFFFFF"/>
        </w:rPr>
        <w:t xml:space="preserve"> edinmiştir.</w:t>
      </w:r>
    </w:p>
    <w:p w:rsidR="00F609EE" w:rsidRDefault="00F609EE" w:rsidP="00F609EE">
      <w:pPr>
        <w:spacing w:line="360" w:lineRule="atLeast"/>
        <w:jc w:val="both"/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</w:pPr>
    </w:p>
    <w:p w:rsidR="00F609EE" w:rsidRDefault="00F609EE" w:rsidP="00F609EE">
      <w:pPr>
        <w:spacing w:line="360" w:lineRule="atLeast"/>
        <w:jc w:val="both"/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</w:pPr>
    </w:p>
    <w:p w:rsidR="00F609EE" w:rsidRDefault="00F609EE" w:rsidP="00F609EE">
      <w:pPr>
        <w:spacing w:line="360" w:lineRule="atLeast"/>
        <w:jc w:val="both"/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</w:pPr>
    </w:p>
    <w:p w:rsidR="00F609EE" w:rsidRDefault="00F609EE" w:rsidP="00F609EE">
      <w:pPr>
        <w:spacing w:line="360" w:lineRule="atLeast"/>
        <w:jc w:val="both"/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</w:pPr>
    </w:p>
    <w:p w:rsidR="00F609EE" w:rsidRDefault="00473977" w:rsidP="000A060B">
      <w:pPr>
        <w:spacing w:line="360" w:lineRule="atLeast"/>
        <w:ind w:firstLine="708"/>
        <w:jc w:val="both"/>
        <w:rPr>
          <w:b/>
        </w:rPr>
      </w:pPr>
      <w:r w:rsidRPr="00473977">
        <w:rPr>
          <w:b/>
        </w:rPr>
        <w:lastRenderedPageBreak/>
        <w:t>YAPILANMA:</w:t>
      </w:r>
    </w:p>
    <w:p w:rsidR="00F609EE" w:rsidRDefault="00F609EE" w:rsidP="000A060B">
      <w:pPr>
        <w:spacing w:line="360" w:lineRule="atLeast"/>
        <w:ind w:firstLine="708"/>
        <w:jc w:val="both"/>
        <w:rPr>
          <w:b/>
        </w:rPr>
      </w:pPr>
    </w:p>
    <w:p w:rsidR="008C2B1A" w:rsidRPr="008C2B1A" w:rsidRDefault="00473977" w:rsidP="000A060B">
      <w:pPr>
        <w:spacing w:line="360" w:lineRule="atLeast"/>
        <w:ind w:firstLine="708"/>
        <w:jc w:val="both"/>
      </w:pPr>
      <w:r>
        <w:t xml:space="preserve"> </w:t>
      </w:r>
      <w:r w:rsidR="00A4734A">
        <w:t>Üniversitemiz</w:t>
      </w:r>
      <w:r w:rsidR="008C2B1A" w:rsidRPr="008C2B1A">
        <w:t>de Farabi Değişim Programı, Rektörlüğe bağlı olarak, Kurum Koordinatörü, Fakülte / Enstitü / Yüksekokul / Meslek Yüksekokulu Koordinatörleri</w:t>
      </w:r>
      <w:r w:rsidR="001B41DD">
        <w:t xml:space="preserve"> ile Farabi öğrencisi yoğunluğunun fazla olduğu birimlere Anabilim/Bölüm Dalı Koordinatörleri şeklinde bir yapılanma bulunmakta öğrenciler ile Koordinatörlerin arasındaki koordinasyonun sağlanması ve Programa ilişkin idari işlemler </w:t>
      </w:r>
      <w:r w:rsidR="008C2B1A" w:rsidRPr="008C2B1A">
        <w:t>Rektörlük Farabi Ofisi kanalıyla yürütülmektedir.</w:t>
      </w:r>
    </w:p>
    <w:p w:rsidR="00D505C5" w:rsidRDefault="00D505C5" w:rsidP="008C2B1A">
      <w:pPr>
        <w:spacing w:line="360" w:lineRule="atLeast"/>
        <w:ind w:firstLine="708"/>
        <w:jc w:val="both"/>
      </w:pPr>
    </w:p>
    <w:p w:rsidR="00F609EE" w:rsidRDefault="00F609EE" w:rsidP="008C2B1A">
      <w:pPr>
        <w:spacing w:line="360" w:lineRule="atLeast"/>
        <w:ind w:firstLine="708"/>
        <w:jc w:val="both"/>
      </w:pPr>
    </w:p>
    <w:p w:rsidR="00F609EE" w:rsidRPr="008C2B1A" w:rsidRDefault="00F609EE" w:rsidP="008C2B1A">
      <w:pPr>
        <w:spacing w:line="360" w:lineRule="atLeast"/>
        <w:ind w:firstLine="708"/>
        <w:jc w:val="both"/>
      </w:pPr>
    </w:p>
    <w:p w:rsidR="00D505C5" w:rsidRPr="00242139" w:rsidRDefault="00D505C5" w:rsidP="00D505C5">
      <w:pPr>
        <w:tabs>
          <w:tab w:val="left" w:pos="720"/>
          <w:tab w:val="left" w:pos="3420"/>
        </w:tabs>
        <w:spacing w:line="360" w:lineRule="atLeast"/>
        <w:jc w:val="both"/>
      </w:pPr>
      <w:r w:rsidRPr="00242139">
        <w:tab/>
        <w:t>Kurum Koordinatörü</w:t>
      </w:r>
      <w:r w:rsidRPr="00242139">
        <w:tab/>
        <w:t xml:space="preserve">: </w:t>
      </w:r>
      <w:proofErr w:type="spellStart"/>
      <w:r w:rsidRPr="00242139">
        <w:t>Prof.Dr</w:t>
      </w:r>
      <w:proofErr w:type="spellEnd"/>
      <w:r w:rsidRPr="00242139">
        <w:t xml:space="preserve">. </w:t>
      </w:r>
      <w:r w:rsidR="001B41DD">
        <w:t xml:space="preserve">Can </w:t>
      </w:r>
      <w:proofErr w:type="spellStart"/>
      <w:r w:rsidR="001B41DD">
        <w:t>Elmar</w:t>
      </w:r>
      <w:proofErr w:type="spellEnd"/>
      <w:r w:rsidR="001B41DD">
        <w:t xml:space="preserve"> BALAS</w:t>
      </w:r>
    </w:p>
    <w:p w:rsidR="00D505C5" w:rsidRPr="00242139" w:rsidRDefault="00D505C5" w:rsidP="00D505C5">
      <w:pPr>
        <w:tabs>
          <w:tab w:val="left" w:pos="720"/>
          <w:tab w:val="left" w:pos="3420"/>
        </w:tabs>
        <w:spacing w:line="360" w:lineRule="atLeast"/>
        <w:jc w:val="both"/>
      </w:pPr>
      <w:r w:rsidRPr="00242139">
        <w:tab/>
        <w:t xml:space="preserve">Ofis </w:t>
      </w:r>
      <w:r w:rsidR="00D45083">
        <w:t>Personelleri</w:t>
      </w:r>
      <w:r w:rsidRPr="00242139">
        <w:tab/>
        <w:t>: Duygu EBEPERİ (Uzman)</w:t>
      </w:r>
    </w:p>
    <w:p w:rsidR="00D505C5" w:rsidRPr="00242139" w:rsidRDefault="00D505C5" w:rsidP="00D505C5">
      <w:pPr>
        <w:tabs>
          <w:tab w:val="left" w:pos="720"/>
          <w:tab w:val="left" w:pos="3420"/>
        </w:tabs>
        <w:spacing w:line="360" w:lineRule="atLeast"/>
        <w:jc w:val="both"/>
      </w:pPr>
      <w:r w:rsidRPr="00242139">
        <w:tab/>
      </w:r>
      <w:r w:rsidRPr="00242139">
        <w:tab/>
      </w:r>
      <w:r w:rsidRPr="00242139">
        <w:tab/>
        <w:t>İpek KAHYAOĞULLARI (Okutman)</w:t>
      </w:r>
    </w:p>
    <w:p w:rsidR="00D505C5" w:rsidRDefault="00D505C5" w:rsidP="00D505C5">
      <w:pPr>
        <w:tabs>
          <w:tab w:val="left" w:pos="720"/>
          <w:tab w:val="left" w:pos="3420"/>
        </w:tabs>
        <w:spacing w:line="360" w:lineRule="atLeast"/>
        <w:jc w:val="both"/>
      </w:pPr>
      <w:r w:rsidRPr="00242139">
        <w:tab/>
      </w:r>
      <w:r w:rsidRPr="00242139">
        <w:tab/>
      </w:r>
      <w:r w:rsidRPr="00242139">
        <w:tab/>
      </w:r>
      <w:r w:rsidR="001B41DD">
        <w:t>Fadime KULLEP</w:t>
      </w:r>
      <w:r w:rsidRPr="00242139">
        <w:t xml:space="preserve"> (</w:t>
      </w:r>
      <w:r w:rsidR="001B41DD">
        <w:t>Bilgisayar İşletmeni</w:t>
      </w:r>
      <w:r w:rsidRPr="00242139">
        <w:t>)</w:t>
      </w:r>
    </w:p>
    <w:p w:rsidR="001B41DD" w:rsidRDefault="001B41DD" w:rsidP="001B41DD">
      <w:pPr>
        <w:tabs>
          <w:tab w:val="left" w:pos="720"/>
          <w:tab w:val="left" w:pos="3420"/>
        </w:tabs>
        <w:spacing w:line="360" w:lineRule="atLeast"/>
        <w:jc w:val="both"/>
      </w:pPr>
      <w:r>
        <w:t xml:space="preserve">                                                </w:t>
      </w:r>
      <w:r>
        <w:tab/>
        <w:t xml:space="preserve">  İbrahim ÇELİK (Memur)</w:t>
      </w:r>
    </w:p>
    <w:p w:rsidR="00F609EE" w:rsidRPr="00242139" w:rsidRDefault="00F609EE" w:rsidP="001B41DD">
      <w:pPr>
        <w:tabs>
          <w:tab w:val="left" w:pos="720"/>
          <w:tab w:val="left" w:pos="3420"/>
        </w:tabs>
        <w:spacing w:line="360" w:lineRule="atLeast"/>
        <w:jc w:val="both"/>
      </w:pPr>
    </w:p>
    <w:p w:rsidR="00D505C5" w:rsidRPr="00242139" w:rsidRDefault="00D505C5" w:rsidP="00D505C5">
      <w:pPr>
        <w:spacing w:line="360" w:lineRule="atLeast"/>
        <w:jc w:val="both"/>
      </w:pPr>
    </w:p>
    <w:p w:rsidR="00D505C5" w:rsidRDefault="00473977" w:rsidP="00616E9E">
      <w:pPr>
        <w:spacing w:line="360" w:lineRule="atLeast"/>
        <w:ind w:firstLine="708"/>
        <w:jc w:val="both"/>
        <w:rPr>
          <w:b/>
        </w:rPr>
      </w:pPr>
      <w:r>
        <w:rPr>
          <w:b/>
        </w:rPr>
        <w:t xml:space="preserve">YÜRÜTÜLEN İŞ VE İŞLEMLER:  </w:t>
      </w:r>
    </w:p>
    <w:p w:rsidR="00616E9E" w:rsidRPr="00242139" w:rsidRDefault="00616E9E" w:rsidP="00D505C5">
      <w:pPr>
        <w:spacing w:line="360" w:lineRule="atLeast"/>
        <w:jc w:val="both"/>
      </w:pPr>
    </w:p>
    <w:p w:rsidR="001B41DD" w:rsidRDefault="00D505C5" w:rsidP="00D505C5">
      <w:pPr>
        <w:spacing w:line="360" w:lineRule="atLeast"/>
        <w:jc w:val="both"/>
      </w:pPr>
      <w:r w:rsidRPr="00242139">
        <w:tab/>
      </w:r>
      <w:r w:rsidR="001B41DD">
        <w:rPr>
          <w:b/>
        </w:rPr>
        <w:t xml:space="preserve">1. </w:t>
      </w:r>
      <w:r w:rsidR="001B41DD" w:rsidRPr="001B41DD">
        <w:t>Protokol çalışmaları</w:t>
      </w:r>
    </w:p>
    <w:p w:rsidR="00D505C5" w:rsidRPr="00242139" w:rsidRDefault="00D505C5" w:rsidP="00D505C5">
      <w:pPr>
        <w:spacing w:line="360" w:lineRule="atLeast"/>
        <w:jc w:val="both"/>
      </w:pPr>
      <w:r w:rsidRPr="00242139">
        <w:tab/>
      </w:r>
      <w:r w:rsidRPr="00242139">
        <w:rPr>
          <w:b/>
        </w:rPr>
        <w:t xml:space="preserve">2. </w:t>
      </w:r>
      <w:r w:rsidRPr="001B41DD">
        <w:t>Bi</w:t>
      </w:r>
      <w:r w:rsidR="001B41DD" w:rsidRPr="001B41DD">
        <w:t>lgilendirme ve İlan Çalışmaları</w:t>
      </w:r>
      <w:r w:rsidRPr="00242139">
        <w:t xml:space="preserve"> </w:t>
      </w:r>
    </w:p>
    <w:p w:rsidR="001B41DD" w:rsidRPr="001B41DD" w:rsidRDefault="001B41DD" w:rsidP="001B41DD">
      <w:pPr>
        <w:spacing w:line="360" w:lineRule="atLeast"/>
        <w:ind w:firstLine="708"/>
        <w:jc w:val="both"/>
        <w:rPr>
          <w:b/>
        </w:rPr>
      </w:pPr>
      <w:r>
        <w:rPr>
          <w:b/>
        </w:rPr>
        <w:t xml:space="preserve">3. </w:t>
      </w:r>
      <w:r w:rsidRPr="001B41DD">
        <w:t>Öğrenci değişimi (Gelen – Giden Öğrenci)</w:t>
      </w:r>
    </w:p>
    <w:p w:rsidR="001B41DD" w:rsidRDefault="001B41DD" w:rsidP="001B41DD">
      <w:pPr>
        <w:spacing w:line="360" w:lineRule="atLeast"/>
        <w:ind w:firstLine="708"/>
        <w:jc w:val="both"/>
        <w:rPr>
          <w:b/>
        </w:rPr>
      </w:pPr>
      <w:r>
        <w:rPr>
          <w:b/>
        </w:rPr>
        <w:t xml:space="preserve">4. </w:t>
      </w:r>
      <w:r w:rsidRPr="001B41DD">
        <w:t>Burs Ödem</w:t>
      </w:r>
      <w:r w:rsidR="00616E9E">
        <w:t>e</w:t>
      </w:r>
      <w:r w:rsidRPr="001B41DD">
        <w:t>leri</w:t>
      </w:r>
    </w:p>
    <w:p w:rsidR="001B41DD" w:rsidRDefault="001B41DD" w:rsidP="001B41DD">
      <w:pPr>
        <w:spacing w:line="360" w:lineRule="atLeast"/>
        <w:ind w:firstLine="708"/>
        <w:jc w:val="both"/>
        <w:rPr>
          <w:b/>
        </w:rPr>
      </w:pPr>
      <w:r>
        <w:rPr>
          <w:b/>
        </w:rPr>
        <w:t xml:space="preserve">5. </w:t>
      </w:r>
      <w:r w:rsidRPr="001B41DD">
        <w:t>Değişim Organizasyonu Bütçesinin Kullanımı</w:t>
      </w:r>
    </w:p>
    <w:p w:rsidR="001B41DD" w:rsidRDefault="001B41DD" w:rsidP="001B41DD">
      <w:pPr>
        <w:spacing w:line="360" w:lineRule="atLeast"/>
        <w:ind w:firstLine="708"/>
        <w:jc w:val="both"/>
        <w:rPr>
          <w:b/>
        </w:rPr>
      </w:pPr>
      <w:r>
        <w:rPr>
          <w:b/>
        </w:rPr>
        <w:t xml:space="preserve">6. </w:t>
      </w:r>
      <w:r w:rsidRPr="001B41DD">
        <w:t>Programa İlişkin Belgeleri Dosyalama- Arşiv</w:t>
      </w:r>
    </w:p>
    <w:p w:rsidR="001B41DD" w:rsidRDefault="001B41DD" w:rsidP="001B41DD">
      <w:pPr>
        <w:spacing w:line="360" w:lineRule="atLeast"/>
        <w:ind w:firstLine="708"/>
        <w:jc w:val="both"/>
      </w:pPr>
      <w:r>
        <w:rPr>
          <w:b/>
        </w:rPr>
        <w:t xml:space="preserve">7. </w:t>
      </w:r>
      <w:r w:rsidRPr="001B41DD">
        <w:t>YÖK’e verilen Raporlar</w:t>
      </w: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F609EE" w:rsidRDefault="00F609EE" w:rsidP="001B41DD">
      <w:pPr>
        <w:spacing w:line="360" w:lineRule="atLeast"/>
        <w:ind w:firstLine="708"/>
        <w:jc w:val="both"/>
      </w:pPr>
    </w:p>
    <w:p w:rsidR="00473977" w:rsidRPr="001B41DD" w:rsidRDefault="00473977" w:rsidP="001B41DD">
      <w:pPr>
        <w:spacing w:line="360" w:lineRule="atLeast"/>
        <w:ind w:firstLine="708"/>
        <w:jc w:val="both"/>
      </w:pPr>
    </w:p>
    <w:p w:rsidR="00473977" w:rsidRDefault="00473977" w:rsidP="001B41DD">
      <w:pPr>
        <w:spacing w:line="360" w:lineRule="atLeast"/>
        <w:ind w:firstLine="708"/>
        <w:jc w:val="both"/>
        <w:rPr>
          <w:b/>
        </w:rPr>
      </w:pPr>
      <w:r>
        <w:rPr>
          <w:b/>
        </w:rPr>
        <w:t>GÖREV DAĞILIMI</w:t>
      </w:r>
    </w:p>
    <w:p w:rsidR="00473977" w:rsidRDefault="00473977" w:rsidP="001B41DD">
      <w:pPr>
        <w:spacing w:line="360" w:lineRule="atLeast"/>
        <w:ind w:firstLine="708"/>
        <w:jc w:val="both"/>
        <w:rPr>
          <w:b/>
        </w:rPr>
      </w:pPr>
      <w:r>
        <w:rPr>
          <w:b/>
        </w:rPr>
        <w:t xml:space="preserve"> </w:t>
      </w:r>
    </w:p>
    <w:p w:rsidR="00473977" w:rsidRDefault="00473977" w:rsidP="001B41DD">
      <w:pPr>
        <w:spacing w:line="360" w:lineRule="atLeast"/>
        <w:ind w:firstLine="708"/>
        <w:jc w:val="both"/>
        <w:rPr>
          <w:b/>
        </w:rPr>
      </w:pPr>
    </w:p>
    <w:p w:rsidR="001B41DD" w:rsidRDefault="00473977" w:rsidP="001B41DD">
      <w:pPr>
        <w:spacing w:line="360" w:lineRule="atLeast"/>
        <w:ind w:firstLine="708"/>
        <w:jc w:val="both"/>
      </w:pPr>
      <w:r w:rsidRPr="00473977">
        <w:t>Farabi Değişim Programı kapsamında gerçekleştirilen faaliyetlere ilişkin olarak Farabi Değişim Programı Koordinatörlüğünde çalışan personellerin görev dağılımları şu şekildedir:</w:t>
      </w:r>
    </w:p>
    <w:p w:rsidR="00733AB8" w:rsidRDefault="00733AB8" w:rsidP="00E955AA">
      <w:pPr>
        <w:spacing w:after="120" w:line="340" w:lineRule="atLeast"/>
        <w:rPr>
          <w:b/>
        </w:rPr>
      </w:pPr>
    </w:p>
    <w:p w:rsidR="00733AB8" w:rsidRDefault="00733AB8" w:rsidP="00D505C5">
      <w:pPr>
        <w:spacing w:after="120" w:line="340" w:lineRule="atLeast"/>
        <w:jc w:val="center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955AA" w:rsidTr="00E955AA">
        <w:trPr>
          <w:trHeight w:val="737"/>
        </w:trPr>
        <w:tc>
          <w:tcPr>
            <w:tcW w:w="4606" w:type="dxa"/>
            <w:vAlign w:val="center"/>
          </w:tcPr>
          <w:p w:rsidR="00E955AA" w:rsidRDefault="00E955AA" w:rsidP="00E955AA">
            <w:r>
              <w:t>Yapılan İş ve İşlemler</w:t>
            </w:r>
          </w:p>
        </w:tc>
        <w:tc>
          <w:tcPr>
            <w:tcW w:w="4606" w:type="dxa"/>
            <w:vAlign w:val="center"/>
          </w:tcPr>
          <w:p w:rsidR="00E955AA" w:rsidRDefault="00E955AA" w:rsidP="00E955AA">
            <w:r>
              <w:t>Görevli Personel</w:t>
            </w:r>
          </w:p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>
              <w:t>Yükseköğretim Kurumları ile Yapılan Protokol Çalışmaları</w:t>
            </w:r>
          </w:p>
          <w:p w:rsidR="00E955AA" w:rsidRDefault="00E955AA" w:rsidP="00E955AA"/>
        </w:tc>
        <w:tc>
          <w:tcPr>
            <w:tcW w:w="4606" w:type="dxa"/>
            <w:vAlign w:val="center"/>
          </w:tcPr>
          <w:p w:rsidR="00E955AA" w:rsidRDefault="00E955AA" w:rsidP="00616E9E">
            <w:r>
              <w:t xml:space="preserve">Okt. İpek KAHYAOĞULLARI </w:t>
            </w:r>
          </w:p>
          <w:p w:rsidR="00E955AA" w:rsidRDefault="00E955AA" w:rsidP="00616E9E">
            <w:r>
              <w:t>Uzm. Duygu EBEPERİ</w:t>
            </w:r>
          </w:p>
          <w:p w:rsidR="00E955AA" w:rsidRDefault="00E955AA" w:rsidP="00616E9E"/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>
              <w:t>Bilgilendirme Toplantıları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>. Fadime KULLEP</w:t>
            </w:r>
          </w:p>
          <w:p w:rsidR="00E955AA" w:rsidRDefault="00E955AA" w:rsidP="00616E9E">
            <w:r>
              <w:t>Memur İbrahim ÇELİK</w:t>
            </w:r>
          </w:p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>
              <w:t>İlan Çalışmaları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r>
              <w:t>Okt. İpek KAHYAOĞULLARI</w:t>
            </w:r>
          </w:p>
          <w:p w:rsidR="00E955AA" w:rsidRDefault="00E955AA" w:rsidP="00616E9E">
            <w:r>
              <w:t>Uzm. Duygu EBEPERİ</w:t>
            </w:r>
          </w:p>
          <w:p w:rsidR="00E955AA" w:rsidRDefault="00E955AA" w:rsidP="00616E9E"/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>
              <w:t>Gelen Öğrenci</w:t>
            </w:r>
          </w:p>
          <w:p w:rsidR="00CD1511" w:rsidRDefault="00CD1511" w:rsidP="00E955AA">
            <w:r>
              <w:t>-Başvuru Süreci</w:t>
            </w:r>
          </w:p>
          <w:p w:rsidR="00E955AA" w:rsidRDefault="00E955AA" w:rsidP="00E955AA">
            <w:r>
              <w:t>-Kabul Süreci</w:t>
            </w:r>
          </w:p>
          <w:p w:rsidR="00E955AA" w:rsidRDefault="00E955AA" w:rsidP="00E955AA">
            <w:r>
              <w:t>-Kayıt Süreci</w:t>
            </w:r>
          </w:p>
          <w:p w:rsidR="00E955AA" w:rsidRDefault="00E955AA" w:rsidP="00E955AA">
            <w:r>
              <w:t>-Öğrenciliğin Tamamla</w:t>
            </w:r>
            <w:r w:rsidR="00616E9E">
              <w:t>n</w:t>
            </w:r>
            <w:r>
              <w:t>ma Süreci</w:t>
            </w:r>
          </w:p>
          <w:p w:rsidR="00E955AA" w:rsidRDefault="00E955AA" w:rsidP="00E955AA">
            <w:r>
              <w:t>-Diğer İşlemler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>. Fadime KULLEP</w:t>
            </w:r>
          </w:p>
          <w:p w:rsidR="00E955AA" w:rsidRDefault="00E955AA" w:rsidP="00616E9E">
            <w:r>
              <w:t>Memur İbrahim ÇELİK</w:t>
            </w:r>
          </w:p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>
              <w:t>Giden Öğrenci</w:t>
            </w:r>
          </w:p>
          <w:p w:rsidR="00E955AA" w:rsidRDefault="00E955AA" w:rsidP="00E955AA">
            <w:r>
              <w:t>-Başvuru Süreci</w:t>
            </w:r>
          </w:p>
          <w:p w:rsidR="00E955AA" w:rsidRDefault="00E955AA" w:rsidP="00E955AA">
            <w:r>
              <w:t>-Kabul Süreci</w:t>
            </w:r>
          </w:p>
          <w:p w:rsidR="00E955AA" w:rsidRDefault="00E955AA" w:rsidP="00E955AA">
            <w:r>
              <w:t>-Kayıt Süreci</w:t>
            </w:r>
          </w:p>
          <w:p w:rsidR="00E955AA" w:rsidRDefault="00E955AA" w:rsidP="00E955AA">
            <w:r>
              <w:t>-Burs Ödeme İşlemleri</w:t>
            </w:r>
          </w:p>
          <w:p w:rsidR="00E955AA" w:rsidRDefault="00E955AA" w:rsidP="00E955AA">
            <w:r>
              <w:t>-Öğrenciliğin Tamamla</w:t>
            </w:r>
            <w:r w:rsidR="00616E9E">
              <w:t>n</w:t>
            </w:r>
            <w:r>
              <w:t>ma Süreci</w:t>
            </w:r>
          </w:p>
          <w:p w:rsidR="00E955AA" w:rsidRDefault="00E955AA" w:rsidP="00E955AA">
            <w:r>
              <w:t>-Diğer İşlemler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r>
              <w:t xml:space="preserve">Okt. İpek KAHYAOĞULLARI </w:t>
            </w:r>
          </w:p>
          <w:p w:rsidR="00E955AA" w:rsidRDefault="00E955AA" w:rsidP="00616E9E">
            <w:r>
              <w:t>Uzm. Duygu EBEPERİ</w:t>
            </w:r>
          </w:p>
          <w:p w:rsidR="00E955AA" w:rsidRDefault="00E955AA" w:rsidP="00616E9E"/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 w:rsidRPr="001B41DD">
              <w:t>Değişim Organizasyonu Bütçesinin Kullanımı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r>
              <w:t>Uzm. Duygu EBEPERİ</w:t>
            </w:r>
          </w:p>
          <w:p w:rsidR="00E955AA" w:rsidRDefault="00E955AA" w:rsidP="00616E9E">
            <w:r>
              <w:t xml:space="preserve">Okt. İpek KAHYAOĞULLARI </w:t>
            </w:r>
          </w:p>
          <w:p w:rsidR="00E955AA" w:rsidRDefault="00E955AA" w:rsidP="00616E9E"/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 w:rsidRPr="001B41DD">
              <w:t xml:space="preserve">Programa İlişkin Belgeleri </w:t>
            </w:r>
            <w:r>
              <w:t xml:space="preserve">Kayıt Etme, Dosyalama, </w:t>
            </w:r>
            <w:r w:rsidRPr="001B41DD">
              <w:t>Arşiv</w:t>
            </w:r>
            <w:r>
              <w:t>leme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>. Fadime KULLEP</w:t>
            </w:r>
          </w:p>
          <w:p w:rsidR="00E955AA" w:rsidRDefault="00E955AA" w:rsidP="00616E9E"/>
        </w:tc>
      </w:tr>
      <w:tr w:rsidR="00E955AA" w:rsidTr="00616E9E">
        <w:tc>
          <w:tcPr>
            <w:tcW w:w="4606" w:type="dxa"/>
            <w:vAlign w:val="center"/>
          </w:tcPr>
          <w:p w:rsidR="00E955AA" w:rsidRDefault="00E955AA" w:rsidP="00E955AA">
            <w:r w:rsidRPr="001B41DD">
              <w:t>YÖK’e verilen Raporlar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r>
              <w:t xml:space="preserve">Uzm. Duygu EBEPERİ </w:t>
            </w:r>
          </w:p>
          <w:p w:rsidR="00E955AA" w:rsidRDefault="00E955AA" w:rsidP="00616E9E">
            <w:r>
              <w:t>Okt. İpek KAHYAOĞULLARI</w:t>
            </w:r>
          </w:p>
          <w:p w:rsidR="00E955AA" w:rsidRDefault="00E955AA" w:rsidP="00616E9E"/>
        </w:tc>
      </w:tr>
      <w:tr w:rsidR="00E955AA" w:rsidTr="00616E9E">
        <w:tc>
          <w:tcPr>
            <w:tcW w:w="4606" w:type="dxa"/>
            <w:vAlign w:val="center"/>
          </w:tcPr>
          <w:p w:rsidR="00E955AA" w:rsidRPr="001B41DD" w:rsidRDefault="00E955AA" w:rsidP="00E955AA">
            <w:r>
              <w:t>Web Sayfası Yönetimi</w:t>
            </w:r>
          </w:p>
        </w:tc>
        <w:tc>
          <w:tcPr>
            <w:tcW w:w="4606" w:type="dxa"/>
            <w:vAlign w:val="center"/>
          </w:tcPr>
          <w:p w:rsidR="00E955AA" w:rsidRDefault="00E955AA" w:rsidP="00616E9E">
            <w:r>
              <w:t>Memur İbrahim ÇELİK</w:t>
            </w:r>
          </w:p>
        </w:tc>
      </w:tr>
    </w:tbl>
    <w:p w:rsidR="00E955AA" w:rsidRDefault="00E955AA" w:rsidP="00BD1AE0"/>
    <w:sectPr w:rsidR="00E955AA" w:rsidSect="00787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75E5D"/>
    <w:multiLevelType w:val="hybridMultilevel"/>
    <w:tmpl w:val="914ECB90"/>
    <w:lvl w:ilvl="0" w:tplc="2D20A9A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DF93A97"/>
    <w:multiLevelType w:val="hybridMultilevel"/>
    <w:tmpl w:val="914ECB90"/>
    <w:lvl w:ilvl="0" w:tplc="2D20A9A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505C5"/>
    <w:rsid w:val="000A060B"/>
    <w:rsid w:val="000C58B3"/>
    <w:rsid w:val="001A1BC7"/>
    <w:rsid w:val="001B41DD"/>
    <w:rsid w:val="003D0954"/>
    <w:rsid w:val="004268DC"/>
    <w:rsid w:val="00473977"/>
    <w:rsid w:val="004E418D"/>
    <w:rsid w:val="00515D16"/>
    <w:rsid w:val="005A02D3"/>
    <w:rsid w:val="00616E9E"/>
    <w:rsid w:val="00733AB8"/>
    <w:rsid w:val="0078732D"/>
    <w:rsid w:val="00856C31"/>
    <w:rsid w:val="008C2B1A"/>
    <w:rsid w:val="00A02333"/>
    <w:rsid w:val="00A4734A"/>
    <w:rsid w:val="00BD1AE0"/>
    <w:rsid w:val="00CC0153"/>
    <w:rsid w:val="00CD1511"/>
    <w:rsid w:val="00D45083"/>
    <w:rsid w:val="00D505C5"/>
    <w:rsid w:val="00E955AA"/>
    <w:rsid w:val="00F6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9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A473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ipek</dc:creator>
  <cp:lastModifiedBy>duygu</cp:lastModifiedBy>
  <cp:revision>9</cp:revision>
  <dcterms:created xsi:type="dcterms:W3CDTF">2014-06-19T08:13:00Z</dcterms:created>
  <dcterms:modified xsi:type="dcterms:W3CDTF">2014-06-19T12:11:00Z</dcterms:modified>
</cp:coreProperties>
</file>