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76C" w:rsidRPr="00FD0CA6" w:rsidRDefault="007B2348" w:rsidP="00FD0CA6">
      <w:pPr>
        <w:jc w:val="center"/>
        <w:rPr>
          <w:b/>
          <w:sz w:val="28"/>
          <w:szCs w:val="28"/>
        </w:rPr>
      </w:pPr>
      <w:r w:rsidRPr="00FD0CA6">
        <w:rPr>
          <w:b/>
          <w:sz w:val="28"/>
          <w:szCs w:val="28"/>
        </w:rPr>
        <w:t xml:space="preserve">2017-2018 EĞİTİM-ÖĞRETİM YILI </w:t>
      </w:r>
      <w:r w:rsidR="00722B63" w:rsidRPr="00FD0CA6">
        <w:rPr>
          <w:b/>
          <w:sz w:val="28"/>
          <w:szCs w:val="28"/>
        </w:rPr>
        <w:t xml:space="preserve">PEDAGOJİK FORMASYON EĞİTİMİ SERTİFİKA PROGRAMI II. (BAHAR) DÖNEMİ </w:t>
      </w:r>
      <w:r w:rsidR="00E36A7D">
        <w:rPr>
          <w:b/>
          <w:sz w:val="28"/>
          <w:szCs w:val="28"/>
        </w:rPr>
        <w:t xml:space="preserve">OKUYAN VE MEZUN GRUP </w:t>
      </w:r>
      <w:r w:rsidR="00722B63" w:rsidRPr="00FD0CA6">
        <w:rPr>
          <w:b/>
          <w:sz w:val="28"/>
          <w:szCs w:val="28"/>
        </w:rPr>
        <w:t>KESİN KAYIT DUYURUSU</w:t>
      </w:r>
      <w:bookmarkStart w:id="0" w:name="_GoBack"/>
      <w:bookmarkEnd w:id="0"/>
    </w:p>
    <w:tbl>
      <w:tblPr>
        <w:tblW w:w="9781" w:type="dxa"/>
        <w:tblInd w:w="-1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1"/>
        <w:gridCol w:w="2561"/>
        <w:gridCol w:w="2739"/>
      </w:tblGrid>
      <w:tr w:rsidR="007B2348" w:rsidRPr="007B2348" w:rsidTr="00E36A7D">
        <w:trPr>
          <w:trHeight w:val="348"/>
        </w:trPr>
        <w:tc>
          <w:tcPr>
            <w:tcW w:w="44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E36A7D" w:rsidP="007B23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OKUYAN VE MEZUN GRUP</w:t>
            </w:r>
            <w:r w:rsidR="00D34866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İÇİN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7B2348" w:rsidP="007B2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B234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BAŞLANGIÇ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7B2348" w:rsidP="007B2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B234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BİTİŞ</w:t>
            </w:r>
          </w:p>
        </w:tc>
      </w:tr>
      <w:tr w:rsidR="007B2348" w:rsidRPr="007B2348" w:rsidTr="00E36A7D">
        <w:trPr>
          <w:trHeight w:val="348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7B2348" w:rsidP="007B23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tr-TR"/>
              </w:rPr>
            </w:pPr>
            <w:r w:rsidRPr="007B2348">
              <w:rPr>
                <w:rFonts w:ascii="Calibri" w:eastAsia="Times New Roman" w:hAnsi="Calibri" w:cs="Calibri"/>
                <w:color w:val="FF0000"/>
                <w:lang w:eastAsia="tr-TR"/>
              </w:rPr>
              <w:t>Kayıt Ücreti 2.taksit Ödeme Tarihi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7B2348" w:rsidP="007B2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>29 Ocak</w:t>
            </w:r>
            <w:r w:rsidRPr="007B2348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2018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7B2348" w:rsidP="007B2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</w:pPr>
            <w:r w:rsidRPr="007B2348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>7 Şubat 2018</w:t>
            </w:r>
          </w:p>
        </w:tc>
      </w:tr>
      <w:tr w:rsidR="007B2348" w:rsidRPr="007B2348" w:rsidTr="00E36A7D">
        <w:trPr>
          <w:trHeight w:val="348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7B2348" w:rsidP="0024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Seçmeli Ders ve </w:t>
            </w:r>
            <w:r w:rsidR="0024641C">
              <w:rPr>
                <w:rFonts w:ascii="Calibri" w:eastAsia="Times New Roman" w:hAnsi="Calibri" w:cs="Calibri"/>
                <w:color w:val="000000"/>
                <w:lang w:eastAsia="tr-TR"/>
              </w:rPr>
              <w:t>K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esin </w:t>
            </w:r>
            <w:r w:rsidR="0024641C">
              <w:rPr>
                <w:rFonts w:ascii="Calibri" w:eastAsia="Times New Roman" w:hAnsi="Calibri" w:cs="Calibri"/>
                <w:color w:val="000000"/>
                <w:lang w:eastAsia="tr-TR"/>
              </w:rPr>
              <w:t>K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ayıt </w:t>
            </w:r>
            <w:r w:rsidR="0024641C">
              <w:rPr>
                <w:rFonts w:ascii="Calibri" w:eastAsia="Times New Roman" w:hAnsi="Calibri" w:cs="Calibri"/>
                <w:color w:val="000000"/>
                <w:lang w:eastAsia="tr-TR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arihleri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7B2348" w:rsidP="007B2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7</w:t>
            </w:r>
            <w:r w:rsidRPr="007B2348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Şubat 2018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2348" w:rsidRPr="007B2348" w:rsidRDefault="007B2348" w:rsidP="007B2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8</w:t>
            </w:r>
            <w:r w:rsidRPr="007B2348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Şubat 2018</w:t>
            </w:r>
          </w:p>
        </w:tc>
      </w:tr>
    </w:tbl>
    <w:p w:rsidR="00FD0CA6" w:rsidRDefault="00FD0CA6" w:rsidP="00FD0CA6">
      <w:pPr>
        <w:pStyle w:val="ListeParagraf"/>
        <w:ind w:left="153"/>
      </w:pPr>
    </w:p>
    <w:p w:rsidR="007B2348" w:rsidRDefault="007B2348" w:rsidP="00E36A7D">
      <w:pPr>
        <w:pStyle w:val="ListeParagraf"/>
        <w:numPr>
          <w:ilvl w:val="0"/>
          <w:numId w:val="1"/>
        </w:numPr>
        <w:spacing w:after="0" w:line="360" w:lineRule="auto"/>
        <w:jc w:val="both"/>
      </w:pPr>
      <w:r>
        <w:t>2017-2018 EĞİTİM-ÖĞRETİM YILI 2. TAKSİT</w:t>
      </w:r>
      <w:r w:rsidR="0024641C">
        <w:t xml:space="preserve"> KAYIT ÜCRETİ</w:t>
      </w:r>
      <w:r>
        <w:t xml:space="preserve"> İÇİN</w:t>
      </w:r>
      <w:r w:rsidR="0024641C">
        <w:t>;</w:t>
      </w:r>
      <w:r>
        <w:t xml:space="preserve"> BULUNDUĞUNUZ İL VEYA İLÇEDEKİ HALK BANKASI ŞUBESİNE </w:t>
      </w:r>
      <w:r w:rsidRPr="00456F1F">
        <w:rPr>
          <w:b/>
          <w:color w:val="C00000"/>
        </w:rPr>
        <w:t>“GAZİ ÜNİVERSİTESİ PEDAGOJİK FORMASYON EĞİTİMİ II. DÖNEM EĞİTİM ÜCRETİ”</w:t>
      </w:r>
      <w:r>
        <w:t xml:space="preserve"> İFADESİYLE T.C. KİMLİK NUMARANIZ</w:t>
      </w:r>
      <w:r w:rsidR="006C6489">
        <w:t>I SÖYLEYEREK</w:t>
      </w:r>
      <w:r w:rsidR="0024641C">
        <w:t xml:space="preserve"> </w:t>
      </w:r>
      <w:r>
        <w:t>YATIRABİLİRSİNİZ.</w:t>
      </w:r>
      <w:r w:rsidR="0024641C">
        <w:t xml:space="preserve"> </w:t>
      </w:r>
      <w:r w:rsidR="00456F1F">
        <w:t>ÜCRETİNİ YATIRAN ÖĞRENCİYİ SİSTEM OTOMATİK OLARAK KAYDA ALACAKTIR. DEKONTLARINIZI SAKLAYINIZ.</w:t>
      </w:r>
    </w:p>
    <w:p w:rsidR="007B2348" w:rsidRDefault="007B2348" w:rsidP="00E36A7D">
      <w:pPr>
        <w:pStyle w:val="ListeParagraf"/>
        <w:numPr>
          <w:ilvl w:val="0"/>
          <w:numId w:val="1"/>
        </w:numPr>
        <w:spacing w:after="0" w:line="360" w:lineRule="auto"/>
        <w:jc w:val="both"/>
      </w:pPr>
      <w:r>
        <w:t xml:space="preserve">TAKVİMDE BELİRTİLEN TARİHLERDE SİSTEM </w:t>
      </w:r>
      <w:r w:rsidR="00DC6B24">
        <w:t>ÜZERİNDEN SEÇMELİ DERSİNİZİ SEÇMENİZ GEREKMEKTEDİR. GAZİ EĞİTİM FAKÜLTESİ WEB SAYFASINDA</w:t>
      </w:r>
      <w:r w:rsidR="00456F1F">
        <w:t>N</w:t>
      </w:r>
      <w:r w:rsidR="00DC6B24">
        <w:t xml:space="preserve"> “FORMASYON BİLGİ SİSTEMİ”</w:t>
      </w:r>
      <w:r w:rsidR="0024641C">
        <w:t xml:space="preserve"> LİNKİNİ KULLANARAK DERS SEÇİMİNİ YAPABİLİRSİNİZ</w:t>
      </w:r>
      <w:r w:rsidR="00456F1F">
        <w:t xml:space="preserve">. </w:t>
      </w:r>
      <w:r w:rsidR="0024641C">
        <w:t>DERS SEÇİMİ YAPMAYAN ÖĞRENCİLER SİSTEM TARAFINDAN EN FAZLA TERCİH EDİLEN SEÇMELİ DERSE ATANACAKTIR.</w:t>
      </w:r>
    </w:p>
    <w:p w:rsidR="00E36A7D" w:rsidRDefault="00DC6B24" w:rsidP="00E36A7D">
      <w:pPr>
        <w:pStyle w:val="ListeParagraf"/>
        <w:numPr>
          <w:ilvl w:val="0"/>
          <w:numId w:val="1"/>
        </w:numPr>
        <w:spacing w:after="0" w:line="360" w:lineRule="auto"/>
        <w:jc w:val="both"/>
      </w:pPr>
      <w:r>
        <w:t>BELİRTİLEN TARİHLERDE BANKA ÖDEMESİNİ YAPMAYAN ÖĞRENCİLERİN II. DÖNEM</w:t>
      </w:r>
      <w:r w:rsidR="0024641C">
        <w:t xml:space="preserve"> KESİN </w:t>
      </w:r>
      <w:r>
        <w:t>KAYITLARI YAPILMAYACAKTIR.</w:t>
      </w:r>
    </w:p>
    <w:p w:rsidR="00DC6B24" w:rsidRDefault="00DC6B24" w:rsidP="00E36A7D">
      <w:pPr>
        <w:pStyle w:val="ListeParagraf"/>
        <w:numPr>
          <w:ilvl w:val="0"/>
          <w:numId w:val="1"/>
        </w:numPr>
        <w:spacing w:after="0" w:line="360" w:lineRule="auto"/>
        <w:jc w:val="both"/>
      </w:pPr>
      <w:r>
        <w:t>2015-2016 VE 2016-2017 EĞİTİM ÖĞRETİM YILI PEDAGOJİK FORMASYON EĞİTİMİ SERTİFİKA PROGRAMINA KA</w:t>
      </w:r>
      <w:r w:rsidR="00456F1F">
        <w:t>YIT YAPTIRAN VE II. DÖNEM DERSLERİN</w:t>
      </w:r>
      <w:r>
        <w:t xml:space="preserve">DEN BAŞARISIZ OLAN ÖĞRENCİLERDE </w:t>
      </w:r>
      <w:r w:rsidR="00456F1F">
        <w:t>TAKVİMDE BELİRTİLEN TARİHLER</w:t>
      </w:r>
      <w:r>
        <w:t xml:space="preserve">DE BULUNDUKLARI İLE VEYA İLÇELERDEKİ HALK BANKASI ŞUBELERİNE T.C. KİMLİK NUMARALARI İLE ÜCRET YATIRABİLECEKLERDİR. BU ÖĞRENCİLER SADECE BAŞARISIZ OLDUKLARI DERSLERİN KREDİSİ BAŞINA </w:t>
      </w:r>
      <w:r w:rsidRPr="00DC6B24">
        <w:rPr>
          <w:b/>
        </w:rPr>
        <w:t>82 TL</w:t>
      </w:r>
      <w:r>
        <w:t xml:space="preserve"> ÜCRET ÖDEYECEKTİR.</w:t>
      </w:r>
      <w:r w:rsidR="00FD0CA6">
        <w:t xml:space="preserve"> DERSLER VE KREDİLER AŞAĞIDA BELİRTİLMİŞTİR.</w:t>
      </w:r>
      <w:r>
        <w:t xml:space="preserve"> </w:t>
      </w:r>
    </w:p>
    <w:p w:rsidR="00E36A7D" w:rsidRDefault="00E36A7D" w:rsidP="00E36A7D">
      <w:pPr>
        <w:pStyle w:val="ListeParagraf"/>
        <w:spacing w:after="0" w:line="360" w:lineRule="auto"/>
        <w:ind w:left="153"/>
        <w:jc w:val="both"/>
      </w:pPr>
    </w:p>
    <w:tbl>
      <w:tblPr>
        <w:tblStyle w:val="TabloKlavuzu"/>
        <w:tblW w:w="9785" w:type="dxa"/>
        <w:tblInd w:w="-147" w:type="dxa"/>
        <w:tblLook w:val="04A0" w:firstRow="1" w:lastRow="0" w:firstColumn="1" w:lastColumn="0" w:noHBand="0" w:noVBand="1"/>
      </w:tblPr>
      <w:tblGrid>
        <w:gridCol w:w="4395"/>
        <w:gridCol w:w="1276"/>
        <w:gridCol w:w="1138"/>
        <w:gridCol w:w="1138"/>
        <w:gridCol w:w="1838"/>
      </w:tblGrid>
      <w:tr w:rsidR="00FD0CA6" w:rsidRPr="00E14317" w:rsidTr="00E36A7D">
        <w:trPr>
          <w:trHeight w:val="499"/>
        </w:trPr>
        <w:tc>
          <w:tcPr>
            <w:tcW w:w="4395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Dersler</w:t>
            </w:r>
          </w:p>
        </w:tc>
        <w:tc>
          <w:tcPr>
            <w:tcW w:w="1276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Teorik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Uygulama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 Kredi</w:t>
            </w:r>
          </w:p>
        </w:tc>
        <w:tc>
          <w:tcPr>
            <w:tcW w:w="18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Okutulacak Yarıyıl</w:t>
            </w:r>
          </w:p>
        </w:tc>
      </w:tr>
      <w:tr w:rsidR="00FD0CA6" w:rsidRPr="00E14317" w:rsidTr="00E36A7D">
        <w:trPr>
          <w:trHeight w:val="559"/>
        </w:trPr>
        <w:tc>
          <w:tcPr>
            <w:tcW w:w="4395" w:type="dxa"/>
            <w:noWrap/>
            <w:hideMark/>
          </w:tcPr>
          <w:p w:rsidR="00FD0CA6" w:rsidRPr="00E14317" w:rsidRDefault="00FD0CA6" w:rsidP="0002793D">
            <w:pPr>
              <w:spacing w:after="150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Öğretim Teknolojileri ve Materyal Tasarımı</w:t>
            </w:r>
          </w:p>
        </w:tc>
        <w:tc>
          <w:tcPr>
            <w:tcW w:w="1276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3</w:t>
            </w:r>
          </w:p>
        </w:tc>
        <w:tc>
          <w:tcPr>
            <w:tcW w:w="18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II</w:t>
            </w: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. Dönem</w:t>
            </w:r>
          </w:p>
        </w:tc>
      </w:tr>
      <w:tr w:rsidR="00FD0CA6" w:rsidRPr="00E14317" w:rsidTr="00E36A7D">
        <w:trPr>
          <w:trHeight w:val="559"/>
        </w:trPr>
        <w:tc>
          <w:tcPr>
            <w:tcW w:w="4395" w:type="dxa"/>
            <w:noWrap/>
            <w:hideMark/>
          </w:tcPr>
          <w:p w:rsidR="00FD0CA6" w:rsidRPr="00E14317" w:rsidRDefault="00FD0CA6" w:rsidP="0002793D">
            <w:pPr>
              <w:spacing w:after="150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Özel Öğretim Yöntemleri</w:t>
            </w:r>
          </w:p>
        </w:tc>
        <w:tc>
          <w:tcPr>
            <w:tcW w:w="1276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3</w:t>
            </w:r>
          </w:p>
        </w:tc>
        <w:tc>
          <w:tcPr>
            <w:tcW w:w="18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</w:t>
            </w: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I. Dönem</w:t>
            </w:r>
          </w:p>
        </w:tc>
      </w:tr>
      <w:tr w:rsidR="00FD0CA6" w:rsidRPr="00E14317" w:rsidTr="00E36A7D">
        <w:trPr>
          <w:trHeight w:val="559"/>
        </w:trPr>
        <w:tc>
          <w:tcPr>
            <w:tcW w:w="4395" w:type="dxa"/>
            <w:noWrap/>
            <w:hideMark/>
          </w:tcPr>
          <w:p w:rsidR="00FD0CA6" w:rsidRPr="00E14317" w:rsidRDefault="00FD0CA6" w:rsidP="0002793D">
            <w:pPr>
              <w:spacing w:after="150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Öğretmenlik Uygulaması</w:t>
            </w:r>
          </w:p>
        </w:tc>
        <w:tc>
          <w:tcPr>
            <w:tcW w:w="1276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b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Segoe UI" w:eastAsia="Times New Roman" w:hAnsi="Segoe UI" w:cs="Segoe UI"/>
                <w:b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8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</w:t>
            </w: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I. Dönem</w:t>
            </w:r>
          </w:p>
        </w:tc>
      </w:tr>
      <w:tr w:rsidR="00FD0CA6" w:rsidRPr="00E14317" w:rsidTr="00E36A7D">
        <w:trPr>
          <w:trHeight w:val="559"/>
        </w:trPr>
        <w:tc>
          <w:tcPr>
            <w:tcW w:w="4395" w:type="dxa"/>
            <w:noWrap/>
            <w:hideMark/>
          </w:tcPr>
          <w:p w:rsidR="00FD0CA6" w:rsidRPr="00E14317" w:rsidRDefault="00FD0CA6" w:rsidP="0002793D">
            <w:pPr>
              <w:spacing w:after="150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Seçmeli Ders-II (Rehberlik)</w:t>
            </w:r>
          </w:p>
        </w:tc>
        <w:tc>
          <w:tcPr>
            <w:tcW w:w="1276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0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8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</w:t>
            </w: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I. Dönem</w:t>
            </w:r>
          </w:p>
        </w:tc>
      </w:tr>
      <w:tr w:rsidR="00FD0CA6" w:rsidRPr="00E14317" w:rsidTr="00E36A7D">
        <w:trPr>
          <w:trHeight w:val="559"/>
        </w:trPr>
        <w:tc>
          <w:tcPr>
            <w:tcW w:w="4395" w:type="dxa"/>
            <w:noWrap/>
            <w:hideMark/>
          </w:tcPr>
          <w:p w:rsidR="00FD0CA6" w:rsidRPr="00E14317" w:rsidRDefault="00FD0CA6" w:rsidP="0002793D">
            <w:pPr>
              <w:spacing w:after="150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Seçmeli Ders-II (Türk Eğitim Sistemi ve Okul Yönetimi)</w:t>
            </w:r>
          </w:p>
        </w:tc>
        <w:tc>
          <w:tcPr>
            <w:tcW w:w="1276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0</w:t>
            </w:r>
          </w:p>
        </w:tc>
        <w:tc>
          <w:tcPr>
            <w:tcW w:w="11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 w:rsidRPr="00E14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tr-TR"/>
              </w:rPr>
              <w:t>2</w:t>
            </w:r>
          </w:p>
        </w:tc>
        <w:tc>
          <w:tcPr>
            <w:tcW w:w="1838" w:type="dxa"/>
            <w:noWrap/>
            <w:hideMark/>
          </w:tcPr>
          <w:p w:rsidR="00FD0CA6" w:rsidRPr="00E14317" w:rsidRDefault="00FD0CA6" w:rsidP="0002793D">
            <w:pPr>
              <w:spacing w:after="150"/>
              <w:jc w:val="center"/>
              <w:rPr>
                <w:rFonts w:ascii="Segoe UI" w:eastAsia="Times New Roman" w:hAnsi="Segoe UI" w:cs="Segoe UI"/>
                <w:color w:val="666666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</w:t>
            </w:r>
            <w:r w:rsidRPr="00E14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tr-TR"/>
              </w:rPr>
              <w:t>I. Dönem</w:t>
            </w:r>
          </w:p>
        </w:tc>
      </w:tr>
    </w:tbl>
    <w:p w:rsidR="00DC6B24" w:rsidRDefault="00DC6B24" w:rsidP="00DC6B24">
      <w:pPr>
        <w:ind w:left="-207"/>
      </w:pPr>
    </w:p>
    <w:p w:rsidR="00722B63" w:rsidRDefault="007B2348">
      <w:r>
        <w:t xml:space="preserve"> </w:t>
      </w:r>
    </w:p>
    <w:sectPr w:rsidR="00722B63" w:rsidSect="00E36A7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51177"/>
    <w:multiLevelType w:val="hybridMultilevel"/>
    <w:tmpl w:val="52E0DD60"/>
    <w:lvl w:ilvl="0" w:tplc="041F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5D2"/>
    <w:rsid w:val="0024641C"/>
    <w:rsid w:val="003A55D2"/>
    <w:rsid w:val="00456F1F"/>
    <w:rsid w:val="006C6489"/>
    <w:rsid w:val="00722B63"/>
    <w:rsid w:val="007B2348"/>
    <w:rsid w:val="00D34866"/>
    <w:rsid w:val="00DC6B24"/>
    <w:rsid w:val="00E36A7D"/>
    <w:rsid w:val="00EE476C"/>
    <w:rsid w:val="00FD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21F36"/>
  <w15:chartTrackingRefBased/>
  <w15:docId w15:val="{D1F3BA16-46D2-4081-9FD6-9E7E544F6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B2348"/>
    <w:pPr>
      <w:ind w:left="720"/>
      <w:contextualSpacing/>
    </w:pPr>
  </w:style>
  <w:style w:type="table" w:styleId="TabloKlavuzu">
    <w:name w:val="Table Grid"/>
    <w:basedOn w:val="NormalTablo"/>
    <w:uiPriority w:val="39"/>
    <w:rsid w:val="00DC6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D0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D0C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Windows Kullanıcısı</cp:lastModifiedBy>
  <cp:revision>2</cp:revision>
  <cp:lastPrinted>2018-01-25T14:15:00Z</cp:lastPrinted>
  <dcterms:created xsi:type="dcterms:W3CDTF">2018-01-25T15:08:00Z</dcterms:created>
  <dcterms:modified xsi:type="dcterms:W3CDTF">2018-01-25T15:08:00Z</dcterms:modified>
</cp:coreProperties>
</file>