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BC" w:rsidRDefault="001449BC">
      <w:pPr>
        <w:pStyle w:val="BodyText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Kodu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072F00" w:rsidP="00072F00">
            <w:pPr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FIZ25</w:t>
            </w:r>
            <w:r w:rsidR="00D475E3" w:rsidRPr="00AA3D91">
              <w:rPr>
                <w:color w:val="000000" w:themeColor="text1"/>
                <w:sz w:val="20"/>
                <w:szCs w:val="20"/>
              </w:rPr>
              <w:t xml:space="preserve">1 </w:t>
            </w:r>
            <w:r w:rsidR="00572F32" w:rsidRPr="00AA3D91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AA3D91">
              <w:rPr>
                <w:color w:val="000000" w:themeColor="text1"/>
                <w:sz w:val="20"/>
                <w:szCs w:val="20"/>
              </w:rPr>
              <w:t>FİZİK LABORATUVARI II (ELEKTRİK)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285A29" w:rsidP="00D475E3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Elektrik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temel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kavramların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verilmesi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yasalarının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deneysel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olarak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doğrulanması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. 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2B0CFD" w:rsidP="002B0CFD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1. </w:t>
            </w:r>
            <w:proofErr w:type="spellStart"/>
            <w:r w:rsidRPr="00AA3D91">
              <w:rPr>
                <w:sz w:val="20"/>
                <w:szCs w:val="20"/>
              </w:rPr>
              <w:t>Elektrik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Laboratuvarı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Deney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Kitapçığı</w:t>
            </w:r>
            <w:proofErr w:type="spellEnd"/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2B0CFD" w:rsidP="002B0CFD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1. PHYSICS, For Scientists and Engineers with Modern Physics, R.</w:t>
            </w:r>
            <w:r w:rsidR="00804195"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Serway</w:t>
            </w:r>
            <w:proofErr w:type="spellEnd"/>
            <w:r w:rsidRPr="00AA3D91">
              <w:rPr>
                <w:sz w:val="20"/>
                <w:szCs w:val="20"/>
              </w:rPr>
              <w:t>,</w:t>
            </w:r>
            <w:r w:rsidR="00804195" w:rsidRPr="00AA3D91">
              <w:rPr>
                <w:sz w:val="20"/>
                <w:szCs w:val="20"/>
              </w:rPr>
              <w:t xml:space="preserve"> </w:t>
            </w:r>
            <w:r w:rsidRPr="00AA3D91">
              <w:rPr>
                <w:sz w:val="20"/>
                <w:szCs w:val="20"/>
              </w:rPr>
              <w:t>S</w:t>
            </w:r>
            <w:r w:rsidR="00804195" w:rsidRPr="00AA3D91">
              <w:rPr>
                <w:sz w:val="20"/>
                <w:szCs w:val="20"/>
              </w:rPr>
              <w:t>aunders College Publishing,</w:t>
            </w:r>
            <w:r w:rsidR="00152459">
              <w:rPr>
                <w:sz w:val="20"/>
                <w:szCs w:val="20"/>
              </w:rPr>
              <w:t xml:space="preserve"> </w:t>
            </w:r>
            <w:r w:rsidR="00804195" w:rsidRPr="00AA3D91">
              <w:rPr>
                <w:sz w:val="20"/>
                <w:szCs w:val="20"/>
              </w:rPr>
              <w:t>1990</w:t>
            </w:r>
            <w:r w:rsidRPr="00AA3D91"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0D1F39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AA3D91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Derse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devam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zorunluluğu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vardır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>.</w:t>
            </w:r>
            <w:r w:rsidRPr="00AA3D91">
              <w:rPr>
                <w:sz w:val="20"/>
                <w:szCs w:val="20"/>
              </w:rPr>
              <w:t xml:space="preserve"> </w:t>
            </w:r>
          </w:p>
          <w:p w:rsidR="00C7223F" w:rsidRPr="00AA3D91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285A29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Dili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Türkçe</w:t>
            </w:r>
            <w:proofErr w:type="spellEnd"/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2E02C4" w:rsidP="00D475E3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Teorinin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sorgulanarak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gözlemle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irdelenmesi</w:t>
            </w:r>
            <w:proofErr w:type="spellEnd"/>
            <w:r w:rsidRPr="00AA3D91">
              <w:rPr>
                <w:sz w:val="20"/>
                <w:szCs w:val="20"/>
              </w:rPr>
              <w:t xml:space="preserve">, </w:t>
            </w:r>
            <w:proofErr w:type="spellStart"/>
            <w:r w:rsidRPr="00AA3D91">
              <w:rPr>
                <w:sz w:val="20"/>
                <w:szCs w:val="20"/>
              </w:rPr>
              <w:t>öğrencilere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deneysel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becerilerin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kazandırılması</w:t>
            </w:r>
            <w:proofErr w:type="spellEnd"/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proofErr w:type="spellStart"/>
            <w:r w:rsidR="00D475E3">
              <w:rPr>
                <w:b/>
                <w:sz w:val="20"/>
              </w:rPr>
              <w:t>Dersin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Öğrenim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620" w:type="dxa"/>
            <w:gridSpan w:val="11"/>
          </w:tcPr>
          <w:p w:rsidR="00507364" w:rsidRPr="00AA3D91" w:rsidRDefault="00876F70" w:rsidP="005073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 xml:space="preserve">1. </w:t>
            </w:r>
            <w:proofErr w:type="spellStart"/>
            <w:r w:rsidR="00507364" w:rsidRPr="00AA3D91">
              <w:rPr>
                <w:sz w:val="20"/>
                <w:szCs w:val="20"/>
              </w:rPr>
              <w:t>Deneyler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kısa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kuramsal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bir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hatırlatma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ile </w:t>
            </w:r>
            <w:proofErr w:type="spellStart"/>
            <w:r w:rsidR="00507364" w:rsidRPr="00AA3D91">
              <w:rPr>
                <w:sz w:val="20"/>
                <w:szCs w:val="20"/>
              </w:rPr>
              <w:t>başlar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. </w:t>
            </w:r>
          </w:p>
          <w:p w:rsidR="00D475E3" w:rsidRPr="00AA3D91" w:rsidRDefault="00876F70" w:rsidP="005073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 xml:space="preserve">2. </w:t>
            </w:r>
            <w:proofErr w:type="spellStart"/>
            <w:r w:rsidR="00507364" w:rsidRPr="00AA3D91">
              <w:rPr>
                <w:sz w:val="20"/>
                <w:szCs w:val="20"/>
              </w:rPr>
              <w:t>Öğrencinin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deneyi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nasıl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yapacağı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ve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deneysel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verileri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nasıl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değerlendireceği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ele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alınır</w:t>
            </w:r>
            <w:proofErr w:type="spellEnd"/>
            <w:r w:rsidR="00507364" w:rsidRPr="00AA3D91">
              <w:rPr>
                <w:sz w:val="20"/>
                <w:szCs w:val="20"/>
              </w:rPr>
              <w:t>.</w:t>
            </w:r>
            <w:r w:rsidR="00507364" w:rsidRPr="00AA3D9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  </w:t>
            </w:r>
            <w:r w:rsidR="00507364" w:rsidRPr="00AA3D91">
              <w:rPr>
                <w:sz w:val="20"/>
                <w:szCs w:val="20"/>
              </w:rPr>
              <w:t xml:space="preserve">3. </w:t>
            </w:r>
            <w:proofErr w:type="spellStart"/>
            <w:r w:rsidR="00507364" w:rsidRPr="00AA3D91">
              <w:rPr>
                <w:sz w:val="20"/>
                <w:szCs w:val="20"/>
              </w:rPr>
              <w:t>Elektrik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dersinde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işlenen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konuların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uygulaması</w:t>
            </w:r>
            <w:proofErr w:type="spellEnd"/>
            <w:r w:rsidR="00507364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507364" w:rsidRPr="00AA3D91">
              <w:rPr>
                <w:sz w:val="20"/>
                <w:szCs w:val="20"/>
              </w:rPr>
              <w:t>sağlanmaktadır</w:t>
            </w:r>
            <w:proofErr w:type="spellEnd"/>
            <w:r w:rsidR="00507364" w:rsidRPr="00AA3D91">
              <w:rPr>
                <w:sz w:val="20"/>
                <w:szCs w:val="20"/>
              </w:rPr>
              <w:t>.</w:t>
            </w:r>
            <w:r w:rsidR="00507364" w:rsidRPr="00AA3D91">
              <w:rPr>
                <w:sz w:val="20"/>
                <w:szCs w:val="20"/>
              </w:rPr>
              <w:br/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AA3D91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AA3D91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AA3D91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620" w:type="dxa"/>
            <w:gridSpan w:val="11"/>
          </w:tcPr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876F70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1.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proofErr w:type="spellStart"/>
            <w:r w:rsidRPr="00AA3D91">
              <w:rPr>
                <w:sz w:val="20"/>
                <w:szCs w:val="20"/>
              </w:rPr>
              <w:t>Laboratuvar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kuralları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ve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işleyişinin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anlatılması</w:t>
            </w:r>
            <w:proofErr w:type="spellEnd"/>
          </w:p>
          <w:p w:rsidR="00243D50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876F70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2.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proofErr w:type="spellStart"/>
            <w:r w:rsidRPr="00AA3D91">
              <w:rPr>
                <w:sz w:val="20"/>
                <w:szCs w:val="20"/>
              </w:rPr>
              <w:t>Laboratuvar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cihazlarının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tanıtımı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ve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uygulamalar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3.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r w:rsidRPr="00AA3D91">
              <w:rPr>
                <w:sz w:val="20"/>
                <w:szCs w:val="20"/>
              </w:rPr>
              <w:t xml:space="preserve">Ohm </w:t>
            </w:r>
            <w:proofErr w:type="spellStart"/>
            <w:r w:rsidRPr="00AA3D91">
              <w:rPr>
                <w:sz w:val="20"/>
                <w:szCs w:val="20"/>
              </w:rPr>
              <w:t>Kanunu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4.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r w:rsidRPr="00AA3D91">
              <w:rPr>
                <w:sz w:val="20"/>
                <w:szCs w:val="20"/>
              </w:rPr>
              <w:t xml:space="preserve">Wheatstone </w:t>
            </w:r>
            <w:proofErr w:type="spellStart"/>
            <w:r w:rsidRPr="00AA3D91">
              <w:rPr>
                <w:sz w:val="20"/>
                <w:szCs w:val="20"/>
              </w:rPr>
              <w:t>Köprüsü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5.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proofErr w:type="spellStart"/>
            <w:r w:rsidRPr="00AA3D91">
              <w:rPr>
                <w:sz w:val="20"/>
                <w:szCs w:val="20"/>
              </w:rPr>
              <w:t>Alternatif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Akım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Frekansı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6.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r w:rsidRPr="00AA3D91">
              <w:rPr>
                <w:sz w:val="20"/>
                <w:szCs w:val="20"/>
              </w:rPr>
              <w:t xml:space="preserve">Seri RC </w:t>
            </w:r>
            <w:proofErr w:type="spellStart"/>
            <w:r w:rsidRPr="00AA3D91">
              <w:rPr>
                <w:sz w:val="20"/>
                <w:szCs w:val="20"/>
              </w:rPr>
              <w:t>Devreleri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7.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proofErr w:type="spellStart"/>
            <w:r w:rsidRPr="00AA3D91">
              <w:rPr>
                <w:sz w:val="20"/>
                <w:szCs w:val="20"/>
              </w:rPr>
              <w:t>Paralel</w:t>
            </w:r>
            <w:proofErr w:type="spellEnd"/>
            <w:r w:rsidRPr="00AA3D91">
              <w:rPr>
                <w:sz w:val="20"/>
                <w:szCs w:val="20"/>
              </w:rPr>
              <w:t xml:space="preserve"> RC </w:t>
            </w:r>
            <w:proofErr w:type="spellStart"/>
            <w:r w:rsidRPr="00AA3D91">
              <w:rPr>
                <w:sz w:val="20"/>
                <w:szCs w:val="20"/>
              </w:rPr>
              <w:t>Devreleri</w:t>
            </w:r>
            <w:proofErr w:type="spellEnd"/>
          </w:p>
          <w:p w:rsidR="00B40CFB" w:rsidRPr="00AA3D91" w:rsidRDefault="00B40CF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 xml:space="preserve">8.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proofErr w:type="spellStart"/>
            <w:r w:rsidRPr="00AA3D91">
              <w:rPr>
                <w:sz w:val="20"/>
                <w:szCs w:val="20"/>
              </w:rPr>
              <w:t>Ara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sınav</w:t>
            </w:r>
            <w:proofErr w:type="spellEnd"/>
            <w:r w:rsidRPr="00AA3D91">
              <w:rPr>
                <w:sz w:val="20"/>
                <w:szCs w:val="20"/>
              </w:rPr>
              <w:t xml:space="preserve">, </w:t>
            </w:r>
            <w:proofErr w:type="spellStart"/>
            <w:r w:rsidRPr="00AA3D91">
              <w:rPr>
                <w:sz w:val="20"/>
                <w:szCs w:val="20"/>
              </w:rPr>
              <w:t>Manyetik</w:t>
            </w:r>
            <w:proofErr w:type="spellEnd"/>
            <w:r w:rsidRPr="00AA3D91">
              <w:rPr>
                <w:sz w:val="20"/>
                <w:szCs w:val="20"/>
              </w:rPr>
              <w:t xml:space="preserve"> Alan</w:t>
            </w:r>
            <w:r w:rsidR="00DB120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B1203" w:rsidRPr="00AA3D91">
              <w:rPr>
                <w:sz w:val="20"/>
                <w:szCs w:val="20"/>
              </w:rPr>
              <w:t>ve</w:t>
            </w:r>
            <w:proofErr w:type="spellEnd"/>
            <w:r w:rsidR="00DB120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B1203" w:rsidRPr="00AA3D91">
              <w:rPr>
                <w:sz w:val="20"/>
                <w:szCs w:val="20"/>
              </w:rPr>
              <w:t>Çiftlenim</w:t>
            </w:r>
            <w:proofErr w:type="spellEnd"/>
          </w:p>
          <w:p w:rsidR="00B40CFB" w:rsidRPr="00AA3D91" w:rsidRDefault="00DB1203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 </w:t>
            </w:r>
            <w:r w:rsidR="00E0462B">
              <w:rPr>
                <w:sz w:val="20"/>
                <w:szCs w:val="20"/>
              </w:rPr>
              <w:t xml:space="preserve">   </w:t>
            </w:r>
            <w:r w:rsidRPr="00AA3D91">
              <w:rPr>
                <w:sz w:val="20"/>
                <w:szCs w:val="20"/>
              </w:rPr>
              <w:t>9</w:t>
            </w:r>
            <w:r w:rsidR="00B40CFB" w:rsidRPr="00AA3D91">
              <w:rPr>
                <w:sz w:val="20"/>
                <w:szCs w:val="20"/>
              </w:rPr>
              <w:t>.</w:t>
            </w:r>
            <w:r w:rsidR="00E0462B">
              <w:rPr>
                <w:sz w:val="20"/>
                <w:szCs w:val="20"/>
              </w:rPr>
              <w:t xml:space="preserve"> </w:t>
            </w:r>
            <w:proofErr w:type="spellStart"/>
            <w:r w:rsidR="00E0462B">
              <w:rPr>
                <w:sz w:val="20"/>
                <w:szCs w:val="20"/>
              </w:rPr>
              <w:t>Hafta</w:t>
            </w:r>
            <w:proofErr w:type="spellEnd"/>
            <w:r w:rsidR="00E0462B">
              <w:rPr>
                <w:sz w:val="20"/>
                <w:szCs w:val="20"/>
              </w:rPr>
              <w:t xml:space="preserve">: </w:t>
            </w:r>
            <w:r w:rsidR="00B40CFB" w:rsidRPr="00AA3D91">
              <w:rPr>
                <w:sz w:val="20"/>
                <w:szCs w:val="20"/>
              </w:rPr>
              <w:t xml:space="preserve">Faraday </w:t>
            </w:r>
            <w:proofErr w:type="spellStart"/>
            <w:r w:rsidR="00B40CFB" w:rsidRPr="00AA3D91">
              <w:rPr>
                <w:sz w:val="20"/>
                <w:szCs w:val="20"/>
              </w:rPr>
              <w:t>Yasası</w:t>
            </w:r>
            <w:proofErr w:type="spellEnd"/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10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B40CFB" w:rsidRPr="00AA3D91">
              <w:rPr>
                <w:sz w:val="20"/>
                <w:szCs w:val="20"/>
              </w:rPr>
              <w:t xml:space="preserve">e/m </w:t>
            </w:r>
            <w:proofErr w:type="spellStart"/>
            <w:r w:rsidR="00B40CFB" w:rsidRPr="00AA3D91">
              <w:rPr>
                <w:sz w:val="20"/>
                <w:szCs w:val="20"/>
              </w:rPr>
              <w:t>Oranı</w:t>
            </w:r>
            <w:proofErr w:type="spellEnd"/>
            <w:r w:rsidR="00B40CFB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B40CFB" w:rsidRPr="00AA3D91">
              <w:rPr>
                <w:sz w:val="20"/>
                <w:szCs w:val="20"/>
              </w:rPr>
              <w:t>Deneyi</w:t>
            </w:r>
            <w:proofErr w:type="spellEnd"/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11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B40CFB" w:rsidRPr="00AA3D91">
              <w:rPr>
                <w:sz w:val="20"/>
                <w:szCs w:val="20"/>
              </w:rPr>
              <w:t>Dielektrik</w:t>
            </w:r>
            <w:proofErr w:type="spellEnd"/>
            <w:r w:rsidR="00B40CFB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B40CFB" w:rsidRPr="00AA3D91">
              <w:rPr>
                <w:sz w:val="20"/>
                <w:szCs w:val="20"/>
              </w:rPr>
              <w:t>Sabitinin</w:t>
            </w:r>
            <w:proofErr w:type="spellEnd"/>
            <w:r w:rsidR="00B40CFB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B40CFB" w:rsidRPr="00AA3D91">
              <w:rPr>
                <w:sz w:val="20"/>
                <w:szCs w:val="20"/>
              </w:rPr>
              <w:t>Ölçümü</w:t>
            </w:r>
            <w:proofErr w:type="spellEnd"/>
          </w:p>
          <w:p w:rsidR="00DB1203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12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B40CFB" w:rsidRPr="00AA3D91">
              <w:rPr>
                <w:sz w:val="20"/>
                <w:szCs w:val="20"/>
              </w:rPr>
              <w:t>Kapasitans</w:t>
            </w:r>
            <w:proofErr w:type="spellEnd"/>
            <w:r w:rsidR="00B40CFB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B40CFB" w:rsidRPr="00AA3D91">
              <w:rPr>
                <w:sz w:val="20"/>
                <w:szCs w:val="20"/>
              </w:rPr>
              <w:t>Ölçümü</w:t>
            </w:r>
            <w:proofErr w:type="spellEnd"/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13</w:t>
            </w:r>
            <w:r w:rsidR="00B40CFB" w:rsidRPr="00AA3D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DB1203" w:rsidRPr="00AA3D91">
              <w:rPr>
                <w:sz w:val="20"/>
                <w:szCs w:val="20"/>
              </w:rPr>
              <w:t>Genel</w:t>
            </w:r>
            <w:proofErr w:type="spellEnd"/>
            <w:r w:rsidR="00DB120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B1203" w:rsidRPr="00AA3D91">
              <w:rPr>
                <w:sz w:val="20"/>
                <w:szCs w:val="20"/>
              </w:rPr>
              <w:t>Tekrar</w:t>
            </w:r>
            <w:proofErr w:type="spellEnd"/>
            <w:r w:rsidR="00DB1203" w:rsidRPr="00AA3D91">
              <w:rPr>
                <w:sz w:val="20"/>
                <w:szCs w:val="20"/>
              </w:rPr>
              <w:t xml:space="preserve"> (</w:t>
            </w:r>
            <w:proofErr w:type="spellStart"/>
            <w:r w:rsidR="00DB1203" w:rsidRPr="00AA3D91">
              <w:rPr>
                <w:sz w:val="20"/>
                <w:szCs w:val="20"/>
              </w:rPr>
              <w:t>Soru-Cevap</w:t>
            </w:r>
            <w:proofErr w:type="spellEnd"/>
            <w:r w:rsidR="00DB1203" w:rsidRPr="00AA3D91">
              <w:rPr>
                <w:sz w:val="20"/>
                <w:szCs w:val="20"/>
              </w:rPr>
              <w:t>)</w:t>
            </w:r>
          </w:p>
          <w:p w:rsidR="00DB1203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1203" w:rsidRPr="00AA3D91">
              <w:rPr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DB1203" w:rsidRPr="00AA3D91">
              <w:rPr>
                <w:sz w:val="20"/>
                <w:szCs w:val="20"/>
              </w:rPr>
              <w:t>Telafi</w:t>
            </w:r>
            <w:proofErr w:type="spellEnd"/>
            <w:r w:rsidR="00DB120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B1203" w:rsidRPr="00AA3D91">
              <w:rPr>
                <w:sz w:val="20"/>
                <w:szCs w:val="20"/>
              </w:rPr>
              <w:t>Deneyleri</w:t>
            </w:r>
            <w:proofErr w:type="spellEnd"/>
          </w:p>
          <w:p w:rsidR="00B40CFB" w:rsidRPr="00AA3D91" w:rsidRDefault="00E0462B" w:rsidP="00B40CF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B40CFB" w:rsidRPr="00AA3D91">
              <w:rPr>
                <w:sz w:val="20"/>
                <w:szCs w:val="20"/>
              </w:rPr>
              <w:t>15.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B40CFB" w:rsidRPr="00AA3D91">
              <w:rPr>
                <w:sz w:val="20"/>
                <w:szCs w:val="20"/>
              </w:rPr>
              <w:t xml:space="preserve">Final </w:t>
            </w:r>
            <w:proofErr w:type="spellStart"/>
            <w:r w:rsidR="00B40CFB" w:rsidRPr="00AA3D91">
              <w:rPr>
                <w:sz w:val="20"/>
                <w:szCs w:val="20"/>
              </w:rPr>
              <w:t>sınavı</w:t>
            </w:r>
            <w:proofErr w:type="spellEnd"/>
            <w:r w:rsidR="00B40CFB" w:rsidRPr="00AA3D91">
              <w:rPr>
                <w:sz w:val="20"/>
                <w:szCs w:val="20"/>
              </w:rPr>
              <w:t xml:space="preserve"> </w:t>
            </w:r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Haftalık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teorik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ders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saati</w:t>
            </w:r>
            <w:proofErr w:type="spellEnd"/>
            <w:r w:rsidRPr="00AA3D91">
              <w:rPr>
                <w:sz w:val="20"/>
                <w:szCs w:val="20"/>
              </w:rPr>
              <w:t xml:space="preserve">: </w:t>
            </w:r>
            <w:r w:rsidR="001F4F15" w:rsidRPr="00AA3D91">
              <w:rPr>
                <w:sz w:val="20"/>
                <w:szCs w:val="20"/>
              </w:rPr>
              <w:t>3</w:t>
            </w:r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Haftalık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uygulamalı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ders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saati</w:t>
            </w:r>
            <w:proofErr w:type="spellEnd"/>
            <w:r w:rsidRPr="00AA3D91">
              <w:rPr>
                <w:sz w:val="20"/>
                <w:szCs w:val="20"/>
              </w:rPr>
              <w:t xml:space="preserve">: 0 </w:t>
            </w:r>
            <w:proofErr w:type="spellStart"/>
            <w:r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Okuma </w:t>
            </w:r>
            <w:proofErr w:type="spellStart"/>
            <w:r w:rsidRPr="00AA3D91">
              <w:rPr>
                <w:sz w:val="20"/>
                <w:szCs w:val="20"/>
              </w:rPr>
              <w:t>Faaliyetleri</w:t>
            </w:r>
            <w:proofErr w:type="spellEnd"/>
            <w:r w:rsidRPr="00AA3D91">
              <w:rPr>
                <w:sz w:val="20"/>
                <w:szCs w:val="20"/>
              </w:rPr>
              <w:t>: 3</w:t>
            </w:r>
            <w:r w:rsidR="006C47A7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İnternette</w:t>
            </w:r>
            <w:r w:rsidR="001F4F15" w:rsidRPr="00AA3D91">
              <w:rPr>
                <w:sz w:val="20"/>
                <w:szCs w:val="20"/>
              </w:rPr>
              <w:t>n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tarama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, </w:t>
            </w:r>
            <w:proofErr w:type="spellStart"/>
            <w:r w:rsidR="001F4F15" w:rsidRPr="00AA3D91">
              <w:rPr>
                <w:sz w:val="20"/>
                <w:szCs w:val="20"/>
              </w:rPr>
              <w:t>kütüphane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çalışması</w:t>
            </w:r>
            <w:proofErr w:type="spellEnd"/>
            <w:r w:rsidR="001F4F15" w:rsidRPr="00AA3D91">
              <w:rPr>
                <w:sz w:val="20"/>
                <w:szCs w:val="20"/>
              </w:rPr>
              <w:t>: 1</w:t>
            </w:r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Materyal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tasarlama</w:t>
            </w:r>
            <w:proofErr w:type="spellEnd"/>
            <w:r w:rsidRPr="00AA3D91">
              <w:rPr>
                <w:sz w:val="20"/>
                <w:szCs w:val="20"/>
              </w:rPr>
              <w:t xml:space="preserve">, </w:t>
            </w:r>
            <w:proofErr w:type="spellStart"/>
            <w:r w:rsidRPr="00AA3D91">
              <w:rPr>
                <w:sz w:val="20"/>
                <w:szCs w:val="20"/>
              </w:rPr>
              <w:t>uygulama</w:t>
            </w:r>
            <w:proofErr w:type="spellEnd"/>
            <w:r w:rsidRPr="00AA3D91">
              <w:rPr>
                <w:sz w:val="20"/>
                <w:szCs w:val="20"/>
              </w:rPr>
              <w:t>: 1</w:t>
            </w:r>
            <w:r w:rsidR="006C47A7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Rapor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hazırlama</w:t>
            </w:r>
            <w:proofErr w:type="spellEnd"/>
            <w:r w:rsidRPr="00AA3D91">
              <w:rPr>
                <w:sz w:val="20"/>
                <w:szCs w:val="20"/>
              </w:rPr>
              <w:t>: 1</w:t>
            </w:r>
            <w:r w:rsidR="006C47A7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Sunu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hazırlama</w:t>
            </w:r>
            <w:proofErr w:type="spellEnd"/>
            <w:r w:rsidRPr="00AA3D91">
              <w:rPr>
                <w:sz w:val="20"/>
                <w:szCs w:val="20"/>
              </w:rPr>
              <w:t>: 3</w:t>
            </w:r>
            <w:r w:rsidR="006C47A7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1F4F15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Sunum</w:t>
            </w:r>
            <w:proofErr w:type="spellEnd"/>
            <w:r w:rsidRPr="00AA3D91">
              <w:rPr>
                <w:sz w:val="20"/>
                <w:szCs w:val="20"/>
              </w:rPr>
              <w:t>: 1</w:t>
            </w:r>
            <w:r w:rsidR="006C47A7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AA3D91">
              <w:rPr>
                <w:sz w:val="20"/>
                <w:szCs w:val="20"/>
              </w:rPr>
              <w:t>saat</w:t>
            </w:r>
            <w:proofErr w:type="spellEnd"/>
          </w:p>
          <w:p w:rsidR="006C47A7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Ara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sınav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ve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ara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sınava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hazırlık</w:t>
            </w:r>
            <w:proofErr w:type="spellEnd"/>
            <w:r w:rsidR="001F4F15" w:rsidRPr="00AA3D91">
              <w:rPr>
                <w:sz w:val="20"/>
                <w:szCs w:val="20"/>
              </w:rPr>
              <w:t>: 6</w:t>
            </w:r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saat</w:t>
            </w:r>
            <w:proofErr w:type="spellEnd"/>
          </w:p>
          <w:p w:rsidR="00D475E3" w:rsidRPr="00AA3D91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 xml:space="preserve">Final </w:t>
            </w:r>
            <w:proofErr w:type="spellStart"/>
            <w:r w:rsidRPr="00AA3D91">
              <w:rPr>
                <w:sz w:val="20"/>
                <w:szCs w:val="20"/>
              </w:rPr>
              <w:t>sına</w:t>
            </w:r>
            <w:r w:rsidR="001F4F15" w:rsidRPr="00AA3D91">
              <w:rPr>
                <w:sz w:val="20"/>
                <w:szCs w:val="20"/>
              </w:rPr>
              <w:t>vı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ve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final </w:t>
            </w:r>
            <w:proofErr w:type="spellStart"/>
            <w:r w:rsidR="001F4F15" w:rsidRPr="00AA3D91">
              <w:rPr>
                <w:sz w:val="20"/>
                <w:szCs w:val="20"/>
              </w:rPr>
              <w:t>sınavına</w:t>
            </w:r>
            <w:proofErr w:type="spellEnd"/>
            <w:r w:rsidR="001F4F15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1F4F15" w:rsidRPr="00AA3D91">
              <w:rPr>
                <w:sz w:val="20"/>
                <w:szCs w:val="20"/>
              </w:rPr>
              <w:t>hazırlık</w:t>
            </w:r>
            <w:proofErr w:type="spellEnd"/>
            <w:r w:rsidR="001F4F15" w:rsidRPr="00AA3D91">
              <w:rPr>
                <w:sz w:val="20"/>
                <w:szCs w:val="20"/>
              </w:rPr>
              <w:t>: 1</w:t>
            </w:r>
            <w:r w:rsidRPr="00AA3D91">
              <w:rPr>
                <w:sz w:val="20"/>
                <w:szCs w:val="20"/>
              </w:rPr>
              <w:t xml:space="preserve">0 </w:t>
            </w:r>
            <w:proofErr w:type="spellStart"/>
            <w:r w:rsidRPr="00AA3D91">
              <w:rPr>
                <w:sz w:val="20"/>
                <w:szCs w:val="20"/>
              </w:rPr>
              <w:t>saat</w:t>
            </w:r>
            <w:proofErr w:type="spellEnd"/>
          </w:p>
          <w:p w:rsidR="00FD79F9" w:rsidRPr="00AA3D91" w:rsidRDefault="00FD79F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B353BE" w:rsidRDefault="00B353BE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0634D9" w:rsidRDefault="000634D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0634D9" w:rsidRPr="00AA3D91" w:rsidRDefault="000634D9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E73086" w:rsidRPr="00AA3D91" w:rsidRDefault="00E73086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AA3D91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AA3D91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418" w:type="dxa"/>
            <w:gridSpan w:val="5"/>
          </w:tcPr>
          <w:p w:rsidR="00D475E3" w:rsidRPr="00AA3D91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A3D91">
              <w:rPr>
                <w:b/>
                <w:sz w:val="20"/>
                <w:szCs w:val="20"/>
              </w:rPr>
              <w:t>Toplam</w:t>
            </w:r>
            <w:proofErr w:type="spellEnd"/>
            <w:r w:rsidRPr="00AA3D9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b/>
                <w:sz w:val="20"/>
                <w:szCs w:val="20"/>
              </w:rPr>
              <w:t>Katkısı</w:t>
            </w:r>
            <w:proofErr w:type="spellEnd"/>
            <w:r w:rsidRPr="00AA3D91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Ara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C57D86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3</w:t>
            </w:r>
            <w:r w:rsidR="00BA44D4"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4162EC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D67410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BA44D4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C57D86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Kısa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D67410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Dönemiçi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Çalışmaların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Yıl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İ</w:t>
            </w:r>
            <w:r w:rsidR="00D475E3" w:rsidRPr="00AA3D91">
              <w:rPr>
                <w:sz w:val="20"/>
                <w:szCs w:val="20"/>
              </w:rPr>
              <w:t>çi</w:t>
            </w:r>
            <w:proofErr w:type="spellEnd"/>
            <w:r w:rsidR="00D475E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AA3D91">
              <w:rPr>
                <w:sz w:val="20"/>
                <w:szCs w:val="20"/>
              </w:rPr>
              <w:t>Başarıya</w:t>
            </w:r>
            <w:proofErr w:type="spellEnd"/>
            <w:r w:rsidR="00D475E3" w:rsidRPr="00AA3D91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AA3D91">
              <w:rPr>
                <w:sz w:val="20"/>
                <w:szCs w:val="20"/>
              </w:rPr>
              <w:t>Oranı</w:t>
            </w:r>
            <w:proofErr w:type="spellEnd"/>
            <w:r w:rsidR="00D475E3" w:rsidRPr="00AA3D91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D475E3" w:rsidP="00154A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60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AA3D91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Finalin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Başarıya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Oranı</w:t>
            </w:r>
            <w:proofErr w:type="spellEnd"/>
          </w:p>
          <w:p w:rsidR="00D475E3" w:rsidRPr="00AA3D91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  <w:vAlign w:val="center"/>
          </w:tcPr>
          <w:p w:rsidR="00D475E3" w:rsidRPr="00AA3D91" w:rsidRDefault="00F07D13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  <w:vAlign w:val="center"/>
          </w:tcPr>
          <w:p w:rsidR="00D475E3" w:rsidRPr="00AA3D91" w:rsidRDefault="0077166E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4</w:t>
            </w:r>
            <w:r w:rsidR="00C61413"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54A3E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AA3D91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A3D91">
              <w:rPr>
                <w:sz w:val="20"/>
                <w:szCs w:val="20"/>
              </w:rPr>
              <w:t>Devam</w:t>
            </w:r>
            <w:proofErr w:type="spellEnd"/>
            <w:r w:rsidRPr="00AA3D91">
              <w:rPr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sz w:val="20"/>
                <w:szCs w:val="20"/>
              </w:rPr>
              <w:t>Durumu</w:t>
            </w:r>
            <w:proofErr w:type="spellEnd"/>
          </w:p>
          <w:p w:rsidR="00D16E9A" w:rsidRPr="00AA3D91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AA3D91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  <w:vAlign w:val="center"/>
          </w:tcPr>
          <w:p w:rsidR="00D475E3" w:rsidRPr="00AA3D91" w:rsidRDefault="00D475E3" w:rsidP="00154A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  <w:vAlign w:val="center"/>
          </w:tcPr>
          <w:p w:rsidR="00D475E3" w:rsidRPr="00AA3D91" w:rsidRDefault="00C61413" w:rsidP="00154A3E">
            <w:pPr>
              <w:pStyle w:val="TableParagraph"/>
              <w:rPr>
                <w:sz w:val="20"/>
                <w:szCs w:val="20"/>
              </w:rPr>
            </w:pPr>
            <w:r w:rsidRPr="00AA3D91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937023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937023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Etkinli</w:t>
            </w:r>
            <w:r w:rsidR="000A3CB3" w:rsidRPr="00937023">
              <w:rPr>
                <w:b/>
                <w:sz w:val="20"/>
                <w:szCs w:val="20"/>
              </w:rPr>
              <w:t>k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Hafta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Süre</w:t>
            </w:r>
            <w:proofErr w:type="spellEnd"/>
          </w:p>
          <w:p w:rsidR="001449BC" w:rsidRPr="00937023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(</w:t>
            </w:r>
            <w:proofErr w:type="spellStart"/>
            <w:r w:rsidRPr="00937023">
              <w:rPr>
                <w:b/>
                <w:sz w:val="20"/>
                <w:szCs w:val="20"/>
              </w:rPr>
              <w:t>Haftalık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Saat</w:t>
            </w:r>
            <w:proofErr w:type="spellEnd"/>
            <w:r w:rsidRPr="0093702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Dönem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Sonu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İş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teorik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uygulamalı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Okuma </w:t>
            </w:r>
            <w:proofErr w:type="spellStart"/>
            <w:r w:rsidRPr="00937023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İnternetten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tarama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kütüphane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Materyal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tasarlama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Rapor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93470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93470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B7509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Final </w:t>
            </w:r>
            <w:proofErr w:type="spellStart"/>
            <w:r w:rsidRPr="00937023">
              <w:rPr>
                <w:sz w:val="20"/>
                <w:szCs w:val="20"/>
              </w:rPr>
              <w:t>sınavı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final </w:t>
            </w:r>
            <w:proofErr w:type="spellStart"/>
            <w:r w:rsidRPr="00937023">
              <w:rPr>
                <w:sz w:val="20"/>
                <w:szCs w:val="20"/>
              </w:rPr>
              <w:t>sınavına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EB0FE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  <w:r w:rsidRPr="00937023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514CA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3,28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Dersin</w:t>
            </w:r>
            <w:proofErr w:type="spellEnd"/>
            <w:r w:rsidRPr="00937023">
              <w:rPr>
                <w:sz w:val="20"/>
                <w:szCs w:val="20"/>
              </w:rPr>
              <w:t xml:space="preserve"> AKTS </w:t>
            </w:r>
            <w:proofErr w:type="spellStart"/>
            <w:r w:rsidRPr="00937023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937023" w:rsidRDefault="00D30344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ile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  <w:p w:rsidR="003950C5" w:rsidRDefault="003950C5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  <w:r w:rsidR="001A4BF6"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5" w:type="dxa"/>
            <w:gridSpan w:val="3"/>
          </w:tcPr>
          <w:p w:rsidR="001449BC" w:rsidRDefault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Karşılaştığı</w:t>
            </w:r>
            <w:proofErr w:type="spellEnd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olayları</w:t>
            </w:r>
            <w:proofErr w:type="spellEnd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açısından</w:t>
            </w:r>
            <w:proofErr w:type="spellEnd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değerlendirebilme</w:t>
            </w:r>
            <w:proofErr w:type="spellEnd"/>
            <w:r w:rsidRPr="00610345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3950C5" w:rsidRPr="00610345" w:rsidRDefault="003950C5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1449BC" w:rsidRPr="001C42DC" w:rsidRDefault="00566A02">
            <w:pPr>
              <w:pStyle w:val="TableParagraph"/>
              <w:rPr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vAlign w:val="center"/>
          </w:tcPr>
          <w:p w:rsidR="001449BC" w:rsidRPr="001C42DC" w:rsidRDefault="001449BC" w:rsidP="00AB0F94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1C42DC" w:rsidRDefault="001449BC">
            <w:pPr>
              <w:rPr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5" w:type="dxa"/>
            <w:gridSpan w:val="3"/>
          </w:tcPr>
          <w:p w:rsidR="001449BC" w:rsidRPr="00AA3D91" w:rsidRDefault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Deneysel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pratikliği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449BC" w:rsidRPr="00AA3D9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1C42DC" w:rsidRDefault="00AA3D91">
            <w:pPr>
              <w:pStyle w:val="TableParagraph"/>
              <w:rPr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1C42DC" w:rsidRDefault="001449BC">
            <w:pPr>
              <w:rPr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5" w:type="dxa"/>
            <w:gridSpan w:val="3"/>
          </w:tcPr>
          <w:p w:rsidR="001449BC" w:rsidRDefault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Problem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çözme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yeteneği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kazanma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3950C5" w:rsidRPr="00AA3D91" w:rsidRDefault="003950C5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AA3D9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1C42DC" w:rsidRDefault="00AA3D91">
            <w:pPr>
              <w:pStyle w:val="TableParagraph"/>
              <w:rPr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1C42DC" w:rsidRDefault="001449BC">
            <w:pPr>
              <w:rPr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5" w:type="dxa"/>
            <w:gridSpan w:val="3"/>
          </w:tcPr>
          <w:p w:rsidR="001449BC" w:rsidRDefault="00FB264C" w:rsidP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Güncel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problemleri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fiziksel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düşünceyle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3950C5" w:rsidRPr="00AA3D91" w:rsidRDefault="003950C5" w:rsidP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AA3D9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1C42DC" w:rsidRDefault="00AA3D91">
            <w:pPr>
              <w:pStyle w:val="TableParagraph"/>
              <w:rPr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1449BC" w:rsidRPr="001C42DC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1C42DC" w:rsidRDefault="001449BC">
            <w:pPr>
              <w:rPr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Diğer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bölümlerde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okutulan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derslerle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gördüğü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dersler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arasındaki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ilişkiyi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görüp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bu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kullanmayı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öğrenme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3950C5" w:rsidRPr="00AA3D91" w:rsidRDefault="003950C5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AA3D91" w:rsidP="00566A0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1C42DC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bookmarkStart w:id="0" w:name="_GoBack"/>
        <w:bookmarkEnd w:id="0"/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Matematik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arasında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bağ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kurup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doğa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olaylarını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modelleme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yeteneğini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3950C5" w:rsidRPr="00AA3D91" w:rsidRDefault="003950C5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AA3D91" w:rsidP="00566A0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3950C5" w:rsidRDefault="003F50BA" w:rsidP="003950C5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Fizikle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ilişkili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olayların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konuşulduğu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ortamda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izleyenleri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doğru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bilgilendirme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C2036C" w:rsidRPr="00AA3D91" w:rsidRDefault="00C2036C" w:rsidP="003950C5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  <w:p w:rsidR="00566A02" w:rsidRPr="00AA3D91" w:rsidRDefault="00566A02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  <w:p w:rsidR="00566A02" w:rsidRPr="00AA3D91" w:rsidRDefault="00566A02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  <w:p w:rsidR="00566A02" w:rsidRPr="00AA3D91" w:rsidRDefault="00566A02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AA3D91" w:rsidP="00566A0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0D6DD9" w:rsidRPr="00AA3D91" w:rsidRDefault="003F50BA" w:rsidP="000D6DD9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toplumun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</w:p>
          <w:p w:rsidR="000D6DD9" w:rsidRDefault="003F50BA" w:rsidP="00E07284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gelişmesinde</w:t>
            </w:r>
            <w:proofErr w:type="spellEnd"/>
            <w:proofErr w:type="gram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nasıl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kullanacağını</w:t>
            </w:r>
            <w:proofErr w:type="spellEnd"/>
            <w:r w:rsidR="003950C5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öğrenmesi</w:t>
            </w:r>
            <w:proofErr w:type="spellEnd"/>
            <w:r w:rsidR="00B55953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B55953" w:rsidRPr="00AA3D91" w:rsidRDefault="00B55953" w:rsidP="00E07284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AA3D91" w:rsidP="00AA3D91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1C42DC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benzer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kurumlarda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verilenlerle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karşılaştırıp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daha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ileriye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gitmek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yarışçı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B55953" w:rsidRPr="00AA3D91" w:rsidRDefault="00B55953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AA3D91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Uluslararası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bilim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arenasında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kendine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güvenen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B55953" w:rsidRPr="00AA3D91" w:rsidRDefault="00B55953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AA3D91" w:rsidP="00AA3D91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Mesleği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her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gelişmeyi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takip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eden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kullanabilme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kabiliyetine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B55953" w:rsidRPr="00AA3D91" w:rsidRDefault="00B55953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AA3D91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1C42DC" w:rsidRDefault="00AA3D91" w:rsidP="003E6B0E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5C340B" w:rsidRPr="001C42DC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Bilimsel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çalışmanın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hiçbir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zaman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bitmeyeceği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daima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çalışılması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gerektiğinin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bilincinde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olan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kişiler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yetiştirme</w:t>
            </w:r>
            <w:proofErr w:type="spellEnd"/>
            <w:r w:rsidRPr="00AA3D91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  <w:r w:rsidR="00B55953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</w:p>
          <w:p w:rsidR="00B55953" w:rsidRPr="00AA3D91" w:rsidRDefault="00B55953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AA3D91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1C42DC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1C42DC" w:rsidRDefault="00AA3D91" w:rsidP="003F50BA">
            <w:pPr>
              <w:pStyle w:val="TableParagraph"/>
              <w:rPr>
                <w:sz w:val="36"/>
                <w:szCs w:val="36"/>
              </w:rPr>
            </w:pPr>
            <w:r w:rsidRPr="001C42DC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1C42DC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1C42DC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1C42DC" w:rsidRDefault="003F50BA" w:rsidP="003F50BA">
            <w:pPr>
              <w:rPr>
                <w:sz w:val="36"/>
                <w:szCs w:val="36"/>
              </w:rPr>
            </w:pPr>
          </w:p>
        </w:tc>
      </w:tr>
      <w:tr w:rsidR="003F50BA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3F50BA" w:rsidRDefault="003F50BA" w:rsidP="003F50BA">
            <w:pPr>
              <w:pStyle w:val="TableParagraph"/>
              <w:spacing w:before="1"/>
              <w:rPr>
                <w:sz w:val="31"/>
              </w:rPr>
            </w:pPr>
          </w:p>
          <w:p w:rsidR="003F50BA" w:rsidRDefault="003F50BA" w:rsidP="00661499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lar</w:t>
            </w:r>
            <w:proofErr w:type="spellEnd"/>
            <w:r>
              <w:rPr>
                <w:b/>
                <w:sz w:val="20"/>
              </w:rPr>
              <w:t>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  <w:r w:rsidR="00661499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620" w:type="dxa"/>
            <w:gridSpan w:val="11"/>
          </w:tcPr>
          <w:p w:rsidR="003F50BA" w:rsidRDefault="003F50BA" w:rsidP="003F50BA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="0081355C">
              <w:rPr>
                <w:sz w:val="20"/>
              </w:rPr>
              <w:t>Öğretim</w:t>
            </w:r>
            <w:proofErr w:type="spellEnd"/>
            <w:r w:rsidR="0081355C">
              <w:rPr>
                <w:sz w:val="20"/>
              </w:rPr>
              <w:t xml:space="preserve"> </w:t>
            </w:r>
            <w:proofErr w:type="spellStart"/>
            <w:r w:rsidR="0081355C">
              <w:rPr>
                <w:sz w:val="20"/>
              </w:rPr>
              <w:t>Görevlisi</w:t>
            </w:r>
            <w:proofErr w:type="spellEnd"/>
            <w:r w:rsidR="0081355C">
              <w:rPr>
                <w:sz w:val="20"/>
              </w:rPr>
              <w:t xml:space="preserve"> Dr. </w:t>
            </w:r>
            <w:proofErr w:type="spellStart"/>
            <w:r w:rsidR="0081355C">
              <w:rPr>
                <w:sz w:val="20"/>
              </w:rPr>
              <w:t>Aycan</w:t>
            </w:r>
            <w:proofErr w:type="spellEnd"/>
            <w:r w:rsidR="0081355C">
              <w:rPr>
                <w:sz w:val="20"/>
              </w:rPr>
              <w:t xml:space="preserve"> ÖZKAN</w:t>
            </w:r>
            <w:r w:rsidR="002A19E4">
              <w:rPr>
                <w:sz w:val="20"/>
              </w:rPr>
              <w:t xml:space="preserve"> (</w:t>
            </w:r>
            <w:r w:rsidR="0081355C">
              <w:rPr>
                <w:sz w:val="20"/>
              </w:rPr>
              <w:t>aycan</w:t>
            </w:r>
            <w:r w:rsidR="002A19E4" w:rsidRPr="002A19E4">
              <w:rPr>
                <w:sz w:val="20"/>
              </w:rPr>
              <w:t>@gazi.edu.tr</w:t>
            </w:r>
            <w:r w:rsidR="002A19E4">
              <w:rPr>
                <w:sz w:val="20"/>
              </w:rPr>
              <w:t>)</w:t>
            </w:r>
          </w:p>
          <w:p w:rsidR="003F50BA" w:rsidRDefault="003F50BA" w:rsidP="002A19E4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spacing w:before="4"/>
        <w:rPr>
          <w:sz w:val="16"/>
        </w:rPr>
      </w:pPr>
    </w:p>
    <w:p w:rsidR="001449BC" w:rsidRDefault="001449BC">
      <w:pPr>
        <w:pStyle w:val="BodyText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152AC"/>
    <w:multiLevelType w:val="hybridMultilevel"/>
    <w:tmpl w:val="A0B0F856"/>
    <w:lvl w:ilvl="0" w:tplc="4596086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5" w:hanging="360"/>
      </w:pPr>
    </w:lvl>
    <w:lvl w:ilvl="2" w:tplc="041F001B" w:tentative="1">
      <w:start w:val="1"/>
      <w:numFmt w:val="lowerRoman"/>
      <w:lvlText w:val="%3."/>
      <w:lvlJc w:val="right"/>
      <w:pPr>
        <w:ind w:left="1905" w:hanging="180"/>
      </w:pPr>
    </w:lvl>
    <w:lvl w:ilvl="3" w:tplc="041F000F" w:tentative="1">
      <w:start w:val="1"/>
      <w:numFmt w:val="decimal"/>
      <w:lvlText w:val="%4."/>
      <w:lvlJc w:val="left"/>
      <w:pPr>
        <w:ind w:left="2625" w:hanging="360"/>
      </w:pPr>
    </w:lvl>
    <w:lvl w:ilvl="4" w:tplc="041F0019" w:tentative="1">
      <w:start w:val="1"/>
      <w:numFmt w:val="lowerLetter"/>
      <w:lvlText w:val="%5."/>
      <w:lvlJc w:val="left"/>
      <w:pPr>
        <w:ind w:left="3345" w:hanging="360"/>
      </w:pPr>
    </w:lvl>
    <w:lvl w:ilvl="5" w:tplc="041F001B" w:tentative="1">
      <w:start w:val="1"/>
      <w:numFmt w:val="lowerRoman"/>
      <w:lvlText w:val="%6."/>
      <w:lvlJc w:val="right"/>
      <w:pPr>
        <w:ind w:left="4065" w:hanging="180"/>
      </w:pPr>
    </w:lvl>
    <w:lvl w:ilvl="6" w:tplc="041F000F" w:tentative="1">
      <w:start w:val="1"/>
      <w:numFmt w:val="decimal"/>
      <w:lvlText w:val="%7."/>
      <w:lvlJc w:val="left"/>
      <w:pPr>
        <w:ind w:left="4785" w:hanging="360"/>
      </w:pPr>
    </w:lvl>
    <w:lvl w:ilvl="7" w:tplc="041F0019" w:tentative="1">
      <w:start w:val="1"/>
      <w:numFmt w:val="lowerLetter"/>
      <w:lvlText w:val="%8."/>
      <w:lvlJc w:val="left"/>
      <w:pPr>
        <w:ind w:left="5505" w:hanging="360"/>
      </w:pPr>
    </w:lvl>
    <w:lvl w:ilvl="8" w:tplc="041F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157A2EF9"/>
    <w:multiLevelType w:val="hybridMultilevel"/>
    <w:tmpl w:val="C9206D4A"/>
    <w:lvl w:ilvl="0" w:tplc="FCFAB0B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86123"/>
    <w:multiLevelType w:val="hybridMultilevel"/>
    <w:tmpl w:val="25CED3FA"/>
    <w:lvl w:ilvl="0" w:tplc="519EB486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B0D15A8"/>
    <w:multiLevelType w:val="hybridMultilevel"/>
    <w:tmpl w:val="8C7AA9F4"/>
    <w:lvl w:ilvl="0" w:tplc="9180631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>
    <w:nsid w:val="4E280D02"/>
    <w:multiLevelType w:val="hybridMultilevel"/>
    <w:tmpl w:val="69CACB14"/>
    <w:lvl w:ilvl="0" w:tplc="3FDC62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A2C83"/>
    <w:multiLevelType w:val="hybridMultilevel"/>
    <w:tmpl w:val="53263AA0"/>
    <w:lvl w:ilvl="0" w:tplc="0FD24354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65872B3E"/>
    <w:multiLevelType w:val="hybridMultilevel"/>
    <w:tmpl w:val="4F9A2376"/>
    <w:lvl w:ilvl="0" w:tplc="4CB8B9B8">
      <w:start w:val="1"/>
      <w:numFmt w:val="decimal"/>
      <w:lvlText w:val="%1."/>
      <w:lvlJc w:val="left"/>
      <w:pPr>
        <w:ind w:left="465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185" w:hanging="360"/>
      </w:pPr>
    </w:lvl>
    <w:lvl w:ilvl="2" w:tplc="041F001B" w:tentative="1">
      <w:start w:val="1"/>
      <w:numFmt w:val="lowerRoman"/>
      <w:lvlText w:val="%3."/>
      <w:lvlJc w:val="right"/>
      <w:pPr>
        <w:ind w:left="1905" w:hanging="180"/>
      </w:pPr>
    </w:lvl>
    <w:lvl w:ilvl="3" w:tplc="041F000F" w:tentative="1">
      <w:start w:val="1"/>
      <w:numFmt w:val="decimal"/>
      <w:lvlText w:val="%4."/>
      <w:lvlJc w:val="left"/>
      <w:pPr>
        <w:ind w:left="2625" w:hanging="360"/>
      </w:pPr>
    </w:lvl>
    <w:lvl w:ilvl="4" w:tplc="041F0019" w:tentative="1">
      <w:start w:val="1"/>
      <w:numFmt w:val="lowerLetter"/>
      <w:lvlText w:val="%5."/>
      <w:lvlJc w:val="left"/>
      <w:pPr>
        <w:ind w:left="3345" w:hanging="360"/>
      </w:pPr>
    </w:lvl>
    <w:lvl w:ilvl="5" w:tplc="041F001B" w:tentative="1">
      <w:start w:val="1"/>
      <w:numFmt w:val="lowerRoman"/>
      <w:lvlText w:val="%6."/>
      <w:lvlJc w:val="right"/>
      <w:pPr>
        <w:ind w:left="4065" w:hanging="180"/>
      </w:pPr>
    </w:lvl>
    <w:lvl w:ilvl="6" w:tplc="041F000F" w:tentative="1">
      <w:start w:val="1"/>
      <w:numFmt w:val="decimal"/>
      <w:lvlText w:val="%7."/>
      <w:lvlJc w:val="left"/>
      <w:pPr>
        <w:ind w:left="4785" w:hanging="360"/>
      </w:pPr>
    </w:lvl>
    <w:lvl w:ilvl="7" w:tplc="041F0019" w:tentative="1">
      <w:start w:val="1"/>
      <w:numFmt w:val="lowerLetter"/>
      <w:lvlText w:val="%8."/>
      <w:lvlJc w:val="left"/>
      <w:pPr>
        <w:ind w:left="5505" w:hanging="360"/>
      </w:pPr>
    </w:lvl>
    <w:lvl w:ilvl="8" w:tplc="041F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6FCF218D"/>
    <w:multiLevelType w:val="hybridMultilevel"/>
    <w:tmpl w:val="5F9E87D4"/>
    <w:lvl w:ilvl="0" w:tplc="0B56338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789842FD"/>
    <w:multiLevelType w:val="hybridMultilevel"/>
    <w:tmpl w:val="28243B7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xMDYxNDEwtzRU0lEKTi0uzszPAykwrgUA6ibw8iwAAAA="/>
  </w:docVars>
  <w:rsids>
    <w:rsidRoot w:val="001449BC"/>
    <w:rsid w:val="000061A5"/>
    <w:rsid w:val="000634D9"/>
    <w:rsid w:val="00072F00"/>
    <w:rsid w:val="000969FF"/>
    <w:rsid w:val="000A3CB3"/>
    <w:rsid w:val="000C4B33"/>
    <w:rsid w:val="000D1F39"/>
    <w:rsid w:val="000D6DD9"/>
    <w:rsid w:val="0012519D"/>
    <w:rsid w:val="001317E2"/>
    <w:rsid w:val="001449BC"/>
    <w:rsid w:val="00152459"/>
    <w:rsid w:val="00154A3E"/>
    <w:rsid w:val="0019160C"/>
    <w:rsid w:val="001A4BF6"/>
    <w:rsid w:val="001C42DC"/>
    <w:rsid w:val="001D2FB6"/>
    <w:rsid w:val="001F4F15"/>
    <w:rsid w:val="002077FA"/>
    <w:rsid w:val="00243D50"/>
    <w:rsid w:val="00285A29"/>
    <w:rsid w:val="002A19E4"/>
    <w:rsid w:val="002B0CFD"/>
    <w:rsid w:val="002E02C4"/>
    <w:rsid w:val="0032065C"/>
    <w:rsid w:val="003514CA"/>
    <w:rsid w:val="0035676B"/>
    <w:rsid w:val="003950C5"/>
    <w:rsid w:val="003E6B0E"/>
    <w:rsid w:val="003F50BA"/>
    <w:rsid w:val="004162EC"/>
    <w:rsid w:val="00434DF8"/>
    <w:rsid w:val="00482338"/>
    <w:rsid w:val="004B4474"/>
    <w:rsid w:val="004E4579"/>
    <w:rsid w:val="004F4787"/>
    <w:rsid w:val="00507364"/>
    <w:rsid w:val="00566A02"/>
    <w:rsid w:val="00572F32"/>
    <w:rsid w:val="00590A41"/>
    <w:rsid w:val="00595248"/>
    <w:rsid w:val="005B78A2"/>
    <w:rsid w:val="005C340B"/>
    <w:rsid w:val="00600BDC"/>
    <w:rsid w:val="00606EF6"/>
    <w:rsid w:val="00610345"/>
    <w:rsid w:val="00661499"/>
    <w:rsid w:val="006C47A7"/>
    <w:rsid w:val="006C6B46"/>
    <w:rsid w:val="006F3B92"/>
    <w:rsid w:val="007218A6"/>
    <w:rsid w:val="0077166E"/>
    <w:rsid w:val="007817CB"/>
    <w:rsid w:val="007C025B"/>
    <w:rsid w:val="007E1D00"/>
    <w:rsid w:val="00804195"/>
    <w:rsid w:val="0081355C"/>
    <w:rsid w:val="00876F70"/>
    <w:rsid w:val="009042F8"/>
    <w:rsid w:val="00934701"/>
    <w:rsid w:val="00937023"/>
    <w:rsid w:val="00954400"/>
    <w:rsid w:val="009A0F38"/>
    <w:rsid w:val="009E7BD5"/>
    <w:rsid w:val="00A36109"/>
    <w:rsid w:val="00A70558"/>
    <w:rsid w:val="00AA1E08"/>
    <w:rsid w:val="00AA3D91"/>
    <w:rsid w:val="00AB0F94"/>
    <w:rsid w:val="00AD798C"/>
    <w:rsid w:val="00AE00A2"/>
    <w:rsid w:val="00B17707"/>
    <w:rsid w:val="00B20C61"/>
    <w:rsid w:val="00B353BE"/>
    <w:rsid w:val="00B40CFB"/>
    <w:rsid w:val="00B55953"/>
    <w:rsid w:val="00B75092"/>
    <w:rsid w:val="00B7664E"/>
    <w:rsid w:val="00BA44D4"/>
    <w:rsid w:val="00BF29EC"/>
    <w:rsid w:val="00C2036C"/>
    <w:rsid w:val="00C53BB1"/>
    <w:rsid w:val="00C57D86"/>
    <w:rsid w:val="00C61413"/>
    <w:rsid w:val="00C7223F"/>
    <w:rsid w:val="00CD20E1"/>
    <w:rsid w:val="00D16E9A"/>
    <w:rsid w:val="00D30344"/>
    <w:rsid w:val="00D475E3"/>
    <w:rsid w:val="00D67410"/>
    <w:rsid w:val="00DB1203"/>
    <w:rsid w:val="00E0462B"/>
    <w:rsid w:val="00E07284"/>
    <w:rsid w:val="00E73086"/>
    <w:rsid w:val="00E91528"/>
    <w:rsid w:val="00EB0FE5"/>
    <w:rsid w:val="00F05551"/>
    <w:rsid w:val="00F07D13"/>
    <w:rsid w:val="00F45596"/>
    <w:rsid w:val="00F50C5B"/>
    <w:rsid w:val="00F87651"/>
    <w:rsid w:val="00FB264C"/>
    <w:rsid w:val="00FD25A7"/>
    <w:rsid w:val="00FD4A7F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Progressive</cp:lastModifiedBy>
  <cp:revision>79</cp:revision>
  <dcterms:created xsi:type="dcterms:W3CDTF">2018-06-27T14:51:00Z</dcterms:created>
  <dcterms:modified xsi:type="dcterms:W3CDTF">2018-06-28T12:16:00Z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