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2E6" w:rsidRDefault="007F22E6"/>
    <w:tbl>
      <w:tblPr>
        <w:tblpPr w:leftFromText="141" w:rightFromText="141" w:vertAnchor="text" w:horzAnchor="margin" w:tblpX="20" w:tblpY="-178"/>
        <w:tblW w:w="1077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387"/>
        <w:gridCol w:w="1984"/>
        <w:gridCol w:w="1732"/>
      </w:tblGrid>
      <w:tr w:rsidR="00D62245" w:rsidTr="00B86A77">
        <w:trPr>
          <w:cantSplit/>
        </w:trPr>
        <w:tc>
          <w:tcPr>
            <w:tcW w:w="1671" w:type="dxa"/>
            <w:vMerge w:val="restart"/>
            <w:tcBorders>
              <w:right w:val="single" w:sz="4" w:space="0" w:color="auto"/>
            </w:tcBorders>
            <w:vAlign w:val="center"/>
          </w:tcPr>
          <w:p w:rsidR="00D62245" w:rsidRPr="00FB4060" w:rsidRDefault="00D62245" w:rsidP="00D62245">
            <w:pPr>
              <w:jc w:val="center"/>
              <w:rPr>
                <w:sz w:val="18"/>
                <w:szCs w:val="18"/>
              </w:rPr>
            </w:pPr>
            <w:r w:rsidRPr="00256158">
              <w:rPr>
                <w:noProof/>
                <w:sz w:val="24"/>
                <w:szCs w:val="24"/>
              </w:rPr>
              <w:drawing>
                <wp:inline distT="0" distB="0" distL="0" distR="0" wp14:anchorId="0CAEB985" wp14:editId="260FE0AF">
                  <wp:extent cx="904875" cy="904875"/>
                  <wp:effectExtent l="0" t="0" r="9525" b="9525"/>
                  <wp:docPr id="6" name="Resim 6" descr="C:\Users\SEM\Desktop\GAZI_UNIVERSITESI_LOGO_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M\Desktop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2245" w:rsidRPr="00183385" w:rsidRDefault="00D62245" w:rsidP="00D62245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Seminer Dersi Değerlendirme </w:t>
            </w:r>
            <w:r w:rsidRPr="00BA7165">
              <w:rPr>
                <w:sz w:val="24"/>
                <w:szCs w:val="24"/>
              </w:rPr>
              <w:t>Formu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245" w:rsidRPr="00EF364A" w:rsidRDefault="00D62245" w:rsidP="00D62245">
            <w:pPr>
              <w:rPr>
                <w:b/>
                <w:sz w:val="24"/>
                <w:szCs w:val="24"/>
              </w:rPr>
            </w:pPr>
            <w:r w:rsidRPr="00EF364A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7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62245" w:rsidRDefault="00D62245" w:rsidP="00D62245">
            <w:r>
              <w:t>FBE.FR.0008</w:t>
            </w:r>
          </w:p>
        </w:tc>
      </w:tr>
      <w:tr w:rsidR="00D62245" w:rsidTr="00B86A77">
        <w:trPr>
          <w:cantSplit/>
        </w:trPr>
        <w:tc>
          <w:tcPr>
            <w:tcW w:w="1671" w:type="dxa"/>
            <w:vMerge/>
            <w:tcBorders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245" w:rsidRPr="00EF364A" w:rsidRDefault="00D62245" w:rsidP="00D62245">
            <w:pPr>
              <w:rPr>
                <w:b/>
                <w:sz w:val="18"/>
                <w:szCs w:val="18"/>
              </w:rPr>
            </w:pPr>
            <w:r w:rsidRPr="00EF364A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2245" w:rsidRDefault="00D50B81" w:rsidP="00D62245">
            <w:pPr>
              <w:rPr>
                <w:lang w:eastAsia="en-US"/>
              </w:rPr>
            </w:pPr>
            <w:r>
              <w:t>09.11.2022</w:t>
            </w:r>
          </w:p>
        </w:tc>
      </w:tr>
      <w:tr w:rsidR="00D62245" w:rsidTr="00B86A77">
        <w:trPr>
          <w:cantSplit/>
        </w:trPr>
        <w:tc>
          <w:tcPr>
            <w:tcW w:w="1671" w:type="dxa"/>
            <w:vMerge/>
            <w:tcBorders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245" w:rsidRPr="00EF364A" w:rsidRDefault="00D62245" w:rsidP="00D62245">
            <w:pPr>
              <w:rPr>
                <w:b/>
                <w:sz w:val="18"/>
                <w:szCs w:val="18"/>
              </w:rPr>
            </w:pPr>
            <w:r w:rsidRPr="00EF364A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2245" w:rsidRDefault="00D62245" w:rsidP="00D62245"/>
        </w:tc>
      </w:tr>
      <w:tr w:rsidR="00D62245" w:rsidTr="00B86A77">
        <w:trPr>
          <w:cantSplit/>
        </w:trPr>
        <w:tc>
          <w:tcPr>
            <w:tcW w:w="1671" w:type="dxa"/>
            <w:vMerge/>
            <w:tcBorders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245" w:rsidRPr="00EF364A" w:rsidRDefault="00D62245" w:rsidP="00D62245">
            <w:pPr>
              <w:rPr>
                <w:b/>
                <w:sz w:val="18"/>
                <w:szCs w:val="18"/>
              </w:rPr>
            </w:pPr>
            <w:r w:rsidRPr="00EF364A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2245" w:rsidRDefault="00D62245" w:rsidP="00D62245"/>
        </w:tc>
      </w:tr>
      <w:tr w:rsidR="00D62245" w:rsidTr="00B86A77">
        <w:trPr>
          <w:cantSplit/>
        </w:trPr>
        <w:tc>
          <w:tcPr>
            <w:tcW w:w="1671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62245" w:rsidRDefault="00D62245" w:rsidP="00D62245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62245" w:rsidRPr="00EF364A" w:rsidRDefault="00D62245" w:rsidP="00D62245">
            <w:pPr>
              <w:rPr>
                <w:b/>
                <w:sz w:val="18"/>
                <w:szCs w:val="18"/>
              </w:rPr>
            </w:pPr>
            <w:r w:rsidRPr="00EF364A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62245" w:rsidRDefault="00D62245" w:rsidP="00D62245">
            <w:r>
              <w:t>1/1</w:t>
            </w:r>
          </w:p>
        </w:tc>
      </w:tr>
      <w:tr w:rsidR="007F22E6" w:rsidTr="00D50B81">
        <w:trPr>
          <w:cantSplit/>
          <w:trHeight w:val="12888"/>
        </w:trPr>
        <w:tc>
          <w:tcPr>
            <w:tcW w:w="10774" w:type="dxa"/>
            <w:gridSpan w:val="4"/>
            <w:tcBorders>
              <w:top w:val="single" w:sz="4" w:space="0" w:color="auto"/>
            </w:tcBorders>
          </w:tcPr>
          <w:p w:rsidR="007F22E6" w:rsidRDefault="007F22E6" w:rsidP="003937F5">
            <w:pPr>
              <w:pStyle w:val="Balk5"/>
              <w:ind w:left="-46"/>
            </w:pPr>
            <w:r>
              <w:t xml:space="preserve">  </w:t>
            </w:r>
          </w:p>
          <w:p w:rsidR="007F22E6" w:rsidRPr="00B8457D" w:rsidRDefault="00A96405" w:rsidP="003937F5">
            <w:pPr>
              <w:spacing w:after="120"/>
              <w:ind w:right="805"/>
              <w:jc w:val="right"/>
              <w:rPr>
                <w:b/>
              </w:rPr>
            </w:pPr>
            <w:r>
              <w:rPr>
                <w:bCs/>
              </w:rPr>
              <w:t xml:space="preserve">.. </w:t>
            </w:r>
            <w:r>
              <w:t>/</w:t>
            </w:r>
            <w:r>
              <w:rPr>
                <w:bCs/>
              </w:rPr>
              <w:t xml:space="preserve">.. </w:t>
            </w:r>
            <w:r>
              <w:t>/..</w:t>
            </w:r>
            <w:r>
              <w:rPr>
                <w:bCs/>
              </w:rPr>
              <w:t>..</w:t>
            </w:r>
          </w:p>
          <w:tbl>
            <w:tblPr>
              <w:tblW w:w="10206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3548"/>
              <w:gridCol w:w="4421"/>
            </w:tblGrid>
            <w:tr w:rsidR="007F22E6" w:rsidTr="003937F5">
              <w:trPr>
                <w:trHeight w:val="372"/>
              </w:trPr>
              <w:tc>
                <w:tcPr>
                  <w:tcW w:w="5000" w:type="pct"/>
                  <w:gridSpan w:val="3"/>
                  <w:vAlign w:val="center"/>
                </w:tcPr>
                <w:p w:rsidR="007F22E6" w:rsidRPr="00CE1D3E" w:rsidRDefault="007F22E6" w:rsidP="00A96405">
                  <w:pPr>
                    <w:pStyle w:val="Balk5"/>
                    <w:framePr w:hSpace="141" w:wrap="around" w:vAnchor="text" w:hAnchor="margin" w:x="20" w:y="-178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    </w:t>
                  </w: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  <w:r>
                    <w:t>Numarası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Default="007F22E6" w:rsidP="00A96405">
                  <w:pPr>
                    <w:framePr w:hSpace="141" w:wrap="around" w:vAnchor="text" w:hAnchor="margin" w:x="20" w:y="-178"/>
                  </w:pP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Default="007F22E6" w:rsidP="00A96405">
                  <w:pPr>
                    <w:framePr w:hSpace="141" w:wrap="around" w:vAnchor="text" w:hAnchor="margin" w:x="20" w:y="-178"/>
                  </w:pPr>
                  <w:r>
                    <w:t>Programı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F40B58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Yüksek Lisans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F40B58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Doktora</w:t>
                  </w: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738" w:type="pct"/>
                  <w:vAlign w:val="center"/>
                </w:tcPr>
                <w:p w:rsidR="007F22E6" w:rsidRPr="00AA0006" w:rsidRDefault="007F22E6" w:rsidP="00A96405">
                  <w:pPr>
                    <w:framePr w:hSpace="141" w:wrap="around" w:vAnchor="text" w:hAnchor="margin" w:x="20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2165" w:type="pct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F40B58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F40B58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Pr="00CE1D3E" w:rsidRDefault="007F22E6" w:rsidP="00A96405">
                  <w:pPr>
                    <w:framePr w:hSpace="141" w:wrap="around" w:vAnchor="text" w:hAnchor="margin" w:x="20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Pr="00CE1D3E" w:rsidRDefault="00A96405" w:rsidP="00A96405">
                  <w:pPr>
                    <w:framePr w:hSpace="141" w:wrap="around" w:vAnchor="text" w:hAnchor="margin" w:x="20" w:y="-178"/>
                  </w:pPr>
                  <w:r>
                    <w:rPr>
                      <w:bCs/>
                    </w:rPr>
                    <w:t xml:space="preserve">.. </w:t>
                  </w:r>
                  <w:r>
                    <w:t>/</w:t>
                  </w:r>
                  <w:r>
                    <w:rPr>
                      <w:bCs/>
                    </w:rPr>
                    <w:t xml:space="preserve">..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  <w:bookmarkStart w:id="0" w:name="_GoBack"/>
                  <w:bookmarkEnd w:id="0"/>
                </w:p>
              </w:tc>
            </w:tr>
            <w:tr w:rsidR="007F22E6" w:rsidTr="003937F5">
              <w:trPr>
                <w:trHeight w:val="372"/>
              </w:trPr>
              <w:tc>
                <w:tcPr>
                  <w:tcW w:w="1096" w:type="pct"/>
                  <w:vAlign w:val="center"/>
                </w:tcPr>
                <w:p w:rsidR="007F22E6" w:rsidRDefault="007F22E6" w:rsidP="00A96405">
                  <w:pPr>
                    <w:framePr w:hSpace="141" w:wrap="around" w:vAnchor="text" w:hAnchor="margin" w:x="20" w:y="-178"/>
                  </w:pPr>
                  <w:r>
                    <w:t>Seminer Başlığı</w:t>
                  </w:r>
                </w:p>
              </w:tc>
              <w:tc>
                <w:tcPr>
                  <w:tcW w:w="3904" w:type="pct"/>
                  <w:gridSpan w:val="2"/>
                  <w:vAlign w:val="center"/>
                </w:tcPr>
                <w:p w:rsidR="007F22E6" w:rsidRDefault="007F22E6" w:rsidP="00A96405">
                  <w:pPr>
                    <w:framePr w:hSpace="141" w:wrap="around" w:vAnchor="text" w:hAnchor="margin" w:x="20" w:y="-178"/>
                    <w:rPr>
                      <w:b/>
                      <w:bCs/>
                    </w:rPr>
                  </w:pPr>
                </w:p>
                <w:p w:rsidR="007F22E6" w:rsidRDefault="007F22E6" w:rsidP="00A96405">
                  <w:pPr>
                    <w:framePr w:hSpace="141" w:wrap="around" w:vAnchor="text" w:hAnchor="margin" w:x="20" w:y="-178"/>
                    <w:rPr>
                      <w:b/>
                      <w:bCs/>
                    </w:rPr>
                  </w:pPr>
                </w:p>
                <w:p w:rsidR="007F22E6" w:rsidRPr="00CE1D3E" w:rsidRDefault="007F22E6" w:rsidP="00A96405">
                  <w:pPr>
                    <w:framePr w:hSpace="141" w:wrap="around" w:vAnchor="text" w:hAnchor="margin" w:x="20" w:y="-178"/>
                    <w:rPr>
                      <w:b/>
                      <w:bCs/>
                    </w:rPr>
                  </w:pPr>
                </w:p>
              </w:tc>
            </w:tr>
          </w:tbl>
          <w:p w:rsidR="007F22E6" w:rsidRDefault="007F22E6" w:rsidP="003937F5"/>
          <w:p w:rsidR="007F22E6" w:rsidRPr="00AA677A" w:rsidRDefault="007F22E6" w:rsidP="003937F5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7F22E6" w:rsidRPr="00AA677A" w:rsidRDefault="007F22E6" w:rsidP="003937F5">
            <w:pPr>
              <w:pStyle w:val="Balk6"/>
              <w:rPr>
                <w:b w:val="0"/>
                <w:bCs w:val="0"/>
              </w:rPr>
            </w:pPr>
          </w:p>
          <w:p w:rsidR="007F22E6" w:rsidRPr="005B6831" w:rsidRDefault="007F22E6" w:rsidP="003937F5">
            <w:pPr>
              <w:pStyle w:val="Balk5"/>
              <w:ind w:left="-46"/>
              <w:jc w:val="center"/>
              <w:rPr>
                <w:b w:val="0"/>
              </w:rPr>
            </w:pPr>
            <w:r>
              <w:t xml:space="preserve">                                                                                                                                                   </w:t>
            </w:r>
            <w:r w:rsidRPr="005B6831">
              <w:rPr>
                <w:b w:val="0"/>
              </w:rPr>
              <w:t xml:space="preserve"> </w:t>
            </w:r>
            <w:r w:rsidR="00A96405">
              <w:rPr>
                <w:bCs w:val="0"/>
              </w:rPr>
              <w:t xml:space="preserve">.. </w:t>
            </w:r>
            <w:r w:rsidR="00A96405">
              <w:t>/</w:t>
            </w:r>
            <w:r w:rsidR="00A96405">
              <w:rPr>
                <w:bCs w:val="0"/>
              </w:rPr>
              <w:t xml:space="preserve">.. </w:t>
            </w:r>
            <w:r w:rsidR="00A96405">
              <w:t>/..</w:t>
            </w:r>
            <w:r w:rsidR="00A96405">
              <w:rPr>
                <w:bCs w:val="0"/>
              </w:rPr>
              <w:t>..</w:t>
            </w:r>
          </w:p>
          <w:p w:rsidR="007F22E6" w:rsidRPr="00BD06BD" w:rsidRDefault="007F22E6" w:rsidP="003937F5">
            <w:pPr>
              <w:spacing w:line="360" w:lineRule="auto"/>
              <w:ind w:firstLine="27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SINAV TUTANAĞI</w:t>
            </w:r>
          </w:p>
          <w:p w:rsidR="007F22E6" w:rsidRDefault="007F22E6" w:rsidP="003937F5">
            <w:pPr>
              <w:spacing w:line="360" w:lineRule="auto"/>
              <w:ind w:firstLine="278"/>
              <w:jc w:val="both"/>
            </w:pPr>
          </w:p>
          <w:p w:rsidR="007F22E6" w:rsidRDefault="007F22E6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1485">
              <w:rPr>
                <w:sz w:val="22"/>
                <w:szCs w:val="22"/>
              </w:rPr>
              <w:t xml:space="preserve">Danışmanı olduğum </w:t>
            </w:r>
            <w:r>
              <w:rPr>
                <w:sz w:val="22"/>
                <w:szCs w:val="22"/>
              </w:rPr>
              <w:t>Yüksek</w:t>
            </w:r>
            <w:r w:rsidRPr="0066148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Lisans / Doktora</w:t>
            </w:r>
            <w:r w:rsidRPr="00661485">
              <w:rPr>
                <w:sz w:val="22"/>
                <w:szCs w:val="22"/>
              </w:rPr>
              <w:t xml:space="preserve"> öğrencim</w:t>
            </w:r>
            <w:r>
              <w:rPr>
                <w:sz w:val="22"/>
                <w:szCs w:val="22"/>
              </w:rPr>
              <w:t>in</w:t>
            </w:r>
            <w:r w:rsidRPr="0066148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seminer dersinin sonucu hakkında kanaatim aşağıda verilmiştir.</w:t>
            </w:r>
          </w:p>
          <w:p w:rsidR="007F22E6" w:rsidRDefault="007F22E6" w:rsidP="003937F5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:rsidR="00D50B81" w:rsidRDefault="00D50B81" w:rsidP="003937F5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:rsidR="007F22E6" w:rsidRDefault="007F22E6" w:rsidP="003937F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BA52F2">
              <w:rPr>
                <w:sz w:val="22"/>
                <w:szCs w:val="22"/>
              </w:rPr>
              <w:t>otu : ……/100</w:t>
            </w:r>
          </w:p>
          <w:p w:rsidR="007F22E6" w:rsidRDefault="007F22E6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D50B81" w:rsidRDefault="00D50B81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7F22E6" w:rsidRDefault="007F22E6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Not: Seminer dersi harf notu Enstitü kataloğuna göre belirlenmektedir. Ayrıca yazılmasına gerek yoktur. </w:t>
            </w:r>
          </w:p>
          <w:p w:rsidR="007F22E6" w:rsidRDefault="007F22E6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7F22E6" w:rsidRDefault="007F22E6" w:rsidP="003937F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</w:t>
            </w:r>
            <w:r w:rsidRPr="00CD469D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469D">
              <w:rPr>
                <w:b/>
                <w:sz w:val="22"/>
                <w:szCs w:val="22"/>
              </w:rPr>
              <w:instrText xml:space="preserve"> FORMCHECKBOX </w:instrText>
            </w:r>
            <w:r w:rsidR="00F40B58">
              <w:rPr>
                <w:b/>
                <w:sz w:val="22"/>
                <w:szCs w:val="22"/>
              </w:rPr>
            </w:r>
            <w:r w:rsidR="00F40B58">
              <w:rPr>
                <w:b/>
                <w:sz w:val="22"/>
                <w:szCs w:val="22"/>
              </w:rPr>
              <w:fldChar w:fldCharType="separate"/>
            </w:r>
            <w:r w:rsidRPr="00CD469D">
              <w:rPr>
                <w:b/>
                <w:sz w:val="22"/>
                <w:szCs w:val="22"/>
              </w:rPr>
              <w:fldChar w:fldCharType="end"/>
            </w:r>
            <w:r w:rsidRPr="00CD469D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</w:rPr>
              <w:t xml:space="preserve">BAŞARILI                  </w:t>
            </w:r>
            <w:r w:rsidRPr="00CD469D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469D">
              <w:rPr>
                <w:b/>
                <w:sz w:val="22"/>
                <w:szCs w:val="22"/>
              </w:rPr>
              <w:instrText xml:space="preserve"> FORMCHECKBOX </w:instrText>
            </w:r>
            <w:r w:rsidR="00F40B58">
              <w:rPr>
                <w:b/>
                <w:sz w:val="22"/>
                <w:szCs w:val="22"/>
              </w:rPr>
            </w:r>
            <w:r w:rsidR="00F40B58">
              <w:rPr>
                <w:b/>
                <w:sz w:val="22"/>
                <w:szCs w:val="22"/>
              </w:rPr>
              <w:fldChar w:fldCharType="separate"/>
            </w:r>
            <w:r w:rsidRPr="00CD469D">
              <w:rPr>
                <w:b/>
                <w:sz w:val="22"/>
                <w:szCs w:val="22"/>
              </w:rPr>
              <w:fldChar w:fldCharType="end"/>
            </w:r>
            <w:r w:rsidRPr="00CD469D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</w:rPr>
              <w:t xml:space="preserve">BAŞARISIZ                 </w:t>
            </w:r>
            <w:r w:rsidRPr="00CD469D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469D">
              <w:rPr>
                <w:b/>
                <w:sz w:val="22"/>
                <w:szCs w:val="22"/>
              </w:rPr>
              <w:instrText xml:space="preserve"> FORMCHECKBOX </w:instrText>
            </w:r>
            <w:r w:rsidR="00F40B58">
              <w:rPr>
                <w:b/>
                <w:sz w:val="22"/>
                <w:szCs w:val="22"/>
              </w:rPr>
            </w:r>
            <w:r w:rsidR="00F40B58">
              <w:rPr>
                <w:b/>
                <w:sz w:val="22"/>
                <w:szCs w:val="22"/>
              </w:rPr>
              <w:fldChar w:fldCharType="separate"/>
            </w:r>
            <w:r w:rsidRPr="00CD469D">
              <w:rPr>
                <w:b/>
                <w:sz w:val="22"/>
                <w:szCs w:val="22"/>
              </w:rPr>
              <w:fldChar w:fldCharType="end"/>
            </w:r>
            <w:r w:rsidRPr="00CD469D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</w:rPr>
              <w:t>GİRMEDİ</w:t>
            </w:r>
          </w:p>
          <w:p w:rsidR="007F22E6" w:rsidRPr="00CD469D" w:rsidRDefault="007F22E6" w:rsidP="003937F5">
            <w:pPr>
              <w:rPr>
                <w:b/>
                <w:sz w:val="22"/>
                <w:szCs w:val="22"/>
              </w:rPr>
            </w:pP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D50B81" w:rsidRDefault="00D50B81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D50B81" w:rsidRDefault="00D50B81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D50B81" w:rsidRDefault="00D50B81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  <w:r>
              <w:rPr>
                <w:b/>
                <w:color w:val="7F7F7F" w:themeColor="text1" w:themeTint="80"/>
              </w:rPr>
              <w:t xml:space="preserve">               </w:t>
            </w:r>
            <w:r w:rsidRPr="000124B5">
              <w:rPr>
                <w:b/>
                <w:color w:val="7F7F7F" w:themeColor="text1" w:themeTint="80"/>
              </w:rPr>
              <w:t>Unvan Ad Soyad</w:t>
            </w:r>
            <w:r>
              <w:rPr>
                <w:b/>
                <w:color w:val="7F7F7F" w:themeColor="text1" w:themeTint="80"/>
              </w:rPr>
              <w:t>, Sicil no,</w:t>
            </w:r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>Unvan Ad Soyad</w:t>
            </w:r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</w:t>
            </w:r>
            <w:r w:rsidRPr="00FB4060">
              <w:rPr>
                <w:b/>
                <w:sz w:val="22"/>
                <w:szCs w:val="22"/>
              </w:rPr>
              <w:t>Danışman                                                                                  Ana Bilim Dalı Başkanı</w:t>
            </w: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7F22E6" w:rsidRDefault="007F22E6" w:rsidP="003937F5">
            <w:pPr>
              <w:ind w:right="-52"/>
              <w:rPr>
                <w:b/>
                <w:sz w:val="22"/>
                <w:szCs w:val="22"/>
              </w:rPr>
            </w:pPr>
          </w:p>
          <w:p w:rsidR="007F22E6" w:rsidRPr="009813C5" w:rsidRDefault="007F22E6" w:rsidP="003937F5">
            <w:pPr>
              <w:rPr>
                <w:sz w:val="22"/>
              </w:rPr>
            </w:pPr>
          </w:p>
          <w:p w:rsidR="007F22E6" w:rsidRDefault="007F22E6" w:rsidP="003937F5">
            <w:pPr>
              <w:jc w:val="both"/>
              <w:rPr>
                <w:sz w:val="22"/>
                <w:szCs w:val="22"/>
              </w:rPr>
            </w:pPr>
          </w:p>
        </w:tc>
      </w:tr>
    </w:tbl>
    <w:p w:rsidR="0041204E" w:rsidRDefault="0041204E" w:rsidP="007F22E6"/>
    <w:p w:rsidR="00D50B81" w:rsidRDefault="00D50B81" w:rsidP="007F22E6"/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D50B81" w:rsidTr="0039365E">
        <w:tc>
          <w:tcPr>
            <w:tcW w:w="10602" w:type="dxa"/>
            <w:shd w:val="clear" w:color="auto" w:fill="auto"/>
          </w:tcPr>
          <w:p w:rsidR="00D50B81" w:rsidRPr="00CE74A1" w:rsidRDefault="00D50B81" w:rsidP="0039365E">
            <w:pPr>
              <w:rPr>
                <w:b/>
                <w:sz w:val="22"/>
                <w:highlight w:val="red"/>
              </w:rPr>
            </w:pPr>
            <w:r w:rsidRPr="00CE74A1">
              <w:rPr>
                <w:b/>
                <w:bCs/>
                <w:sz w:val="22"/>
              </w:rPr>
              <w:lastRenderedPageBreak/>
              <w:t>Açıklamalar</w:t>
            </w:r>
          </w:p>
          <w:p w:rsidR="00D50B81" w:rsidRPr="00397BF7" w:rsidRDefault="00D50B81" w:rsidP="0039365E">
            <w:pPr>
              <w:rPr>
                <w:highlight w:val="red"/>
              </w:rPr>
            </w:pPr>
          </w:p>
          <w:p w:rsidR="00D50B81" w:rsidRDefault="00D50B81" w:rsidP="0039365E">
            <w:pPr>
              <w:pStyle w:val="metin"/>
              <w:spacing w:before="0" w:beforeAutospacing="0" w:after="0" w:afterAutospacing="0" w:line="276" w:lineRule="auto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 w:rsidRPr="002C1FA1">
              <w:rPr>
                <w:b/>
                <w:bCs/>
                <w:color w:val="000000"/>
                <w:sz w:val="22"/>
                <w:szCs w:val="20"/>
              </w:rPr>
              <w:t xml:space="preserve">Gazi Üniversitesi </w:t>
            </w:r>
          </w:p>
          <w:p w:rsidR="00D50B81" w:rsidRDefault="00D50B81" w:rsidP="0039365E">
            <w:pPr>
              <w:pStyle w:val="metin"/>
              <w:spacing w:before="0" w:beforeAutospacing="0" w:after="0" w:afterAutospacing="0" w:line="276" w:lineRule="auto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 w:rsidRPr="002C1FA1">
              <w:rPr>
                <w:b/>
                <w:bCs/>
                <w:color w:val="000000"/>
                <w:sz w:val="22"/>
                <w:szCs w:val="20"/>
              </w:rPr>
              <w:t xml:space="preserve">Lisansüstü Eğitim-Öğretim ve Sınav Yönetmeliği </w:t>
            </w:r>
          </w:p>
          <w:p w:rsidR="00D50B81" w:rsidRPr="002C1FA1" w:rsidRDefault="00D50B81" w:rsidP="0039365E">
            <w:pPr>
              <w:pStyle w:val="metin"/>
              <w:spacing w:before="0" w:beforeAutospacing="0" w:after="0" w:afterAutospacing="0" w:line="276" w:lineRule="auto"/>
              <w:jc w:val="both"/>
              <w:rPr>
                <w:b/>
                <w:bCs/>
                <w:color w:val="000000"/>
                <w:sz w:val="22"/>
                <w:szCs w:val="20"/>
              </w:rPr>
            </w:pPr>
          </w:p>
          <w:p w:rsidR="00D50B81" w:rsidRPr="009813C5" w:rsidRDefault="00D50B81" w:rsidP="0039365E">
            <w:pPr>
              <w:rPr>
                <w:sz w:val="22"/>
              </w:rPr>
            </w:pPr>
            <w:r w:rsidRPr="002C1FA1">
              <w:rPr>
                <w:b/>
                <w:bCs/>
                <w:color w:val="000000"/>
                <w:sz w:val="22"/>
              </w:rPr>
              <w:t>M</w:t>
            </w:r>
            <w:r>
              <w:rPr>
                <w:b/>
                <w:bCs/>
                <w:color w:val="000000"/>
                <w:sz w:val="22"/>
              </w:rPr>
              <w:t>ADDE</w:t>
            </w:r>
            <w:r w:rsidRPr="002C1FA1">
              <w:rPr>
                <w:b/>
                <w:bCs/>
                <w:color w:val="000000"/>
                <w:sz w:val="22"/>
              </w:rPr>
              <w:t xml:space="preserve"> 11 – </w:t>
            </w:r>
            <w:r w:rsidRPr="002C1FA1">
              <w:rPr>
                <w:color w:val="000000"/>
                <w:sz w:val="22"/>
              </w:rPr>
              <w:t xml:space="preserve">(4) Ara sınavlar ve/veya dönem içi çalışmalar, dönem sonu sınavı ve/veya dönem sonu proje çalışması 100 ham puan üzerinden değerlendirilir. </w:t>
            </w:r>
            <w:r w:rsidRPr="009813C5">
              <w:rPr>
                <w:sz w:val="22"/>
              </w:rPr>
              <w:t>Seminer,</w:t>
            </w:r>
            <w:r w:rsidRPr="002C1FA1">
              <w:rPr>
                <w:b/>
                <w:color w:val="FF0000"/>
                <w:sz w:val="22"/>
              </w:rPr>
              <w:t xml:space="preserve"> </w:t>
            </w:r>
            <w:r w:rsidRPr="002C1FA1">
              <w:rPr>
                <w:sz w:val="22"/>
              </w:rPr>
              <w:t>tez çalışması, dönem projesi dersleri ve yeterlik</w:t>
            </w:r>
            <w:r w:rsidRPr="002C1FA1">
              <w:rPr>
                <w:b/>
                <w:color w:val="1F4E79" w:themeColor="accent1" w:themeShade="80"/>
                <w:sz w:val="22"/>
              </w:rPr>
              <w:t xml:space="preserve"> </w:t>
            </w:r>
            <w:r w:rsidRPr="009813C5">
              <w:rPr>
                <w:sz w:val="22"/>
              </w:rPr>
              <w:t>sınavı için 100</w:t>
            </w:r>
            <w:r w:rsidRPr="009813C5">
              <w:rPr>
                <w:b/>
                <w:sz w:val="22"/>
              </w:rPr>
              <w:t xml:space="preserve"> </w:t>
            </w:r>
            <w:r w:rsidRPr="009813C5">
              <w:rPr>
                <w:sz w:val="22"/>
              </w:rPr>
              <w:t>ham puan üzerinden başarı harf notu takdir edilir. Öğrencinin ilgili dersten başarılı sayılabilmesi için yüksek lisansta başarı harf notu</w:t>
            </w:r>
            <w:r w:rsidRPr="009813C5">
              <w:rPr>
                <w:b/>
                <w:sz w:val="22"/>
              </w:rPr>
              <w:t xml:space="preserve"> en az CC</w:t>
            </w:r>
            <w:r w:rsidRPr="002C1FA1">
              <w:rPr>
                <w:color w:val="FF0000"/>
                <w:sz w:val="22"/>
              </w:rPr>
              <w:t xml:space="preserve">; </w:t>
            </w:r>
            <w:r w:rsidRPr="002C1FA1">
              <w:rPr>
                <w:color w:val="000000"/>
                <w:sz w:val="22"/>
              </w:rPr>
              <w:t xml:space="preserve">doktora ve lisans sonrası doktora programlarında </w:t>
            </w:r>
            <w:r w:rsidRPr="002C1FA1">
              <w:rPr>
                <w:sz w:val="22"/>
              </w:rPr>
              <w:t xml:space="preserve">başarı harf notu en az </w:t>
            </w:r>
            <w:r w:rsidRPr="009813C5">
              <w:rPr>
                <w:b/>
                <w:sz w:val="22"/>
              </w:rPr>
              <w:t xml:space="preserve">CB </w:t>
            </w:r>
            <w:r w:rsidRPr="009813C5">
              <w:rPr>
                <w:sz w:val="22"/>
              </w:rPr>
              <w:t>olmak zorundadır.</w:t>
            </w:r>
          </w:p>
          <w:p w:rsidR="00D50B81" w:rsidRPr="005546E4" w:rsidRDefault="00D50B81" w:rsidP="0039365E">
            <w:pPr>
              <w:rPr>
                <w:highlight w:val="red"/>
              </w:rPr>
            </w:pPr>
          </w:p>
        </w:tc>
      </w:tr>
    </w:tbl>
    <w:p w:rsidR="00D50B81" w:rsidRDefault="00D50B81" w:rsidP="007F22E6"/>
    <w:sectPr w:rsidR="00D50B81" w:rsidSect="007F22E6">
      <w:pgSz w:w="11906" w:h="16838" w:code="9"/>
      <w:pgMar w:top="709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B58" w:rsidRDefault="00F40B58" w:rsidP="00F55A53">
      <w:r>
        <w:separator/>
      </w:r>
    </w:p>
  </w:endnote>
  <w:endnote w:type="continuationSeparator" w:id="0">
    <w:p w:rsidR="00F40B58" w:rsidRDefault="00F40B58" w:rsidP="00F5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B58" w:rsidRDefault="00F40B58" w:rsidP="00F55A53">
      <w:r>
        <w:separator/>
      </w:r>
    </w:p>
  </w:footnote>
  <w:footnote w:type="continuationSeparator" w:id="0">
    <w:p w:rsidR="00F40B58" w:rsidRDefault="00F40B58" w:rsidP="00F55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8153D"/>
    <w:multiLevelType w:val="hybridMultilevel"/>
    <w:tmpl w:val="D83C0046"/>
    <w:lvl w:ilvl="0" w:tplc="D3E202A0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7F32998"/>
    <w:multiLevelType w:val="hybridMultilevel"/>
    <w:tmpl w:val="F41C89E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366C0"/>
    <w:rsid w:val="00045BD9"/>
    <w:rsid w:val="00047E11"/>
    <w:rsid w:val="00073EA1"/>
    <w:rsid w:val="00077412"/>
    <w:rsid w:val="000964F3"/>
    <w:rsid w:val="000B15BC"/>
    <w:rsid w:val="000B4192"/>
    <w:rsid w:val="000D7F77"/>
    <w:rsid w:val="000F6B81"/>
    <w:rsid w:val="00146A50"/>
    <w:rsid w:val="00190CB5"/>
    <w:rsid w:val="00191278"/>
    <w:rsid w:val="00197678"/>
    <w:rsid w:val="001B061E"/>
    <w:rsid w:val="001B3532"/>
    <w:rsid w:val="001C770C"/>
    <w:rsid w:val="001F6BD3"/>
    <w:rsid w:val="00202F50"/>
    <w:rsid w:val="00237DBD"/>
    <w:rsid w:val="0024191F"/>
    <w:rsid w:val="0024340F"/>
    <w:rsid w:val="002579E6"/>
    <w:rsid w:val="002800F1"/>
    <w:rsid w:val="00282088"/>
    <w:rsid w:val="00287327"/>
    <w:rsid w:val="002A0D91"/>
    <w:rsid w:val="002A72A7"/>
    <w:rsid w:val="002C1FA1"/>
    <w:rsid w:val="002D3C34"/>
    <w:rsid w:val="002F249B"/>
    <w:rsid w:val="00300A47"/>
    <w:rsid w:val="00312816"/>
    <w:rsid w:val="003423A9"/>
    <w:rsid w:val="00373E9F"/>
    <w:rsid w:val="0037745D"/>
    <w:rsid w:val="00397BF7"/>
    <w:rsid w:val="003B279F"/>
    <w:rsid w:val="003B43D0"/>
    <w:rsid w:val="003C284C"/>
    <w:rsid w:val="003F0977"/>
    <w:rsid w:val="0041035F"/>
    <w:rsid w:val="0041204E"/>
    <w:rsid w:val="004951F6"/>
    <w:rsid w:val="004B5A7F"/>
    <w:rsid w:val="004D0549"/>
    <w:rsid w:val="004E00E7"/>
    <w:rsid w:val="004E7028"/>
    <w:rsid w:val="004F6341"/>
    <w:rsid w:val="004F7A25"/>
    <w:rsid w:val="0050329D"/>
    <w:rsid w:val="005043F4"/>
    <w:rsid w:val="00517571"/>
    <w:rsid w:val="00530E2B"/>
    <w:rsid w:val="00553994"/>
    <w:rsid w:val="00557864"/>
    <w:rsid w:val="005622D7"/>
    <w:rsid w:val="00562657"/>
    <w:rsid w:val="00582671"/>
    <w:rsid w:val="00591586"/>
    <w:rsid w:val="005A662C"/>
    <w:rsid w:val="005A6BE1"/>
    <w:rsid w:val="005B6831"/>
    <w:rsid w:val="005E7777"/>
    <w:rsid w:val="005F385E"/>
    <w:rsid w:val="006079FA"/>
    <w:rsid w:val="00611894"/>
    <w:rsid w:val="00630A1C"/>
    <w:rsid w:val="00636FEE"/>
    <w:rsid w:val="006454EA"/>
    <w:rsid w:val="00661485"/>
    <w:rsid w:val="0066311B"/>
    <w:rsid w:val="006742C9"/>
    <w:rsid w:val="00682C0A"/>
    <w:rsid w:val="006A27DF"/>
    <w:rsid w:val="006D40F2"/>
    <w:rsid w:val="007212A0"/>
    <w:rsid w:val="00724787"/>
    <w:rsid w:val="00755A68"/>
    <w:rsid w:val="0077133B"/>
    <w:rsid w:val="00775EF9"/>
    <w:rsid w:val="007A206F"/>
    <w:rsid w:val="007B3177"/>
    <w:rsid w:val="007D31F7"/>
    <w:rsid w:val="007F22E6"/>
    <w:rsid w:val="008156EC"/>
    <w:rsid w:val="008475DD"/>
    <w:rsid w:val="00857034"/>
    <w:rsid w:val="0086117E"/>
    <w:rsid w:val="008707B9"/>
    <w:rsid w:val="008C3753"/>
    <w:rsid w:val="008D1EB8"/>
    <w:rsid w:val="008D7669"/>
    <w:rsid w:val="008F4F6C"/>
    <w:rsid w:val="0091147F"/>
    <w:rsid w:val="00921CE1"/>
    <w:rsid w:val="00940F54"/>
    <w:rsid w:val="0094125A"/>
    <w:rsid w:val="009454E1"/>
    <w:rsid w:val="00952780"/>
    <w:rsid w:val="0095613D"/>
    <w:rsid w:val="009616C6"/>
    <w:rsid w:val="009641DE"/>
    <w:rsid w:val="009813C5"/>
    <w:rsid w:val="009D2FE8"/>
    <w:rsid w:val="009E2F65"/>
    <w:rsid w:val="009F3575"/>
    <w:rsid w:val="00A05ABA"/>
    <w:rsid w:val="00A225EA"/>
    <w:rsid w:val="00A3079E"/>
    <w:rsid w:val="00A44128"/>
    <w:rsid w:val="00A51457"/>
    <w:rsid w:val="00A86F08"/>
    <w:rsid w:val="00A96405"/>
    <w:rsid w:val="00AA677A"/>
    <w:rsid w:val="00AE2A3A"/>
    <w:rsid w:val="00B06608"/>
    <w:rsid w:val="00B10C11"/>
    <w:rsid w:val="00B41170"/>
    <w:rsid w:val="00B460F6"/>
    <w:rsid w:val="00B565C7"/>
    <w:rsid w:val="00B8457D"/>
    <w:rsid w:val="00B86A77"/>
    <w:rsid w:val="00BA52F2"/>
    <w:rsid w:val="00BB2B92"/>
    <w:rsid w:val="00BB6559"/>
    <w:rsid w:val="00BD06BD"/>
    <w:rsid w:val="00BE4455"/>
    <w:rsid w:val="00C22182"/>
    <w:rsid w:val="00C42043"/>
    <w:rsid w:val="00C626EA"/>
    <w:rsid w:val="00C86A78"/>
    <w:rsid w:val="00CD469D"/>
    <w:rsid w:val="00CD7E4A"/>
    <w:rsid w:val="00CE74A1"/>
    <w:rsid w:val="00D11703"/>
    <w:rsid w:val="00D16AEA"/>
    <w:rsid w:val="00D24887"/>
    <w:rsid w:val="00D30D8F"/>
    <w:rsid w:val="00D404E1"/>
    <w:rsid w:val="00D4108F"/>
    <w:rsid w:val="00D50B81"/>
    <w:rsid w:val="00D50BA3"/>
    <w:rsid w:val="00D62245"/>
    <w:rsid w:val="00D70366"/>
    <w:rsid w:val="00D75B99"/>
    <w:rsid w:val="00D83081"/>
    <w:rsid w:val="00DB25BE"/>
    <w:rsid w:val="00DD46CB"/>
    <w:rsid w:val="00DF0383"/>
    <w:rsid w:val="00DF4760"/>
    <w:rsid w:val="00DF68E7"/>
    <w:rsid w:val="00E01CD5"/>
    <w:rsid w:val="00E226F6"/>
    <w:rsid w:val="00E33B04"/>
    <w:rsid w:val="00E3783F"/>
    <w:rsid w:val="00E61917"/>
    <w:rsid w:val="00E8455E"/>
    <w:rsid w:val="00E9085E"/>
    <w:rsid w:val="00E95E7B"/>
    <w:rsid w:val="00EB43B3"/>
    <w:rsid w:val="00EB6F19"/>
    <w:rsid w:val="00EB7D7D"/>
    <w:rsid w:val="00EC1D64"/>
    <w:rsid w:val="00ED7152"/>
    <w:rsid w:val="00EE2EAF"/>
    <w:rsid w:val="00EE45D1"/>
    <w:rsid w:val="00EF364A"/>
    <w:rsid w:val="00F40B58"/>
    <w:rsid w:val="00F55A53"/>
    <w:rsid w:val="00F76D51"/>
    <w:rsid w:val="00FB4060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99BD31-F7FF-496C-9957-1C739B1C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link w:val="Balk1Char"/>
    <w:qFormat/>
    <w:rsid w:val="004B5A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4B5A7F"/>
    <w:rPr>
      <w:rFonts w:ascii="Arial" w:hAnsi="Arial" w:cs="Arial"/>
      <w:b/>
      <w:bCs/>
      <w:kern w:val="32"/>
      <w:sz w:val="32"/>
      <w:szCs w:val="32"/>
    </w:rPr>
  </w:style>
  <w:style w:type="character" w:customStyle="1" w:styleId="Balk5Char">
    <w:name w:val="Başlık 5 Char"/>
    <w:basedOn w:val="VarsaylanParagrafYazTipi"/>
    <w:link w:val="Balk5"/>
    <w:rsid w:val="00312816"/>
    <w:rPr>
      <w:b/>
      <w:bCs/>
    </w:rPr>
  </w:style>
  <w:style w:type="paragraph" w:styleId="ListeParagraf">
    <w:name w:val="List Paragraph"/>
    <w:basedOn w:val="Normal"/>
    <w:uiPriority w:val="34"/>
    <w:qFormat/>
    <w:rsid w:val="00CD469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55A5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55A53"/>
  </w:style>
  <w:style w:type="paragraph" w:styleId="AltBilgi">
    <w:name w:val="footer"/>
    <w:basedOn w:val="Normal"/>
    <w:link w:val="AltBilgiChar"/>
    <w:uiPriority w:val="99"/>
    <w:unhideWhenUsed/>
    <w:rsid w:val="00F55A5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55A53"/>
  </w:style>
  <w:style w:type="paragraph" w:customStyle="1" w:styleId="metin">
    <w:name w:val="metin"/>
    <w:basedOn w:val="Normal"/>
    <w:rsid w:val="0041204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96B53-705F-4CD8-9637-FFC46F18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dc:description/>
  <cp:lastModifiedBy>user</cp:lastModifiedBy>
  <cp:revision>43</cp:revision>
  <cp:lastPrinted>2020-06-08T09:33:00Z</cp:lastPrinted>
  <dcterms:created xsi:type="dcterms:W3CDTF">2020-06-08T09:38:00Z</dcterms:created>
  <dcterms:modified xsi:type="dcterms:W3CDTF">2022-11-10T12:07:00Z</dcterms:modified>
</cp:coreProperties>
</file>