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748" w:rsidRPr="00195748" w:rsidRDefault="005958C7" w:rsidP="00195748">
      <w:pPr>
        <w:spacing w:after="120" w:line="240" w:lineRule="auto"/>
        <w:jc w:val="center"/>
        <w:rPr>
          <w:b/>
        </w:rPr>
      </w:pPr>
      <w:r>
        <w:rPr>
          <w:b/>
        </w:rPr>
        <w:t>2014</w:t>
      </w:r>
      <w:r w:rsidR="00195748" w:rsidRPr="00195748">
        <w:rPr>
          <w:b/>
        </w:rPr>
        <w:t xml:space="preserve">-2015 GÜZ DÖNEMİ ŞEHİR VE BÖLGE PLANLAMA BÖLÜMÜ </w:t>
      </w:r>
      <w:r>
        <w:rPr>
          <w:b/>
        </w:rPr>
        <w:t>FİNAL</w:t>
      </w:r>
      <w:r w:rsidR="00195748" w:rsidRPr="00195748">
        <w:rPr>
          <w:b/>
        </w:rPr>
        <w:t xml:space="preserve"> TARİHLERİ</w:t>
      </w: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276"/>
        <w:gridCol w:w="1275"/>
        <w:gridCol w:w="1276"/>
      </w:tblGrid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000000" w:fill="8DB4E2"/>
            <w:noWrap/>
            <w:vAlign w:val="bottom"/>
            <w:hideMark/>
          </w:tcPr>
          <w:p w:rsidR="00D4214E" w:rsidRPr="002D638C" w:rsidRDefault="00D4214E" w:rsidP="007A65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OLE_LINK1"/>
          </w:p>
        </w:tc>
        <w:tc>
          <w:tcPr>
            <w:tcW w:w="1276" w:type="dxa"/>
            <w:shd w:val="clear" w:color="000000" w:fill="8DB4E2"/>
            <w:noWrap/>
            <w:vAlign w:val="center"/>
            <w:hideMark/>
          </w:tcPr>
          <w:p w:rsidR="00D4214E" w:rsidRPr="002D638C" w:rsidRDefault="00D4214E" w:rsidP="007A65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TARİHİ</w:t>
            </w:r>
          </w:p>
        </w:tc>
        <w:tc>
          <w:tcPr>
            <w:tcW w:w="1275" w:type="dxa"/>
            <w:shd w:val="clear" w:color="000000" w:fill="8DB4E2"/>
            <w:noWrap/>
            <w:vAlign w:val="center"/>
            <w:hideMark/>
          </w:tcPr>
          <w:p w:rsidR="00D4214E" w:rsidRPr="002D638C" w:rsidRDefault="00D4214E" w:rsidP="007A65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SAATİ</w:t>
            </w:r>
          </w:p>
        </w:tc>
        <w:tc>
          <w:tcPr>
            <w:tcW w:w="1276" w:type="dxa"/>
            <w:shd w:val="clear" w:color="000000" w:fill="8DB4E2"/>
            <w:noWrap/>
            <w:vAlign w:val="center"/>
            <w:hideMark/>
          </w:tcPr>
          <w:p w:rsidR="00D4214E" w:rsidRPr="002D638C" w:rsidRDefault="00D4214E" w:rsidP="007A65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DERSLİK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TAR 101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ATATÜRK İLKELERİ VE İNK. T.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1.201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15.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310-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ING 103 İNGİLİZCE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01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7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ŞBP 111 SANAT TARİHİ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5958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MAT 113 MATEMATİK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09.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191 ÖLÇME BİLGİSİ 1-2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ŞBP 193 ŞEHİR PLAN. GİRİŞ 1-2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09.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881B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ŞBP 195 BİLİMSEL DÜŞ. EVRİMİ 1-2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TÜR 101 TÜRK DİLİ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201 EKONOMİ II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203 PLANCILAR İÇİN DEMOGRAFİ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ING 203 AKADEMİK İNGİLİZCE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  <w:bookmarkStart w:id="1" w:name="_GoBack"/>
        <w:bookmarkEnd w:id="1"/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14E" w:rsidRPr="002D638C" w:rsidRDefault="00D4214E" w:rsidP="00911A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11AFA">
              <w:rPr>
                <w:rFonts w:ascii="Calibri" w:eastAsia="Times New Roman" w:hAnsi="Calibri" w:cs="Times New Roman"/>
                <w:color w:val="000000"/>
                <w:lang w:eastAsia="tr-TR"/>
              </w:rPr>
              <w:t>ŞBP 208 KENTSEL TASARIM ATÖL.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14E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ŞBP241 KENT SOSYOLOJİSİ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273 İSTATİSTİK 1-2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029B1">
              <w:rPr>
                <w:rFonts w:ascii="Calibri" w:eastAsia="Times New Roman" w:hAnsi="Calibri" w:cs="Times New Roman"/>
                <w:color w:val="000000"/>
                <w:lang w:eastAsia="tr-TR"/>
              </w:rPr>
              <w:t>07.01.2015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285 KENT COĞRAFYASI 1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11.00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303 KENTSEL KORUMA 1-2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13.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307 KENTSEL ALTYAPI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311 COĞRAFİ BİLGİ SİSTEMLERİ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326-LAB.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ŞBP 337 ARAŞ. YÖNTEM. TEK. 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-2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7341A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310-312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1029B1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401 KENTSEL POLİTİKALAR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1029B1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09</w:t>
            </w:r>
            <w:r w:rsidRPr="001029B1">
              <w:rPr>
                <w:rFonts w:ascii="Calibri" w:eastAsia="Times New Roman" w:hAnsi="Calibri" w:cs="Times New Roman"/>
                <w:lang w:eastAsia="tr-TR"/>
              </w:rPr>
              <w:t>.01.2014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1029B1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17.</w:t>
            </w:r>
            <w:r w:rsidRPr="001029B1">
              <w:rPr>
                <w:rFonts w:ascii="Calibri" w:eastAsia="Times New Roman" w:hAnsi="Calibri" w:cs="Times New Roman"/>
                <w:lang w:eastAsia="tr-TR"/>
              </w:rPr>
              <w:t>30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1029B1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412 ÜRETİM SİST. MEKÂN DEĞİŞ.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413 GELENEKSEL DOKU ANALİZİ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BF55F0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08.01.2015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BF55F0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15.00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BF55F0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310</w:t>
            </w:r>
          </w:p>
        </w:tc>
      </w:tr>
      <w:tr w:rsidR="00D4214E" w:rsidRPr="002D638C" w:rsidTr="00D4214E">
        <w:trPr>
          <w:cantSplit/>
          <w:trHeight w:val="173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414 PLANCILAR İÇİN BİLGİSAYAR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326-LAB.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415 EKOLOJİK PLANLAMA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419 KİMLİK KÜLTÜR </w:t>
            </w:r>
            <w:proofErr w:type="gramStart"/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MEKAN</w:t>
            </w:r>
            <w:proofErr w:type="gramEnd"/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ŞBP 422 AÇIK YEŞİL ALAN PLANLAMA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423 TOPOĞRAFYA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429 YAYA MEKÂNI VE YAYA YOL. DÜZENLEME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029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ŞBP 432 KENTSEL DONATILAR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443 METROPOLİTAN PLANLAMA VE YÖNETİM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1957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462 KIRSAL ALAN PLANLAMASI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477 ULAŞIM ÖĞELERİ TASARIMI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5.01.2015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485 YEREL VE BÖLGESEL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KALKINMA DİNAMİKLERİ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4.01.2015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482 BİTİRME ÖDEVİ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AD64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9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-13.30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734,738,739</w:t>
            </w:r>
            <w:proofErr w:type="gramEnd"/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488 EKONOMİ COĞRAFYASI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4214E" w:rsidRPr="002D638C" w:rsidTr="00D4214E">
        <w:trPr>
          <w:cantSplit/>
          <w:trHeight w:val="20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491 YAŞAM KALİTESİ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BF55F0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08.01.2015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BF55F0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15.00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BF55F0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55F0">
              <w:rPr>
                <w:rFonts w:ascii="Calibri" w:eastAsia="Times New Roman" w:hAnsi="Calibri" w:cs="Times New Roman"/>
                <w:color w:val="000000"/>
                <w:lang w:eastAsia="tr-TR"/>
              </w:rPr>
              <w:t>312</w:t>
            </w:r>
          </w:p>
        </w:tc>
      </w:tr>
      <w:tr w:rsidR="00D4214E" w:rsidRPr="002D638C" w:rsidTr="00D4214E">
        <w:trPr>
          <w:cantSplit/>
          <w:trHeight w:val="449"/>
          <w:jc w:val="center"/>
        </w:trPr>
        <w:tc>
          <w:tcPr>
            <w:tcW w:w="3544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F47E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ŞBP 499 KENTSEL VERİ ANALİZİ VE MEKÂNSAL MODELLEME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C815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08.01.2015</w:t>
            </w:r>
          </w:p>
        </w:tc>
        <w:tc>
          <w:tcPr>
            <w:tcW w:w="1275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D4214E" w:rsidRPr="002D638C" w:rsidRDefault="00D4214E" w:rsidP="000A03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D638C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bookmarkEnd w:id="0"/>
    </w:tbl>
    <w:p w:rsidR="005958C7" w:rsidRDefault="005958C7" w:rsidP="000A0305"/>
    <w:sectPr w:rsidR="005958C7" w:rsidSect="000A0305">
      <w:pgSz w:w="11906" w:h="16838"/>
      <w:pgMar w:top="709" w:right="992" w:bottom="426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C5956"/>
    <w:multiLevelType w:val="hybridMultilevel"/>
    <w:tmpl w:val="BF98B48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38C"/>
    <w:rsid w:val="00010A32"/>
    <w:rsid w:val="00012FAF"/>
    <w:rsid w:val="000778B8"/>
    <w:rsid w:val="0009418E"/>
    <w:rsid w:val="000A0305"/>
    <w:rsid w:val="000C36C1"/>
    <w:rsid w:val="000D5C8E"/>
    <w:rsid w:val="000F448A"/>
    <w:rsid w:val="001029B1"/>
    <w:rsid w:val="001453A8"/>
    <w:rsid w:val="001855BA"/>
    <w:rsid w:val="00195748"/>
    <w:rsid w:val="001A27BF"/>
    <w:rsid w:val="001D3D52"/>
    <w:rsid w:val="001D3EAB"/>
    <w:rsid w:val="001E01C9"/>
    <w:rsid w:val="002740DE"/>
    <w:rsid w:val="002D638C"/>
    <w:rsid w:val="00331217"/>
    <w:rsid w:val="0041785C"/>
    <w:rsid w:val="004B09E6"/>
    <w:rsid w:val="004B4775"/>
    <w:rsid w:val="004C74EF"/>
    <w:rsid w:val="0050251E"/>
    <w:rsid w:val="00574644"/>
    <w:rsid w:val="005958C7"/>
    <w:rsid w:val="005B7FB3"/>
    <w:rsid w:val="0067456B"/>
    <w:rsid w:val="0069767A"/>
    <w:rsid w:val="006D04D2"/>
    <w:rsid w:val="006E6F37"/>
    <w:rsid w:val="007127D8"/>
    <w:rsid w:val="007341A0"/>
    <w:rsid w:val="007A65B7"/>
    <w:rsid w:val="007D3CF8"/>
    <w:rsid w:val="007E11BB"/>
    <w:rsid w:val="007F5D50"/>
    <w:rsid w:val="00881BC1"/>
    <w:rsid w:val="0089634A"/>
    <w:rsid w:val="00911AFA"/>
    <w:rsid w:val="00976005"/>
    <w:rsid w:val="00A640D3"/>
    <w:rsid w:val="00AD25BE"/>
    <w:rsid w:val="00AD64F1"/>
    <w:rsid w:val="00B04FF4"/>
    <w:rsid w:val="00B42159"/>
    <w:rsid w:val="00B56DF0"/>
    <w:rsid w:val="00B72226"/>
    <w:rsid w:val="00BF55F0"/>
    <w:rsid w:val="00C02DC0"/>
    <w:rsid w:val="00C875DB"/>
    <w:rsid w:val="00D16636"/>
    <w:rsid w:val="00D21053"/>
    <w:rsid w:val="00D212A2"/>
    <w:rsid w:val="00D4214E"/>
    <w:rsid w:val="00D54A9B"/>
    <w:rsid w:val="00D74B4A"/>
    <w:rsid w:val="00DA30C7"/>
    <w:rsid w:val="00E70FC3"/>
    <w:rsid w:val="00EA4482"/>
    <w:rsid w:val="00ED5AFE"/>
    <w:rsid w:val="00F3394F"/>
    <w:rsid w:val="00F47EC4"/>
    <w:rsid w:val="00F8196C"/>
    <w:rsid w:val="00FB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7EEA60-9AA4-4BC6-AC92-42AEB2C0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cvarol</dc:creator>
  <cp:lastModifiedBy>Alpergin TÖNÜK</cp:lastModifiedBy>
  <cp:revision>3</cp:revision>
  <cp:lastPrinted>2014-12-26T12:54:00Z</cp:lastPrinted>
  <dcterms:created xsi:type="dcterms:W3CDTF">2014-12-30T17:54:00Z</dcterms:created>
  <dcterms:modified xsi:type="dcterms:W3CDTF">2014-12-30T17:55:00Z</dcterms:modified>
</cp:coreProperties>
</file>