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24759D" w:rsidTr="00603BC1">
        <w:trPr>
          <w:trHeight w:val="990"/>
        </w:trPr>
        <w:tc>
          <w:tcPr>
            <w:tcW w:w="5000" w:type="pct"/>
            <w:gridSpan w:val="2"/>
          </w:tcPr>
          <w:p w:rsidR="0024759D" w:rsidRDefault="00603BC1" w:rsidP="00603BC1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731520" cy="657225"/>
                  <wp:effectExtent l="0" t="0" r="0" b="9525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GAZİ ÜNİVERSİTESİ</w:t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GÖREV TANIMI FORMU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</w:t>
            </w:r>
          </w:p>
        </w:tc>
        <w:tc>
          <w:tcPr>
            <w:tcW w:w="3829" w:type="pct"/>
          </w:tcPr>
          <w:p w:rsidR="0024759D" w:rsidRPr="00327749" w:rsidRDefault="0024759D">
            <w:r w:rsidRPr="00327749">
              <w:t>:</w:t>
            </w:r>
            <w:r w:rsidR="00603F12" w:rsidRPr="00327749">
              <w:t xml:space="preserve"> Fen Bilimleri Enstitüsü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 YETKİLİSİ</w:t>
            </w:r>
          </w:p>
        </w:tc>
        <w:tc>
          <w:tcPr>
            <w:tcW w:w="3829" w:type="pct"/>
          </w:tcPr>
          <w:p w:rsidR="0024759D" w:rsidRPr="00327749" w:rsidRDefault="0024759D">
            <w:r w:rsidRPr="00327749">
              <w:t>:</w:t>
            </w:r>
            <w:r w:rsidR="00603F12" w:rsidRPr="00327749">
              <w:t xml:space="preserve"> Enstitü Müdürü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</w:t>
            </w:r>
          </w:p>
        </w:tc>
        <w:tc>
          <w:tcPr>
            <w:tcW w:w="3829" w:type="pct"/>
          </w:tcPr>
          <w:p w:rsidR="0024759D" w:rsidRPr="00327749" w:rsidRDefault="0024759D">
            <w:r w:rsidRPr="00327749">
              <w:t>:</w:t>
            </w:r>
            <w:r w:rsidR="00603F12" w:rsidRPr="00327749">
              <w:t xml:space="preserve"> </w:t>
            </w:r>
            <w:r w:rsidR="00327749" w:rsidRPr="00327749">
              <w:rPr>
                <w:b/>
                <w:color w:val="FF0000"/>
              </w:rPr>
              <w:t>ENSTİTÜ SEKRETERLİĞİ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24759D" w:rsidRPr="00327749" w:rsidRDefault="0024759D">
            <w:r w:rsidRPr="00327749">
              <w:t>:</w:t>
            </w:r>
            <w:r w:rsidR="00603F12" w:rsidRPr="00327749">
              <w:t xml:space="preserve"> Enstitü Sekreteri</w:t>
            </w:r>
          </w:p>
        </w:tc>
      </w:tr>
    </w:tbl>
    <w:p w:rsidR="0024759D" w:rsidRDefault="0024759D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24759D" w:rsidTr="00603BC1">
        <w:tc>
          <w:tcPr>
            <w:tcW w:w="5000" w:type="pct"/>
          </w:tcPr>
          <w:p w:rsidR="0024759D" w:rsidRPr="0024759D" w:rsidRDefault="0024759D" w:rsidP="00886C9A">
            <w:pPr>
              <w:spacing w:line="360" w:lineRule="auto"/>
              <w:jc w:val="center"/>
              <w:rPr>
                <w:b/>
              </w:rPr>
            </w:pPr>
            <w:r w:rsidRPr="0024759D">
              <w:rPr>
                <w:b/>
              </w:rPr>
              <w:t>Temel iş ve Sorumlulukları</w:t>
            </w:r>
            <w:bookmarkStart w:id="0" w:name="_GoBack"/>
            <w:bookmarkEnd w:id="0"/>
          </w:p>
        </w:tc>
      </w:tr>
      <w:tr w:rsidR="0024759D" w:rsidTr="00603BC1">
        <w:trPr>
          <w:trHeight w:val="3961"/>
        </w:trPr>
        <w:tc>
          <w:tcPr>
            <w:tcW w:w="5000" w:type="pct"/>
          </w:tcPr>
          <w:p w:rsidR="00325E9E" w:rsidRDefault="00325E9E" w:rsidP="00325E9E">
            <w:pPr>
              <w:rPr>
                <w:b/>
              </w:rPr>
            </w:pPr>
          </w:p>
          <w:p w:rsidR="00325E9E" w:rsidRDefault="00325E9E" w:rsidP="00325E9E">
            <w:pPr>
              <w:rPr>
                <w:b/>
              </w:rPr>
            </w:pPr>
            <w:r w:rsidRPr="00325E9E">
              <w:rPr>
                <w:b/>
              </w:rPr>
              <w:t>Enstitü Sekreterliği</w:t>
            </w:r>
          </w:p>
          <w:p w:rsidR="006F4BE9" w:rsidRDefault="006F4BE9" w:rsidP="00325E9E">
            <w:pPr>
              <w:rPr>
                <w:b/>
              </w:rPr>
            </w:pPr>
          </w:p>
          <w:p w:rsidR="009D4F11" w:rsidRDefault="00772CBD" w:rsidP="00325E9E">
            <w:pPr>
              <w:pStyle w:val="ListeParagraf"/>
              <w:numPr>
                <w:ilvl w:val="0"/>
                <w:numId w:val="2"/>
              </w:numPr>
            </w:pPr>
            <w:r>
              <w:t>Enstitünün Üniversite içi ve Dışı Tüm İdari İşlerini Yürütmek</w:t>
            </w:r>
          </w:p>
          <w:p w:rsidR="00772CBD" w:rsidRDefault="00772CBD" w:rsidP="00325E9E">
            <w:pPr>
              <w:pStyle w:val="ListeParagraf"/>
              <w:numPr>
                <w:ilvl w:val="0"/>
                <w:numId w:val="2"/>
              </w:numPr>
            </w:pPr>
            <w:r>
              <w:t>Enstitü Kurulu ve Enstitü Yönetim Kurulunun Oy Hakkı Almaksızın Raportörlüğünü Yapmak</w:t>
            </w:r>
          </w:p>
          <w:p w:rsidR="00772CBD" w:rsidRDefault="00772CBD" w:rsidP="00325E9E">
            <w:pPr>
              <w:pStyle w:val="ListeParagraf"/>
              <w:numPr>
                <w:ilvl w:val="0"/>
                <w:numId w:val="2"/>
              </w:numPr>
            </w:pPr>
            <w:r>
              <w:t xml:space="preserve">Bu Kurallarda Alınan </w:t>
            </w:r>
            <w:proofErr w:type="gramStart"/>
            <w:r>
              <w:t>Kararların  Yazılması</w:t>
            </w:r>
            <w:proofErr w:type="gramEnd"/>
            <w:r>
              <w:t>, Korunması, Saklanması, İzlenmesi ve İlgili Yerlere Yönlendirilmesini Sağlamak</w:t>
            </w:r>
          </w:p>
          <w:p w:rsidR="00772CBD" w:rsidRDefault="00772CBD" w:rsidP="00325E9E">
            <w:pPr>
              <w:pStyle w:val="ListeParagraf"/>
              <w:numPr>
                <w:ilvl w:val="0"/>
                <w:numId w:val="2"/>
              </w:numPr>
            </w:pPr>
            <w:r>
              <w:t xml:space="preserve">Gelen Yazıları Kontrol Ederek İlgili Kişi </w:t>
            </w:r>
            <w:proofErr w:type="gramStart"/>
            <w:r>
              <w:t>yada</w:t>
            </w:r>
            <w:proofErr w:type="gramEnd"/>
            <w:r>
              <w:t xml:space="preserve"> Bölümlere ulaşmasını Sağlamak ve İstenildiğinde bir Üst Makamlara Gerekli Bilgileri Sağlamak</w:t>
            </w:r>
          </w:p>
          <w:p w:rsidR="00E50241" w:rsidRDefault="00772CBD" w:rsidP="00325E9E">
            <w:pPr>
              <w:pStyle w:val="ListeParagraf"/>
              <w:numPr>
                <w:ilvl w:val="0"/>
                <w:numId w:val="2"/>
              </w:numPr>
            </w:pPr>
            <w:r>
              <w:t>Üst Makamlarca İstenildiğinde, Öğrencilere İlişkin Bilgileri</w:t>
            </w:r>
            <w:r w:rsidR="00E50241">
              <w:t xml:space="preserve"> Danışmanlardan Alarak İlgili Makama Sunmak</w:t>
            </w:r>
          </w:p>
          <w:p w:rsidR="00772CBD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Enstitüye Ait Tüm İç ve dış Yazışmaları Yaptırmak, Takip Etmek ve Kaynaklarını Tutmak</w:t>
            </w:r>
            <w:r w:rsidR="00772CBD">
              <w:t xml:space="preserve"> </w:t>
            </w:r>
          </w:p>
          <w:p w:rsidR="00E50241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Öğretim elemanlarına Ders İçi ve Ders Dışı Sorunların Çözümünde Yardımcı Olmak, Derslerin Etkin Biçimde Sürdürülmesi için Gerekli Yardım ve Desteği Sağlamak</w:t>
            </w:r>
          </w:p>
          <w:p w:rsidR="00E50241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Akademik Kadroların Süreli atamalarında Süre Takibi ve Tekrar Atama Onaylarının Alınması İşlemlerini Yapmak</w:t>
            </w:r>
          </w:p>
          <w:p w:rsidR="00E50241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Üst Yönetici, Müdür, Müdür Yardımcıları Tarafından Verilen Diğer İşleri Yürütmekten Sorumludur</w:t>
            </w:r>
          </w:p>
          <w:p w:rsidR="00E50241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Muhasebe (Satın Alma, Maaş, Ek Ders Ücretleri Ödemeleri) Takibi</w:t>
            </w:r>
          </w:p>
          <w:p w:rsidR="00E50241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Arşiv Komisyonu</w:t>
            </w:r>
          </w:p>
          <w:p w:rsidR="00E50241" w:rsidRDefault="00E50241" w:rsidP="00325E9E">
            <w:pPr>
              <w:pStyle w:val="ListeParagraf"/>
              <w:numPr>
                <w:ilvl w:val="0"/>
                <w:numId w:val="2"/>
              </w:numPr>
            </w:pPr>
            <w:r>
              <w:t>Lisansüstü Öğrenci alım Komisyonu</w:t>
            </w:r>
          </w:p>
          <w:p w:rsidR="00E50241" w:rsidRDefault="006F4BE9" w:rsidP="00325E9E">
            <w:pPr>
              <w:pStyle w:val="ListeParagraf"/>
              <w:numPr>
                <w:ilvl w:val="0"/>
                <w:numId w:val="2"/>
              </w:numPr>
            </w:pPr>
            <w:r>
              <w:t>İntibak Komisyonu</w:t>
            </w:r>
          </w:p>
          <w:p w:rsidR="006F4BE9" w:rsidRPr="00325E9E" w:rsidRDefault="006F4BE9" w:rsidP="006F4BE9">
            <w:pPr>
              <w:pStyle w:val="ListeParagraf"/>
              <w:numPr>
                <w:ilvl w:val="0"/>
                <w:numId w:val="2"/>
              </w:numPr>
            </w:pPr>
            <w:r>
              <w:t xml:space="preserve">Birim Kalite Koordinatörlüğü </w:t>
            </w:r>
          </w:p>
          <w:p w:rsidR="00603F12" w:rsidRPr="00325E9E" w:rsidRDefault="00603F12" w:rsidP="00325E9E">
            <w:pPr>
              <w:rPr>
                <w:b/>
              </w:rPr>
            </w:pPr>
            <w:r w:rsidRPr="00325E9E">
              <w:rPr>
                <w:b/>
              </w:rPr>
              <w:t xml:space="preserve"> </w:t>
            </w:r>
          </w:p>
        </w:tc>
      </w:tr>
    </w:tbl>
    <w:p w:rsidR="00603BC1" w:rsidRDefault="00603BC1" w:rsidP="00160CAE">
      <w:pPr>
        <w:spacing w:line="240" w:lineRule="auto"/>
      </w:pPr>
    </w:p>
    <w:sectPr w:rsidR="00603BC1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76481"/>
    <w:multiLevelType w:val="hybridMultilevel"/>
    <w:tmpl w:val="BA2499C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07114"/>
    <w:multiLevelType w:val="hybridMultilevel"/>
    <w:tmpl w:val="10CEECF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A1"/>
    <w:rsid w:val="0007705F"/>
    <w:rsid w:val="000932E0"/>
    <w:rsid w:val="0014174E"/>
    <w:rsid w:val="00160CAE"/>
    <w:rsid w:val="00244FB3"/>
    <w:rsid w:val="0024759D"/>
    <w:rsid w:val="00325E9E"/>
    <w:rsid w:val="00327749"/>
    <w:rsid w:val="00471E48"/>
    <w:rsid w:val="005236F2"/>
    <w:rsid w:val="00603BC1"/>
    <w:rsid w:val="00603F12"/>
    <w:rsid w:val="0062403E"/>
    <w:rsid w:val="006F4BE9"/>
    <w:rsid w:val="00704C3E"/>
    <w:rsid w:val="00772CBD"/>
    <w:rsid w:val="00826BA3"/>
    <w:rsid w:val="008628C4"/>
    <w:rsid w:val="00886C9A"/>
    <w:rsid w:val="00937138"/>
    <w:rsid w:val="009D4F11"/>
    <w:rsid w:val="009D7664"/>
    <w:rsid w:val="00BA1BDF"/>
    <w:rsid w:val="00D760A1"/>
    <w:rsid w:val="00E05817"/>
    <w:rsid w:val="00E5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2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16</cp:revision>
  <cp:lastPrinted>2018-08-06T13:53:00Z</cp:lastPrinted>
  <dcterms:created xsi:type="dcterms:W3CDTF">2018-08-02T14:15:00Z</dcterms:created>
  <dcterms:modified xsi:type="dcterms:W3CDTF">2018-09-13T07:11:00Z</dcterms:modified>
</cp:coreProperties>
</file>