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F5C" w:rsidRDefault="008A57BD" w:rsidP="00282F5C">
      <w:pPr>
        <w:jc w:val="center"/>
        <w:rPr>
          <w:b/>
          <w:color w:val="0070C0"/>
          <w:sz w:val="32"/>
          <w:szCs w:val="32"/>
          <w:u w:val="single"/>
        </w:rPr>
      </w:pPr>
      <w:bookmarkStart w:id="0" w:name="_GoBack"/>
      <w:bookmarkEnd w:id="0"/>
      <w:r>
        <w:rPr>
          <w:b/>
          <w:color w:val="0070C0"/>
          <w:sz w:val="32"/>
          <w:szCs w:val="32"/>
          <w:u w:val="single"/>
        </w:rPr>
        <w:t>“</w:t>
      </w:r>
      <w:r w:rsidRPr="00280C85">
        <w:rPr>
          <w:b/>
          <w:color w:val="0070C0"/>
          <w:sz w:val="32"/>
          <w:szCs w:val="32"/>
          <w:u w:val="single"/>
        </w:rPr>
        <w:t>Elektronik Sistemlerde Arıza Bulma Ve Giderme Teknikleri</w:t>
      </w:r>
    </w:p>
    <w:p w:rsidR="008A57BD" w:rsidRDefault="008A57BD" w:rsidP="00282F5C">
      <w:pPr>
        <w:jc w:val="center"/>
        <w:rPr>
          <w:b/>
          <w:color w:val="0070C0"/>
          <w:sz w:val="32"/>
          <w:szCs w:val="32"/>
          <w:u w:val="single"/>
        </w:rPr>
      </w:pPr>
      <w:r w:rsidRPr="00280C85">
        <w:rPr>
          <w:b/>
          <w:color w:val="0070C0"/>
          <w:sz w:val="32"/>
          <w:szCs w:val="32"/>
          <w:u w:val="single"/>
        </w:rPr>
        <w:t xml:space="preserve"> Eğitimi</w:t>
      </w:r>
      <w:r>
        <w:rPr>
          <w:b/>
          <w:color w:val="0070C0"/>
          <w:sz w:val="32"/>
          <w:szCs w:val="32"/>
          <w:u w:val="single"/>
        </w:rPr>
        <w:t>”</w:t>
      </w:r>
    </w:p>
    <w:p w:rsidR="00282F5C" w:rsidRDefault="00282F5C" w:rsidP="008A57BD">
      <w:pPr>
        <w:rPr>
          <w:b/>
          <w:color w:val="0070C0"/>
          <w:sz w:val="32"/>
          <w:szCs w:val="32"/>
          <w:u w:val="single"/>
        </w:rPr>
      </w:pPr>
    </w:p>
    <w:p w:rsidR="008A57BD" w:rsidRPr="008A57BD" w:rsidRDefault="008A57BD" w:rsidP="008A57BD">
      <w:pPr>
        <w:rPr>
          <w:b/>
          <w:color w:val="0070C0"/>
          <w:sz w:val="32"/>
          <w:szCs w:val="32"/>
          <w:u w:val="single"/>
        </w:rPr>
      </w:pPr>
      <w:r w:rsidRPr="008A57BD">
        <w:rPr>
          <w:b/>
          <w:color w:val="0070C0"/>
          <w:sz w:val="32"/>
          <w:szCs w:val="32"/>
          <w:u w:val="single"/>
        </w:rPr>
        <w:t>Eğitimin Katkısı</w:t>
      </w:r>
    </w:p>
    <w:p w:rsidR="008A57BD" w:rsidRDefault="008A57BD" w:rsidP="008A57BD">
      <w:pPr>
        <w:rPr>
          <w:sz w:val="32"/>
          <w:szCs w:val="32"/>
        </w:rPr>
      </w:pPr>
      <w:r w:rsidRPr="008A57BD">
        <w:rPr>
          <w:sz w:val="32"/>
          <w:szCs w:val="32"/>
        </w:rPr>
        <w:t>Bu eğitim sonrası tüm katılımcılarımız, uygulamalı örneklerle her türlü elektronik kart arızasını giderebilecek ve sistem bazında arıza belirleyebileceklerdir.</w:t>
      </w:r>
    </w:p>
    <w:p w:rsidR="008A57BD" w:rsidRDefault="008A57BD" w:rsidP="008A57BD">
      <w:r w:rsidRPr="005056DA">
        <w:rPr>
          <w:b/>
          <w:color w:val="0070C0"/>
          <w:sz w:val="32"/>
          <w:szCs w:val="32"/>
          <w:u w:val="single"/>
        </w:rPr>
        <w:t>Kimler Katılmalı</w:t>
      </w:r>
      <w:r>
        <w:t xml:space="preserve"> </w:t>
      </w:r>
    </w:p>
    <w:p w:rsidR="008A57BD" w:rsidRDefault="008A57BD" w:rsidP="008A57BD">
      <w:r>
        <w:t>Tüm Elektrik-elektronik tekniker, teknisyen ve mühendisleri katılabilir.</w:t>
      </w:r>
    </w:p>
    <w:p w:rsidR="008A57BD" w:rsidRPr="005056DA" w:rsidRDefault="008A57BD" w:rsidP="008A57BD">
      <w:pPr>
        <w:rPr>
          <w:b/>
          <w:color w:val="0070C0"/>
          <w:sz w:val="32"/>
          <w:szCs w:val="32"/>
          <w:u w:val="single"/>
        </w:rPr>
      </w:pPr>
      <w:r>
        <w:rPr>
          <w:b/>
          <w:color w:val="0070C0"/>
          <w:sz w:val="32"/>
          <w:szCs w:val="32"/>
          <w:u w:val="single"/>
        </w:rPr>
        <w:t>Eğitim Süresi</w:t>
      </w:r>
    </w:p>
    <w:p w:rsidR="008A57BD" w:rsidRDefault="008A57BD" w:rsidP="008A57BD">
      <w:r>
        <w:t>30 SAAT / 5 GÜN ( 09.30 - 12.30 /Öğle Arası/ 13.30 - 16.30)</w:t>
      </w:r>
    </w:p>
    <w:p w:rsidR="008A57BD" w:rsidRPr="005056DA" w:rsidRDefault="008A57BD" w:rsidP="008A57BD">
      <w:pPr>
        <w:rPr>
          <w:b/>
          <w:color w:val="0070C0"/>
          <w:sz w:val="32"/>
          <w:szCs w:val="32"/>
          <w:u w:val="single"/>
        </w:rPr>
      </w:pPr>
      <w:r w:rsidRPr="005056DA">
        <w:rPr>
          <w:b/>
          <w:color w:val="0070C0"/>
          <w:sz w:val="32"/>
          <w:szCs w:val="32"/>
          <w:u w:val="single"/>
        </w:rPr>
        <w:t xml:space="preserve">2016 yılı Eğitim Tarihlerimiz </w:t>
      </w:r>
    </w:p>
    <w:p w:rsidR="008A57BD" w:rsidRPr="008A57BD" w:rsidRDefault="008A57BD" w:rsidP="008A57BD">
      <w:pPr>
        <w:rPr>
          <w:color w:val="FF0000"/>
          <w:sz w:val="24"/>
          <w:szCs w:val="24"/>
        </w:rPr>
      </w:pPr>
      <w:r w:rsidRPr="005056DA">
        <w:rPr>
          <w:color w:val="FF0000"/>
          <w:sz w:val="24"/>
          <w:szCs w:val="24"/>
          <w:u w:val="single"/>
        </w:rPr>
        <w:t>18-22 Temmuz</w:t>
      </w:r>
      <w:r w:rsidRPr="005056DA">
        <w:rPr>
          <w:color w:val="FF0000"/>
          <w:sz w:val="24"/>
          <w:szCs w:val="24"/>
        </w:rPr>
        <w:t xml:space="preserve">, </w:t>
      </w:r>
      <w:r w:rsidRPr="005056DA">
        <w:rPr>
          <w:color w:val="FF0000"/>
          <w:sz w:val="24"/>
          <w:szCs w:val="24"/>
          <w:u w:val="single"/>
        </w:rPr>
        <w:t>15-19 Ağustos</w:t>
      </w:r>
      <w:r w:rsidRPr="005056DA">
        <w:rPr>
          <w:color w:val="FF0000"/>
          <w:sz w:val="24"/>
          <w:szCs w:val="24"/>
        </w:rPr>
        <w:t xml:space="preserve">, </w:t>
      </w:r>
      <w:r w:rsidRPr="005056DA">
        <w:rPr>
          <w:color w:val="FF0000"/>
          <w:sz w:val="24"/>
          <w:szCs w:val="24"/>
          <w:u w:val="single"/>
        </w:rPr>
        <w:t>17-21 Ekim</w:t>
      </w:r>
      <w:r w:rsidRPr="005056DA">
        <w:rPr>
          <w:color w:val="FF0000"/>
          <w:sz w:val="24"/>
          <w:szCs w:val="24"/>
        </w:rPr>
        <w:t xml:space="preserve">, </w:t>
      </w:r>
      <w:r w:rsidRPr="005056DA">
        <w:rPr>
          <w:color w:val="FF0000"/>
          <w:sz w:val="24"/>
          <w:szCs w:val="24"/>
          <w:u w:val="single"/>
        </w:rPr>
        <w:t>12-16 Aralık</w:t>
      </w:r>
    </w:p>
    <w:p w:rsidR="008A57BD" w:rsidRDefault="008A57BD" w:rsidP="008A57BD">
      <w:r>
        <w:rPr>
          <w:b/>
          <w:color w:val="0070C0"/>
          <w:sz w:val="32"/>
          <w:szCs w:val="32"/>
          <w:u w:val="single"/>
        </w:rPr>
        <w:t>Eğitim Ücreti</w:t>
      </w:r>
      <w:r>
        <w:tab/>
      </w:r>
    </w:p>
    <w:p w:rsidR="008A57BD" w:rsidRDefault="008A57BD" w:rsidP="008A57BD">
      <w:r>
        <w:t xml:space="preserve">Kişi başı 1200 TL + KDV’ </w:t>
      </w:r>
      <w:proofErr w:type="spellStart"/>
      <w:r>
        <w:t>dir</w:t>
      </w:r>
      <w:proofErr w:type="spellEnd"/>
      <w:r>
        <w:t xml:space="preserve">. Kurumsal başvurularda kişi başı 900 TL + KDV’ </w:t>
      </w:r>
      <w:proofErr w:type="spellStart"/>
      <w:r>
        <w:t>dir</w:t>
      </w:r>
      <w:proofErr w:type="spellEnd"/>
      <w:r>
        <w:t>.</w:t>
      </w:r>
    </w:p>
    <w:p w:rsidR="008A57BD" w:rsidRDefault="008A57BD" w:rsidP="008A57BD">
      <w:pPr>
        <w:rPr>
          <w:b/>
          <w:color w:val="0070C0"/>
          <w:sz w:val="32"/>
          <w:szCs w:val="32"/>
          <w:u w:val="single"/>
        </w:rPr>
      </w:pPr>
      <w:r w:rsidRPr="00F55E56">
        <w:rPr>
          <w:b/>
          <w:color w:val="0070C0"/>
          <w:sz w:val="32"/>
          <w:szCs w:val="32"/>
          <w:u w:val="single"/>
        </w:rPr>
        <w:t>Eğitim Yeri</w:t>
      </w:r>
    </w:p>
    <w:p w:rsidR="008A57BD" w:rsidRPr="00BD5DE9" w:rsidRDefault="00BD5DE9" w:rsidP="008A57BD">
      <w:r w:rsidRPr="00BD5DE9">
        <w:t>Gazi Teknopark Konferans Salonu</w:t>
      </w:r>
    </w:p>
    <w:p w:rsidR="008A57BD" w:rsidRPr="005056DA" w:rsidRDefault="008A57BD" w:rsidP="008A57BD">
      <w:pPr>
        <w:rPr>
          <w:b/>
          <w:color w:val="0070C0"/>
          <w:sz w:val="32"/>
          <w:szCs w:val="32"/>
          <w:u w:val="single"/>
        </w:rPr>
      </w:pPr>
      <w:r w:rsidRPr="005056DA">
        <w:rPr>
          <w:b/>
          <w:color w:val="0070C0"/>
          <w:sz w:val="32"/>
          <w:szCs w:val="32"/>
          <w:u w:val="single"/>
        </w:rPr>
        <w:t>Eğitim Kontenjanı</w:t>
      </w:r>
    </w:p>
    <w:p w:rsidR="008A57BD" w:rsidRDefault="008A57BD" w:rsidP="008A57BD">
      <w:pPr>
        <w:rPr>
          <w:sz w:val="24"/>
          <w:szCs w:val="24"/>
        </w:rPr>
      </w:pPr>
      <w:r w:rsidRPr="005056DA">
        <w:rPr>
          <w:sz w:val="24"/>
          <w:szCs w:val="24"/>
        </w:rPr>
        <w:t>20 Kişi (Uygulamalı eğitimdir, verimlilik açısından sayı kısıtlıdır.)</w:t>
      </w:r>
    </w:p>
    <w:p w:rsidR="002F66EC" w:rsidRDefault="008A57BD" w:rsidP="008A57BD">
      <w:r w:rsidRPr="009F3E8F">
        <w:rPr>
          <w:b/>
          <w:color w:val="0070C0"/>
          <w:sz w:val="32"/>
          <w:szCs w:val="32"/>
          <w:u w:val="single"/>
        </w:rPr>
        <w:t>Eğitimi Veren</w:t>
      </w:r>
      <w:r>
        <w:t xml:space="preserve"> Önder ŞİŞER    </w:t>
      </w:r>
    </w:p>
    <w:p w:rsidR="008A57BD" w:rsidRDefault="002F66EC" w:rsidP="008A57BD">
      <w:r>
        <w:t>BAŞVURU YAPMAYAN İSTEYEN KATILIMCILARIMIZ</w:t>
      </w:r>
      <w:r w:rsidR="008A57BD">
        <w:t xml:space="preserve">      </w:t>
      </w:r>
    </w:p>
    <w:p w:rsidR="008A57BD" w:rsidRDefault="008A57BD" w:rsidP="008A57BD">
      <w:r>
        <w:t xml:space="preserve"> </w:t>
      </w:r>
    </w:p>
    <w:tbl>
      <w:tblPr>
        <w:tblStyle w:val="TabloKlavuzu"/>
        <w:tblW w:w="932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7"/>
        <w:gridCol w:w="5881"/>
      </w:tblGrid>
      <w:tr w:rsidR="008A57BD" w:rsidTr="001777F0">
        <w:trPr>
          <w:trHeight w:val="204"/>
        </w:trPr>
        <w:tc>
          <w:tcPr>
            <w:tcW w:w="3447" w:type="dxa"/>
            <w:vMerge w:val="restart"/>
          </w:tcPr>
          <w:p w:rsidR="008A57BD" w:rsidRDefault="008A57BD" w:rsidP="001777F0">
            <w:pPr>
              <w:jc w:val="center"/>
              <w:rPr>
                <w:b/>
                <w:color w:val="0070C0"/>
                <w:sz w:val="32"/>
                <w:szCs w:val="32"/>
                <w:u w:val="single"/>
              </w:rPr>
            </w:pPr>
          </w:p>
          <w:p w:rsidR="008A57BD" w:rsidRDefault="008A57BD" w:rsidP="001777F0">
            <w:pPr>
              <w:jc w:val="center"/>
            </w:pPr>
            <w:r w:rsidRPr="009F3E8F">
              <w:rPr>
                <w:b/>
                <w:color w:val="0070C0"/>
                <w:sz w:val="32"/>
                <w:szCs w:val="32"/>
                <w:u w:val="single"/>
              </w:rPr>
              <w:t>Eğitime Katılanlara Hediyelerimiz</w:t>
            </w:r>
          </w:p>
        </w:tc>
        <w:tc>
          <w:tcPr>
            <w:tcW w:w="5881" w:type="dxa"/>
          </w:tcPr>
          <w:p w:rsidR="008A57BD" w:rsidRDefault="008A57BD" w:rsidP="001777F0">
            <w:r>
              <w:t>Eğitim notlarımız,</w:t>
            </w:r>
          </w:p>
        </w:tc>
      </w:tr>
      <w:tr w:rsidR="008A57BD" w:rsidTr="001777F0">
        <w:trPr>
          <w:trHeight w:val="409"/>
        </w:trPr>
        <w:tc>
          <w:tcPr>
            <w:tcW w:w="3447" w:type="dxa"/>
            <w:vMerge/>
          </w:tcPr>
          <w:p w:rsidR="008A57BD" w:rsidRDefault="008A57BD" w:rsidP="001777F0"/>
        </w:tc>
        <w:tc>
          <w:tcPr>
            <w:tcW w:w="5881" w:type="dxa"/>
          </w:tcPr>
          <w:p w:rsidR="008A57BD" w:rsidRDefault="008A57BD" w:rsidP="001777F0">
            <w:r>
              <w:t xml:space="preserve">Eğitimcinin yayımlanan ‘Elektronikte Arıza Bulma ve Giderme Teknikleri-1’ kitabı,  </w:t>
            </w:r>
          </w:p>
        </w:tc>
      </w:tr>
      <w:tr w:rsidR="008A57BD" w:rsidTr="001777F0">
        <w:trPr>
          <w:trHeight w:val="409"/>
        </w:trPr>
        <w:tc>
          <w:tcPr>
            <w:tcW w:w="3447" w:type="dxa"/>
            <w:vMerge/>
          </w:tcPr>
          <w:p w:rsidR="008A57BD" w:rsidRDefault="008A57BD" w:rsidP="001777F0"/>
        </w:tc>
        <w:tc>
          <w:tcPr>
            <w:tcW w:w="5881" w:type="dxa"/>
          </w:tcPr>
          <w:p w:rsidR="008A57BD" w:rsidRDefault="008A57BD" w:rsidP="001777F0">
            <w:r>
              <w:t xml:space="preserve">1 adet DVD. (DVD içeriğinde </w:t>
            </w:r>
            <w:proofErr w:type="spellStart"/>
            <w:r>
              <w:t>arızacılık</w:t>
            </w:r>
            <w:proofErr w:type="spellEnd"/>
            <w:r>
              <w:t xml:space="preserve"> için yardımcı yazılımlar ve sürpriz birçok elektronik bilgiler),</w:t>
            </w:r>
          </w:p>
        </w:tc>
      </w:tr>
      <w:tr w:rsidR="008A57BD" w:rsidTr="001777F0">
        <w:trPr>
          <w:trHeight w:val="398"/>
        </w:trPr>
        <w:tc>
          <w:tcPr>
            <w:tcW w:w="3447" w:type="dxa"/>
            <w:vMerge/>
          </w:tcPr>
          <w:p w:rsidR="008A57BD" w:rsidRDefault="008A57BD" w:rsidP="001777F0"/>
        </w:tc>
        <w:tc>
          <w:tcPr>
            <w:tcW w:w="5881" w:type="dxa"/>
          </w:tcPr>
          <w:p w:rsidR="008A57BD" w:rsidRDefault="008A57BD" w:rsidP="001777F0">
            <w:r>
              <w:t>Katılım Belgesi.</w:t>
            </w:r>
          </w:p>
          <w:p w:rsidR="008A57BD" w:rsidRDefault="008A57BD" w:rsidP="001777F0"/>
        </w:tc>
      </w:tr>
    </w:tbl>
    <w:p w:rsidR="008A57BD" w:rsidRPr="008A57BD" w:rsidRDefault="008A57BD" w:rsidP="008A57BD">
      <w:r>
        <w:t xml:space="preserve">                          </w:t>
      </w:r>
    </w:p>
    <w:p w:rsidR="008A57BD" w:rsidRPr="009F3E8F" w:rsidRDefault="008A57BD" w:rsidP="008A57BD">
      <w:pPr>
        <w:jc w:val="center"/>
        <w:rPr>
          <w:b/>
          <w:color w:val="FF0000"/>
          <w:sz w:val="32"/>
          <w:szCs w:val="32"/>
          <w:u w:val="single"/>
        </w:rPr>
      </w:pPr>
      <w:r w:rsidRPr="009F3E8F">
        <w:rPr>
          <w:b/>
          <w:color w:val="FF0000"/>
          <w:sz w:val="32"/>
          <w:szCs w:val="32"/>
          <w:u w:val="single"/>
        </w:rPr>
        <w:lastRenderedPageBreak/>
        <w:t>Program içeriği için lütfen tıklayınız.</w:t>
      </w:r>
    </w:p>
    <w:p w:rsidR="008A57BD" w:rsidRDefault="008A57BD" w:rsidP="008A57BD">
      <w:pPr>
        <w:jc w:val="center"/>
        <w:rPr>
          <w:b/>
          <w:color w:val="FF0000"/>
          <w:sz w:val="32"/>
          <w:szCs w:val="32"/>
          <w:u w:val="single"/>
        </w:rPr>
      </w:pPr>
      <w:r w:rsidRPr="009F3E8F">
        <w:rPr>
          <w:b/>
          <w:color w:val="FF0000"/>
          <w:sz w:val="32"/>
          <w:szCs w:val="32"/>
          <w:u w:val="single"/>
        </w:rPr>
        <w:t>Eğitimcinin özgeçmişi için tıklayınız.</w:t>
      </w:r>
    </w:p>
    <w:p w:rsidR="008A57BD" w:rsidRPr="009F3E8F" w:rsidRDefault="008A57BD" w:rsidP="008A57BD">
      <w:pPr>
        <w:jc w:val="center"/>
        <w:rPr>
          <w:b/>
          <w:color w:val="FF0000"/>
          <w:sz w:val="32"/>
          <w:szCs w:val="32"/>
          <w:u w:val="single"/>
        </w:rPr>
      </w:pPr>
    </w:p>
    <w:p w:rsidR="008A57BD" w:rsidRPr="00A4355F" w:rsidRDefault="008A57BD" w:rsidP="008A57BD">
      <w:pPr>
        <w:rPr>
          <w:b/>
          <w:color w:val="FF0000"/>
          <w:u w:val="single"/>
        </w:rPr>
      </w:pPr>
      <w:r w:rsidRPr="00A4355F">
        <w:rPr>
          <w:b/>
          <w:color w:val="FF0000"/>
          <w:u w:val="single"/>
        </w:rPr>
        <w:t>PROGRAM İÇERİĞİ:</w:t>
      </w:r>
    </w:p>
    <w:p w:rsidR="008A57BD" w:rsidRPr="00A4355F" w:rsidRDefault="008A57BD" w:rsidP="008A57BD">
      <w:pPr>
        <w:rPr>
          <w:i/>
        </w:rPr>
      </w:pPr>
      <w:r>
        <w:t xml:space="preserve"> </w:t>
      </w:r>
      <w:r w:rsidRPr="00A4355F">
        <w:rPr>
          <w:i/>
          <w:color w:val="FF0000"/>
        </w:rPr>
        <w:t>1. GÜN:</w:t>
      </w:r>
    </w:p>
    <w:p w:rsidR="008A57BD" w:rsidRDefault="008A57BD" w:rsidP="008A57BD">
      <w:r>
        <w:t>Eğitim Başlangıç Saati: 09.30 _ Tanışma ve Eğitim Genel Bilgilendirmesi</w:t>
      </w:r>
    </w:p>
    <w:p w:rsidR="008A57BD" w:rsidRDefault="008A57BD" w:rsidP="008A57BD">
      <w:r>
        <w:t>1. ELEKTRONİK ARIZACILIĞINA GİRİŞ</w:t>
      </w:r>
    </w:p>
    <w:p w:rsidR="008A57BD" w:rsidRDefault="008A57BD" w:rsidP="008A57BD">
      <w:r>
        <w:t>1.1. ELEKTRONİK SİSTEMLERDE ARIZA BULMA ve GİDERMENİN ÜLKEMİZ AÇISINDAN ÖNEMİ</w:t>
      </w:r>
    </w:p>
    <w:p w:rsidR="008A57BD" w:rsidRDefault="008A57BD" w:rsidP="008A57BD">
      <w:r>
        <w:t>1.2. ELEKTRONİK ARIZACILIK VE TEST TEKNİKLERİNE GENEL BİR BAKIŞ</w:t>
      </w:r>
    </w:p>
    <w:p w:rsidR="008A57BD" w:rsidRDefault="008A57BD" w:rsidP="008A57BD">
      <w:r>
        <w:t>2.  ELEKTRONİK LABORATUAR ORTAMI</w:t>
      </w:r>
    </w:p>
    <w:p w:rsidR="008A57BD" w:rsidRDefault="008A57BD" w:rsidP="008A57BD">
      <w:r>
        <w:t>2.1. ANTİSTATİK NEDİR? İDEAL ELEKTRONİK BAKIM-ONARIM LABORATUAR ORTAMI YAPISI</w:t>
      </w:r>
    </w:p>
    <w:p w:rsidR="008A57BD" w:rsidRDefault="008A57BD" w:rsidP="008A57BD">
      <w:r>
        <w:t xml:space="preserve">2.2. ELEKTRONİK ATÖLYE TOPRAKLAMASI VE YAPILMASI </w:t>
      </w:r>
    </w:p>
    <w:p w:rsidR="008A57BD" w:rsidRDefault="008A57BD" w:rsidP="008A57BD">
      <w:r>
        <w:t xml:space="preserve"> ***Öğle Arası***</w:t>
      </w:r>
    </w:p>
    <w:p w:rsidR="008A57BD" w:rsidRDefault="008A57BD" w:rsidP="008A57BD">
      <w:r>
        <w:t xml:space="preserve">3. ELEKTRONİK ARIZACILIK İÇİN GEREKLİ TEMEL BİLGİLER </w:t>
      </w:r>
    </w:p>
    <w:p w:rsidR="008A57BD" w:rsidRDefault="008A57BD" w:rsidP="008A57BD">
      <w:r>
        <w:t>3.1. ALTERNATİF AKIM NEDİR?</w:t>
      </w:r>
    </w:p>
    <w:p w:rsidR="008A57BD" w:rsidRDefault="008A57BD" w:rsidP="008A57BD">
      <w:r>
        <w:t>3.2. DC AKIM VE TEORİLERİ</w:t>
      </w:r>
    </w:p>
    <w:p w:rsidR="008A57BD" w:rsidRDefault="008A57BD" w:rsidP="008A57BD">
      <w:r>
        <w:t>3.3. ARIZA BELİRLEMEYE GÖRE ELEKTRONİK MAZLEMELER</w:t>
      </w:r>
    </w:p>
    <w:p w:rsidR="008A57BD" w:rsidRDefault="008A57BD" w:rsidP="008A57BD">
      <w:r>
        <w:t>3.4. ELEKTRONİK MALZEME KILIF TİPLERİ VE SMD KODLARI</w:t>
      </w:r>
    </w:p>
    <w:p w:rsidR="008A57BD" w:rsidRDefault="008A57BD" w:rsidP="008A57BD">
      <w:r>
        <w:t>4. ELEKTRONİK KART VE MALZEME TEST METOTLARI</w:t>
      </w:r>
    </w:p>
    <w:p w:rsidR="008A57BD" w:rsidRDefault="008A57BD" w:rsidP="008A57BD">
      <w:r>
        <w:t>4.1. EMPEDANS KARAKTERİSTİK EĞRİLERİ İLE MALZEME TEST METODU</w:t>
      </w:r>
    </w:p>
    <w:p w:rsidR="008A57BD" w:rsidRDefault="008A57BD" w:rsidP="008A57BD">
      <w:r>
        <w:t xml:space="preserve"> </w:t>
      </w:r>
      <w:r w:rsidRPr="00A4355F">
        <w:rPr>
          <w:i/>
          <w:color w:val="FF0000"/>
        </w:rPr>
        <w:t>2. GÜN:</w:t>
      </w:r>
    </w:p>
    <w:p w:rsidR="008A57BD" w:rsidRDefault="008A57BD" w:rsidP="008A57BD">
      <w:r>
        <w:t>4.2. FONKSİYONEL TEST METODU</w:t>
      </w:r>
    </w:p>
    <w:p w:rsidR="008A57BD" w:rsidRDefault="008A57BD" w:rsidP="008A57BD">
      <w:r>
        <w:t>4.3. KISA DEVRE ARIZASI BELİRLEME METOTLARI</w:t>
      </w:r>
    </w:p>
    <w:p w:rsidR="008A57BD" w:rsidRDefault="008A57BD" w:rsidP="008A57BD">
      <w:r>
        <w:t>4.4. TERMAL TEST METODU</w:t>
      </w:r>
    </w:p>
    <w:p w:rsidR="008A57BD" w:rsidRDefault="008A57BD" w:rsidP="008A57BD">
      <w:r>
        <w:t>4.5. BOUNDARYSCAN TEST METODU</w:t>
      </w:r>
    </w:p>
    <w:p w:rsidR="008A57BD" w:rsidRDefault="008A57BD" w:rsidP="008A57BD">
      <w:r>
        <w:t>***Öğle Arası***</w:t>
      </w:r>
    </w:p>
    <w:p w:rsidR="008A57BD" w:rsidRDefault="008A57BD" w:rsidP="008A57BD">
      <w:r>
        <w:t>4.6. PROGRAMLANABİLİR MALZEME TEST METODU</w:t>
      </w:r>
    </w:p>
    <w:p w:rsidR="008A57BD" w:rsidRDefault="008A57BD" w:rsidP="008A57BD">
      <w:r>
        <w:t>4.7. MULTİMETRE KULLANIMI</w:t>
      </w:r>
    </w:p>
    <w:p w:rsidR="008A57BD" w:rsidRDefault="008A57BD" w:rsidP="008A57BD">
      <w:r>
        <w:t>4.8. OSİLOSKOP KULLANIMI</w:t>
      </w:r>
    </w:p>
    <w:p w:rsidR="008A57BD" w:rsidRDefault="008A57BD" w:rsidP="008A57BD">
      <w:r>
        <w:t xml:space="preserve"> </w:t>
      </w:r>
      <w:r w:rsidRPr="00A4355F">
        <w:rPr>
          <w:i/>
          <w:color w:val="FF0000"/>
        </w:rPr>
        <w:t>3. GÜN:</w:t>
      </w:r>
    </w:p>
    <w:p w:rsidR="008A57BD" w:rsidRDefault="008A57BD" w:rsidP="008A57BD">
      <w:r>
        <w:lastRenderedPageBreak/>
        <w:t>5. ELEKTRONİK MALZEMELER VE TESTLERİ</w:t>
      </w:r>
    </w:p>
    <w:p w:rsidR="008A57BD" w:rsidRDefault="008A57BD" w:rsidP="008A57BD">
      <w:r>
        <w:t>5.1.DİRENÇLER VE ÇEŞİTLERİ</w:t>
      </w:r>
    </w:p>
    <w:p w:rsidR="008A57BD" w:rsidRDefault="008A57BD" w:rsidP="008A57BD">
      <w:r>
        <w:t>5.2.KONDANSATÖRLER VE TESTLERİ</w:t>
      </w:r>
    </w:p>
    <w:p w:rsidR="008A57BD" w:rsidRDefault="008A57BD" w:rsidP="008A57BD">
      <w:r>
        <w:t>5.3.BOBİNLER VE TESTLERİ</w:t>
      </w:r>
    </w:p>
    <w:p w:rsidR="008A57BD" w:rsidRDefault="008A57BD" w:rsidP="008A57BD">
      <w:r>
        <w:t>5.4.DİYOTLAR VE TESTLERİ</w:t>
      </w:r>
    </w:p>
    <w:p w:rsidR="008A57BD" w:rsidRDefault="008A57BD" w:rsidP="008A57BD">
      <w:r>
        <w:t>***Öğle Arası***</w:t>
      </w:r>
    </w:p>
    <w:p w:rsidR="008A57BD" w:rsidRDefault="008A57BD" w:rsidP="008A57BD">
      <w:r>
        <w:t>5.5.TRANSİSTÖRLER VE TESTLERİ</w:t>
      </w:r>
    </w:p>
    <w:p w:rsidR="008A57BD" w:rsidRDefault="008A57BD" w:rsidP="008A57BD">
      <w:r>
        <w:t>5.6.MOSFETLER VE TESTLERİ</w:t>
      </w:r>
    </w:p>
    <w:p w:rsidR="008A57BD" w:rsidRDefault="008A57BD" w:rsidP="008A57BD">
      <w:r>
        <w:t>5.7.TRİSTÖR / TRİYAK VE TEST EDİLMELERİ</w:t>
      </w:r>
    </w:p>
    <w:p w:rsidR="008A57BD" w:rsidRDefault="008A57BD" w:rsidP="008A57BD">
      <w:r>
        <w:t>5.8.TRANSFORMATÖRLER VE TESTLERİ</w:t>
      </w:r>
    </w:p>
    <w:p w:rsidR="008A57BD" w:rsidRDefault="008A57BD" w:rsidP="008A57BD">
      <w:r>
        <w:t>5.9.RÖLELER VE ÇEŞİTLERİ</w:t>
      </w:r>
    </w:p>
    <w:p w:rsidR="008A57BD" w:rsidRDefault="008A57BD" w:rsidP="008A57BD">
      <w:r>
        <w:t>5.10.KRİSTAL TESTİ</w:t>
      </w:r>
    </w:p>
    <w:p w:rsidR="008A57BD" w:rsidRDefault="008A57BD" w:rsidP="008A57BD">
      <w:r>
        <w:t>5.11.IPM / IGBT MODULLER VE TEST EDİLMESİ</w:t>
      </w:r>
    </w:p>
    <w:p w:rsidR="008A57BD" w:rsidRPr="00A4355F" w:rsidRDefault="008A57BD" w:rsidP="008A57BD">
      <w:pPr>
        <w:rPr>
          <w:i/>
          <w:color w:val="FF0000"/>
        </w:rPr>
      </w:pPr>
      <w:r>
        <w:rPr>
          <w:i/>
          <w:color w:val="FF0000"/>
        </w:rPr>
        <w:t xml:space="preserve"> 4. GÜN:</w:t>
      </w:r>
    </w:p>
    <w:p w:rsidR="008A57BD" w:rsidRDefault="008A57BD" w:rsidP="008A57BD">
      <w:r>
        <w:t>6. ANALOG / DIGITAL ENTEGRELER VE TESTLERİ</w:t>
      </w:r>
    </w:p>
    <w:p w:rsidR="008A57BD" w:rsidRDefault="008A57BD" w:rsidP="008A57BD">
      <w:r>
        <w:t>6.1.ANALOG ENTEGRELERİN TESTLERİ</w:t>
      </w:r>
    </w:p>
    <w:p w:rsidR="008A57BD" w:rsidRDefault="008A57BD" w:rsidP="008A57BD">
      <w:r>
        <w:t xml:space="preserve">6.2.TL084 ENTEGRESİ TESTİ </w:t>
      </w:r>
    </w:p>
    <w:p w:rsidR="008A57BD" w:rsidRDefault="008A57BD" w:rsidP="008A57BD">
      <w:r>
        <w:t>6.3.REGÜLATÖR ENTEGRELERİ VE TEST EDİLMELERİ</w:t>
      </w:r>
    </w:p>
    <w:p w:rsidR="008A57BD" w:rsidRDefault="008A57BD" w:rsidP="008A57BD">
      <w:r>
        <w:t xml:space="preserve">6.4.OPTO-İZOLATÖR LER VE TESTLERİ </w:t>
      </w:r>
    </w:p>
    <w:p w:rsidR="008A57BD" w:rsidRDefault="008A57BD" w:rsidP="008A57BD">
      <w:r>
        <w:t xml:space="preserve">***Öğle Arası*** </w:t>
      </w:r>
    </w:p>
    <w:p w:rsidR="008A57BD" w:rsidRDefault="008A57BD" w:rsidP="008A57BD">
      <w:r>
        <w:t>6.5.DIGITAL ENTEGRELER</w:t>
      </w:r>
    </w:p>
    <w:p w:rsidR="008A57BD" w:rsidRDefault="008A57BD" w:rsidP="008A57BD">
      <w:r>
        <w:t xml:space="preserve">6.6.DIGITAL ENTEGRELERIN VI EĞRİLERİ İLE TESTİ  </w:t>
      </w:r>
    </w:p>
    <w:p w:rsidR="008A57BD" w:rsidRDefault="008A57BD" w:rsidP="008A57BD">
      <w:r>
        <w:t xml:space="preserve">6.7.PROGRAMLANABİLİR ENTEGRELER </w:t>
      </w:r>
    </w:p>
    <w:p w:rsidR="008A57BD" w:rsidRDefault="008A57BD" w:rsidP="008A57BD">
      <w:r>
        <w:t xml:space="preserve">6.8.TAKLİT ELEKTRONİK MALZEMELERİN TESPİT EDİLMESİ </w:t>
      </w:r>
    </w:p>
    <w:p w:rsidR="008A57BD" w:rsidRPr="00A4355F" w:rsidRDefault="008A57BD" w:rsidP="008A57BD">
      <w:pPr>
        <w:rPr>
          <w:i/>
          <w:color w:val="FF0000"/>
        </w:rPr>
      </w:pPr>
      <w:r>
        <w:t xml:space="preserve"> </w:t>
      </w:r>
      <w:r>
        <w:rPr>
          <w:i/>
          <w:color w:val="FF0000"/>
        </w:rPr>
        <w:t>5. GÜN:</w:t>
      </w:r>
    </w:p>
    <w:p w:rsidR="008A57BD" w:rsidRDefault="008A57BD" w:rsidP="008A57BD">
      <w:r>
        <w:t>7. ELEKTRONİK SİSTEM VEYA CİHAZLARDA ARIZALI ELEKTRONİK MALZEMENİN TESPİT EDİLMESİ</w:t>
      </w:r>
    </w:p>
    <w:p w:rsidR="008A57BD" w:rsidRDefault="008A57BD" w:rsidP="008A57BD">
      <w:r>
        <w:t>7.1.ELEKTRONİK ARIZALI SİSTEM VEYA CİHAZ İLE İLGİLİ SORULACAK SORULAR</w:t>
      </w:r>
    </w:p>
    <w:p w:rsidR="008A57BD" w:rsidRDefault="008A57BD" w:rsidP="008A57BD">
      <w:r>
        <w:t>7.2.ELEKTRONİK KART-MODÜL BAZINA ARIZANIN İNDİRİLMESİ</w:t>
      </w:r>
    </w:p>
    <w:p w:rsidR="008A57BD" w:rsidRDefault="008A57BD" w:rsidP="008A57BD">
      <w:r>
        <w:t>7.3.ELEKTRONİK KARTTA ARIZALI MALZEMENİN BELİRLENMESİ METOTLARI</w:t>
      </w:r>
    </w:p>
    <w:p w:rsidR="008A57BD" w:rsidRDefault="008A57BD" w:rsidP="008A57BD">
      <w:r>
        <w:t>7.4.ELEKTRONİK SİSTEMLERDE YAŞANAN PROBLEMLER VE BAZI ÇÖZÜM ÖNERİLERİ</w:t>
      </w:r>
    </w:p>
    <w:p w:rsidR="008A57BD" w:rsidRDefault="008A57BD" w:rsidP="008A57BD">
      <w:r>
        <w:t>7.5.CİHAZ ARIZASI OLUŞMADAN ÖNCE YAPILMASI GEREKEN ÖNLEYİCİ BAKIM VE TEST ÖNERİLERİ</w:t>
      </w:r>
    </w:p>
    <w:p w:rsidR="008A57BD" w:rsidRDefault="008A57BD" w:rsidP="008A57BD">
      <w:r>
        <w:lastRenderedPageBreak/>
        <w:t>***Öğle Arası***</w:t>
      </w:r>
    </w:p>
    <w:p w:rsidR="008A57BD" w:rsidRDefault="008A57BD" w:rsidP="008A57BD">
      <w:r>
        <w:t>8. ELEKTRONİK ARIZA GİDERME VE BAKIM TEKNİKLERİ</w:t>
      </w:r>
    </w:p>
    <w:p w:rsidR="008A57BD" w:rsidRDefault="008A57BD" w:rsidP="008A57BD">
      <w:r>
        <w:t>8.1.IPC VE MİSYONU NEDİR?</w:t>
      </w:r>
    </w:p>
    <w:p w:rsidR="008A57BD" w:rsidRDefault="008A57BD" w:rsidP="008A57BD">
      <w:r>
        <w:t xml:space="preserve">8.2.ELEKTRONİK MALZEME SÖKME VE TAKMA SİSTEMLERİ </w:t>
      </w:r>
    </w:p>
    <w:p w:rsidR="008A57BD" w:rsidRDefault="008A57BD" w:rsidP="008A57BD">
      <w:r>
        <w:t>8.3.ELEKTRONİK KART/CİHAZ BAKIM KİMYASALLARI</w:t>
      </w:r>
    </w:p>
    <w:p w:rsidR="008A57BD" w:rsidRDefault="008A57BD" w:rsidP="008A57BD"/>
    <w:p w:rsidR="008A57BD" w:rsidRDefault="008A57BD" w:rsidP="008A57BD">
      <w:r>
        <w:t>•</w:t>
      </w:r>
      <w:r>
        <w:tab/>
        <w:t xml:space="preserve">Soru ve Cevaplar… </w:t>
      </w:r>
    </w:p>
    <w:p w:rsidR="008A57BD" w:rsidRDefault="008A57BD" w:rsidP="008A57BD">
      <w:r>
        <w:t>•</w:t>
      </w:r>
      <w:r>
        <w:tab/>
        <w:t>Sertifika Töreni…</w:t>
      </w:r>
    </w:p>
    <w:p w:rsidR="008A57BD" w:rsidRDefault="008A57BD" w:rsidP="008A57BD"/>
    <w:p w:rsidR="008A57BD" w:rsidRDefault="008A57BD" w:rsidP="008A57BD">
      <w:pPr>
        <w:spacing w:after="0" w:line="240" w:lineRule="auto"/>
        <w:rPr>
          <w:b/>
          <w:color w:val="0070C0"/>
          <w:sz w:val="32"/>
          <w:szCs w:val="32"/>
          <w:u w:val="single"/>
        </w:rPr>
      </w:pPr>
      <w:r>
        <w:rPr>
          <w:b/>
          <w:color w:val="0070C0"/>
          <w:sz w:val="32"/>
          <w:szCs w:val="32"/>
          <w:u w:val="single"/>
        </w:rPr>
        <w:t>EĞİTMEN</w:t>
      </w:r>
    </w:p>
    <w:p w:rsidR="008A57BD" w:rsidRPr="0042191D" w:rsidRDefault="008A57BD" w:rsidP="008A5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E8F">
        <w:rPr>
          <w:b/>
          <w:color w:val="0070C0"/>
          <w:sz w:val="32"/>
          <w:szCs w:val="32"/>
          <w:u w:val="single"/>
        </w:rPr>
        <w:t>ÖNDER ŞİŞER – Özgeçmiş (Elektronik Yüksek Mühendisi)</w:t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 xml:space="preserve">1973 yılında </w:t>
      </w:r>
      <w:r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 xml:space="preserve">Bakırköy’ de </w:t>
      </w:r>
      <w:r w:rsidRPr="0042191D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doğdu. Babasının memuriyeti dolayısıyla ülkemizin çeşitli şehirlerinde, ilk-orta ve lise tahsilini başarıyla tamamladı. Elektronik Yüksek Mühendisi olarak ülkemizde güzide kurum ve kuruluşlarda görev yaptı. Evli ve bir çocuk babasıdır.</w:t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RE Elektronik (Ankara) firmasını eşiyle beraber kurdu ve genel müdürü olarak halen görevine devam etmektedir.   </w:t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</w:rPr>
        <w:t>Bazı Proje ve İş Deneyimleri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1997, Ankara Büyükşehir Belediyesi, Ulaşım A.Ş. , ‘Metro Trenleri Elektronik Bakım-Onarım ve Test Projesi’ mühendisliği.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1997, Polar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Ins</w:t>
      </w:r>
      <w:proofErr w:type="spellEnd"/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.,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İngiltere, ‘Empedans Test Cihazları Eğitimi’ başarı belgesi.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1997, ABI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Elec.Inc</w:t>
      </w:r>
      <w:proofErr w:type="spellEnd"/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.,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‘Fonksiyonel Test Cihazları ve Kart Test Teknikleri Eğitimi’ başarı belgesi.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1997,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Bombardier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Inc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, Kanada, ‘Raylı Sistemler Elektroniği Bakım-Onarım Teknikleri Eğitimi’ başarı belgesi.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1998 - 2000, T.S.K. , K.K.K. , ‘Kalibrasyon ve MEBS Kademelerinin Modernizasyonu’ projesi, proje mühendisliği ve personel eğitimciliği.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1998,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Rapiscan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Security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Inc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USA, ‘Rap500 EPX Serisi Güvenlik Cihazları Teknik Bakım ve Kullanım Eğitimi’ katılımcı ve başarı belgesi.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1999, T.S.K. K.K.K. Kara Havacılık-Ankara, 'Elektronik Bakım-Onarım eğitimi'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1999, Karayolları Genel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Müd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Bolu ve civarı Otoyol Acil Haberleşme Sistemleri (AHS-8410) bakım ve onarım projesi sorumlu mühendisliği.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1999, PSR ve SSR tipi Ankara Esenboğa Havalimanı radarları 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kalibrasyon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ve test çalışmaları.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1999, T.S.K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.,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K.K.K., 901.Hava Aracı ve Ana Depo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Fab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Kom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.,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Avionik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Elektronik Kartları Arıza Bulma ve Giderme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Laboratuarı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Kurulumu ve Personel Eğitimi’ proje mühendisi ve eğitimcisi.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2000, T.S.K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.,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9. Kolordu Kom., Muhabere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Tb.K.’lığı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, ‘MEBS Elektronik Bakım-Onarım Kademesi’ başarılı onarım çalışmalarından dolayı ‘Üstün Hizmet Belgesi’.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2000, BP Solar Com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.,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USA,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Alternative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Energy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Systems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Training /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Tenerife-Canary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Island’ katılımcı ve başarı belgesi.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Kasım 2002, ODTU, ‘Radyoloji Teknolojisi Eğitimi’,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Brian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Mansfield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, eğitim başarı belgesi.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lastRenderedPageBreak/>
        <w:t>2000-2005, BİL-TEK Eğitim Merkezi, ‘Endüstriyel Sistemlerde Arıza Bulma ve Giderme Teknikleri’ eğitimciliği ve danışmanlığı.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2000,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Sultanate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of </w:t>
      </w:r>
      <w:proofErr w:type="spellStart"/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Oman,Muscat</w:t>
      </w:r>
      <w:proofErr w:type="spellEnd"/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Trif-oil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Communication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Firması elektronik danışmanlığı ve eğitim verilmesi.   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2001, Ankara, özel bir medikal firma için 'Hasta Yatağı Elektronik Kontrol Ünitesi' tasarımı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2001,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İmelsan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– Ankara, ‘10Kw. 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Rüzgar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Türbini Elektronik Kontrol Ünitesi Tasarımı’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tübitak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projesi tasarım danışmanlığı. 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2002, RE Elektronik Eğitim -Ankara,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Proteus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ile Bilgisayar Destekli (Simülasyonlu) Elektronik Tasarım’ eğitimi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2002, Sabancı Holding (Kordsa)-Adapazarı, 'Elektronik Bakım Onarım Eğitimi'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2002, RE Elektronik Eğitim-Ankara, ‘EFL VI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Tester-Scobe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Profesyonel Kart Tamiri ve Test Cihazı Tasarımı’ projesi sorumlu mühendisi.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2003, İstanbul Büyükşehir Belediyesi ISBAK-İstanbul, Elektronik bakım onarım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laboratuarı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kurulumu ve eğitimlerinin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2003, Sarsılmaz Fabrika-Düzce, Elektronik bakım onarım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laboratuarı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kurulumu ve eğitimlerinin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2003, Delta-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Trading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Medikal-Ankara, Elektronik bakım onarım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laboratuarı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kurulumu ve eğitimlerinin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2003, Ankara, GM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Group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,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Ultrasonic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Temizleme Kazanı Kontrol Kartı Tasarımı’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2003, İstanbul Büyükşehir Belediyesi ISBAK-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İst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bilgisayar 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simülasyonlu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ve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mikrodenetleyicili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elektronik tasarım eğitimi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2004, RE Elektronik Eğitim -Ankara,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ile PIC18F45550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mikrodenetleyicili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elektronik tasarım eğitimi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2004, RE Elektronik Eğitim-Ankara, ‘EFL VI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Tester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-PC Bilgisayarlı Profesyonel Kart Tamiri ve Test Cihazı Tasarımı’ projesi sorumlu mühendisi.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2004, TC. Merkez Bankası İdari Binası - Ankara, Elektronik bakım-onarım laboratuvarı kurulumu ve personel eğitimlerinin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2005, Enerji Bakanlığı,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Hamitabat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Elk.Ür</w:t>
      </w:r>
      <w:proofErr w:type="spellEnd"/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A.Ş. Termik Santrali-Lüleburgaz, Elektronik bakım-onarım laboratuvarı kurulumu ve personel eğitimlerinin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2005, Alarko Holding-Ankara, 'İklimlendirme Sistemleri Elektronik Bakım Onarımı Eğitimi'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2006, TSK. D.K.K.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Aksaz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Fab.Kom</w:t>
      </w:r>
      <w:proofErr w:type="spellEnd"/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>.-Marmaris,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ile PIC18F45550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Mikrodenetleyicili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Elektronik Tasarım Eğitimi’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2006, Pİ Makine Fabrika – Ankara, Elektronik bakım-onarım laboratuvarı kurulumu ve personel eğitimlerinin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2007, TSK. K.K.K. Elektro-Optik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Sist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Kom. – Ankara, Elektronik bakım onarım eğitimi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2007, BOSCH Fabrika-Manisa, Elektronik test, bakım ve onarım eğitim verilmesi ve danışmanlığı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2008, Ankara,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Hibrit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Alternatif Enerji Projeleri (Şebekeden Bağımsız -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Grid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Off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)’ çeşitli benzin istasyonu, çiftlik evi ve firmalara projelerini hazırlamıştır.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2008, Sahil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Güv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Kom.-Samsun, ‘Fonksiyonel test sistemi kurulumu ve elektronik bakım onarım eğitimi’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lastRenderedPageBreak/>
        <w:t xml:space="preserve">2009, T.C. , 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M.E.B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. , MEGEP Projesi Başarı Ödülü, ‘Elektronik Sistemlerde Arıza Bulma-Giderme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Laboratuarı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Kurulumu ve Öğretmen Eğitimlerinin Verilmesi’ proje yöneticisi ve eğitimcisi,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Laboratuar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Mersin Atatürk Anadolu Teknik Lisesi’ne kurulmuştur.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2010,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Tübitak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-Ankara,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Tübitak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desteği alan özel bir kuruma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Spektrofotometre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Cihazı Elektronik Kontrol Ünitesi Tasarımı’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2010, Jandarma Okullar Kom.-Ankara, Elektronikte arıza bulma ve giderme teknikleri eğitimi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2011,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Gata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-Ankara,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Gata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As.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Hast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.’den ihale alan özel bir firma için ‘NBC Elektronik Kontrollü Numune Alma Cihazı’ tasarımı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2012, Türk Telekom Akademi-Ankara, Türk Telekom İklimlendirme Sistemleri Teknik Personellerine ‘Elektronikte Arıza Bulma ve Giderme Teknikleri Eğitimi’ konulu eğitimler verilmesi projesi. 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2012, TPAO (Türk Petrolleri Anonim Ortaklığı) Silivri Doğalgaz Depolama Tesisi, Elektronik bakım onarım laboratuvarı kurulumu ve eğitimlerinin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2013, TPAO-Adıyaman, petrol kuyuları elektronik bakım-onarım laboratuvarı kurulumu ve personel eğitimlerinin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2013, Kocaeli Ün. Araştırma Hastanesi-Kocaeli, Elektronik bakım onarım laboratuvarı kurulumu ve eğitimlerinin verilmesi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2013, TPAO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Gnl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.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Müd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MLU Atölyesi - Ankara, 'Teknik Personele Elektronik Bakım-Onarım Eğitimi'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2013, Yeni Çeltek Linyit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İşlt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.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Gnl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.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Müd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.-Ankara, ‘Yüksek Teknolojili Alternatif Enerji Projeleri’ proje danışmanlığı hizmeti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2014, Kıyı Emniyeti Genel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Müd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.-İstanbul, ‘Elektronik Sistemlerde Arıza Bulma ve Giderme Teknikleri’ eğitimi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2014, RE Elektronik Eğitim Salonu-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Ank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, '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ile ARM Mimarili Tasarım Eğitimi' projesi.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2014, Pi Makine-Ankara, ‘Elektronik Kontrol Kartı Tasarım’ danışmanlığı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2014, RE Elektronik-Ankara, ‘TFT Göstergeli EFL VI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Tester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> Profesyonel Kart Tamiri ve Test Cihazı Tasarımı’ projesi sorumlusu.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2015, EMO (Elektrik Mühendisleri Odası)-Ankara, ‘Elektronikte Arıza Bulma ve Giderme Teknikleri Eğitimi’ verilmesi. (Halen üyesi olduğu EMO ’da, bu seminerleri bilirkişi olarak vermeye devam etmektedir.) 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2015, Türk Traktör Fabrika(Koç Holding)-Ankara, ‘Endüstriyel Sistemlerde Arıza Bulma ve Giderme Teknikleri’ eğitimi verilmesi.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2015,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Havelsan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Radar - Ankara, ‘Elektronik Sistemlerde Arıza Bulma ve Giderme Teknikleri’ eğitimi verilmesi,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2015, Amerikan Hastanesi - İstanbul, ‘Biyomedikal Elektronik Sistemlerde Arıza Bulma ve Giderme Teknikleri’ eğitimi verilmesi,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2015, Aselsan - Net - Ankara, ‘Elektronik Sistemlerde Arıza Bulma ve Giderme Teknikleri’ eğitimi verilmesi,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2016, Kıyı Emniyeti </w:t>
      </w:r>
      <w:proofErr w:type="spellStart"/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Gnl.Md</w:t>
      </w:r>
      <w:proofErr w:type="spellEnd"/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>. ERV Nene Hatun Gemisi ‘Elektronik Sistemlerde Arıza Bulma ve Giderme Teknikleri’ eğitimi verilmesi, 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2000 - 2015 yılları arasında RE Elektronik eğitim salonunda ‘Elektronik arıza bulma giderme, kart tamiri-bakımı ve elektronik tasarım’ konularında düzinelerce eğitim verilmesi. Bu eğitimlere; kamu, askeri ve özel kurumlarımız ve şahsi olarak düzinelerce teknik personel </w:t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lastRenderedPageBreak/>
        <w:t>katılmıştır. </w:t>
      </w:r>
      <w:r w:rsidRPr="0042191D">
        <w:rPr>
          <w:rFonts w:ascii="Arial" w:eastAsia="Times New Roman" w:hAnsi="Arial" w:cs="Arial"/>
          <w:i/>
          <w:iCs/>
          <w:color w:val="333333"/>
          <w:sz w:val="20"/>
          <w:szCs w:val="20"/>
        </w:rPr>
        <w:t>( Not: Eğitim katılımcılarımızın hepsi eğitim sonrası memnuniyetlerini ifade etmişlerdir.)</w:t>
      </w:r>
    </w:p>
    <w:p w:rsidR="008A57BD" w:rsidRPr="0042191D" w:rsidRDefault="008A57BD" w:rsidP="008A57BD">
      <w:pPr>
        <w:numPr>
          <w:ilvl w:val="0"/>
          <w:numId w:val="1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Ülkemizin seçkin kurum ve kuruluşlarında; düzinelerce sistem-cihaz ve binlerce elektronik kartı incelemiş, bu sistemlerin sorunlarının çözümü ve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kesitirimci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bakımları için önerilerde bulunmuştur.</w:t>
      </w:r>
    </w:p>
    <w:p w:rsidR="008A57BD" w:rsidRPr="0042191D" w:rsidRDefault="008A57BD" w:rsidP="008A5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 </w:t>
      </w: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</w:rPr>
        <w:t>Bildiği Tasarım ve Programlama Dilleri;</w:t>
      </w:r>
    </w:p>
    <w:p w:rsidR="008A57BD" w:rsidRPr="0042191D" w:rsidRDefault="008A57BD" w:rsidP="008A57BD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Assembly, C, Visual C, Basic, Visual Basic, Fortran,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MikroBasic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Python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CCS-C,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Keil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MATLAB,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Lab-View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, VHDL,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Proteus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(ISIS-ARES), FLOW CODE,</w:t>
      </w:r>
    </w:p>
    <w:p w:rsidR="008A57BD" w:rsidRPr="0042191D" w:rsidRDefault="008A57BD" w:rsidP="008A57BD">
      <w:pPr>
        <w:numPr>
          <w:ilvl w:val="0"/>
          <w:numId w:val="2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İleri düzey MS-Office (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Frontpage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vs. </w:t>
      </w:r>
      <w:proofErr w:type="gram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dahil</w:t>
      </w:r>
      <w:proofErr w:type="gram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) ve işletim sistemleri, web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design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ve SEO çalışmaları, MS-Server Net kurulum projeleri,  </w:t>
      </w:r>
    </w:p>
    <w:p w:rsidR="008A57BD" w:rsidRPr="0042191D" w:rsidRDefault="008A57BD" w:rsidP="008A5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42191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</w:rPr>
        <w:t xml:space="preserve">Bildiği Mikroişlemci ve </w:t>
      </w:r>
      <w:proofErr w:type="spellStart"/>
      <w:r w:rsidRPr="0042191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</w:rPr>
        <w:t>Mikrodenetleyicilerden</w:t>
      </w:r>
      <w:proofErr w:type="spellEnd"/>
      <w:r w:rsidRPr="0042191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</w:rPr>
        <w:t xml:space="preserve"> Bazıları;</w:t>
      </w:r>
    </w:p>
    <w:p w:rsidR="008A57BD" w:rsidRPr="0042191D" w:rsidRDefault="008A57BD" w:rsidP="008A57BD">
      <w:pPr>
        <w:numPr>
          <w:ilvl w:val="0"/>
          <w:numId w:val="3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Intel firması 8051, 8085 ve 8086,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Microchip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firması PICXX ailesi, ARM mimarili STM32F407 ve ailesi.</w:t>
      </w:r>
    </w:p>
    <w:p w:rsidR="008A57BD" w:rsidRPr="0042191D" w:rsidRDefault="008A57BD" w:rsidP="008A5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191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</w:rPr>
        <w:t>Yayınları ve Kitapları;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1996, Lisans Tez, ‘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Fiberoptik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ve </w:t>
      </w:r>
      <w:proofErr w:type="spellStart"/>
      <w:r w:rsidRPr="0042191D">
        <w:rPr>
          <w:rFonts w:ascii="Arial" w:eastAsia="Times New Roman" w:hAnsi="Arial" w:cs="Arial"/>
          <w:color w:val="333333"/>
          <w:sz w:val="20"/>
          <w:szCs w:val="20"/>
        </w:rPr>
        <w:t>Optokuplörlerle</w:t>
      </w:r>
      <w:proofErr w:type="spellEnd"/>
      <w:r w:rsidRPr="0042191D">
        <w:rPr>
          <w:rFonts w:ascii="Arial" w:eastAsia="Times New Roman" w:hAnsi="Arial" w:cs="Arial"/>
          <w:color w:val="333333"/>
          <w:sz w:val="20"/>
          <w:szCs w:val="20"/>
        </w:rPr>
        <w:t xml:space="preserve"> Bilgi İletimi’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Yüksek Lisans Tezi, ‘Görüntü İşleme Yöntemleri Kullanılarak Taklit Elektronik Malzemelerin Belirlenmesi’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1998, ANTRAK İnternet Resmi Dergisi, ‘Elektronikte Arıza Bulma ve Giderme’ konulu yayın serisi,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2012, ‘Elektronikte Arıza Bulma ve Giderme Teknikleri-1’ yayımlanmış kitabı. 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2015, ‘Elektronik Devrelerde Arıza Bulma Yöntemleri’, TMMOB EMO Ankara Şubesi Haber Bülteni 2015/3, Sayfa 4-5-6.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0"/>
          <w:szCs w:val="20"/>
        </w:rPr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2015, ‘Elektronik Devrelerde Empedans Test Metodu İle Arıza Bulma’, TMMOB EMO Ankara Şubesi Haber Bülteni 2015/5, Sayfa 12-14.</w:t>
      </w:r>
    </w:p>
    <w:p w:rsidR="008A57BD" w:rsidRPr="0042191D" w:rsidRDefault="008A57BD" w:rsidP="008A57BD">
      <w:pPr>
        <w:numPr>
          <w:ilvl w:val="0"/>
          <w:numId w:val="4"/>
        </w:numPr>
        <w:spacing w:before="100" w:beforeAutospacing="1" w:after="100" w:afterAutospacing="1" w:line="312" w:lineRule="atLeast"/>
      </w:pPr>
      <w:r w:rsidRPr="0042191D">
        <w:rPr>
          <w:rFonts w:ascii="Arial" w:eastAsia="Times New Roman" w:hAnsi="Arial" w:cs="Arial"/>
          <w:color w:val="333333"/>
          <w:sz w:val="20"/>
          <w:szCs w:val="20"/>
        </w:rPr>
        <w:t>Elektronik test, bakım-onarım ve tasarım konulu internet ortamında çok sayıda paylaşılan yazıları bulunmaktadır.</w:t>
      </w:r>
    </w:p>
    <w:p w:rsidR="008A57BD" w:rsidRDefault="008A57BD" w:rsidP="008A57BD"/>
    <w:p w:rsidR="00074E71" w:rsidRPr="008A57BD" w:rsidRDefault="00F55733" w:rsidP="008A57BD"/>
    <w:sectPr w:rsidR="00074E71" w:rsidRPr="008A5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5812"/>
    <w:multiLevelType w:val="multilevel"/>
    <w:tmpl w:val="D7AC8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F188B"/>
    <w:multiLevelType w:val="multilevel"/>
    <w:tmpl w:val="9A12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A7A76"/>
    <w:multiLevelType w:val="multilevel"/>
    <w:tmpl w:val="8A72A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140234"/>
    <w:multiLevelType w:val="multilevel"/>
    <w:tmpl w:val="6136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7BD"/>
    <w:rsid w:val="00282F5C"/>
    <w:rsid w:val="002F66EC"/>
    <w:rsid w:val="00425CB5"/>
    <w:rsid w:val="004E3D9E"/>
    <w:rsid w:val="008A57BD"/>
    <w:rsid w:val="00945924"/>
    <w:rsid w:val="00BD5DE9"/>
    <w:rsid w:val="00F5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7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A5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F6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66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7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A5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F6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66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Nazlı Çalışkan</dc:creator>
  <cp:lastModifiedBy>user</cp:lastModifiedBy>
  <cp:revision>2</cp:revision>
  <cp:lastPrinted>2016-05-25T13:16:00Z</cp:lastPrinted>
  <dcterms:created xsi:type="dcterms:W3CDTF">2016-05-25T13:49:00Z</dcterms:created>
  <dcterms:modified xsi:type="dcterms:W3CDTF">2016-05-25T13:49:00Z</dcterms:modified>
</cp:coreProperties>
</file>