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15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8"/>
        <w:gridCol w:w="3353"/>
        <w:gridCol w:w="3547"/>
        <w:gridCol w:w="4837"/>
      </w:tblGrid>
      <w:tr w:rsidR="00F31D60" w:rsidRPr="00F31D60" w:rsidTr="00724FCE">
        <w:trPr>
          <w:trHeight w:val="846"/>
        </w:trPr>
        <w:tc>
          <w:tcPr>
            <w:tcW w:w="151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F31D6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 </w:t>
            </w:r>
          </w:p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F31D60"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>GAZİ ÜNİVERSİTESİ SAĞLIK KÜLTÜR ve SPOR DAİRESİ BAŞKANLIĞI</w:t>
            </w:r>
          </w:p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F31D60"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>KÜLTÜR BİRİMİ</w:t>
            </w:r>
          </w:p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F31D60"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 xml:space="preserve">ÖĞRENCİ TOPLULUKLARI </w:t>
            </w:r>
            <w:r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>EKİM</w:t>
            </w:r>
            <w:r w:rsidRPr="00F31D60"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> 2019 ETKİNLİKLERİ</w:t>
            </w:r>
          </w:p>
        </w:tc>
      </w:tr>
      <w:tr w:rsidR="00F31D60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F31D60"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>Topluluk Adı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F31D60"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>Etkinlik Adı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F31D60"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>Etkinlik Tarihi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F31D60">
              <w:rPr>
                <w:rFonts w:ascii="Montserrat-Regular" w:eastAsia="Times New Roman" w:hAnsi="Montserrat-Regular" w:cs="Times New Roman"/>
                <w:b/>
                <w:bCs/>
                <w:sz w:val="24"/>
                <w:szCs w:val="24"/>
                <w:lang w:eastAsia="tr-TR"/>
              </w:rPr>
              <w:t>Etkinlik Yeri</w:t>
            </w:r>
          </w:p>
        </w:tc>
      </w:tr>
      <w:tr w:rsidR="00F31D60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SKS Gazi Üniversitesi Tiyatro Topluluğu 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Oryantasyon ve Profesyonel Oyununun Sergilenmesi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017F59" w:rsidP="00017F59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</w:t>
            </w:r>
            <w:r w:rsidR="00F31D6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3-</w:t>
            </w: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</w:t>
            </w:r>
            <w:r w:rsidR="00F31D6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4-</w:t>
            </w: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</w:t>
            </w:r>
            <w:r w:rsidR="00F31D6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5-</w:t>
            </w: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06</w:t>
            </w:r>
            <w:r w:rsidR="00EE05A1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.</w:t>
            </w: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10</w:t>
            </w:r>
            <w:r w:rsidR="00EE05A1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.</w:t>
            </w:r>
            <w:r w:rsidR="00F31D6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2019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Gazi Üniversitesi Konser Salonu</w:t>
            </w:r>
          </w:p>
        </w:tc>
      </w:tr>
      <w:tr w:rsidR="00F31D60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BA1087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SKS</w:t>
            </w:r>
            <w:r w:rsidR="00F31D6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 İzci Grubu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Tanışma Yürüyüşü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017F59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</w:t>
            </w:r>
            <w:r w:rsidR="00EE05A1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5.10.</w:t>
            </w:r>
            <w:r w:rsidR="00F31D6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2019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Işık Dağı/Kızılcahamam</w:t>
            </w:r>
          </w:p>
        </w:tc>
      </w:tr>
      <w:tr w:rsidR="00F31D60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Mimarlık Fakültesi Bisiklet Topluluğu 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Bisiklet Takımı Sporcu Seçmeleri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17F59" w:rsidRDefault="00017F59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19.10.2019</w:t>
            </w:r>
          </w:p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09.30-13.30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bookmarkStart w:id="0" w:name="_GoBack"/>
            <w:bookmarkEnd w:id="0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Stadyum</w:t>
            </w:r>
          </w:p>
        </w:tc>
      </w:tr>
      <w:tr w:rsidR="00F31D60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Mimarlık Fakültesi Bisiklet Topluluğu 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Cumhuriyet Bayramı Gösteri Yürüyüşü 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1D60" w:rsidRPr="00F31D60" w:rsidRDefault="00F31D6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29.10.2019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Pr="00F31D60" w:rsidRDefault="00F31D60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Merkez Kampüs-Anıtkabir</w:t>
            </w:r>
          </w:p>
        </w:tc>
      </w:tr>
      <w:tr w:rsidR="00724FCE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724FCE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Mimarlık Fakültesi Bisiklet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724FCE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Bisiklet Yarışı ve Doğa Turu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17F59" w:rsidRDefault="00017F59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20.10.2019</w:t>
            </w:r>
          </w:p>
          <w:p w:rsidR="00724FCE" w:rsidRDefault="00724FCE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09.30-18.30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724FCE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Eymir</w:t>
            </w:r>
            <w:proofErr w:type="spellEnd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 Gölü</w:t>
            </w:r>
          </w:p>
        </w:tc>
      </w:tr>
      <w:tr w:rsidR="00724FCE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017F59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Mühendislik Fakültesi </w:t>
            </w:r>
            <w:r w:rsidR="00724FCE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Endüstri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724FCE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Huzurevi Ziyareti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5A1" w:rsidRDefault="00EE05A1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15.10.2019</w:t>
            </w:r>
          </w:p>
          <w:p w:rsidR="00724FCE" w:rsidRDefault="00724FCE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14.30-16.00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724FCE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Ankara </w:t>
            </w:r>
            <w:proofErr w:type="spellStart"/>
            <w:proofErr w:type="gramStart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Kırkkonaklar,Sefa</w:t>
            </w:r>
            <w:proofErr w:type="spellEnd"/>
            <w:proofErr w:type="gramEnd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 Huzurevi ve Yaşlı Bakım Merkezi</w:t>
            </w:r>
          </w:p>
        </w:tc>
      </w:tr>
      <w:tr w:rsidR="00724FCE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017F59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Mühendislik Endüstri</w:t>
            </w:r>
            <w:r w:rsidR="00F667C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F667C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Teknik </w:t>
            </w:r>
            <w:proofErr w:type="spellStart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Etkinlik,”İş’te</w:t>
            </w:r>
            <w:proofErr w:type="spellEnd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 1 Gün” Adlı Gezi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5A1" w:rsidRDefault="00EE05A1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25.10.2019</w:t>
            </w:r>
          </w:p>
          <w:p w:rsidR="00724FCE" w:rsidRDefault="00F667C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00.00-17.00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EE05A1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İSTANBUL</w:t>
            </w:r>
          </w:p>
        </w:tc>
      </w:tr>
      <w:tr w:rsidR="00724FCE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017F59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Teknoloji Fakültesi </w:t>
            </w:r>
            <w:r w:rsidR="00F667C0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Tasarım İmalat ve Teknoloji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F667C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Autodesk</w:t>
            </w:r>
            <w:proofErr w:type="spellEnd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Fusion</w:t>
            </w:r>
            <w:proofErr w:type="spellEnd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 360 Tasarım Eğitimi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67C0" w:rsidRDefault="00F667C0" w:rsidP="00F667C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01-02.10.2019</w:t>
            </w:r>
          </w:p>
          <w:p w:rsidR="00F667C0" w:rsidRDefault="00F667C0" w:rsidP="00F667C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12.30-18.00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F667C0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Ağaç İşleri Mühendisliği Bilgisayar Laboratuvarı</w:t>
            </w:r>
          </w:p>
        </w:tc>
      </w:tr>
      <w:tr w:rsidR="00724FCE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F667C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Mühendislik Fakültesi Dağcılık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F667C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21.Geleneksel Ilgaz Tırmanışı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F667C0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19-20.10.2019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963175" w:rsidP="00EE05A1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Ilgaz/</w:t>
            </w:r>
            <w:r w:rsidR="00EE05A1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ÇANKIRI</w:t>
            </w:r>
          </w:p>
        </w:tc>
      </w:tr>
      <w:tr w:rsidR="00724FCE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lastRenderedPageBreak/>
              <w:t>Mühendislik Fakültesi Dağcılık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Kızılcahamam Tırmanışı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5A1" w:rsidRDefault="00EE05A1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12.10.2019</w:t>
            </w:r>
          </w:p>
          <w:p w:rsidR="00724FCE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07.15-19.30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963175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Soğuksu Milli Parkı</w:t>
            </w:r>
            <w:r w:rsidR="00EE05A1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/ANKARA</w:t>
            </w:r>
          </w:p>
        </w:tc>
      </w:tr>
      <w:tr w:rsidR="00724FCE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Mimarlık Fakültesi Bisiklet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Bisiklet Topluluğu Tanışma Toplantısı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5A1" w:rsidRDefault="00EE05A1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16.10.2019</w:t>
            </w:r>
          </w:p>
          <w:p w:rsidR="00724FCE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15.30-18.30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4FCE" w:rsidRDefault="00963175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Mimarlık Fakültesi Yükseliş Salonu</w:t>
            </w:r>
          </w:p>
        </w:tc>
      </w:tr>
      <w:tr w:rsidR="00963175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Pr="00963175" w:rsidRDefault="00017F59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Teknoloji Fakültesi </w:t>
            </w:r>
            <w:r w:rsidR="00963175" w:rsidRPr="00963175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Yeşilay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Bağımsızlığa Pedal Çevir Bisiklet Etkinliği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5A1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05.10.</w:t>
            </w:r>
            <w:r w:rsidR="00EE05A1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2019</w:t>
            </w:r>
          </w:p>
          <w:p w:rsidR="00963175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10.00-15.00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Default="00963175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Eymir</w:t>
            </w:r>
            <w:proofErr w:type="spellEnd"/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 Gölü</w:t>
            </w:r>
            <w:r w:rsidR="00EE05A1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/ANKARA</w:t>
            </w:r>
          </w:p>
        </w:tc>
      </w:tr>
      <w:tr w:rsidR="00963175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Default="00017F59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 xml:space="preserve">Teknoloji Fakültesi </w:t>
            </w:r>
            <w:r w:rsidR="00963175"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Yeşilay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Oryantasyon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5A1" w:rsidRDefault="00EE05A1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02.10.2019</w:t>
            </w:r>
          </w:p>
          <w:p w:rsidR="00963175" w:rsidRDefault="00963175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16.00-20.00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Default="0016253F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Teknoloji Fakültesi Konferans Salonu</w:t>
            </w:r>
          </w:p>
        </w:tc>
      </w:tr>
      <w:tr w:rsidR="00963175" w:rsidRPr="00F31D60" w:rsidTr="00724FCE">
        <w:trPr>
          <w:trHeight w:val="721"/>
        </w:trPr>
        <w:tc>
          <w:tcPr>
            <w:tcW w:w="3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Default="00781948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Mimarlık Fakültesi Bisiklet Topluluğu</w:t>
            </w:r>
          </w:p>
        </w:tc>
        <w:tc>
          <w:tcPr>
            <w:tcW w:w="3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Default="00781948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Bisiklet Takımı Antrenmanları</w:t>
            </w:r>
          </w:p>
        </w:tc>
        <w:tc>
          <w:tcPr>
            <w:tcW w:w="3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E05A1" w:rsidRDefault="00EE05A1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05-12-26.10.2019</w:t>
            </w:r>
          </w:p>
          <w:p w:rsidR="00963175" w:rsidRDefault="00781948" w:rsidP="00F31D6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12.00</w:t>
            </w:r>
          </w:p>
        </w:tc>
        <w:tc>
          <w:tcPr>
            <w:tcW w:w="4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3175" w:rsidRDefault="00781948" w:rsidP="00724FCE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  <w:t>Gazi Üniversitesi Merkez Kampüs Stadyumu ve Çevresi</w:t>
            </w:r>
          </w:p>
        </w:tc>
      </w:tr>
    </w:tbl>
    <w:p w:rsidR="004A410D" w:rsidRPr="00F31D60" w:rsidRDefault="004A410D" w:rsidP="00F31D60"/>
    <w:sectPr w:rsidR="004A410D" w:rsidRPr="00F31D60" w:rsidSect="00F31D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A07"/>
    <w:rsid w:val="00017F59"/>
    <w:rsid w:val="0016253F"/>
    <w:rsid w:val="001C0A07"/>
    <w:rsid w:val="00484C73"/>
    <w:rsid w:val="004A410D"/>
    <w:rsid w:val="007111DD"/>
    <w:rsid w:val="00724FCE"/>
    <w:rsid w:val="00781948"/>
    <w:rsid w:val="00963175"/>
    <w:rsid w:val="00A4566D"/>
    <w:rsid w:val="00BA1087"/>
    <w:rsid w:val="00D06488"/>
    <w:rsid w:val="00EE05A1"/>
    <w:rsid w:val="00F31D60"/>
    <w:rsid w:val="00F667C0"/>
    <w:rsid w:val="00FE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E6A4"/>
  <w15:chartTrackingRefBased/>
  <w15:docId w15:val="{DA2B32E3-1193-480B-B932-635ECC32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4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4A410D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A4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410D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4A4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5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user-pc</cp:lastModifiedBy>
  <cp:revision>6</cp:revision>
  <cp:lastPrinted>2019-09-25T06:51:00Z</cp:lastPrinted>
  <dcterms:created xsi:type="dcterms:W3CDTF">2019-09-25T06:47:00Z</dcterms:created>
  <dcterms:modified xsi:type="dcterms:W3CDTF">2019-10-01T12:51:00Z</dcterms:modified>
</cp:coreProperties>
</file>