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A9" w:rsidRDefault="00041971" w:rsidP="00041971">
      <w:r>
        <w:rPr>
          <w:b/>
          <w:bCs/>
          <w:sz w:val="23"/>
          <w:szCs w:val="23"/>
        </w:rPr>
        <w:t>Ek 5: Seçmeli Ders Grubu Formu</w:t>
      </w:r>
    </w:p>
    <w:tbl>
      <w:tblPr>
        <w:tblStyle w:val="TabloKlavuzu"/>
        <w:tblW w:w="499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84"/>
        <w:gridCol w:w="911"/>
        <w:gridCol w:w="3964"/>
        <w:gridCol w:w="2975"/>
        <w:gridCol w:w="1134"/>
        <w:gridCol w:w="1134"/>
        <w:gridCol w:w="992"/>
        <w:gridCol w:w="992"/>
        <w:gridCol w:w="1081"/>
      </w:tblGrid>
      <w:tr w:rsidR="009447DC" w:rsidRPr="009447DC" w:rsidTr="00E37F33">
        <w:tc>
          <w:tcPr>
            <w:tcW w:w="281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Yarıyıl </w:t>
            </w:r>
          </w:p>
        </w:tc>
        <w:tc>
          <w:tcPr>
            <w:tcW w:w="326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Kodu </w:t>
            </w:r>
          </w:p>
        </w:tc>
        <w:tc>
          <w:tcPr>
            <w:tcW w:w="1419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Adı </w:t>
            </w:r>
          </w:p>
        </w:tc>
        <w:tc>
          <w:tcPr>
            <w:tcW w:w="1065" w:type="pct"/>
            <w:vMerge w:val="restart"/>
            <w:shd w:val="clear" w:color="auto" w:fill="BDD6EE" w:themeFill="accent1" w:themeFillTint="66"/>
          </w:tcPr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Ders Kategorisi </w:t>
            </w:r>
          </w:p>
        </w:tc>
        <w:tc>
          <w:tcPr>
            <w:tcW w:w="1522" w:type="pct"/>
            <w:gridSpan w:val="4"/>
            <w:shd w:val="clear" w:color="auto" w:fill="BDD6EE" w:themeFill="accent1" w:themeFillTint="66"/>
          </w:tcPr>
          <w:p w:rsidR="00041971" w:rsidRPr="009447DC" w:rsidRDefault="00041971" w:rsidP="000419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Kredi</w:t>
            </w:r>
          </w:p>
        </w:tc>
        <w:tc>
          <w:tcPr>
            <w:tcW w:w="387" w:type="pct"/>
            <w:vMerge w:val="restart"/>
            <w:shd w:val="clear" w:color="auto" w:fill="BDD6EE" w:themeFill="accent1" w:themeFillTint="66"/>
          </w:tcPr>
          <w:p w:rsid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Ön </w:t>
            </w:r>
          </w:p>
          <w:p w:rsidR="00041971" w:rsidRPr="009447DC" w:rsidRDefault="00041971" w:rsidP="00041971">
            <w:pPr>
              <w:pStyle w:val="Default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 xml:space="preserve">Koşullar </w:t>
            </w:r>
          </w:p>
        </w:tc>
      </w:tr>
      <w:tr w:rsidR="009447DC" w:rsidRPr="009447DC" w:rsidTr="00E37F33">
        <w:tc>
          <w:tcPr>
            <w:tcW w:w="281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shd w:val="clear" w:color="auto" w:fill="BDD6EE" w:themeFill="accent1" w:themeFillTint="66"/>
          </w:tcPr>
          <w:p w:rsidR="00041971" w:rsidRPr="009447DC" w:rsidRDefault="00041971" w:rsidP="00527DCB">
            <w:pPr>
              <w:pStyle w:val="Default"/>
              <w:jc w:val="center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>Teorik</w:t>
            </w:r>
          </w:p>
        </w:tc>
        <w:tc>
          <w:tcPr>
            <w:tcW w:w="406" w:type="pct"/>
            <w:shd w:val="clear" w:color="auto" w:fill="BDD6EE" w:themeFill="accent1" w:themeFillTint="66"/>
          </w:tcPr>
          <w:p w:rsidR="00041971" w:rsidRPr="009447DC" w:rsidRDefault="00FF1CD5" w:rsidP="00527DCB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9447DC">
              <w:rPr>
                <w:sz w:val="20"/>
                <w:szCs w:val="20"/>
              </w:rPr>
              <w:t>Uyg</w:t>
            </w:r>
            <w:proofErr w:type="spellEnd"/>
            <w:r w:rsidRPr="009447DC">
              <w:rPr>
                <w:sz w:val="20"/>
                <w:szCs w:val="20"/>
              </w:rPr>
              <w:t>.</w:t>
            </w:r>
          </w:p>
        </w:tc>
        <w:tc>
          <w:tcPr>
            <w:tcW w:w="355" w:type="pct"/>
            <w:shd w:val="clear" w:color="auto" w:fill="BDD6EE" w:themeFill="accent1" w:themeFillTint="66"/>
          </w:tcPr>
          <w:p w:rsidR="00041971" w:rsidRPr="009447DC" w:rsidRDefault="00041971" w:rsidP="00527DCB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9447DC">
              <w:rPr>
                <w:sz w:val="20"/>
                <w:szCs w:val="20"/>
              </w:rPr>
              <w:t>Lab</w:t>
            </w:r>
            <w:proofErr w:type="spellEnd"/>
            <w:r w:rsidR="00FF1CD5" w:rsidRPr="009447DC">
              <w:rPr>
                <w:sz w:val="20"/>
                <w:szCs w:val="20"/>
              </w:rPr>
              <w:t>.</w:t>
            </w:r>
          </w:p>
        </w:tc>
        <w:tc>
          <w:tcPr>
            <w:tcW w:w="355" w:type="pct"/>
            <w:shd w:val="clear" w:color="auto" w:fill="BDD6EE" w:themeFill="accent1" w:themeFillTint="66"/>
          </w:tcPr>
          <w:p w:rsidR="00041971" w:rsidRPr="009447DC" w:rsidRDefault="00FF1CD5" w:rsidP="00527DCB">
            <w:pPr>
              <w:pStyle w:val="Default"/>
              <w:jc w:val="center"/>
              <w:rPr>
                <w:sz w:val="20"/>
                <w:szCs w:val="20"/>
              </w:rPr>
            </w:pPr>
            <w:r w:rsidRPr="009447DC">
              <w:rPr>
                <w:sz w:val="20"/>
                <w:szCs w:val="20"/>
              </w:rPr>
              <w:t>Top.</w:t>
            </w:r>
          </w:p>
        </w:tc>
        <w:tc>
          <w:tcPr>
            <w:tcW w:w="387" w:type="pct"/>
            <w:vMerge/>
          </w:tcPr>
          <w:p w:rsidR="00041971" w:rsidRPr="009447DC" w:rsidRDefault="00041971" w:rsidP="000419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rPr>
          <w:trHeight w:val="265"/>
        </w:trPr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ADS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Alan </w:t>
            </w: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Dışı Seçmeli</w:t>
            </w:r>
            <w:r w:rsidRPr="007836D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Alan Dışı Seçmeli Ders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rPr>
          <w:trHeight w:val="265"/>
        </w:trPr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ADS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Alan </w:t>
            </w:r>
            <w:r w:rsidRPr="00316D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Dışı Seçmeli</w:t>
            </w:r>
            <w:r w:rsidRPr="007836D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Alan Dışı Seçmeli Ders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rPr>
          <w:trHeight w:val="265"/>
        </w:trPr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ETE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B36F96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Engineering Technical</w:t>
            </w:r>
            <w:r w:rsidR="00CC7B05" w:rsidRPr="00E37F3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Elective Course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Mesleki</w:t>
            </w: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Olmayan </w:t>
            </w:r>
            <w:r w:rsidR="00B36F96">
              <w:rPr>
                <w:rFonts w:ascii="Times New Roman" w:hAnsi="Times New Roman" w:cs="Times New Roman"/>
                <w:sz w:val="20"/>
                <w:szCs w:val="20"/>
              </w:rPr>
              <w:t xml:space="preserve">Teknik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Seçmeli Ders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rPr>
          <w:trHeight w:val="265"/>
        </w:trPr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EEE401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 Measurement and Instrumentation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rPr>
          <w:trHeight w:val="265"/>
        </w:trPr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Electronics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Large Scale Integrated Circuit Design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EEE413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Semiconductor Circuit Technology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Optoelectronics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EEE415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17F9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Avionic System Design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EEE419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Electronics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Signal Processing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EEE423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Industrial Control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Discrete Time Control Systems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EEE421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EEE426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Nonlinear Control Systems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EEE326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Power Electronics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Power Electronics II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EEE434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Electrical Motors and Drives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EEE336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17F9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Systems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17F9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Communication Systems II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EEE441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Digital Communication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EEE446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Introduction to Cry</w:t>
            </w: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ptography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EEE448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Random Processes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Microwave Techniques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Microwave Techniques II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EEE451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EEE453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Radio Wave Propagation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Antennas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EEE456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Electromagnetic Modelling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EEE458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Radio Frequency Electronic Circuits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</w:t>
            </w:r>
            <w:bookmarkStart w:id="0" w:name="_GoBack"/>
            <w:bookmarkEnd w:id="0"/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EEE351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F0638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</w:t>
            </w: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</w:t>
            </w:r>
            <w:r w:rsidR="00F0638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duction t</w:t>
            </w: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 Biomedical Engineering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Medical Imaging Systems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EEE463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Biological Signal Processing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EEE464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Biological Signals and Detection Methods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Power System Analysis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Power System Analysis II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EEE471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EEE473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Lighting Techniques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F06389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F06389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Renewable Energy</w:t>
            </w:r>
            <w:r w:rsidRPr="00A13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Systems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EEE475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Energy Distribution 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EEE476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Energy Distribution II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EEE475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EEE478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High Voltage Techniques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EEE481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Computer Architecture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B36F96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EEE103</w:t>
            </w: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EEE482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Data Structures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EEE484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Introduction t</w:t>
            </w: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 Computer Networks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7B05" w:rsidRPr="009447DC" w:rsidTr="00E37F33">
        <w:tc>
          <w:tcPr>
            <w:tcW w:w="281" w:type="pct"/>
            <w:shd w:val="clear" w:color="auto" w:fill="BDD6EE" w:themeFill="accent1" w:themeFillTint="66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EEE485</w:t>
            </w:r>
          </w:p>
        </w:tc>
        <w:tc>
          <w:tcPr>
            <w:tcW w:w="1419" w:type="pct"/>
            <w:shd w:val="clear" w:color="auto" w:fill="auto"/>
            <w:vAlign w:val="center"/>
          </w:tcPr>
          <w:p w:rsidR="00CC7B05" w:rsidRPr="00A13654" w:rsidRDefault="00CC7B05" w:rsidP="00CC7B0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Intro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duction</w:t>
            </w:r>
            <w:r w:rsidRPr="00A1365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to Artificial Intelligence</w:t>
            </w:r>
          </w:p>
        </w:tc>
        <w:tc>
          <w:tcPr>
            <w:tcW w:w="1065" w:type="pct"/>
            <w:vAlign w:val="center"/>
          </w:tcPr>
          <w:p w:rsidR="00CC7B05" w:rsidRPr="009447DC" w:rsidRDefault="00CC7B05" w:rsidP="00CC7B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Mesleki/ Teknik Seçmeli Dersler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7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7" w:type="pct"/>
            <w:vAlign w:val="center"/>
          </w:tcPr>
          <w:p w:rsidR="00CC7B05" w:rsidRPr="009447DC" w:rsidRDefault="00CC7B05" w:rsidP="00CC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1971" w:rsidRDefault="00041971"/>
    <w:p w:rsidR="00041971" w:rsidRDefault="00041971"/>
    <w:sectPr w:rsidR="00041971" w:rsidSect="009447D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B73" w:rsidRDefault="00AD7B73" w:rsidP="00366111">
      <w:pPr>
        <w:spacing w:after="0" w:line="240" w:lineRule="auto"/>
      </w:pPr>
      <w:r>
        <w:separator/>
      </w:r>
    </w:p>
  </w:endnote>
  <w:endnote w:type="continuationSeparator" w:id="0">
    <w:p w:rsidR="00AD7B73" w:rsidRDefault="00AD7B73" w:rsidP="0036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111" w:rsidRDefault="00C17F91" w:rsidP="00366111">
    <w:pPr>
      <w:pStyle w:val="AltBilgi"/>
      <w:jc w:val="center"/>
    </w:pPr>
    <w:r w:rsidRPr="00637BEF">
      <w:rPr>
        <w:rFonts w:ascii="Times New Roman" w:hAnsi="Times New Roman" w:cs="Times New Roman"/>
        <w:sz w:val="24"/>
      </w:rPr>
      <w:t>1</w:t>
    </w:r>
    <w:r w:rsidR="00327613">
      <w:rPr>
        <w:rFonts w:ascii="Times New Roman" w:hAnsi="Times New Roman" w:cs="Times New Roman"/>
        <w:sz w:val="24"/>
      </w:rPr>
      <w:t>4</w:t>
    </w:r>
    <w:r w:rsidRPr="00637BEF">
      <w:rPr>
        <w:rFonts w:ascii="Times New Roman" w:hAnsi="Times New Roman" w:cs="Times New Roman"/>
        <w:sz w:val="24"/>
      </w:rPr>
      <w:t>.0</w:t>
    </w:r>
    <w:r>
      <w:rPr>
        <w:rFonts w:ascii="Times New Roman" w:hAnsi="Times New Roman" w:cs="Times New Roman"/>
        <w:sz w:val="24"/>
      </w:rPr>
      <w:t>9</w:t>
    </w:r>
    <w:r w:rsidRPr="00637BEF">
      <w:rPr>
        <w:rFonts w:ascii="Times New Roman" w:hAnsi="Times New Roman" w:cs="Times New Roman"/>
        <w:sz w:val="24"/>
      </w:rPr>
      <w:t xml:space="preserve">.2018 TARİHİNDE </w:t>
    </w:r>
    <w:r>
      <w:rPr>
        <w:rFonts w:ascii="Times New Roman" w:hAnsi="Times New Roman" w:cs="Times New Roman"/>
        <w:sz w:val="24"/>
      </w:rPr>
      <w:t>REVİZE EDİLMİŞTİR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B73" w:rsidRDefault="00AD7B73" w:rsidP="00366111">
      <w:pPr>
        <w:spacing w:after="0" w:line="240" w:lineRule="auto"/>
      </w:pPr>
      <w:r>
        <w:separator/>
      </w:r>
    </w:p>
  </w:footnote>
  <w:footnote w:type="continuationSeparator" w:id="0">
    <w:p w:rsidR="00AD7B73" w:rsidRDefault="00AD7B73" w:rsidP="00366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71"/>
    <w:rsid w:val="00006CA9"/>
    <w:rsid w:val="00041971"/>
    <w:rsid w:val="001F1C9E"/>
    <w:rsid w:val="00230C66"/>
    <w:rsid w:val="00325EDD"/>
    <w:rsid w:val="00327613"/>
    <w:rsid w:val="00366111"/>
    <w:rsid w:val="004629E7"/>
    <w:rsid w:val="004C52CA"/>
    <w:rsid w:val="00527DCB"/>
    <w:rsid w:val="006506C9"/>
    <w:rsid w:val="006F5078"/>
    <w:rsid w:val="0078367D"/>
    <w:rsid w:val="00851B6D"/>
    <w:rsid w:val="008C049B"/>
    <w:rsid w:val="009447DC"/>
    <w:rsid w:val="009670C5"/>
    <w:rsid w:val="00A13654"/>
    <w:rsid w:val="00AD7B73"/>
    <w:rsid w:val="00B36F96"/>
    <w:rsid w:val="00C17F91"/>
    <w:rsid w:val="00C66362"/>
    <w:rsid w:val="00CC7B05"/>
    <w:rsid w:val="00CC7C94"/>
    <w:rsid w:val="00D05CA0"/>
    <w:rsid w:val="00E37F33"/>
    <w:rsid w:val="00F06389"/>
    <w:rsid w:val="00F11532"/>
    <w:rsid w:val="00F31D30"/>
    <w:rsid w:val="00F37505"/>
    <w:rsid w:val="00F934C1"/>
    <w:rsid w:val="00FA28EF"/>
    <w:rsid w:val="00FF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D3CC"/>
  <w15:chartTrackingRefBased/>
  <w15:docId w15:val="{CB91F1CA-0F29-48B6-B140-6F5DB55B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41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1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36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6111"/>
  </w:style>
  <w:style w:type="paragraph" w:styleId="AltBilgi">
    <w:name w:val="footer"/>
    <w:basedOn w:val="Normal"/>
    <w:link w:val="AltBilgiChar"/>
    <w:uiPriority w:val="99"/>
    <w:unhideWhenUsed/>
    <w:rsid w:val="0036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FBEA0-B2CD-4011-885A-63F1AAB7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nursel akçam</dc:creator>
  <cp:keywords/>
  <dc:description/>
  <cp:lastModifiedBy>EEM Bölüm Başkanlığı</cp:lastModifiedBy>
  <cp:revision>7</cp:revision>
  <dcterms:created xsi:type="dcterms:W3CDTF">2018-08-13T08:26:00Z</dcterms:created>
  <dcterms:modified xsi:type="dcterms:W3CDTF">2018-09-14T13:02:00Z</dcterms:modified>
</cp:coreProperties>
</file>