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606" w:rsidRDefault="000F2606" w:rsidP="000F2606">
      <w:pPr>
        <w:pStyle w:val="ListeParagraf"/>
        <w:ind w:left="0"/>
        <w:jc w:val="both"/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32"/>
          <w:szCs w:val="32"/>
          <w:lang w:val="en-GB" w:eastAsia="en-IE"/>
        </w:rPr>
      </w:pPr>
    </w:p>
    <w:p w:rsidR="00E778A8" w:rsidRDefault="00E778A8" w:rsidP="000F2606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F2606" w:rsidRPr="00E778A8" w:rsidRDefault="000F2606" w:rsidP="000F2606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Erasmus+ </w:t>
      </w: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Programı</w:t>
      </w:r>
      <w:proofErr w:type="spellEnd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Özel</w:t>
      </w:r>
      <w:proofErr w:type="spellEnd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İhtiyaç</w:t>
      </w:r>
      <w:proofErr w:type="spellEnd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Desteği</w:t>
      </w:r>
      <w:proofErr w:type="spellEnd"/>
    </w:p>
    <w:p w:rsidR="000F2606" w:rsidRPr="00512C09" w:rsidRDefault="000F2606" w:rsidP="000F2606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Erasmus+,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bir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hibe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desteği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olmaksızın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faaliyetlere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katılmaları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mümkün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olamayacak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durumdaki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fiziksel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zihinsel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sağlıkla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ilgili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durumları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38E9">
        <w:rPr>
          <w:rFonts w:ascii="Times New Roman" w:hAnsi="Times New Roman" w:cs="Times New Roman"/>
          <w:color w:val="000000" w:themeColor="text1"/>
          <w:sz w:val="24"/>
          <w:szCs w:val="24"/>
        </w:rPr>
        <w:t>Erasmus+</w:t>
      </w:r>
      <w:r w:rsidR="00B771DB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proofErr w:type="spellStart"/>
      <w:r w:rsidR="00B771DB">
        <w:rPr>
          <w:rFonts w:ascii="Times New Roman" w:hAnsi="Times New Roman" w:cs="Times New Roman"/>
          <w:color w:val="000000" w:themeColor="text1"/>
          <w:sz w:val="24"/>
          <w:szCs w:val="24"/>
        </w:rPr>
        <w:t>ya</w:t>
      </w:r>
      <w:proofErr w:type="spellEnd"/>
      <w:r w:rsidR="00B771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771DB">
        <w:rPr>
          <w:rFonts w:ascii="Times New Roman" w:hAnsi="Times New Roman" w:cs="Times New Roman"/>
          <w:color w:val="000000" w:themeColor="text1"/>
          <w:sz w:val="24"/>
          <w:szCs w:val="24"/>
        </w:rPr>
        <w:t>katılan</w:t>
      </w:r>
      <w:proofErr w:type="spellEnd"/>
      <w:r w:rsidR="00B771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personel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bundan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E3FA3">
        <w:rPr>
          <w:rFonts w:ascii="Times New Roman" w:hAnsi="Times New Roman" w:cs="Times New Roman"/>
          <w:color w:val="000000" w:themeColor="text1"/>
          <w:sz w:val="24"/>
          <w:szCs w:val="24"/>
        </w:rPr>
        <w:t>sonra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fiziksel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zihinsel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sağlıkla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ilgili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durumu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personel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olarak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anılacaktır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için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rehberlik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karşılama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fiziksel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erişim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pedagojik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teknik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destek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özellikle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giderlere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katkı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sağlamaya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önem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vermektedir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sizlerin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Avrupa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Birliği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A2B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Erasmus+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hareketlilik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düzenlemelerinden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bütünüyle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yararlanabilmenizi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temin</w:t>
      </w:r>
      <w:proofErr w:type="spellEnd"/>
      <w:proofErr w:type="gram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etmeye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yöneliktir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F2606" w:rsidRPr="00512C09" w:rsidRDefault="000F2606" w:rsidP="000F2606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86172" w:rsidRPr="00512C09" w:rsidRDefault="00486172" w:rsidP="00E26E93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Bütün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yükseköğretim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kurumları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Yükseköğretim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Erasmus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Üniversite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Beyannamesini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imzalamakla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tüm</w:t>
      </w:r>
      <w:proofErr w:type="spellEnd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çevrelerden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katılımcılara</w:t>
      </w:r>
      <w:proofErr w:type="spellEnd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eşit</w:t>
      </w:r>
      <w:proofErr w:type="spellEnd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erişim</w:t>
      </w:r>
      <w:proofErr w:type="spellEnd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fırsatlar</w:t>
      </w:r>
      <w:proofErr w:type="spellEnd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sağlayacağını</w:t>
      </w:r>
      <w:proofErr w:type="spellEnd"/>
      <w:r w:rsidR="00126C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taahhüt</w:t>
      </w:r>
      <w:proofErr w:type="spellEnd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eder</w:t>
      </w:r>
      <w:proofErr w:type="spellEnd"/>
      <w:proofErr w:type="gramEnd"/>
      <w:r w:rsidR="0079776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nedenle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fiziksel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zihinsel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sağlıkla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ilgili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durumu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olan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personel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misafir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olunan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kurumun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kendi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yerel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personeline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sunduğu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tüm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destek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hizmetlerinden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yararlanabilir</w:t>
      </w:r>
      <w:proofErr w:type="spell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="005B10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3499A" w:rsidRDefault="0063499A" w:rsidP="00E26E93">
      <w:pPr>
        <w:pStyle w:val="ListeParagraf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283B" w:rsidRDefault="000E283B" w:rsidP="00E26E93">
      <w:pPr>
        <w:pStyle w:val="ListeParagraf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2447" w:rsidRPr="00512C09" w:rsidRDefault="00532447" w:rsidP="00E26E93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Ek</w:t>
      </w:r>
      <w:proofErr w:type="spellEnd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hibe</w:t>
      </w:r>
      <w:proofErr w:type="spellEnd"/>
    </w:p>
    <w:p w:rsidR="00532447" w:rsidRPr="00512C09" w:rsidRDefault="002E1286" w:rsidP="00E26E93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94077">
        <w:rPr>
          <w:rFonts w:ascii="Times New Roman" w:hAnsi="Times New Roman" w:cs="Times New Roman"/>
          <w:color w:val="000000" w:themeColor="text1"/>
          <w:sz w:val="24"/>
          <w:szCs w:val="24"/>
        </w:rPr>
        <w:t>Hareketliliğ</w:t>
      </w:r>
      <w:r w:rsidR="00DC5D35" w:rsidRPr="00694077">
        <w:rPr>
          <w:rFonts w:ascii="Times New Roman" w:hAnsi="Times New Roman" w:cs="Times New Roman"/>
          <w:color w:val="000000" w:themeColor="text1"/>
          <w:sz w:val="24"/>
          <w:szCs w:val="24"/>
        </w:rPr>
        <w:t>iniz</w:t>
      </w:r>
      <w:proofErr w:type="spellEnd"/>
      <w:r w:rsidR="00DC5D35" w:rsidRPr="006940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5D35" w:rsidRPr="00694077">
        <w:rPr>
          <w:rFonts w:ascii="Times New Roman" w:hAnsi="Times New Roman" w:cs="Times New Roman"/>
          <w:color w:val="000000" w:themeColor="text1"/>
          <w:sz w:val="24"/>
          <w:szCs w:val="24"/>
        </w:rPr>
        <w:t>süresince</w:t>
      </w:r>
      <w:proofErr w:type="spellEnd"/>
      <w:r w:rsidRPr="006940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1576B" w:rsidRPr="00694077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="00C157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>erişim</w:t>
      </w:r>
      <w:proofErr w:type="spellEnd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>ihtiyaçlarınıza</w:t>
      </w:r>
      <w:proofErr w:type="spellEnd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>yönelik</w:t>
      </w:r>
      <w:proofErr w:type="spellEnd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>olarak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>aylık</w:t>
      </w:r>
      <w:proofErr w:type="spellEnd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>olağan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Erasmus+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öğrenim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staj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personel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hareketliliği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hibesine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ilave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olarak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Erasmus+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fiziksel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zihinsel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sağlıkla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ilgili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durumu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olan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personel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>ek</w:t>
      </w:r>
      <w:proofErr w:type="spellEnd"/>
      <w:r w:rsidR="00DC5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hibesine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başvurabilirsiniz</w:t>
      </w:r>
      <w:proofErr w:type="spellEnd"/>
      <w:r w:rsidR="00D14C9C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Erasmus+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ihtiyaç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desteğine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başvurabilmek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için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Erasmus+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hareketlilik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döneminize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hazırlanırken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ihtiyaçlarınızı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fiziksel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zihinsel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sağlıkla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ilgili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durumunuza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ilişkin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olarak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öngörülen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ek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masraflarınızı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belirtiniz</w:t>
      </w:r>
      <w:proofErr w:type="spellEnd"/>
      <w:r w:rsidR="000E283B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63499A" w:rsidRPr="00512C09" w:rsidRDefault="0063499A" w:rsidP="00D14C9C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26E93" w:rsidRPr="00B04887" w:rsidRDefault="00E26E93" w:rsidP="00E26E93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26E93" w:rsidRPr="00B04887" w:rsidRDefault="00E26E93" w:rsidP="00E26E93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E283B" w:rsidRPr="00512C09" w:rsidRDefault="00C1576B" w:rsidP="00E26E93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Özel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Erişim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İhtiyaçları</w:t>
      </w:r>
      <w:proofErr w:type="spellEnd"/>
      <w:r w:rsidR="000E283B"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0E283B"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Nelerdir</w:t>
      </w:r>
      <w:proofErr w:type="spellEnd"/>
      <w:r w:rsidR="000E283B"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?</w:t>
      </w:r>
      <w:proofErr w:type="gramEnd"/>
    </w:p>
    <w:p w:rsidR="000E283B" w:rsidRPr="00512C09" w:rsidRDefault="00054AEB" w:rsidP="00E26E93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Erasmus+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hareketliliğinizle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ilgili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bireysel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ihtiyaçlara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yönelik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deste</w:t>
      </w:r>
      <w:bookmarkStart w:id="0" w:name="_GoBack"/>
      <w:bookmarkEnd w:id="0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klenmesi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uygun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olabilecek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alanlar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bu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sayılanlarla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sınırlı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olmamakla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birlikte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="00844E01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uygun</w:t>
      </w:r>
      <w:proofErr w:type="spellEnd"/>
      <w:r w:rsidR="00844E01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konaklama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seyahat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için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yardım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tıbbi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refakat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destek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teçhizat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844E01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uygun</w:t>
      </w:r>
      <w:proofErr w:type="spellEnd"/>
      <w:r w:rsidR="00844E01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öğrenim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materyalleri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refakatçi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vb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içerir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0E283B" w:rsidRPr="00512C09" w:rsidRDefault="000E283B" w:rsidP="00E26E93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2028D" w:rsidRDefault="0062028D" w:rsidP="00E26E93">
      <w:pPr>
        <w:pStyle w:val="ListeParagraf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28D" w:rsidRPr="00512C09" w:rsidRDefault="0062028D" w:rsidP="005C613A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Nasıl</w:t>
      </w:r>
      <w:proofErr w:type="spellEnd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Başvurulur</w:t>
      </w:r>
      <w:proofErr w:type="spellEnd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?</w:t>
      </w:r>
    </w:p>
    <w:p w:rsidR="0062028D" w:rsidRPr="00512C09" w:rsidRDefault="0062028D" w:rsidP="005C613A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Erasmus+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özel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ihtiyaç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desteği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başvuru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formu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hakkında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yardımcı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olmaları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için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Uluslararası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İlişkiler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Ofisine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veya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Fakültenizdeki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Erasmus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Koordinatörüne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talebinizi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iletiniz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2028D" w:rsidRPr="00512C09" w:rsidRDefault="0062028D" w:rsidP="005C613A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2028D" w:rsidRPr="00512C09" w:rsidRDefault="0062028D" w:rsidP="005C613A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Giden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öğrenci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personel</w:t>
      </w:r>
      <w:proofErr w:type="spellEnd"/>
      <w:r w:rsidR="00006E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06E37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çin</w:t>
      </w:r>
      <w:proofErr w:type="spellEnd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bilgiye</w:t>
      </w:r>
      <w:proofErr w:type="spellEnd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Uluslararası</w:t>
      </w:r>
      <w:proofErr w:type="spellEnd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İlişkiler</w:t>
      </w:r>
      <w:proofErr w:type="spellEnd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Ofisi</w:t>
      </w:r>
      <w:proofErr w:type="spellEnd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Engelliler</w:t>
      </w:r>
      <w:proofErr w:type="spellEnd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Ofisinden</w:t>
      </w:r>
      <w:proofErr w:type="spellEnd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0A047F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ulaşılabilir</w:t>
      </w:r>
      <w:proofErr w:type="spellEnd"/>
      <w:proofErr w:type="gramEnd"/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2028D" w:rsidRPr="00512C09" w:rsidRDefault="000A047F" w:rsidP="005C613A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Link:</w:t>
      </w:r>
      <w:r w:rsidR="005E3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5E350B" w:rsidRPr="004E624D">
          <w:rPr>
            <w:rStyle w:val="Kpr"/>
            <w:rFonts w:ascii="Times New Roman" w:hAnsi="Times New Roman" w:cs="Times New Roman"/>
            <w:sz w:val="24"/>
            <w:szCs w:val="24"/>
          </w:rPr>
          <w:t>http://erasmus.gazi.edu.tr/</w:t>
        </w:r>
      </w:hyperlink>
      <w:r w:rsidR="005E3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92D68" w:rsidRPr="00512C09" w:rsidRDefault="00792D68" w:rsidP="005C613A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06E37" w:rsidRPr="00512C09" w:rsidRDefault="00006E37" w:rsidP="005C613A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Hareketlilik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gerçekl</w:t>
      </w:r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eştireceğiniz</w:t>
      </w:r>
      <w:proofErr w:type="spellEnd"/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>kurumla</w:t>
      </w:r>
      <w:proofErr w:type="spellEnd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>ilgili</w:t>
      </w:r>
      <w:proofErr w:type="spellEnd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>daha</w:t>
      </w:r>
      <w:proofErr w:type="spellEnd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>bilinçli</w:t>
      </w:r>
      <w:proofErr w:type="spellEnd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>tercihler</w:t>
      </w:r>
      <w:proofErr w:type="spellEnd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A6DC2">
        <w:rPr>
          <w:rFonts w:ascii="Times New Roman" w:hAnsi="Times New Roman" w:cs="Times New Roman"/>
          <w:color w:val="000000" w:themeColor="text1"/>
          <w:sz w:val="24"/>
          <w:szCs w:val="24"/>
        </w:rPr>
        <w:t>yapabilmek</w:t>
      </w:r>
      <w:proofErr w:type="spellEnd"/>
      <w:r w:rsidR="000A6D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>için</w:t>
      </w:r>
      <w:proofErr w:type="spellEnd"/>
      <w:r w:rsidR="00D36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Erasmus Student Network (ESN) </w:t>
      </w:r>
      <w:proofErr w:type="spellStart"/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tarafından</w:t>
      </w:r>
      <w:proofErr w:type="spellEnd"/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geliştirilen</w:t>
      </w:r>
      <w:proofErr w:type="spellEnd"/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en</w:t>
      </w:r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gelli</w:t>
      </w:r>
      <w:proofErr w:type="spellEnd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olanakları</w:t>
      </w:r>
      <w:proofErr w:type="spellEnd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hizmetleri</w:t>
      </w:r>
      <w:proofErr w:type="spellEnd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bulunan</w:t>
      </w:r>
      <w:proofErr w:type="spellEnd"/>
      <w:r w:rsidR="00214945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yükseköğretim</w:t>
      </w:r>
      <w:proofErr w:type="spellEnd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kurumlarını</w:t>
      </w:r>
      <w:proofErr w:type="spellEnd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harita</w:t>
      </w:r>
      <w:proofErr w:type="spellEnd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üstünde</w:t>
      </w:r>
      <w:proofErr w:type="spellEnd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A55469"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gösteren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çevirimiçi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araç-MapAbility’ye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bakınız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62028D" w:rsidRPr="00295A55" w:rsidRDefault="00006E37" w:rsidP="005C613A">
      <w:pPr>
        <w:pStyle w:val="ListeParagraf"/>
        <w:ind w:left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95A55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 </w:t>
      </w:r>
    </w:p>
    <w:p w:rsidR="00006E37" w:rsidRPr="00006E37" w:rsidRDefault="00DE2F65" w:rsidP="005C613A">
      <w:pPr>
        <w:pStyle w:val="ListeParagraf"/>
        <w:ind w:left="0"/>
        <w:jc w:val="both"/>
        <w:rPr>
          <w:rStyle w:val="Kpr"/>
          <w:lang w:eastAsia="en-IE"/>
        </w:rPr>
      </w:pPr>
      <w:hyperlink r:id="rId10" w:history="1">
        <w:r w:rsidR="00006E37" w:rsidRPr="00006E37">
          <w:rPr>
            <w:rStyle w:val="Kpr"/>
            <w:rFonts w:ascii="Times New Roman" w:hAnsi="Times New Roman" w:cs="Times New Roman"/>
            <w:sz w:val="24"/>
            <w:szCs w:val="24"/>
            <w:lang w:eastAsia="en-IE"/>
          </w:rPr>
          <w:t>http://exchangeability.eu/mapability-map</w:t>
        </w:r>
      </w:hyperlink>
    </w:p>
    <w:p w:rsidR="00006E37" w:rsidRDefault="00006E37" w:rsidP="005C613A">
      <w:pPr>
        <w:pStyle w:val="ListeParagraf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047F" w:rsidRDefault="000A047F" w:rsidP="005C613A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A047F" w:rsidRPr="00512C09" w:rsidRDefault="00DE225B" w:rsidP="005C613A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Link:</w:t>
      </w:r>
      <w:r w:rsidR="00224438"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hyperlink r:id="rId11" w:history="1">
        <w:r w:rsidR="005E350B" w:rsidRPr="004E624D">
          <w:rPr>
            <w:rStyle w:val="Kpr"/>
            <w:rFonts w:ascii="Times New Roman" w:hAnsi="Times New Roman" w:cs="Times New Roman"/>
            <w:sz w:val="24"/>
            <w:szCs w:val="24"/>
          </w:rPr>
          <w:t>http://erasmus.gazi.edu.tr/?language=en_US</w:t>
        </w:r>
      </w:hyperlink>
      <w:r w:rsidR="005E35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E26E93" w:rsidRPr="00512C09" w:rsidRDefault="00E26E93" w:rsidP="00E26E93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32447" w:rsidRPr="00717146" w:rsidRDefault="00532447" w:rsidP="00E26E93">
      <w:pPr>
        <w:pStyle w:val="ListeParagraf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E225B" w:rsidRPr="00512C09" w:rsidRDefault="00DE225B" w:rsidP="00E26E93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Veri</w:t>
      </w:r>
      <w:proofErr w:type="spellEnd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koruma</w:t>
      </w:r>
      <w:proofErr w:type="spellEnd"/>
      <w:r w:rsidRPr="00512C0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DE225B" w:rsidRPr="00512C09" w:rsidRDefault="00DE225B" w:rsidP="00E26E93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Kişisel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veriler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gizlidir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yalnızca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ulusal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hukuk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kapsamında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Erasmus+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programına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başvuru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ve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katılımınıza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ilişkin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olarak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kullanılacaktır</w:t>
      </w:r>
      <w:proofErr w:type="spellEnd"/>
      <w:r w:rsidRPr="00512C0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532447" w:rsidRPr="00512C09" w:rsidRDefault="00532447" w:rsidP="00E26E93">
      <w:pPr>
        <w:pStyle w:val="ListeParagraf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32447" w:rsidRPr="00512C09" w:rsidRDefault="00532447" w:rsidP="00E26E93">
      <w:pPr>
        <w:pStyle w:val="ListeParagraf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21547" w:rsidRDefault="00321547" w:rsidP="001B6655">
      <w:pPr>
        <w:spacing w:after="240"/>
        <w:jc w:val="both"/>
        <w:rPr>
          <w:rStyle w:val="Kpr"/>
          <w:color w:val="000000"/>
          <w:u w:val="none"/>
        </w:rPr>
      </w:pPr>
    </w:p>
    <w:p w:rsidR="00DE225B" w:rsidRPr="00512C09" w:rsidRDefault="00C572F2" w:rsidP="001B6655">
      <w:pPr>
        <w:spacing w:after="240"/>
        <w:jc w:val="both"/>
        <w:rPr>
          <w:rStyle w:val="Kpr"/>
          <w:b/>
          <w:color w:val="000000" w:themeColor="text1"/>
          <w:u w:val="none"/>
        </w:rPr>
      </w:pPr>
      <w:proofErr w:type="spellStart"/>
      <w:r>
        <w:rPr>
          <w:rStyle w:val="Kpr"/>
          <w:b/>
          <w:color w:val="000000" w:themeColor="text1"/>
          <w:u w:val="none"/>
        </w:rPr>
        <w:t>Diğer</w:t>
      </w:r>
      <w:proofErr w:type="spellEnd"/>
      <w:r>
        <w:rPr>
          <w:rStyle w:val="Kpr"/>
          <w:b/>
          <w:color w:val="000000" w:themeColor="text1"/>
          <w:u w:val="none"/>
        </w:rPr>
        <w:t xml:space="preserve"> </w:t>
      </w:r>
      <w:proofErr w:type="spellStart"/>
      <w:r>
        <w:rPr>
          <w:rStyle w:val="Kpr"/>
          <w:b/>
          <w:color w:val="000000" w:themeColor="text1"/>
          <w:u w:val="none"/>
        </w:rPr>
        <w:t>bilgiler</w:t>
      </w:r>
      <w:proofErr w:type="spellEnd"/>
      <w:r>
        <w:rPr>
          <w:rStyle w:val="Kpr"/>
          <w:b/>
          <w:color w:val="000000" w:themeColor="text1"/>
          <w:u w:val="none"/>
        </w:rPr>
        <w:t xml:space="preserve"> </w:t>
      </w:r>
      <w:proofErr w:type="spellStart"/>
      <w:r w:rsidR="002A697B" w:rsidRPr="00512C09">
        <w:rPr>
          <w:rStyle w:val="Kpr"/>
          <w:b/>
          <w:color w:val="000000" w:themeColor="text1"/>
          <w:u w:val="none"/>
        </w:rPr>
        <w:t>için</w:t>
      </w:r>
      <w:proofErr w:type="spellEnd"/>
      <w:r w:rsidR="002A697B" w:rsidRPr="00512C09">
        <w:rPr>
          <w:rStyle w:val="Kpr"/>
          <w:b/>
          <w:color w:val="000000" w:themeColor="text1"/>
          <w:u w:val="none"/>
        </w:rPr>
        <w:t>:</w:t>
      </w:r>
    </w:p>
    <w:p w:rsidR="002A697B" w:rsidRPr="00512C09" w:rsidRDefault="00224438" w:rsidP="001B6655">
      <w:pPr>
        <w:spacing w:after="240"/>
        <w:jc w:val="both"/>
        <w:rPr>
          <w:rStyle w:val="Kpr"/>
          <w:color w:val="000000" w:themeColor="text1"/>
          <w:u w:val="none"/>
        </w:rPr>
      </w:pPr>
      <w:r w:rsidRPr="00512C09">
        <w:rPr>
          <w:rStyle w:val="Kpr"/>
          <w:color w:val="000000" w:themeColor="text1"/>
          <w:u w:val="none"/>
        </w:rPr>
        <w:t xml:space="preserve">Erasmus+ </w:t>
      </w:r>
      <w:proofErr w:type="spellStart"/>
      <w:r w:rsidRPr="00512C09">
        <w:rPr>
          <w:rStyle w:val="Kpr"/>
          <w:color w:val="000000" w:themeColor="text1"/>
          <w:u w:val="none"/>
        </w:rPr>
        <w:t>kaynakları</w:t>
      </w:r>
      <w:proofErr w:type="spellEnd"/>
      <w:r w:rsidRPr="00512C09">
        <w:rPr>
          <w:rStyle w:val="Kpr"/>
          <w:color w:val="000000" w:themeColor="text1"/>
          <w:u w:val="none"/>
        </w:rPr>
        <w:t>:</w:t>
      </w:r>
    </w:p>
    <w:p w:rsidR="002A697B" w:rsidRPr="002A697B" w:rsidRDefault="00DE2F65" w:rsidP="002A697B">
      <w:pPr>
        <w:numPr>
          <w:ilvl w:val="0"/>
          <w:numId w:val="14"/>
        </w:numPr>
        <w:spacing w:after="160" w:line="259" w:lineRule="auto"/>
        <w:contextualSpacing/>
        <w:jc w:val="both"/>
        <w:rPr>
          <w:lang w:eastAsia="en-US"/>
        </w:rPr>
      </w:pPr>
      <w:hyperlink r:id="rId12" w:history="1">
        <w:proofErr w:type="spellStart"/>
        <w:r w:rsidR="002A697B" w:rsidRPr="002A697B">
          <w:rPr>
            <w:bCs/>
            <w:color w:val="0000FF"/>
            <w:u w:val="single"/>
            <w:lang w:val="en-US" w:eastAsia="en-US"/>
          </w:rPr>
          <w:t>ExchangeAbility</w:t>
        </w:r>
        <w:proofErr w:type="spellEnd"/>
      </w:hyperlink>
      <w:r w:rsidR="002A697B" w:rsidRPr="002A697B">
        <w:rPr>
          <w:bCs/>
          <w:lang w:val="en-US" w:eastAsia="en-US"/>
        </w:rPr>
        <w:t xml:space="preserve"> </w:t>
      </w:r>
      <w:proofErr w:type="spellStart"/>
      <w:r w:rsidR="00224438" w:rsidRPr="00512C09">
        <w:rPr>
          <w:bCs/>
          <w:color w:val="000000" w:themeColor="text1"/>
          <w:lang w:val="en-US" w:eastAsia="en-US"/>
        </w:rPr>
        <w:t>projesi</w:t>
      </w:r>
      <w:proofErr w:type="spellEnd"/>
      <w:r w:rsidR="002A697B" w:rsidRPr="00512C09" w:rsidDel="009B5B92">
        <w:rPr>
          <w:color w:val="000000" w:themeColor="text1"/>
          <w:lang w:eastAsia="en-US"/>
        </w:rPr>
        <w:t xml:space="preserve"> </w:t>
      </w:r>
    </w:p>
    <w:p w:rsidR="002A697B" w:rsidRPr="002A697B" w:rsidRDefault="00DE2F65" w:rsidP="002A697B">
      <w:pPr>
        <w:numPr>
          <w:ilvl w:val="0"/>
          <w:numId w:val="14"/>
        </w:numPr>
        <w:spacing w:after="160" w:line="259" w:lineRule="auto"/>
        <w:contextualSpacing/>
        <w:jc w:val="both"/>
        <w:rPr>
          <w:lang w:eastAsia="en-US"/>
        </w:rPr>
      </w:pPr>
      <w:hyperlink r:id="rId13" w:history="1">
        <w:proofErr w:type="spellStart"/>
        <w:r w:rsidR="002A697B" w:rsidRPr="002A697B">
          <w:rPr>
            <w:color w:val="0000FF"/>
            <w:u w:val="single"/>
            <w:lang w:val="en-GB" w:eastAsia="en-US"/>
          </w:rPr>
          <w:t>ExchangeAbility</w:t>
        </w:r>
        <w:proofErr w:type="spellEnd"/>
      </w:hyperlink>
      <w:r w:rsidR="002A697B" w:rsidRPr="002A697B">
        <w:rPr>
          <w:lang w:eastAsia="en-US"/>
        </w:rPr>
        <w:t xml:space="preserve"> </w:t>
      </w:r>
      <w:proofErr w:type="spellStart"/>
      <w:r w:rsidR="00224438" w:rsidRPr="00512C09">
        <w:rPr>
          <w:color w:val="000000" w:themeColor="text1"/>
          <w:lang w:eastAsia="en-US"/>
        </w:rPr>
        <w:t>videoları</w:t>
      </w:r>
      <w:proofErr w:type="spellEnd"/>
      <w:r w:rsidR="00224438" w:rsidRPr="00512C09">
        <w:rPr>
          <w:color w:val="000000" w:themeColor="text1"/>
          <w:lang w:eastAsia="en-US"/>
        </w:rPr>
        <w:t xml:space="preserve"> </w:t>
      </w:r>
    </w:p>
    <w:p w:rsidR="002A697B" w:rsidRPr="002A697B" w:rsidRDefault="00DE2F65" w:rsidP="002A697B">
      <w:pPr>
        <w:numPr>
          <w:ilvl w:val="0"/>
          <w:numId w:val="14"/>
        </w:numPr>
        <w:spacing w:after="160" w:line="259" w:lineRule="auto"/>
        <w:contextualSpacing/>
        <w:jc w:val="both"/>
        <w:rPr>
          <w:lang w:eastAsia="en-US"/>
        </w:rPr>
      </w:pPr>
      <w:hyperlink r:id="rId14" w:history="1">
        <w:r w:rsidR="002A697B" w:rsidRPr="002A697B">
          <w:rPr>
            <w:color w:val="0000FF"/>
            <w:u w:val="single"/>
            <w:lang w:eastAsia="en-US"/>
          </w:rPr>
          <w:t>Erasmus+ Ambassadors</w:t>
        </w:r>
      </w:hyperlink>
    </w:p>
    <w:p w:rsidR="00224438" w:rsidRPr="00512C09" w:rsidRDefault="00224438" w:rsidP="001B6655">
      <w:pPr>
        <w:spacing w:after="240"/>
        <w:jc w:val="both"/>
        <w:rPr>
          <w:i/>
          <w:color w:val="000000" w:themeColor="text1"/>
        </w:rPr>
      </w:pPr>
    </w:p>
    <w:p w:rsidR="002A697B" w:rsidRPr="00512C09" w:rsidRDefault="00C824F4" w:rsidP="001B6655">
      <w:pPr>
        <w:spacing w:after="240"/>
        <w:jc w:val="both"/>
        <w:rPr>
          <w:rStyle w:val="Kpr"/>
          <w:color w:val="000000" w:themeColor="text1"/>
          <w:u w:val="none"/>
        </w:rPr>
      </w:pPr>
      <w:proofErr w:type="spellStart"/>
      <w:r>
        <w:rPr>
          <w:color w:val="000000" w:themeColor="text1"/>
        </w:rPr>
        <w:t>Engelli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Danışma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Birimi</w:t>
      </w:r>
      <w:proofErr w:type="spellEnd"/>
      <w:r>
        <w:rPr>
          <w:color w:val="000000" w:themeColor="text1"/>
        </w:rPr>
        <w:t xml:space="preserve"> </w:t>
      </w:r>
      <w:hyperlink r:id="rId15" w:history="1">
        <w:r w:rsidRPr="002E0438">
          <w:rPr>
            <w:rStyle w:val="Kpr"/>
          </w:rPr>
          <w:t>http://engelsiz.gazi.edu.tr/</w:t>
        </w:r>
      </w:hyperlink>
      <w:r>
        <w:rPr>
          <w:color w:val="000000" w:themeColor="text1"/>
        </w:rPr>
        <w:t xml:space="preserve"> </w:t>
      </w:r>
    </w:p>
    <w:p w:rsidR="00792D68" w:rsidRPr="003906C2" w:rsidRDefault="00DE2F65" w:rsidP="00792D68">
      <w:pPr>
        <w:pStyle w:val="ListeParagraf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hyperlink r:id="rId16" w:history="1">
        <w:r w:rsidR="00792D68" w:rsidRPr="003906C2">
          <w:rPr>
            <w:rStyle w:val="Kpr"/>
            <w:rFonts w:ascii="Times New Roman" w:hAnsi="Times New Roman" w:cs="Times New Roman"/>
            <w:sz w:val="24"/>
            <w:szCs w:val="24"/>
            <w:lang w:val="en-GB"/>
          </w:rPr>
          <w:t>European Commission – Erasmus+</w:t>
        </w:r>
      </w:hyperlink>
    </w:p>
    <w:p w:rsidR="00DE225B" w:rsidRDefault="00792D68" w:rsidP="001B6655">
      <w:pPr>
        <w:spacing w:after="240"/>
        <w:jc w:val="both"/>
        <w:rPr>
          <w:rStyle w:val="Kpr"/>
          <w:color w:val="000000"/>
          <w:u w:val="none"/>
        </w:rPr>
      </w:pPr>
      <w:r w:rsidRPr="00B04887">
        <w:t xml:space="preserve">Erasmus+ </w:t>
      </w:r>
      <w:proofErr w:type="spellStart"/>
      <w:r>
        <w:t>Türkiye</w:t>
      </w:r>
      <w:proofErr w:type="spellEnd"/>
      <w:r>
        <w:t xml:space="preserve"> </w:t>
      </w:r>
      <w:proofErr w:type="spellStart"/>
      <w:r>
        <w:t>Ulusal</w:t>
      </w:r>
      <w:proofErr w:type="spellEnd"/>
      <w:r>
        <w:t xml:space="preserve"> </w:t>
      </w:r>
      <w:proofErr w:type="spellStart"/>
      <w:r>
        <w:t>Ajansı</w:t>
      </w:r>
      <w:proofErr w:type="spellEnd"/>
      <w:r>
        <w:t xml:space="preserve"> </w:t>
      </w:r>
      <w:hyperlink r:id="rId17" w:history="1">
        <w:r w:rsidRPr="00C93C7A">
          <w:rPr>
            <w:rStyle w:val="Kpr"/>
          </w:rPr>
          <w:t>www.ua.gov.tr</w:t>
        </w:r>
      </w:hyperlink>
    </w:p>
    <w:p w:rsidR="000E283B" w:rsidRPr="001B6655" w:rsidRDefault="000E283B" w:rsidP="001B6655">
      <w:pPr>
        <w:spacing w:after="240"/>
        <w:jc w:val="both"/>
        <w:rPr>
          <w:rStyle w:val="Kpr"/>
          <w:color w:val="000000"/>
          <w:u w:val="none"/>
        </w:rPr>
      </w:pPr>
    </w:p>
    <w:sectPr w:rsidR="000E283B" w:rsidRPr="001B6655" w:rsidSect="00B519B7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F65" w:rsidRDefault="00DE2F65" w:rsidP="00070DA6">
      <w:r>
        <w:separator/>
      </w:r>
    </w:p>
  </w:endnote>
  <w:endnote w:type="continuationSeparator" w:id="0">
    <w:p w:rsidR="00DE2F65" w:rsidRDefault="00DE2F65" w:rsidP="00070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D0" w:rsidRDefault="00BC58D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D0" w:rsidRDefault="00BC58D0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02602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519B7" w:rsidRDefault="00A5326F">
        <w:pPr>
          <w:pStyle w:val="Altbilgi"/>
          <w:jc w:val="center"/>
        </w:pPr>
        <w:r>
          <w:fldChar w:fldCharType="begin"/>
        </w:r>
        <w:r w:rsidR="00B519B7">
          <w:instrText xml:space="preserve"> PAGE   \* MERGEFORMAT </w:instrText>
        </w:r>
        <w:r>
          <w:fldChar w:fldCharType="separate"/>
        </w:r>
        <w:r w:rsidR="00C824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519B7" w:rsidRDefault="00B519B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F65" w:rsidRDefault="00DE2F65" w:rsidP="00070DA6">
      <w:r>
        <w:separator/>
      </w:r>
    </w:p>
  </w:footnote>
  <w:footnote w:type="continuationSeparator" w:id="0">
    <w:p w:rsidR="00DE2F65" w:rsidRDefault="00DE2F65" w:rsidP="00070D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D0" w:rsidRDefault="00BC58D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77E" w:rsidRDefault="00DE2F65">
    <w:pPr>
      <w:pStyle w:val="stbilgi"/>
      <w:pBdr>
        <w:bottom w:val="single" w:sz="4" w:space="1" w:color="D9D9D9" w:themeColor="background1" w:themeShade="D9"/>
      </w:pBdr>
      <w:rPr>
        <w:b/>
        <w:bCs/>
      </w:rPr>
    </w:pPr>
    <w:sdt>
      <w:sdtPr>
        <w:id w:val="53746989"/>
        <w:docPartObj>
          <w:docPartGallery w:val="Page Numbers (Top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A5326F">
          <w:fldChar w:fldCharType="begin"/>
        </w:r>
        <w:r w:rsidR="00EE677E">
          <w:instrText xml:space="preserve"> PAGE   \* MERGEFORMAT </w:instrText>
        </w:r>
        <w:r w:rsidR="00A5326F">
          <w:fldChar w:fldCharType="separate"/>
        </w:r>
        <w:r w:rsidR="00C824F4" w:rsidRPr="00C824F4">
          <w:rPr>
            <w:b/>
            <w:bCs/>
            <w:noProof/>
          </w:rPr>
          <w:t>2</w:t>
        </w:r>
        <w:r w:rsidR="00A5326F">
          <w:rPr>
            <w:b/>
            <w:bCs/>
            <w:noProof/>
          </w:rPr>
          <w:fldChar w:fldCharType="end"/>
        </w:r>
        <w:r w:rsidR="00EE677E">
          <w:rPr>
            <w:b/>
            <w:bCs/>
          </w:rPr>
          <w:t xml:space="preserve"> | </w:t>
        </w:r>
        <w:r w:rsidR="00EE677E">
          <w:rPr>
            <w:color w:val="7F7F7F" w:themeColor="background1" w:themeShade="7F"/>
            <w:spacing w:val="60"/>
          </w:rPr>
          <w:t>Page</w:t>
        </w:r>
      </w:sdtContent>
    </w:sdt>
  </w:p>
  <w:p w:rsidR="00EE677E" w:rsidRDefault="00EE677E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8D0" w:rsidRDefault="00BC58D0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531D"/>
    <w:multiLevelType w:val="hybridMultilevel"/>
    <w:tmpl w:val="C9020950"/>
    <w:lvl w:ilvl="0" w:tplc="CD96869E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506BA6"/>
    <w:multiLevelType w:val="hybridMultilevel"/>
    <w:tmpl w:val="141E147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055B8B"/>
    <w:multiLevelType w:val="hybridMultilevel"/>
    <w:tmpl w:val="3D8A4A12"/>
    <w:lvl w:ilvl="0" w:tplc="18090019">
      <w:start w:val="1"/>
      <w:numFmt w:val="lowerLetter"/>
      <w:lvlText w:val="%1."/>
      <w:lvlJc w:val="left"/>
      <w:pPr>
        <w:ind w:left="1440" w:hanging="360"/>
      </w:pPr>
    </w:lvl>
    <w:lvl w:ilvl="1" w:tplc="18090019">
      <w:start w:val="1"/>
      <w:numFmt w:val="lowerLetter"/>
      <w:lvlText w:val="%2."/>
      <w:lvlJc w:val="left"/>
      <w:pPr>
        <w:ind w:left="2160" w:hanging="360"/>
      </w:pPr>
    </w:lvl>
    <w:lvl w:ilvl="2" w:tplc="1809001B" w:tentative="1">
      <w:start w:val="1"/>
      <w:numFmt w:val="lowerRoman"/>
      <w:lvlText w:val="%3."/>
      <w:lvlJc w:val="right"/>
      <w:pPr>
        <w:ind w:left="2880" w:hanging="180"/>
      </w:pPr>
    </w:lvl>
    <w:lvl w:ilvl="3" w:tplc="1809000F" w:tentative="1">
      <w:start w:val="1"/>
      <w:numFmt w:val="decimal"/>
      <w:lvlText w:val="%4."/>
      <w:lvlJc w:val="left"/>
      <w:pPr>
        <w:ind w:left="3600" w:hanging="360"/>
      </w:pPr>
    </w:lvl>
    <w:lvl w:ilvl="4" w:tplc="18090019" w:tentative="1">
      <w:start w:val="1"/>
      <w:numFmt w:val="lowerLetter"/>
      <w:lvlText w:val="%5."/>
      <w:lvlJc w:val="left"/>
      <w:pPr>
        <w:ind w:left="4320" w:hanging="360"/>
      </w:pPr>
    </w:lvl>
    <w:lvl w:ilvl="5" w:tplc="1809001B" w:tentative="1">
      <w:start w:val="1"/>
      <w:numFmt w:val="lowerRoman"/>
      <w:lvlText w:val="%6."/>
      <w:lvlJc w:val="right"/>
      <w:pPr>
        <w:ind w:left="5040" w:hanging="180"/>
      </w:pPr>
    </w:lvl>
    <w:lvl w:ilvl="6" w:tplc="1809000F" w:tentative="1">
      <w:start w:val="1"/>
      <w:numFmt w:val="decimal"/>
      <w:lvlText w:val="%7."/>
      <w:lvlJc w:val="left"/>
      <w:pPr>
        <w:ind w:left="5760" w:hanging="360"/>
      </w:pPr>
    </w:lvl>
    <w:lvl w:ilvl="7" w:tplc="18090019" w:tentative="1">
      <w:start w:val="1"/>
      <w:numFmt w:val="lowerLetter"/>
      <w:lvlText w:val="%8."/>
      <w:lvlJc w:val="left"/>
      <w:pPr>
        <w:ind w:left="6480" w:hanging="360"/>
      </w:pPr>
    </w:lvl>
    <w:lvl w:ilvl="8" w:tplc="1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AE3024"/>
    <w:multiLevelType w:val="multilevel"/>
    <w:tmpl w:val="CBC83B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4">
    <w:nsid w:val="1EB4165A"/>
    <w:multiLevelType w:val="hybridMultilevel"/>
    <w:tmpl w:val="B792DFFA"/>
    <w:lvl w:ilvl="0" w:tplc="3DF2CB3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32245"/>
    <w:multiLevelType w:val="hybridMultilevel"/>
    <w:tmpl w:val="F5A8C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7C4DA9"/>
    <w:multiLevelType w:val="hybridMultilevel"/>
    <w:tmpl w:val="3B2E9F48"/>
    <w:lvl w:ilvl="0" w:tplc="1809000F">
      <w:start w:val="1"/>
      <w:numFmt w:val="decimal"/>
      <w:lvlText w:val="%1."/>
      <w:lvlJc w:val="left"/>
      <w:pPr>
        <w:ind w:left="6480" w:hanging="360"/>
      </w:pPr>
    </w:lvl>
    <w:lvl w:ilvl="1" w:tplc="18090019" w:tentative="1">
      <w:start w:val="1"/>
      <w:numFmt w:val="lowerLetter"/>
      <w:lvlText w:val="%2."/>
      <w:lvlJc w:val="left"/>
      <w:pPr>
        <w:ind w:left="7200" w:hanging="360"/>
      </w:pPr>
    </w:lvl>
    <w:lvl w:ilvl="2" w:tplc="1809001B" w:tentative="1">
      <w:start w:val="1"/>
      <w:numFmt w:val="lowerRoman"/>
      <w:lvlText w:val="%3."/>
      <w:lvlJc w:val="right"/>
      <w:pPr>
        <w:ind w:left="7920" w:hanging="180"/>
      </w:pPr>
    </w:lvl>
    <w:lvl w:ilvl="3" w:tplc="1809000F" w:tentative="1">
      <w:start w:val="1"/>
      <w:numFmt w:val="decimal"/>
      <w:lvlText w:val="%4."/>
      <w:lvlJc w:val="left"/>
      <w:pPr>
        <w:ind w:left="8640" w:hanging="360"/>
      </w:pPr>
    </w:lvl>
    <w:lvl w:ilvl="4" w:tplc="18090019" w:tentative="1">
      <w:start w:val="1"/>
      <w:numFmt w:val="lowerLetter"/>
      <w:lvlText w:val="%5."/>
      <w:lvlJc w:val="left"/>
      <w:pPr>
        <w:ind w:left="9360" w:hanging="360"/>
      </w:pPr>
    </w:lvl>
    <w:lvl w:ilvl="5" w:tplc="1809001B" w:tentative="1">
      <w:start w:val="1"/>
      <w:numFmt w:val="lowerRoman"/>
      <w:lvlText w:val="%6."/>
      <w:lvlJc w:val="right"/>
      <w:pPr>
        <w:ind w:left="10080" w:hanging="180"/>
      </w:pPr>
    </w:lvl>
    <w:lvl w:ilvl="6" w:tplc="1809000F" w:tentative="1">
      <w:start w:val="1"/>
      <w:numFmt w:val="decimal"/>
      <w:lvlText w:val="%7."/>
      <w:lvlJc w:val="left"/>
      <w:pPr>
        <w:ind w:left="10800" w:hanging="360"/>
      </w:pPr>
    </w:lvl>
    <w:lvl w:ilvl="7" w:tplc="18090019" w:tentative="1">
      <w:start w:val="1"/>
      <w:numFmt w:val="lowerLetter"/>
      <w:lvlText w:val="%8."/>
      <w:lvlJc w:val="left"/>
      <w:pPr>
        <w:ind w:left="11520" w:hanging="360"/>
      </w:pPr>
    </w:lvl>
    <w:lvl w:ilvl="8" w:tplc="18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7">
    <w:nsid w:val="226C31BA"/>
    <w:multiLevelType w:val="hybridMultilevel"/>
    <w:tmpl w:val="B4EE9E8A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5B49F1"/>
    <w:multiLevelType w:val="hybridMultilevel"/>
    <w:tmpl w:val="AF5036A8"/>
    <w:lvl w:ilvl="0" w:tplc="0C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2E4138"/>
    <w:multiLevelType w:val="hybridMultilevel"/>
    <w:tmpl w:val="3D8A4A12"/>
    <w:lvl w:ilvl="0" w:tplc="18090019">
      <w:start w:val="1"/>
      <w:numFmt w:val="lowerLetter"/>
      <w:lvlText w:val="%1."/>
      <w:lvlJc w:val="left"/>
      <w:pPr>
        <w:ind w:left="1440" w:hanging="360"/>
      </w:pPr>
    </w:lvl>
    <w:lvl w:ilvl="1" w:tplc="18090019">
      <w:start w:val="1"/>
      <w:numFmt w:val="lowerLetter"/>
      <w:lvlText w:val="%2."/>
      <w:lvlJc w:val="left"/>
      <w:pPr>
        <w:ind w:left="2160" w:hanging="360"/>
      </w:pPr>
    </w:lvl>
    <w:lvl w:ilvl="2" w:tplc="1809001B" w:tentative="1">
      <w:start w:val="1"/>
      <w:numFmt w:val="lowerRoman"/>
      <w:lvlText w:val="%3."/>
      <w:lvlJc w:val="right"/>
      <w:pPr>
        <w:ind w:left="2880" w:hanging="180"/>
      </w:pPr>
    </w:lvl>
    <w:lvl w:ilvl="3" w:tplc="1809000F" w:tentative="1">
      <w:start w:val="1"/>
      <w:numFmt w:val="decimal"/>
      <w:lvlText w:val="%4."/>
      <w:lvlJc w:val="left"/>
      <w:pPr>
        <w:ind w:left="3600" w:hanging="360"/>
      </w:pPr>
    </w:lvl>
    <w:lvl w:ilvl="4" w:tplc="18090019" w:tentative="1">
      <w:start w:val="1"/>
      <w:numFmt w:val="lowerLetter"/>
      <w:lvlText w:val="%5."/>
      <w:lvlJc w:val="left"/>
      <w:pPr>
        <w:ind w:left="4320" w:hanging="360"/>
      </w:pPr>
    </w:lvl>
    <w:lvl w:ilvl="5" w:tplc="1809001B" w:tentative="1">
      <w:start w:val="1"/>
      <w:numFmt w:val="lowerRoman"/>
      <w:lvlText w:val="%6."/>
      <w:lvlJc w:val="right"/>
      <w:pPr>
        <w:ind w:left="5040" w:hanging="180"/>
      </w:pPr>
    </w:lvl>
    <w:lvl w:ilvl="6" w:tplc="1809000F" w:tentative="1">
      <w:start w:val="1"/>
      <w:numFmt w:val="decimal"/>
      <w:lvlText w:val="%7."/>
      <w:lvlJc w:val="left"/>
      <w:pPr>
        <w:ind w:left="5760" w:hanging="360"/>
      </w:pPr>
    </w:lvl>
    <w:lvl w:ilvl="7" w:tplc="18090019" w:tentative="1">
      <w:start w:val="1"/>
      <w:numFmt w:val="lowerLetter"/>
      <w:lvlText w:val="%8."/>
      <w:lvlJc w:val="left"/>
      <w:pPr>
        <w:ind w:left="6480" w:hanging="360"/>
      </w:pPr>
    </w:lvl>
    <w:lvl w:ilvl="8" w:tplc="1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C0229B2"/>
    <w:multiLevelType w:val="hybridMultilevel"/>
    <w:tmpl w:val="9718D8EE"/>
    <w:lvl w:ilvl="0" w:tplc="1809000F">
      <w:start w:val="1"/>
      <w:numFmt w:val="decimal"/>
      <w:lvlText w:val="%1."/>
      <w:lvlJc w:val="left"/>
      <w:pPr>
        <w:ind w:left="3600" w:hanging="360"/>
      </w:pPr>
    </w:lvl>
    <w:lvl w:ilvl="1" w:tplc="18090019" w:tentative="1">
      <w:start w:val="1"/>
      <w:numFmt w:val="lowerLetter"/>
      <w:lvlText w:val="%2."/>
      <w:lvlJc w:val="left"/>
      <w:pPr>
        <w:ind w:left="4320" w:hanging="360"/>
      </w:pPr>
    </w:lvl>
    <w:lvl w:ilvl="2" w:tplc="1809001B" w:tentative="1">
      <w:start w:val="1"/>
      <w:numFmt w:val="lowerRoman"/>
      <w:lvlText w:val="%3."/>
      <w:lvlJc w:val="right"/>
      <w:pPr>
        <w:ind w:left="5040" w:hanging="180"/>
      </w:pPr>
    </w:lvl>
    <w:lvl w:ilvl="3" w:tplc="1809000F" w:tentative="1">
      <w:start w:val="1"/>
      <w:numFmt w:val="decimal"/>
      <w:lvlText w:val="%4."/>
      <w:lvlJc w:val="left"/>
      <w:pPr>
        <w:ind w:left="5760" w:hanging="360"/>
      </w:pPr>
    </w:lvl>
    <w:lvl w:ilvl="4" w:tplc="18090019" w:tentative="1">
      <w:start w:val="1"/>
      <w:numFmt w:val="lowerLetter"/>
      <w:lvlText w:val="%5."/>
      <w:lvlJc w:val="left"/>
      <w:pPr>
        <w:ind w:left="6480" w:hanging="360"/>
      </w:pPr>
    </w:lvl>
    <w:lvl w:ilvl="5" w:tplc="1809001B" w:tentative="1">
      <w:start w:val="1"/>
      <w:numFmt w:val="lowerRoman"/>
      <w:lvlText w:val="%6."/>
      <w:lvlJc w:val="right"/>
      <w:pPr>
        <w:ind w:left="7200" w:hanging="180"/>
      </w:pPr>
    </w:lvl>
    <w:lvl w:ilvl="6" w:tplc="1809000F" w:tentative="1">
      <w:start w:val="1"/>
      <w:numFmt w:val="decimal"/>
      <w:lvlText w:val="%7."/>
      <w:lvlJc w:val="left"/>
      <w:pPr>
        <w:ind w:left="7920" w:hanging="360"/>
      </w:pPr>
    </w:lvl>
    <w:lvl w:ilvl="7" w:tplc="18090019" w:tentative="1">
      <w:start w:val="1"/>
      <w:numFmt w:val="lowerLetter"/>
      <w:lvlText w:val="%8."/>
      <w:lvlJc w:val="left"/>
      <w:pPr>
        <w:ind w:left="8640" w:hanging="360"/>
      </w:pPr>
    </w:lvl>
    <w:lvl w:ilvl="8" w:tplc="1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F413107"/>
    <w:multiLevelType w:val="hybridMultilevel"/>
    <w:tmpl w:val="22FE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F54E37"/>
    <w:multiLevelType w:val="multilevel"/>
    <w:tmpl w:val="C804C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C74424"/>
    <w:multiLevelType w:val="hybridMultilevel"/>
    <w:tmpl w:val="9DB6C844"/>
    <w:lvl w:ilvl="0" w:tplc="18090017">
      <w:start w:val="1"/>
      <w:numFmt w:val="lowerLetter"/>
      <w:lvlText w:val="%1)"/>
      <w:lvlJc w:val="left"/>
      <w:pPr>
        <w:ind w:left="360" w:hanging="360"/>
      </w:p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2091F11"/>
    <w:multiLevelType w:val="multilevel"/>
    <w:tmpl w:val="0CC43C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10"/>
  </w:num>
  <w:num w:numId="7">
    <w:abstractNumId w:val="6"/>
  </w:num>
  <w:num w:numId="8">
    <w:abstractNumId w:val="7"/>
  </w:num>
  <w:num w:numId="9">
    <w:abstractNumId w:val="2"/>
  </w:num>
  <w:num w:numId="10">
    <w:abstractNumId w:val="9"/>
  </w:num>
  <w:num w:numId="11">
    <w:abstractNumId w:val="1"/>
  </w:num>
  <w:num w:numId="12">
    <w:abstractNumId w:val="0"/>
  </w:num>
  <w:num w:numId="13">
    <w:abstractNumId w:val="8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67E"/>
    <w:rsid w:val="000009BC"/>
    <w:rsid w:val="000038E9"/>
    <w:rsid w:val="000064C1"/>
    <w:rsid w:val="00006E37"/>
    <w:rsid w:val="000111DB"/>
    <w:rsid w:val="00015E3C"/>
    <w:rsid w:val="00016F08"/>
    <w:rsid w:val="00027DB0"/>
    <w:rsid w:val="000370EF"/>
    <w:rsid w:val="00041E8A"/>
    <w:rsid w:val="00044CBF"/>
    <w:rsid w:val="00047EDB"/>
    <w:rsid w:val="00054AEB"/>
    <w:rsid w:val="0005504C"/>
    <w:rsid w:val="00055959"/>
    <w:rsid w:val="000618FC"/>
    <w:rsid w:val="0006762B"/>
    <w:rsid w:val="00067F2B"/>
    <w:rsid w:val="00070DA6"/>
    <w:rsid w:val="00072B5B"/>
    <w:rsid w:val="00086AE3"/>
    <w:rsid w:val="00090433"/>
    <w:rsid w:val="00094A0A"/>
    <w:rsid w:val="000A047F"/>
    <w:rsid w:val="000A1B1A"/>
    <w:rsid w:val="000A2219"/>
    <w:rsid w:val="000A52D5"/>
    <w:rsid w:val="000A6DC2"/>
    <w:rsid w:val="000A7315"/>
    <w:rsid w:val="000C64D1"/>
    <w:rsid w:val="000D2743"/>
    <w:rsid w:val="000D46FE"/>
    <w:rsid w:val="000E1052"/>
    <w:rsid w:val="000E283B"/>
    <w:rsid w:val="000E40E4"/>
    <w:rsid w:val="000F167B"/>
    <w:rsid w:val="000F2606"/>
    <w:rsid w:val="000F2615"/>
    <w:rsid w:val="000F52F7"/>
    <w:rsid w:val="000F5B92"/>
    <w:rsid w:val="00100584"/>
    <w:rsid w:val="00115B8F"/>
    <w:rsid w:val="001225A3"/>
    <w:rsid w:val="00126C88"/>
    <w:rsid w:val="0014330F"/>
    <w:rsid w:val="001630A0"/>
    <w:rsid w:val="0018399A"/>
    <w:rsid w:val="001845D9"/>
    <w:rsid w:val="00187243"/>
    <w:rsid w:val="001945B7"/>
    <w:rsid w:val="00195FE1"/>
    <w:rsid w:val="001A34A5"/>
    <w:rsid w:val="001A363E"/>
    <w:rsid w:val="001A641C"/>
    <w:rsid w:val="001B6655"/>
    <w:rsid w:val="001C24C6"/>
    <w:rsid w:val="001C2D34"/>
    <w:rsid w:val="001D4D1C"/>
    <w:rsid w:val="001F02A4"/>
    <w:rsid w:val="0020219D"/>
    <w:rsid w:val="0020455C"/>
    <w:rsid w:val="002115A0"/>
    <w:rsid w:val="00213A35"/>
    <w:rsid w:val="00214945"/>
    <w:rsid w:val="00217A75"/>
    <w:rsid w:val="00224438"/>
    <w:rsid w:val="0022582B"/>
    <w:rsid w:val="002303F0"/>
    <w:rsid w:val="00231B8B"/>
    <w:rsid w:val="00233869"/>
    <w:rsid w:val="002433E9"/>
    <w:rsid w:val="002471AC"/>
    <w:rsid w:val="0024740E"/>
    <w:rsid w:val="002664C5"/>
    <w:rsid w:val="00266CF8"/>
    <w:rsid w:val="00270C01"/>
    <w:rsid w:val="00276405"/>
    <w:rsid w:val="00277ABC"/>
    <w:rsid w:val="00277EAA"/>
    <w:rsid w:val="0028311F"/>
    <w:rsid w:val="002848FC"/>
    <w:rsid w:val="00287E26"/>
    <w:rsid w:val="00291D2F"/>
    <w:rsid w:val="00292D0E"/>
    <w:rsid w:val="00295A55"/>
    <w:rsid w:val="002963C4"/>
    <w:rsid w:val="002A697B"/>
    <w:rsid w:val="002B0478"/>
    <w:rsid w:val="002B06C9"/>
    <w:rsid w:val="002B5FDE"/>
    <w:rsid w:val="002C5B12"/>
    <w:rsid w:val="002C6AD0"/>
    <w:rsid w:val="002E1286"/>
    <w:rsid w:val="002E260D"/>
    <w:rsid w:val="002F7C87"/>
    <w:rsid w:val="00302CE8"/>
    <w:rsid w:val="00305482"/>
    <w:rsid w:val="00305E2C"/>
    <w:rsid w:val="003076CB"/>
    <w:rsid w:val="00310096"/>
    <w:rsid w:val="00321547"/>
    <w:rsid w:val="003220BE"/>
    <w:rsid w:val="003225C7"/>
    <w:rsid w:val="00330ABA"/>
    <w:rsid w:val="0033536C"/>
    <w:rsid w:val="00337A9A"/>
    <w:rsid w:val="00353B69"/>
    <w:rsid w:val="00361B81"/>
    <w:rsid w:val="00362254"/>
    <w:rsid w:val="00362259"/>
    <w:rsid w:val="00373483"/>
    <w:rsid w:val="0037396D"/>
    <w:rsid w:val="00380BAA"/>
    <w:rsid w:val="0038343F"/>
    <w:rsid w:val="00384E42"/>
    <w:rsid w:val="00385ECE"/>
    <w:rsid w:val="003906C2"/>
    <w:rsid w:val="00393419"/>
    <w:rsid w:val="0039544E"/>
    <w:rsid w:val="003A460D"/>
    <w:rsid w:val="003C5F28"/>
    <w:rsid w:val="003D13FE"/>
    <w:rsid w:val="003D7D29"/>
    <w:rsid w:val="003E0936"/>
    <w:rsid w:val="003E4E31"/>
    <w:rsid w:val="003E6CA8"/>
    <w:rsid w:val="003F0A65"/>
    <w:rsid w:val="003F2C09"/>
    <w:rsid w:val="00422D1F"/>
    <w:rsid w:val="004246F5"/>
    <w:rsid w:val="00432202"/>
    <w:rsid w:val="004415D0"/>
    <w:rsid w:val="00461E35"/>
    <w:rsid w:val="00467B55"/>
    <w:rsid w:val="00473D30"/>
    <w:rsid w:val="00473E2D"/>
    <w:rsid w:val="0048521E"/>
    <w:rsid w:val="00486172"/>
    <w:rsid w:val="00494972"/>
    <w:rsid w:val="00495AEC"/>
    <w:rsid w:val="004A0028"/>
    <w:rsid w:val="004A0807"/>
    <w:rsid w:val="004A5ABF"/>
    <w:rsid w:val="004A7570"/>
    <w:rsid w:val="004A7C24"/>
    <w:rsid w:val="004B186B"/>
    <w:rsid w:val="004B48D1"/>
    <w:rsid w:val="004D437B"/>
    <w:rsid w:val="004E1C0B"/>
    <w:rsid w:val="004F70EA"/>
    <w:rsid w:val="00500FD8"/>
    <w:rsid w:val="005012B7"/>
    <w:rsid w:val="00505E8A"/>
    <w:rsid w:val="005071C2"/>
    <w:rsid w:val="00512C09"/>
    <w:rsid w:val="005130C7"/>
    <w:rsid w:val="005237F8"/>
    <w:rsid w:val="00532447"/>
    <w:rsid w:val="00540ED3"/>
    <w:rsid w:val="0054432C"/>
    <w:rsid w:val="0054548C"/>
    <w:rsid w:val="00551BE2"/>
    <w:rsid w:val="00571127"/>
    <w:rsid w:val="005A5EA7"/>
    <w:rsid w:val="005B1037"/>
    <w:rsid w:val="005B3949"/>
    <w:rsid w:val="005B5624"/>
    <w:rsid w:val="005C43D3"/>
    <w:rsid w:val="005C613A"/>
    <w:rsid w:val="005D1F59"/>
    <w:rsid w:val="005D2BCF"/>
    <w:rsid w:val="005D2F66"/>
    <w:rsid w:val="005E350B"/>
    <w:rsid w:val="005F2F5F"/>
    <w:rsid w:val="005F6B32"/>
    <w:rsid w:val="0060253F"/>
    <w:rsid w:val="00613DF4"/>
    <w:rsid w:val="00616BCD"/>
    <w:rsid w:val="00616E27"/>
    <w:rsid w:val="0062028D"/>
    <w:rsid w:val="00623606"/>
    <w:rsid w:val="00624927"/>
    <w:rsid w:val="0063499A"/>
    <w:rsid w:val="00642871"/>
    <w:rsid w:val="00646777"/>
    <w:rsid w:val="00651C3C"/>
    <w:rsid w:val="006547DF"/>
    <w:rsid w:val="00655EC2"/>
    <w:rsid w:val="006601B8"/>
    <w:rsid w:val="0066199F"/>
    <w:rsid w:val="00663B7F"/>
    <w:rsid w:val="006716D2"/>
    <w:rsid w:val="00672AAF"/>
    <w:rsid w:val="00672BA7"/>
    <w:rsid w:val="00672D58"/>
    <w:rsid w:val="00675E72"/>
    <w:rsid w:val="00683614"/>
    <w:rsid w:val="00693E2D"/>
    <w:rsid w:val="00694077"/>
    <w:rsid w:val="006B19F6"/>
    <w:rsid w:val="006B55B7"/>
    <w:rsid w:val="006C2274"/>
    <w:rsid w:val="006C331E"/>
    <w:rsid w:val="006C3F6C"/>
    <w:rsid w:val="006C7C41"/>
    <w:rsid w:val="006D13DB"/>
    <w:rsid w:val="006D19D7"/>
    <w:rsid w:val="006D3C04"/>
    <w:rsid w:val="006D401B"/>
    <w:rsid w:val="006D46AE"/>
    <w:rsid w:val="006D7D99"/>
    <w:rsid w:val="006E18DD"/>
    <w:rsid w:val="006E1FE6"/>
    <w:rsid w:val="006E27FE"/>
    <w:rsid w:val="006E3A61"/>
    <w:rsid w:val="006E3FA3"/>
    <w:rsid w:val="006F616B"/>
    <w:rsid w:val="006F6F98"/>
    <w:rsid w:val="00710DEF"/>
    <w:rsid w:val="00717146"/>
    <w:rsid w:val="00730ACB"/>
    <w:rsid w:val="00732EB8"/>
    <w:rsid w:val="007375BA"/>
    <w:rsid w:val="00740058"/>
    <w:rsid w:val="007400EE"/>
    <w:rsid w:val="00746DDD"/>
    <w:rsid w:val="00751DC9"/>
    <w:rsid w:val="00753858"/>
    <w:rsid w:val="0075628A"/>
    <w:rsid w:val="007574EE"/>
    <w:rsid w:val="00761053"/>
    <w:rsid w:val="0077620B"/>
    <w:rsid w:val="00792D68"/>
    <w:rsid w:val="00796B38"/>
    <w:rsid w:val="0079776C"/>
    <w:rsid w:val="007A27C5"/>
    <w:rsid w:val="007B0408"/>
    <w:rsid w:val="007B1EE0"/>
    <w:rsid w:val="007B1FAE"/>
    <w:rsid w:val="007C7721"/>
    <w:rsid w:val="007C7ADD"/>
    <w:rsid w:val="007D40C2"/>
    <w:rsid w:val="007D79F3"/>
    <w:rsid w:val="007E5B5F"/>
    <w:rsid w:val="007E688D"/>
    <w:rsid w:val="007F41AE"/>
    <w:rsid w:val="007F7A74"/>
    <w:rsid w:val="00806AAB"/>
    <w:rsid w:val="008119B4"/>
    <w:rsid w:val="0081562C"/>
    <w:rsid w:val="0082452F"/>
    <w:rsid w:val="008332B3"/>
    <w:rsid w:val="00844E01"/>
    <w:rsid w:val="00845FA3"/>
    <w:rsid w:val="008478BE"/>
    <w:rsid w:val="008546B0"/>
    <w:rsid w:val="008579E3"/>
    <w:rsid w:val="008641AC"/>
    <w:rsid w:val="00867F15"/>
    <w:rsid w:val="00882A26"/>
    <w:rsid w:val="008926CC"/>
    <w:rsid w:val="008A20DC"/>
    <w:rsid w:val="008A52FB"/>
    <w:rsid w:val="008B1C4A"/>
    <w:rsid w:val="008B3205"/>
    <w:rsid w:val="008B5EAE"/>
    <w:rsid w:val="008B692A"/>
    <w:rsid w:val="008B7F2B"/>
    <w:rsid w:val="008C3643"/>
    <w:rsid w:val="008C41AF"/>
    <w:rsid w:val="008C4EF8"/>
    <w:rsid w:val="008D4578"/>
    <w:rsid w:val="008F1E29"/>
    <w:rsid w:val="008F3E19"/>
    <w:rsid w:val="00902CDC"/>
    <w:rsid w:val="009273D3"/>
    <w:rsid w:val="009302C5"/>
    <w:rsid w:val="00930697"/>
    <w:rsid w:val="0094048B"/>
    <w:rsid w:val="009432AB"/>
    <w:rsid w:val="00956BB3"/>
    <w:rsid w:val="00961D22"/>
    <w:rsid w:val="0096306D"/>
    <w:rsid w:val="00963E94"/>
    <w:rsid w:val="00965B73"/>
    <w:rsid w:val="009679C9"/>
    <w:rsid w:val="0097045C"/>
    <w:rsid w:val="009707C6"/>
    <w:rsid w:val="00970C6B"/>
    <w:rsid w:val="00973593"/>
    <w:rsid w:val="00973E53"/>
    <w:rsid w:val="00987948"/>
    <w:rsid w:val="00990184"/>
    <w:rsid w:val="009979EF"/>
    <w:rsid w:val="009B0AF3"/>
    <w:rsid w:val="009B0E46"/>
    <w:rsid w:val="009B56CD"/>
    <w:rsid w:val="009B5B92"/>
    <w:rsid w:val="009B692F"/>
    <w:rsid w:val="009C0C02"/>
    <w:rsid w:val="009C6E4D"/>
    <w:rsid w:val="009C7018"/>
    <w:rsid w:val="009C7423"/>
    <w:rsid w:val="009D279B"/>
    <w:rsid w:val="009D7A00"/>
    <w:rsid w:val="009E3EC3"/>
    <w:rsid w:val="009F7E22"/>
    <w:rsid w:val="00A07E73"/>
    <w:rsid w:val="00A105DB"/>
    <w:rsid w:val="00A133CB"/>
    <w:rsid w:val="00A15EE1"/>
    <w:rsid w:val="00A17758"/>
    <w:rsid w:val="00A3394E"/>
    <w:rsid w:val="00A409D8"/>
    <w:rsid w:val="00A41B3E"/>
    <w:rsid w:val="00A4208E"/>
    <w:rsid w:val="00A476B6"/>
    <w:rsid w:val="00A51277"/>
    <w:rsid w:val="00A5326F"/>
    <w:rsid w:val="00A55469"/>
    <w:rsid w:val="00A56922"/>
    <w:rsid w:val="00A607AE"/>
    <w:rsid w:val="00A61FEE"/>
    <w:rsid w:val="00A64E53"/>
    <w:rsid w:val="00A66495"/>
    <w:rsid w:val="00A67D1F"/>
    <w:rsid w:val="00A70D39"/>
    <w:rsid w:val="00A77C85"/>
    <w:rsid w:val="00A81177"/>
    <w:rsid w:val="00A839EE"/>
    <w:rsid w:val="00AA1B93"/>
    <w:rsid w:val="00AB7617"/>
    <w:rsid w:val="00AC00C4"/>
    <w:rsid w:val="00AC2FCF"/>
    <w:rsid w:val="00AC3664"/>
    <w:rsid w:val="00AC3965"/>
    <w:rsid w:val="00AE1B7C"/>
    <w:rsid w:val="00AF63D1"/>
    <w:rsid w:val="00B0060A"/>
    <w:rsid w:val="00B0086F"/>
    <w:rsid w:val="00B00C54"/>
    <w:rsid w:val="00B02445"/>
    <w:rsid w:val="00B02DAA"/>
    <w:rsid w:val="00B04887"/>
    <w:rsid w:val="00B0586F"/>
    <w:rsid w:val="00B06CDE"/>
    <w:rsid w:val="00B15296"/>
    <w:rsid w:val="00B15FF8"/>
    <w:rsid w:val="00B308EE"/>
    <w:rsid w:val="00B31492"/>
    <w:rsid w:val="00B32E26"/>
    <w:rsid w:val="00B37753"/>
    <w:rsid w:val="00B4025B"/>
    <w:rsid w:val="00B41979"/>
    <w:rsid w:val="00B47052"/>
    <w:rsid w:val="00B519B7"/>
    <w:rsid w:val="00B60A5B"/>
    <w:rsid w:val="00B6587D"/>
    <w:rsid w:val="00B771DB"/>
    <w:rsid w:val="00B80A6D"/>
    <w:rsid w:val="00B9210C"/>
    <w:rsid w:val="00BA3392"/>
    <w:rsid w:val="00BA3A68"/>
    <w:rsid w:val="00BA676D"/>
    <w:rsid w:val="00BC0B0B"/>
    <w:rsid w:val="00BC58D0"/>
    <w:rsid w:val="00BD79E1"/>
    <w:rsid w:val="00BF3E46"/>
    <w:rsid w:val="00BF436B"/>
    <w:rsid w:val="00BF6F43"/>
    <w:rsid w:val="00C054EF"/>
    <w:rsid w:val="00C14E3A"/>
    <w:rsid w:val="00C1576B"/>
    <w:rsid w:val="00C174A6"/>
    <w:rsid w:val="00C30E56"/>
    <w:rsid w:val="00C33E89"/>
    <w:rsid w:val="00C340CF"/>
    <w:rsid w:val="00C37BC7"/>
    <w:rsid w:val="00C411B6"/>
    <w:rsid w:val="00C429CA"/>
    <w:rsid w:val="00C46FE6"/>
    <w:rsid w:val="00C505EB"/>
    <w:rsid w:val="00C541E4"/>
    <w:rsid w:val="00C5477A"/>
    <w:rsid w:val="00C572F2"/>
    <w:rsid w:val="00C6267E"/>
    <w:rsid w:val="00C70DC0"/>
    <w:rsid w:val="00C72815"/>
    <w:rsid w:val="00C763F1"/>
    <w:rsid w:val="00C7754F"/>
    <w:rsid w:val="00C81D19"/>
    <w:rsid w:val="00C824F4"/>
    <w:rsid w:val="00C82F77"/>
    <w:rsid w:val="00C86329"/>
    <w:rsid w:val="00C86820"/>
    <w:rsid w:val="00C87E1F"/>
    <w:rsid w:val="00C91745"/>
    <w:rsid w:val="00CA2B06"/>
    <w:rsid w:val="00CB4BCD"/>
    <w:rsid w:val="00CB6656"/>
    <w:rsid w:val="00CC0E16"/>
    <w:rsid w:val="00CC1380"/>
    <w:rsid w:val="00CE0482"/>
    <w:rsid w:val="00CE3A5F"/>
    <w:rsid w:val="00CE3F99"/>
    <w:rsid w:val="00CE4745"/>
    <w:rsid w:val="00D07886"/>
    <w:rsid w:val="00D11F2D"/>
    <w:rsid w:val="00D1497B"/>
    <w:rsid w:val="00D14C9C"/>
    <w:rsid w:val="00D31CAB"/>
    <w:rsid w:val="00D3435A"/>
    <w:rsid w:val="00D357B2"/>
    <w:rsid w:val="00D36F3C"/>
    <w:rsid w:val="00D47A14"/>
    <w:rsid w:val="00D55EB0"/>
    <w:rsid w:val="00D57F00"/>
    <w:rsid w:val="00D6232D"/>
    <w:rsid w:val="00D655E7"/>
    <w:rsid w:val="00D67F7B"/>
    <w:rsid w:val="00D70BFB"/>
    <w:rsid w:val="00D7725D"/>
    <w:rsid w:val="00D82C54"/>
    <w:rsid w:val="00D90DC3"/>
    <w:rsid w:val="00D92E5E"/>
    <w:rsid w:val="00D93482"/>
    <w:rsid w:val="00D94F34"/>
    <w:rsid w:val="00DA3EB6"/>
    <w:rsid w:val="00DA3F14"/>
    <w:rsid w:val="00DA4CAC"/>
    <w:rsid w:val="00DA6295"/>
    <w:rsid w:val="00DB0926"/>
    <w:rsid w:val="00DB1CFF"/>
    <w:rsid w:val="00DB2C09"/>
    <w:rsid w:val="00DB361A"/>
    <w:rsid w:val="00DB75AA"/>
    <w:rsid w:val="00DC3CCE"/>
    <w:rsid w:val="00DC5D35"/>
    <w:rsid w:val="00DD6345"/>
    <w:rsid w:val="00DD6447"/>
    <w:rsid w:val="00DE1191"/>
    <w:rsid w:val="00DE225B"/>
    <w:rsid w:val="00DE22BD"/>
    <w:rsid w:val="00DE2F65"/>
    <w:rsid w:val="00DE587B"/>
    <w:rsid w:val="00DE6D7E"/>
    <w:rsid w:val="00E01ECA"/>
    <w:rsid w:val="00E108EE"/>
    <w:rsid w:val="00E129E0"/>
    <w:rsid w:val="00E23DA6"/>
    <w:rsid w:val="00E26E93"/>
    <w:rsid w:val="00E275C8"/>
    <w:rsid w:val="00E301CE"/>
    <w:rsid w:val="00E40E2E"/>
    <w:rsid w:val="00E454BF"/>
    <w:rsid w:val="00E47436"/>
    <w:rsid w:val="00E47EBF"/>
    <w:rsid w:val="00E50BB3"/>
    <w:rsid w:val="00E57DEF"/>
    <w:rsid w:val="00E61732"/>
    <w:rsid w:val="00E6319C"/>
    <w:rsid w:val="00E675E7"/>
    <w:rsid w:val="00E67753"/>
    <w:rsid w:val="00E734BB"/>
    <w:rsid w:val="00E73E50"/>
    <w:rsid w:val="00E7499E"/>
    <w:rsid w:val="00E778A8"/>
    <w:rsid w:val="00E836F1"/>
    <w:rsid w:val="00E93F6F"/>
    <w:rsid w:val="00E97A49"/>
    <w:rsid w:val="00E97C23"/>
    <w:rsid w:val="00EB3D89"/>
    <w:rsid w:val="00EB5A04"/>
    <w:rsid w:val="00EB5E19"/>
    <w:rsid w:val="00EB79D7"/>
    <w:rsid w:val="00EC3218"/>
    <w:rsid w:val="00ED09A1"/>
    <w:rsid w:val="00ED4AAE"/>
    <w:rsid w:val="00ED7F10"/>
    <w:rsid w:val="00EE1ED6"/>
    <w:rsid w:val="00EE677E"/>
    <w:rsid w:val="00EE7C3A"/>
    <w:rsid w:val="00F002F6"/>
    <w:rsid w:val="00F02814"/>
    <w:rsid w:val="00F0493C"/>
    <w:rsid w:val="00F10479"/>
    <w:rsid w:val="00F10E18"/>
    <w:rsid w:val="00F1132D"/>
    <w:rsid w:val="00F155F9"/>
    <w:rsid w:val="00F23E3A"/>
    <w:rsid w:val="00F24B3E"/>
    <w:rsid w:val="00F344F5"/>
    <w:rsid w:val="00F46685"/>
    <w:rsid w:val="00F50034"/>
    <w:rsid w:val="00F529F3"/>
    <w:rsid w:val="00F5506F"/>
    <w:rsid w:val="00F576A4"/>
    <w:rsid w:val="00F60EA7"/>
    <w:rsid w:val="00F70D30"/>
    <w:rsid w:val="00F70F11"/>
    <w:rsid w:val="00F86331"/>
    <w:rsid w:val="00F9059D"/>
    <w:rsid w:val="00F922BD"/>
    <w:rsid w:val="00F959F9"/>
    <w:rsid w:val="00FA30C3"/>
    <w:rsid w:val="00FB1E5E"/>
    <w:rsid w:val="00FB5038"/>
    <w:rsid w:val="00FC2275"/>
    <w:rsid w:val="00FC7BE5"/>
    <w:rsid w:val="00FD7974"/>
    <w:rsid w:val="00FE01E3"/>
    <w:rsid w:val="00FE1CA4"/>
    <w:rsid w:val="00FE65D8"/>
    <w:rsid w:val="00FF1559"/>
    <w:rsid w:val="00FF38D9"/>
    <w:rsid w:val="00FF41BF"/>
    <w:rsid w:val="00FF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97B"/>
    <w:pPr>
      <w:spacing w:after="0" w:line="240" w:lineRule="auto"/>
    </w:pPr>
    <w:rPr>
      <w:rFonts w:ascii="Times New Roman" w:hAnsi="Times New Roman" w:cs="Times New Roman"/>
      <w:sz w:val="24"/>
      <w:szCs w:val="24"/>
      <w:lang w:eastAsia="en-IE"/>
    </w:rPr>
  </w:style>
  <w:style w:type="paragraph" w:styleId="Balk1">
    <w:name w:val="heading 1"/>
    <w:basedOn w:val="Normal"/>
    <w:link w:val="Balk1Char"/>
    <w:uiPriority w:val="9"/>
    <w:qFormat/>
    <w:rsid w:val="00362254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33E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6E3A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teHead">
    <w:name w:val="NoteHead"/>
    <w:basedOn w:val="Normal"/>
    <w:next w:val="Normal"/>
    <w:rsid w:val="000A2219"/>
    <w:pPr>
      <w:spacing w:before="720" w:after="720"/>
      <w:jc w:val="center"/>
    </w:pPr>
    <w:rPr>
      <w:rFonts w:eastAsia="Times New Roman"/>
      <w:b/>
      <w:smallCaps/>
      <w:szCs w:val="20"/>
      <w:lang w:val="en-GB" w:eastAsia="en-US"/>
    </w:rPr>
  </w:style>
  <w:style w:type="paragraph" w:styleId="ListeParagraf">
    <w:name w:val="List Paragraph"/>
    <w:basedOn w:val="Normal"/>
    <w:uiPriority w:val="34"/>
    <w:qFormat/>
    <w:rsid w:val="00015E3C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rsid w:val="00362254"/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paragraph" w:styleId="Altbilgi">
    <w:name w:val="footer"/>
    <w:basedOn w:val="Normal"/>
    <w:link w:val="AltbilgiChar"/>
    <w:uiPriority w:val="99"/>
    <w:unhideWhenUsed/>
    <w:rsid w:val="00217A75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en-GB"/>
    </w:rPr>
  </w:style>
  <w:style w:type="character" w:customStyle="1" w:styleId="AltbilgiChar">
    <w:name w:val="Altbilgi Char"/>
    <w:basedOn w:val="VarsaylanParagrafYazTipi"/>
    <w:link w:val="Altbilgi"/>
    <w:uiPriority w:val="99"/>
    <w:rsid w:val="00217A75"/>
    <w:rPr>
      <w:rFonts w:eastAsiaTheme="minorEastAsia"/>
      <w:sz w:val="24"/>
      <w:szCs w:val="24"/>
      <w:lang w:eastAsia="en-GB"/>
    </w:rPr>
  </w:style>
  <w:style w:type="character" w:customStyle="1" w:styleId="Balk3Char">
    <w:name w:val="Başlık 3 Char"/>
    <w:basedOn w:val="VarsaylanParagrafYazTipi"/>
    <w:link w:val="Balk3"/>
    <w:uiPriority w:val="9"/>
    <w:rsid w:val="006E3A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IE"/>
    </w:rPr>
  </w:style>
  <w:style w:type="character" w:styleId="Gl">
    <w:name w:val="Strong"/>
    <w:basedOn w:val="VarsaylanParagrafYazTipi"/>
    <w:uiPriority w:val="22"/>
    <w:qFormat/>
    <w:rsid w:val="006E3A61"/>
    <w:rPr>
      <w:b/>
      <w:bCs/>
    </w:rPr>
  </w:style>
  <w:style w:type="character" w:styleId="Kpr">
    <w:name w:val="Hyperlink"/>
    <w:basedOn w:val="VarsaylanParagrafYazTipi"/>
    <w:uiPriority w:val="99"/>
    <w:unhideWhenUsed/>
    <w:rsid w:val="006E3A61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070DA6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70DA6"/>
    <w:rPr>
      <w:rFonts w:ascii="Times New Roman" w:hAnsi="Times New Roman" w:cs="Times New Roman"/>
      <w:sz w:val="24"/>
      <w:szCs w:val="24"/>
      <w:lang w:eastAsia="en-IE"/>
    </w:rPr>
  </w:style>
  <w:style w:type="character" w:customStyle="1" w:styleId="username">
    <w:name w:val="username"/>
    <w:basedOn w:val="VarsaylanParagrafYazTipi"/>
    <w:rsid w:val="00E97C23"/>
  </w:style>
  <w:style w:type="character" w:customStyle="1" w:styleId="yj-member-list-item--username-text">
    <w:name w:val="yj-member-list-item--username-text"/>
    <w:basedOn w:val="VarsaylanParagrafYazTipi"/>
    <w:rsid w:val="00E97C23"/>
  </w:style>
  <w:style w:type="paragraph" w:customStyle="1" w:styleId="Text1">
    <w:name w:val="Text 1"/>
    <w:basedOn w:val="Normal"/>
    <w:rsid w:val="00EB3D89"/>
    <w:pPr>
      <w:spacing w:after="240"/>
      <w:ind w:left="482"/>
      <w:jc w:val="both"/>
    </w:pPr>
    <w:rPr>
      <w:rFonts w:eastAsia="Times New Roman"/>
      <w:szCs w:val="20"/>
      <w:lang w:val="en-GB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8521E"/>
    <w:rPr>
      <w:rFonts w:ascii="Lucida Grande" w:hAnsi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8521E"/>
    <w:rPr>
      <w:rFonts w:ascii="Lucida Grande" w:hAnsi="Lucida Grande" w:cs="Times New Roman"/>
      <w:sz w:val="18"/>
      <w:szCs w:val="18"/>
      <w:lang w:eastAsia="en-IE"/>
    </w:rPr>
  </w:style>
  <w:style w:type="character" w:styleId="AklamaBavurusu">
    <w:name w:val="annotation reference"/>
    <w:basedOn w:val="VarsaylanParagrafYazTipi"/>
    <w:uiPriority w:val="99"/>
    <w:semiHidden/>
    <w:unhideWhenUsed/>
    <w:rsid w:val="00C8682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8682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86820"/>
    <w:rPr>
      <w:rFonts w:ascii="Times New Roman" w:hAnsi="Times New Roman" w:cs="Times New Roman"/>
      <w:sz w:val="20"/>
      <w:szCs w:val="20"/>
      <w:lang w:eastAsia="en-IE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8682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86820"/>
    <w:rPr>
      <w:rFonts w:ascii="Times New Roman" w:hAnsi="Times New Roman" w:cs="Times New Roman"/>
      <w:b/>
      <w:bCs/>
      <w:sz w:val="20"/>
      <w:szCs w:val="20"/>
      <w:lang w:eastAsia="en-IE"/>
    </w:rPr>
  </w:style>
  <w:style w:type="character" w:customStyle="1" w:styleId="Balk2Char">
    <w:name w:val="Başlık 2 Char"/>
    <w:basedOn w:val="VarsaylanParagrafYazTipi"/>
    <w:link w:val="Balk2"/>
    <w:uiPriority w:val="9"/>
    <w:rsid w:val="00C33E8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IE"/>
    </w:rPr>
  </w:style>
  <w:style w:type="paragraph" w:styleId="TBal">
    <w:name w:val="TOC Heading"/>
    <w:basedOn w:val="Balk1"/>
    <w:next w:val="Normal"/>
    <w:uiPriority w:val="39"/>
    <w:unhideWhenUsed/>
    <w:qFormat/>
    <w:rsid w:val="007D79F3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  <w:lang w:val="en-US" w:eastAsia="ja-JP"/>
    </w:rPr>
  </w:style>
  <w:style w:type="paragraph" w:styleId="T1">
    <w:name w:val="toc 1"/>
    <w:basedOn w:val="Normal"/>
    <w:next w:val="Normal"/>
    <w:autoRedefine/>
    <w:uiPriority w:val="39"/>
    <w:unhideWhenUsed/>
    <w:rsid w:val="007D79F3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7D79F3"/>
    <w:pPr>
      <w:spacing w:after="100"/>
      <w:ind w:left="240"/>
    </w:pPr>
  </w:style>
  <w:style w:type="character" w:styleId="zlenenKpr">
    <w:name w:val="FollowedHyperlink"/>
    <w:basedOn w:val="VarsaylanParagrafYazTipi"/>
    <w:uiPriority w:val="99"/>
    <w:semiHidden/>
    <w:unhideWhenUsed/>
    <w:rsid w:val="00AA1B9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97B"/>
    <w:pPr>
      <w:spacing w:after="0" w:line="240" w:lineRule="auto"/>
    </w:pPr>
    <w:rPr>
      <w:rFonts w:ascii="Times New Roman" w:hAnsi="Times New Roman" w:cs="Times New Roman"/>
      <w:sz w:val="24"/>
      <w:szCs w:val="24"/>
      <w:lang w:eastAsia="en-IE"/>
    </w:rPr>
  </w:style>
  <w:style w:type="paragraph" w:styleId="Balk1">
    <w:name w:val="heading 1"/>
    <w:basedOn w:val="Normal"/>
    <w:link w:val="Balk1Char"/>
    <w:uiPriority w:val="9"/>
    <w:qFormat/>
    <w:rsid w:val="00362254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C33E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6E3A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teHead">
    <w:name w:val="NoteHead"/>
    <w:basedOn w:val="Normal"/>
    <w:next w:val="Normal"/>
    <w:rsid w:val="000A2219"/>
    <w:pPr>
      <w:spacing w:before="720" w:after="720"/>
      <w:jc w:val="center"/>
    </w:pPr>
    <w:rPr>
      <w:rFonts w:eastAsia="Times New Roman"/>
      <w:b/>
      <w:smallCaps/>
      <w:szCs w:val="20"/>
      <w:lang w:val="en-GB" w:eastAsia="en-US"/>
    </w:rPr>
  </w:style>
  <w:style w:type="paragraph" w:styleId="ListeParagraf">
    <w:name w:val="List Paragraph"/>
    <w:basedOn w:val="Normal"/>
    <w:uiPriority w:val="34"/>
    <w:qFormat/>
    <w:rsid w:val="00015E3C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Balk1Char">
    <w:name w:val="Başlık 1 Char"/>
    <w:basedOn w:val="VarsaylanParagrafYazTipi"/>
    <w:link w:val="Balk1"/>
    <w:uiPriority w:val="9"/>
    <w:rsid w:val="00362254"/>
    <w:rPr>
      <w:rFonts w:ascii="Times New Roman" w:eastAsia="Times New Roman" w:hAnsi="Times New Roman" w:cs="Times New Roman"/>
      <w:b/>
      <w:bCs/>
      <w:kern w:val="36"/>
      <w:sz w:val="48"/>
      <w:szCs w:val="48"/>
      <w:lang w:eastAsia="en-IE"/>
    </w:rPr>
  </w:style>
  <w:style w:type="paragraph" w:styleId="Altbilgi">
    <w:name w:val="footer"/>
    <w:basedOn w:val="Normal"/>
    <w:link w:val="AltbilgiChar"/>
    <w:uiPriority w:val="99"/>
    <w:unhideWhenUsed/>
    <w:rsid w:val="00217A75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lang w:eastAsia="en-GB"/>
    </w:rPr>
  </w:style>
  <w:style w:type="character" w:customStyle="1" w:styleId="AltbilgiChar">
    <w:name w:val="Altbilgi Char"/>
    <w:basedOn w:val="VarsaylanParagrafYazTipi"/>
    <w:link w:val="Altbilgi"/>
    <w:uiPriority w:val="99"/>
    <w:rsid w:val="00217A75"/>
    <w:rPr>
      <w:rFonts w:eastAsiaTheme="minorEastAsia"/>
      <w:sz w:val="24"/>
      <w:szCs w:val="24"/>
      <w:lang w:eastAsia="en-GB"/>
    </w:rPr>
  </w:style>
  <w:style w:type="character" w:customStyle="1" w:styleId="Balk3Char">
    <w:name w:val="Başlık 3 Char"/>
    <w:basedOn w:val="VarsaylanParagrafYazTipi"/>
    <w:link w:val="Balk3"/>
    <w:uiPriority w:val="9"/>
    <w:rsid w:val="006E3A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IE"/>
    </w:rPr>
  </w:style>
  <w:style w:type="character" w:styleId="Gl">
    <w:name w:val="Strong"/>
    <w:basedOn w:val="VarsaylanParagrafYazTipi"/>
    <w:uiPriority w:val="22"/>
    <w:qFormat/>
    <w:rsid w:val="006E3A61"/>
    <w:rPr>
      <w:b/>
      <w:bCs/>
    </w:rPr>
  </w:style>
  <w:style w:type="character" w:styleId="Kpr">
    <w:name w:val="Hyperlink"/>
    <w:basedOn w:val="VarsaylanParagrafYazTipi"/>
    <w:uiPriority w:val="99"/>
    <w:unhideWhenUsed/>
    <w:rsid w:val="006E3A61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070DA6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70DA6"/>
    <w:rPr>
      <w:rFonts w:ascii="Times New Roman" w:hAnsi="Times New Roman" w:cs="Times New Roman"/>
      <w:sz w:val="24"/>
      <w:szCs w:val="24"/>
      <w:lang w:eastAsia="en-IE"/>
    </w:rPr>
  </w:style>
  <w:style w:type="character" w:customStyle="1" w:styleId="username">
    <w:name w:val="username"/>
    <w:basedOn w:val="VarsaylanParagrafYazTipi"/>
    <w:rsid w:val="00E97C23"/>
  </w:style>
  <w:style w:type="character" w:customStyle="1" w:styleId="yj-member-list-item--username-text">
    <w:name w:val="yj-member-list-item--username-text"/>
    <w:basedOn w:val="VarsaylanParagrafYazTipi"/>
    <w:rsid w:val="00E97C23"/>
  </w:style>
  <w:style w:type="paragraph" w:customStyle="1" w:styleId="Text1">
    <w:name w:val="Text 1"/>
    <w:basedOn w:val="Normal"/>
    <w:rsid w:val="00EB3D89"/>
    <w:pPr>
      <w:spacing w:after="240"/>
      <w:ind w:left="482"/>
      <w:jc w:val="both"/>
    </w:pPr>
    <w:rPr>
      <w:rFonts w:eastAsia="Times New Roman"/>
      <w:szCs w:val="20"/>
      <w:lang w:val="en-GB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8521E"/>
    <w:rPr>
      <w:rFonts w:ascii="Lucida Grande" w:hAnsi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8521E"/>
    <w:rPr>
      <w:rFonts w:ascii="Lucida Grande" w:hAnsi="Lucida Grande" w:cs="Times New Roman"/>
      <w:sz w:val="18"/>
      <w:szCs w:val="18"/>
      <w:lang w:eastAsia="en-IE"/>
    </w:rPr>
  </w:style>
  <w:style w:type="character" w:styleId="AklamaBavurusu">
    <w:name w:val="annotation reference"/>
    <w:basedOn w:val="VarsaylanParagrafYazTipi"/>
    <w:uiPriority w:val="99"/>
    <w:semiHidden/>
    <w:unhideWhenUsed/>
    <w:rsid w:val="00C8682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8682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86820"/>
    <w:rPr>
      <w:rFonts w:ascii="Times New Roman" w:hAnsi="Times New Roman" w:cs="Times New Roman"/>
      <w:sz w:val="20"/>
      <w:szCs w:val="20"/>
      <w:lang w:eastAsia="en-IE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8682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86820"/>
    <w:rPr>
      <w:rFonts w:ascii="Times New Roman" w:hAnsi="Times New Roman" w:cs="Times New Roman"/>
      <w:b/>
      <w:bCs/>
      <w:sz w:val="20"/>
      <w:szCs w:val="20"/>
      <w:lang w:eastAsia="en-IE"/>
    </w:rPr>
  </w:style>
  <w:style w:type="character" w:customStyle="1" w:styleId="Balk2Char">
    <w:name w:val="Başlık 2 Char"/>
    <w:basedOn w:val="VarsaylanParagrafYazTipi"/>
    <w:link w:val="Balk2"/>
    <w:uiPriority w:val="9"/>
    <w:rsid w:val="00C33E8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IE"/>
    </w:rPr>
  </w:style>
  <w:style w:type="paragraph" w:styleId="TBal">
    <w:name w:val="TOC Heading"/>
    <w:basedOn w:val="Balk1"/>
    <w:next w:val="Normal"/>
    <w:uiPriority w:val="39"/>
    <w:unhideWhenUsed/>
    <w:qFormat/>
    <w:rsid w:val="007D79F3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  <w:lang w:val="en-US" w:eastAsia="ja-JP"/>
    </w:rPr>
  </w:style>
  <w:style w:type="paragraph" w:styleId="T1">
    <w:name w:val="toc 1"/>
    <w:basedOn w:val="Normal"/>
    <w:next w:val="Normal"/>
    <w:autoRedefine/>
    <w:uiPriority w:val="39"/>
    <w:unhideWhenUsed/>
    <w:rsid w:val="007D79F3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7D79F3"/>
    <w:pPr>
      <w:spacing w:after="100"/>
      <w:ind w:left="240"/>
    </w:pPr>
  </w:style>
  <w:style w:type="character" w:styleId="zlenenKpr">
    <w:name w:val="FollowedHyperlink"/>
    <w:basedOn w:val="VarsaylanParagrafYazTipi"/>
    <w:uiPriority w:val="99"/>
    <w:semiHidden/>
    <w:unhideWhenUsed/>
    <w:rsid w:val="00AA1B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8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7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2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channel/UCxHSnKMNjUeNP9yX5SQdbdQ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exchangeability.eu/" TargetMode="External"/><Relationship Id="rId17" Type="http://schemas.openxmlformats.org/officeDocument/2006/relationships/hyperlink" Target="http://www.ua.gov.tr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ec.europa.eu/programmes/erasmus-plus/index_en.ht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rasmus.gazi.edu.tr/?language=en_US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engelsiz.gazi.edu.tr/" TargetMode="External"/><Relationship Id="rId23" Type="http://schemas.openxmlformats.org/officeDocument/2006/relationships/footer" Target="footer3.xml"/><Relationship Id="rId10" Type="http://schemas.openxmlformats.org/officeDocument/2006/relationships/hyperlink" Target="http://exchangeability.eu/mapability-map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erasmus.gazi.edu.tr/" TargetMode="External"/><Relationship Id="rId14" Type="http://schemas.openxmlformats.org/officeDocument/2006/relationships/hyperlink" Target="http://issuu.com/iservice-europa/docs/eac-erasmus25?e=4998257/2694573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755AB-FF92-4A93-B7E0-B2A62C23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10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Rubrik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5" baseType="lpstr">
      <vt:lpstr/>
      <vt:lpstr/>
      <vt:lpstr/>
      <vt:lpstr/>
      <vt:lpstr/>
    </vt:vector>
  </TitlesOfParts>
  <Company>European Commission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Gerry O'Sullivan</dc:creator>
  <cp:lastModifiedBy>HP</cp:lastModifiedBy>
  <cp:revision>30</cp:revision>
  <cp:lastPrinted>2016-05-12T15:32:00Z</cp:lastPrinted>
  <dcterms:created xsi:type="dcterms:W3CDTF">2016-06-10T12:39:00Z</dcterms:created>
  <dcterms:modified xsi:type="dcterms:W3CDTF">2016-08-12T08:23:00Z</dcterms:modified>
</cp:coreProperties>
</file>