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316" w:rsidRPr="004D5AC4" w:rsidRDefault="000A56E2" w:rsidP="009D4C3D">
      <w:pPr>
        <w:ind w:left="426" w:firstLine="360"/>
        <w:jc w:val="both"/>
        <w:rPr>
          <w:b/>
        </w:rPr>
      </w:pPr>
      <w:r w:rsidRPr="004D5AC4">
        <w:rPr>
          <w:b/>
        </w:rPr>
        <w:t>2015-2016 VE 2016-2017 EĞİTİM-ÖĞRETİM YILLARINDA AÇILAN PEDAGOJİK FORMASYON EĞİTİMİ SERTİFİKA PROGRAMI ÖĞRENCİSİ OLUP I. DÖNEM BAZI DERSLEREDEN BAŞARI SAĞLAYAMAYAN ESKİ ÖĞRENCİLERİN DİKKATİNE;</w:t>
      </w:r>
    </w:p>
    <w:p w:rsidR="000A56E2" w:rsidRDefault="000A56E2" w:rsidP="004D5AC4">
      <w:pPr>
        <w:pStyle w:val="ListeParagraf"/>
        <w:numPr>
          <w:ilvl w:val="0"/>
          <w:numId w:val="1"/>
        </w:numPr>
        <w:spacing w:line="360" w:lineRule="auto"/>
        <w:jc w:val="both"/>
      </w:pPr>
      <w:r>
        <w:t xml:space="preserve">PEDAGOJİK FORMASYON EĞİTİMİ SERTİFİKA PROGRAMINA </w:t>
      </w:r>
      <w:r w:rsidR="00855693">
        <w:t>2015-2016 EĞİTİM-ÖĞRETİM YILI</w:t>
      </w:r>
      <w:r w:rsidR="009D4C3D">
        <w:t xml:space="preserve"> VE</w:t>
      </w:r>
      <w:r>
        <w:t xml:space="preserve"> 20</w:t>
      </w:r>
      <w:r w:rsidR="00855693">
        <w:t>16-2017 EĞİTİM-ÖĞRETİM YILINDA</w:t>
      </w:r>
      <w:r>
        <w:t xml:space="preserve"> </w:t>
      </w:r>
      <w:r w:rsidR="00A83965">
        <w:t>KESİN KAYIT YAPTIRIP</w:t>
      </w:r>
      <w:r>
        <w:t xml:space="preserve"> BAZI DERSLERDEN BAŞARISIZ OLAN ÖĞRENCİLER </w:t>
      </w:r>
      <w:r w:rsidR="00431979">
        <w:rPr>
          <w:b/>
        </w:rPr>
        <w:t>22</w:t>
      </w:r>
      <w:r w:rsidRPr="00855693">
        <w:rPr>
          <w:b/>
        </w:rPr>
        <w:t>-2</w:t>
      </w:r>
      <w:r w:rsidR="00431979">
        <w:rPr>
          <w:b/>
        </w:rPr>
        <w:t>7</w:t>
      </w:r>
      <w:r w:rsidRPr="00855693">
        <w:rPr>
          <w:b/>
        </w:rPr>
        <w:t xml:space="preserve"> Eylül 2017</w:t>
      </w:r>
      <w:r>
        <w:t xml:space="preserve"> TARİHLERİ ARASINDA HALKBANKASI GAZİ ÜNİVERSİTESİ KURUMSAL TAHSİLAT MENÜSÜNDEN DERS ÜCRETLERİNİ YATIRDIKLARI TAKDİRDE KAYIT HAKKI KAZANACAKLARDIR. </w:t>
      </w:r>
    </w:p>
    <w:p w:rsidR="000A56E2" w:rsidRDefault="00A83965" w:rsidP="004D5AC4">
      <w:pPr>
        <w:pStyle w:val="ListeParagraf"/>
        <w:numPr>
          <w:ilvl w:val="0"/>
          <w:numId w:val="1"/>
        </w:numPr>
        <w:spacing w:line="360" w:lineRule="auto"/>
        <w:jc w:val="both"/>
      </w:pPr>
      <w:r>
        <w:t>2015-2016 EĞİTİM-ÖĞRETİM YI</w:t>
      </w:r>
      <w:bookmarkStart w:id="0" w:name="_GoBack"/>
      <w:bookmarkEnd w:id="0"/>
      <w:r>
        <w:t xml:space="preserve">LI </w:t>
      </w:r>
      <w:r w:rsidR="000A56E2">
        <w:t>İLE 2016-2017 EĞİTİM-ÖĞRETİM DÖNEMİNDE AÇILAN PEDAGOJİK FORMASYON EĞİTİM</w:t>
      </w:r>
      <w:r w:rsidR="00855693">
        <w:t>İ</w:t>
      </w:r>
      <w:r w:rsidR="000A56E2">
        <w:t xml:space="preserve"> SERTİFİKA PROGRAMINA KAYIT YAPTIRIP BAZI DERSLERDEN BAŞARISIZ OLAN ÖĞRENCİLERİN</w:t>
      </w:r>
      <w:r w:rsidR="00E370C2">
        <w:t xml:space="preserve"> KALDIKLARI DERSLERİN</w:t>
      </w:r>
      <w:r w:rsidR="00855693">
        <w:t xml:space="preserve"> KREDİ BAŞINA </w:t>
      </w:r>
      <w:r w:rsidR="00855693" w:rsidRPr="00E370C2">
        <w:rPr>
          <w:b/>
        </w:rPr>
        <w:t>82,00 TL</w:t>
      </w:r>
      <w:r w:rsidR="00855693">
        <w:t xml:space="preserve"> ÜCRET ÖDEMELERİ GEREKMEKTE OLUP; DERSLER VE KREDİLER AŞAĞIDAKİ TABLODA BELİRTİLMİŞTİR.</w:t>
      </w:r>
    </w:p>
    <w:tbl>
      <w:tblPr>
        <w:tblW w:w="8087" w:type="dxa"/>
        <w:tblInd w:w="9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0"/>
        <w:gridCol w:w="716"/>
        <w:gridCol w:w="1061"/>
        <w:gridCol w:w="622"/>
        <w:gridCol w:w="1638"/>
      </w:tblGrid>
      <w:tr w:rsidR="004D5AC4" w:rsidRPr="004D5AC4" w:rsidTr="004D5AC4">
        <w:trPr>
          <w:trHeight w:val="444"/>
        </w:trPr>
        <w:tc>
          <w:tcPr>
            <w:tcW w:w="8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369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De</w:t>
            </w:r>
            <w:r w:rsidR="009D4C3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r</w:t>
            </w: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sler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Teorik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Uygulama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Kredi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Okutulacak Yarıyıl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Eğitim Bilimine Giriş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Eğitim Psikolojisi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Sınıf Yönetimi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Seçmeli Ders - I (Gelişim Psikolojisi)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  <w:tr w:rsidR="004D5AC4" w:rsidRPr="004D5AC4" w:rsidTr="004D5AC4">
        <w:trPr>
          <w:trHeight w:val="41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Seçmeli Ders - I (Eğitimde Program Geliştirme)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AC4" w:rsidRPr="004D5AC4" w:rsidRDefault="004D5AC4" w:rsidP="004D5A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D5AC4">
              <w:rPr>
                <w:rFonts w:ascii="Calibri" w:eastAsia="Times New Roman" w:hAnsi="Calibri" w:cs="Calibri"/>
                <w:color w:val="000000"/>
                <w:lang w:eastAsia="tr-TR"/>
              </w:rPr>
              <w:t>I. Dönem</w:t>
            </w:r>
          </w:p>
        </w:tc>
      </w:tr>
    </w:tbl>
    <w:p w:rsidR="00E370C2" w:rsidRDefault="00E370C2" w:rsidP="004D5AC4">
      <w:pPr>
        <w:pStyle w:val="ListeParagraf"/>
        <w:spacing w:line="360" w:lineRule="auto"/>
        <w:jc w:val="both"/>
      </w:pPr>
    </w:p>
    <w:p w:rsidR="00855693" w:rsidRDefault="00855693" w:rsidP="004D5AC4">
      <w:pPr>
        <w:pStyle w:val="ListeParagraf"/>
        <w:numPr>
          <w:ilvl w:val="0"/>
          <w:numId w:val="1"/>
        </w:numPr>
        <w:spacing w:line="360" w:lineRule="auto"/>
        <w:jc w:val="both"/>
      </w:pPr>
      <w:r>
        <w:t>PEDAGOJİK FORMASYON EĞİTİMİ SERTİFİKA PRO</w:t>
      </w:r>
      <w:r w:rsidR="00A83965">
        <w:t>G</w:t>
      </w:r>
      <w:r>
        <w:t xml:space="preserve">RAMINA 2015-2016 EĞİTİM-ÖĞRETİM </w:t>
      </w:r>
      <w:proofErr w:type="gramStart"/>
      <w:r>
        <w:t>YILI  İLE</w:t>
      </w:r>
      <w:proofErr w:type="gramEnd"/>
      <w:r>
        <w:t xml:space="preserve"> 2016-2017 EĞİTİM-ÖĞRETİM YIL</w:t>
      </w:r>
      <w:r w:rsidR="00A83965">
        <w:t xml:space="preserve">INDA KAYIT HAKKI KAZANMIŞ ANCAK </w:t>
      </w:r>
      <w:r>
        <w:t>DEVAMSIZLIK, BAŞARISIZLIK VB. GİBİ NEDENLERLE DERSLERDEN BAŞARISIZ OLAN ÖĞRENCİLER</w:t>
      </w:r>
      <w:r w:rsidR="00A83965">
        <w:t>,</w:t>
      </w:r>
      <w:r>
        <w:t xml:space="preserve"> YENİ AÇILACAK OLAN 2017-2018 EĞİTİM-ÖĞRETİM YILI PEDAGOJİK FORMASYON EĞİTİM SERTİFİKA PROGRAMINA DERS ÜCRETLERİNİ YATIRDIKTAN SONRA İLAN EDİLEN AKADEMİK TAKVİM TARİHLERİNDE DERSLERE BAŞLIYACAKLARDIR. </w:t>
      </w:r>
    </w:p>
    <w:sectPr w:rsidR="00855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C5797E"/>
    <w:multiLevelType w:val="hybridMultilevel"/>
    <w:tmpl w:val="01FED4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555"/>
    <w:rsid w:val="000A56E2"/>
    <w:rsid w:val="00431979"/>
    <w:rsid w:val="004D5AC4"/>
    <w:rsid w:val="00855693"/>
    <w:rsid w:val="00923316"/>
    <w:rsid w:val="009D4C3D"/>
    <w:rsid w:val="00A83965"/>
    <w:rsid w:val="00B76555"/>
    <w:rsid w:val="00E3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88D4"/>
  <w15:chartTrackingRefBased/>
  <w15:docId w15:val="{DF831E07-44E0-41B6-8B2B-B3E787154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A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Mz.Bl.Bşk</cp:lastModifiedBy>
  <cp:revision>5</cp:revision>
  <dcterms:created xsi:type="dcterms:W3CDTF">2017-09-15T14:32:00Z</dcterms:created>
  <dcterms:modified xsi:type="dcterms:W3CDTF">2017-09-21T07:47:00Z</dcterms:modified>
</cp:coreProperties>
</file>