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7"/>
        <w:gridCol w:w="7531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48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7F6983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7F6983">
              <w:rPr>
                <w:sz w:val="20"/>
                <w:szCs w:val="20"/>
                <w:lang w:val="en-US"/>
              </w:rPr>
              <w:t>302</w:t>
            </w:r>
            <w:r w:rsidR="0068666A">
              <w:rPr>
                <w:sz w:val="20"/>
                <w:szCs w:val="20"/>
                <w:lang w:val="en-US"/>
              </w:rPr>
              <w:t xml:space="preserve">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7F6983">
              <w:rPr>
                <w:sz w:val="20"/>
                <w:szCs w:val="20"/>
                <w:lang w:val="en-US"/>
              </w:rPr>
              <w:t xml:space="preserve"> 6</w:t>
            </w:r>
          </w:p>
        </w:tc>
      </w:tr>
      <w:tr w:rsidR="00DE1BFA" w:rsidRPr="004F42E0" w:rsidTr="00372BDD">
        <w:trPr>
          <w:trHeight w:val="480"/>
        </w:trPr>
        <w:tc>
          <w:tcPr>
            <w:tcW w:w="2122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506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  <w:r w:rsidR="007F6983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372BDD">
        <w:trPr>
          <w:trHeight w:val="825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8905E8" w:rsidP="007F698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course c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oded ENG </w:t>
            </w:r>
            <w:r w:rsidR="007F6983">
              <w:rPr>
                <w:sz w:val="20"/>
                <w:szCs w:val="20"/>
                <w:lang w:val="en-US"/>
              </w:rPr>
              <w:t>3</w:t>
            </w:r>
            <w:r w:rsidR="0068666A"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  <w:lang w:val="en-US"/>
              </w:rPr>
              <w:t xml:space="preserve">2 following the course coded ENG </w:t>
            </w:r>
            <w:r w:rsidR="007F6983"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  <w:lang w:val="en-US"/>
              </w:rPr>
              <w:t>01</w:t>
            </w:r>
            <w:r w:rsidR="0068666A">
              <w:rPr>
                <w:sz w:val="20"/>
                <w:szCs w:val="20"/>
                <w:lang w:val="en-US"/>
              </w:rPr>
              <w:t xml:space="preserve">, </w:t>
            </w:r>
            <w:r w:rsidR="00083DD0"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grammar and vocabulary knowledge along with listening, writing, reading skills at </w:t>
            </w:r>
            <w:r w:rsidR="0068666A">
              <w:rPr>
                <w:sz w:val="20"/>
                <w:szCs w:val="20"/>
                <w:lang w:val="en-US"/>
              </w:rPr>
              <w:t>pre-intermediate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level.</w:t>
            </w:r>
          </w:p>
        </w:tc>
      </w:tr>
      <w:tr w:rsidR="00DE1BFA" w:rsidRPr="004F42E0" w:rsidTr="00372BDD">
        <w:trPr>
          <w:trHeight w:val="6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Student’s Book</w:t>
            </w:r>
          </w:p>
          <w:p w:rsidR="000C16FC" w:rsidRPr="004F42E0" w:rsidRDefault="005C7D5D" w:rsidP="005C7D5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GB"/>
              </w:rPr>
              <w:t>Rachael Roberts, Antonia Clare, JJ Wilson</w:t>
            </w:r>
          </w:p>
        </w:tc>
      </w:tr>
      <w:tr w:rsidR="00DE1BFA" w:rsidRPr="004F42E0" w:rsidTr="00372BDD">
        <w:trPr>
          <w:trHeight w:val="6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New Total English Intermediate Teacher’s Book (Will </w:t>
            </w:r>
            <w:proofErr w:type="spellStart"/>
            <w:r>
              <w:rPr>
                <w:sz w:val="20"/>
                <w:szCs w:val="20"/>
                <w:lang w:val="en-GB"/>
              </w:rPr>
              <w:t>Moreton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&amp; Grant Kempton)</w:t>
            </w:r>
          </w:p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Workbook (Antonia Clare, JJ Wilson, Antony Cosgrave)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380678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3</w:t>
            </w:r>
          </w:p>
        </w:tc>
      </w:tr>
      <w:tr w:rsidR="00DE1BFA" w:rsidRPr="004F42E0" w:rsidTr="00372BDD">
        <w:trPr>
          <w:trHeight w:val="585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805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7F698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</w:t>
            </w:r>
            <w:r w:rsidR="007F6983">
              <w:rPr>
                <w:sz w:val="20"/>
                <w:szCs w:val="20"/>
                <w:lang w:val="en-US"/>
              </w:rPr>
              <w:t xml:space="preserve">make descriptions, take notes while listening and respond to various situations. </w:t>
            </w: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 xml:space="preserve">talk about unexpected situations </w:t>
            </w:r>
            <w:r w:rsidR="008905E8">
              <w:rPr>
                <w:sz w:val="20"/>
                <w:szCs w:val="20"/>
                <w:lang w:val="en-US"/>
              </w:rPr>
              <w:t xml:space="preserve"> 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>describe past events</w:t>
            </w:r>
          </w:p>
          <w:p w:rsidR="00083DD0" w:rsidRDefault="00083DD0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 xml:space="preserve">make various descriptions </w:t>
            </w:r>
            <w:r w:rsidR="008905E8">
              <w:rPr>
                <w:sz w:val="20"/>
                <w:szCs w:val="20"/>
                <w:lang w:val="en-US"/>
              </w:rP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 xml:space="preserve"> </w:t>
            </w:r>
          </w:p>
          <w:p w:rsidR="00897F39" w:rsidRPr="004F42E0" w:rsidRDefault="008905E8" w:rsidP="007F698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4. </w:t>
            </w:r>
            <w:r w:rsidR="002B50B8">
              <w:rPr>
                <w:sz w:val="20"/>
                <w:szCs w:val="20"/>
                <w:lang w:val="en-US"/>
              </w:rPr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>carry out interviews</w:t>
            </w:r>
            <w:r w:rsidR="005C7D5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30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372BDD">
        <w:trPr>
          <w:trHeight w:val="70"/>
        </w:trPr>
        <w:tc>
          <w:tcPr>
            <w:tcW w:w="2122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506" w:type="dxa"/>
            <w:shd w:val="clear" w:color="auto" w:fill="auto"/>
            <w:noWrap/>
            <w:vAlign w:val="center"/>
          </w:tcPr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Describing photos and free time activities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Describing restaurants, making a short presentation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Describing a memorable photo, getting around a new place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Talking about unexpected situations, giving advice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learning experiences, talking about one’s teacher in the past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>making interviews, discussing alternatives and reaching a decision</w:t>
            </w:r>
            <w:r w:rsidR="001C2080">
              <w:rPr>
                <w:sz w:val="20"/>
                <w:szCs w:val="20"/>
                <w:lang w:val="en-US"/>
              </w:rPr>
              <w:t xml:space="preserve">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Discussing problems and suggesting changes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Discussing the effects of important decisions, expressing feelings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Asking for clarification, taking notes while listening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Talking about job abilities, responding to interview questions </w:t>
            </w:r>
          </w:p>
          <w:p w:rsidR="004B3755" w:rsidRDefault="007F6983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Reacting to poems, describing someone famous briefly 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7F6983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FINAL EXAM </w:t>
            </w:r>
            <w:r w:rsidR="001C2080">
              <w:rPr>
                <w:sz w:val="20"/>
                <w:szCs w:val="20"/>
                <w:lang w:val="en-US"/>
              </w:rPr>
              <w:t>–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 w:rsidR="007F6983">
              <w:rPr>
                <w:sz w:val="20"/>
                <w:szCs w:val="20"/>
                <w:lang w:val="en-US"/>
              </w:rPr>
              <w:t>describing cultural differences, talking about memories</w:t>
            </w:r>
            <w:r w:rsidR="005C7D5D">
              <w:rPr>
                <w:sz w:val="20"/>
                <w:szCs w:val="20"/>
                <w:lang w:val="en-US"/>
              </w:rPr>
              <w:t xml:space="preserve"> </w:t>
            </w:r>
            <w:r w:rsidR="001C208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72BDD">
        <w:trPr>
          <w:trHeight w:val="593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372BDD">
        <w:trPr>
          <w:trHeight w:val="70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4F42E0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lastRenderedPageBreak/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B50B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372BDD">
        <w:trPr>
          <w:trHeight w:val="70"/>
        </w:trPr>
        <w:tc>
          <w:tcPr>
            <w:tcW w:w="2122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506" w:type="dxa"/>
            <w:shd w:val="clear" w:color="auto" w:fill="auto"/>
            <w:noWrap/>
            <w:vAlign w:val="center"/>
          </w:tcPr>
          <w:tbl>
            <w:tblPr>
              <w:tblW w:w="708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49"/>
              <w:gridCol w:w="843"/>
              <w:gridCol w:w="909"/>
              <w:gridCol w:w="4380"/>
            </w:tblGrid>
            <w:tr w:rsidR="00A13721" w:rsidRPr="004F42E0" w:rsidTr="005F6FCC">
              <w:trPr>
                <w:trHeight w:val="750"/>
                <w:jc w:val="center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372BD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372BD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372BD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4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372BD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39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77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3.08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15D21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color w:val="FF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72BDD">
        <w:trPr>
          <w:trHeight w:val="1635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506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CF214B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372BDD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72BDD">
        <w:trPr>
          <w:trHeight w:val="1209"/>
        </w:trPr>
        <w:tc>
          <w:tcPr>
            <w:tcW w:w="2122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506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</w:p>
    <w:sectPr w:rsidR="00371103" w:rsidRPr="004F42E0" w:rsidSect="00372BDD">
      <w:pgSz w:w="11906" w:h="16838"/>
      <w:pgMar w:top="28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C2080"/>
    <w:rsid w:val="001F1F27"/>
    <w:rsid w:val="00225C18"/>
    <w:rsid w:val="0023194B"/>
    <w:rsid w:val="00253CEE"/>
    <w:rsid w:val="002B50B8"/>
    <w:rsid w:val="0030342F"/>
    <w:rsid w:val="00310A03"/>
    <w:rsid w:val="0033074E"/>
    <w:rsid w:val="00351E30"/>
    <w:rsid w:val="0035790F"/>
    <w:rsid w:val="00360705"/>
    <w:rsid w:val="00371103"/>
    <w:rsid w:val="00372BDD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C6FBC"/>
    <w:rsid w:val="005C7D5D"/>
    <w:rsid w:val="005E41BB"/>
    <w:rsid w:val="005E5269"/>
    <w:rsid w:val="005F6FCC"/>
    <w:rsid w:val="006209C8"/>
    <w:rsid w:val="00674F77"/>
    <w:rsid w:val="0068666A"/>
    <w:rsid w:val="006C1315"/>
    <w:rsid w:val="006C2C42"/>
    <w:rsid w:val="007F1CF9"/>
    <w:rsid w:val="007F6983"/>
    <w:rsid w:val="00815FC9"/>
    <w:rsid w:val="0082001B"/>
    <w:rsid w:val="00840358"/>
    <w:rsid w:val="00852659"/>
    <w:rsid w:val="0085421D"/>
    <w:rsid w:val="00855F28"/>
    <w:rsid w:val="00887BF5"/>
    <w:rsid w:val="008905E8"/>
    <w:rsid w:val="00897F39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CF214B"/>
    <w:rsid w:val="00D229A4"/>
    <w:rsid w:val="00D23862"/>
    <w:rsid w:val="00D66751"/>
    <w:rsid w:val="00DB1208"/>
    <w:rsid w:val="00DC11FB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19</cp:revision>
  <cp:lastPrinted>2018-05-02T12:36:00Z</cp:lastPrinted>
  <dcterms:created xsi:type="dcterms:W3CDTF">2018-10-01T10:38:00Z</dcterms:created>
  <dcterms:modified xsi:type="dcterms:W3CDTF">2018-10-02T07:55:00Z</dcterms:modified>
</cp:coreProperties>
</file>