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48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5E7628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68666A">
              <w:rPr>
                <w:sz w:val="20"/>
                <w:szCs w:val="20"/>
                <w:lang w:val="en-US"/>
              </w:rPr>
              <w:t>20</w:t>
            </w:r>
            <w:r w:rsidR="005E7628">
              <w:rPr>
                <w:sz w:val="20"/>
                <w:szCs w:val="20"/>
                <w:lang w:val="en-US"/>
              </w:rPr>
              <w:t>2</w:t>
            </w:r>
            <w:r w:rsidR="0068666A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8905E8">
              <w:rPr>
                <w:sz w:val="20"/>
                <w:szCs w:val="20"/>
                <w:lang w:val="en-US"/>
              </w:rPr>
              <w:t xml:space="preserve"> 4</w:t>
            </w:r>
          </w:p>
        </w:tc>
      </w:tr>
      <w:tr w:rsidR="00DE1BFA" w:rsidRPr="004F42E0" w:rsidTr="005E7628">
        <w:trPr>
          <w:trHeight w:val="48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8905E8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5E7628">
        <w:trPr>
          <w:trHeight w:val="82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8905E8" w:rsidP="008905E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oded ENG </w:t>
            </w:r>
            <w:r w:rsidR="0068666A">
              <w:rPr>
                <w:sz w:val="20"/>
                <w:szCs w:val="20"/>
                <w:lang w:val="en-US"/>
              </w:rPr>
              <w:t>20</w:t>
            </w:r>
            <w:r>
              <w:rPr>
                <w:sz w:val="20"/>
                <w:szCs w:val="20"/>
                <w:lang w:val="en-US"/>
              </w:rPr>
              <w:t>2 following the course coded ENG 201</w:t>
            </w:r>
            <w:r w:rsidR="0068666A">
              <w:rPr>
                <w:sz w:val="20"/>
                <w:szCs w:val="20"/>
                <w:lang w:val="en-US"/>
              </w:rPr>
              <w:t xml:space="preserve">, </w:t>
            </w:r>
            <w:r w:rsidR="00083DD0"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grammar and vocabulary knowledge along with listening, writing, reading skills at </w:t>
            </w:r>
            <w:r w:rsidR="0068666A">
              <w:rPr>
                <w:sz w:val="20"/>
                <w:szCs w:val="20"/>
                <w:lang w:val="en-US"/>
              </w:rPr>
              <w:t>pre-intermediate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level.</w:t>
            </w:r>
          </w:p>
        </w:tc>
      </w:tr>
      <w:tr w:rsidR="00DE1BFA" w:rsidRPr="004F42E0" w:rsidTr="005E7628">
        <w:trPr>
          <w:trHeight w:val="6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Student’s Book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Araminta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Crace</w:t>
            </w:r>
            <w:proofErr w:type="spellEnd"/>
            <w:r>
              <w:rPr>
                <w:color w:val="000000" w:themeColor="text1"/>
                <w:sz w:val="20"/>
                <w:szCs w:val="20"/>
                <w:lang w:val="en-GB"/>
              </w:rPr>
              <w:t xml:space="preserve"> &amp; Richard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GB"/>
              </w:rPr>
              <w:t>Acklam</w:t>
            </w:r>
            <w:proofErr w:type="spellEnd"/>
          </w:p>
        </w:tc>
      </w:tr>
      <w:tr w:rsidR="00DE1BFA" w:rsidRPr="004F42E0" w:rsidTr="005E7628">
        <w:trPr>
          <w:trHeight w:val="6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DC11FB" w:rsidRDefault="00DC11FB" w:rsidP="00DC11FB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Teacher’s Book (Diane Naughton)</w:t>
            </w:r>
          </w:p>
          <w:p w:rsidR="000C16FC" w:rsidRPr="004F42E0" w:rsidRDefault="00DC11FB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color w:val="000000" w:themeColor="text1"/>
                <w:sz w:val="20"/>
                <w:szCs w:val="20"/>
                <w:lang w:val="en-GB"/>
              </w:rPr>
              <w:t>New Total English Pre-Intermediate Workbook (Antonia Clare &amp; JJ Wilson, Will Moreton)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BF3BE0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 2</w:t>
            </w:r>
          </w:p>
        </w:tc>
      </w:tr>
      <w:tr w:rsidR="00DE1BFA" w:rsidRPr="004F42E0" w:rsidTr="005E7628">
        <w:trPr>
          <w:trHeight w:val="58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5E7628">
        <w:trPr>
          <w:trHeight w:val="80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DC11FB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</w:t>
            </w:r>
            <w:r w:rsidR="00DC11FB">
              <w:rPr>
                <w:sz w:val="20"/>
                <w:szCs w:val="20"/>
                <w:lang w:val="en-US"/>
              </w:rPr>
              <w:t xml:space="preserve">talk about personal achievements and experiences, make arrangement with friends and plan, describe and compare on a wide range of topics.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897F39">
              <w:rPr>
                <w:sz w:val="20"/>
                <w:szCs w:val="20"/>
                <w:lang w:val="en-US"/>
              </w:rPr>
              <w:t xml:space="preserve">talk about </w:t>
            </w:r>
            <w:r w:rsidR="008905E8">
              <w:rPr>
                <w:sz w:val="20"/>
                <w:szCs w:val="20"/>
                <w:lang w:val="en-US"/>
              </w:rPr>
              <w:t xml:space="preserve">the future 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r w:rsidR="008905E8">
              <w:rPr>
                <w:sz w:val="20"/>
                <w:szCs w:val="20"/>
                <w:lang w:val="en-US"/>
              </w:rPr>
              <w:t>describe various events/actions</w:t>
            </w:r>
          </w:p>
          <w:p w:rsidR="00083DD0" w:rsidRDefault="00083DD0" w:rsidP="00897F39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r w:rsidR="008905E8">
              <w:rPr>
                <w:sz w:val="20"/>
                <w:szCs w:val="20"/>
                <w:lang w:val="en-US"/>
              </w:rPr>
              <w:t xml:space="preserve">describe similarities/differences </w:t>
            </w:r>
            <w:r w:rsidR="00897F39">
              <w:rPr>
                <w:sz w:val="20"/>
                <w:szCs w:val="20"/>
                <w:lang w:val="en-US"/>
              </w:rPr>
              <w:t xml:space="preserve"> </w:t>
            </w:r>
          </w:p>
          <w:p w:rsidR="00897F39" w:rsidRPr="004F42E0" w:rsidRDefault="008905E8" w:rsidP="008905E8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4. </w:t>
            </w:r>
            <w:r w:rsidR="00410FBA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respond to various questions </w:t>
            </w:r>
          </w:p>
        </w:tc>
      </w:tr>
      <w:tr w:rsidR="00DE1BFA" w:rsidRPr="004F42E0" w:rsidTr="005E7628">
        <w:trPr>
          <w:trHeight w:val="30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possible events and situations in the future, describing someone’s personality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illnesses, giving advice and discussing feelings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Discussing about the use of technology, talking about special occasions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Describing past actions, talking a long period of time about familiar topics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abilities, responding to simple job interview questions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telling news stories, participating in a simple negotiation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holidays, making generalizations about customs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Recommending films, talking about journey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people who influence you, discussing adverts and their effects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Talking about plans and decisions about the future, justifying one’s opinion about people </w:t>
            </w:r>
          </w:p>
          <w:p w:rsidR="004B3755" w:rsidRDefault="001C2080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Discussing hypothetical and unlikely situations, reporting what someone says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1C2080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FINAL EXAM </w:t>
            </w:r>
            <w:r w:rsidR="001C2080">
              <w:rPr>
                <w:sz w:val="20"/>
                <w:szCs w:val="20"/>
                <w:lang w:val="en-US"/>
              </w:rPr>
              <w:t>–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 w:rsidR="001C2080">
              <w:rPr>
                <w:sz w:val="20"/>
                <w:szCs w:val="20"/>
                <w:lang w:val="en-US"/>
              </w:rPr>
              <w:t xml:space="preserve">describing similarities/differences, asking survey questions and presenting results </w:t>
            </w:r>
          </w:p>
        </w:tc>
      </w:tr>
      <w:tr w:rsidR="00DE1BFA" w:rsidRPr="004F42E0" w:rsidTr="005E7628">
        <w:trPr>
          <w:trHeight w:val="723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4F42E0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410FBA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5E7628">
        <w:trPr>
          <w:trHeight w:val="70"/>
        </w:trPr>
        <w:tc>
          <w:tcPr>
            <w:tcW w:w="1980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648" w:type="dxa"/>
            <w:shd w:val="clear" w:color="auto" w:fill="auto"/>
            <w:noWrap/>
            <w:vAlign w:val="center"/>
          </w:tcPr>
          <w:tbl>
            <w:tblPr>
              <w:tblW w:w="746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2"/>
              <w:gridCol w:w="852"/>
              <w:gridCol w:w="918"/>
              <w:gridCol w:w="4432"/>
            </w:tblGrid>
            <w:tr w:rsidR="00A13721" w:rsidRPr="004F42E0" w:rsidTr="008603F9">
              <w:trPr>
                <w:trHeight w:val="750"/>
                <w:jc w:val="center"/>
              </w:trPr>
              <w:tc>
                <w:tcPr>
                  <w:tcW w:w="12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D11DF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8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D11DF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D11DF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44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D11DF9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DE1BFA" w:rsidRDefault="008603F9" w:rsidP="00D11DF9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8603F9" w:rsidRPr="004F42E0" w:rsidTr="008603F9">
              <w:trPr>
                <w:trHeight w:val="290"/>
                <w:jc w:val="center"/>
              </w:trPr>
              <w:tc>
                <w:tcPr>
                  <w:tcW w:w="12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8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4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8603F9" w:rsidRPr="004F42E0" w:rsidRDefault="008603F9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bookmarkStart w:id="0" w:name="_GoBack"/>
                  <w:r w:rsidRPr="00D11DF9">
                    <w:rPr>
                      <w:sz w:val="20"/>
                      <w:szCs w:val="20"/>
                      <w:lang w:val="en-US"/>
                    </w:rPr>
                    <w:t>2</w:t>
                  </w:r>
                  <w:bookmarkEnd w:id="0"/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1635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648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  <w:r w:rsidR="005C6FBC">
                    <w:rPr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D11DF9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5E7628">
        <w:trPr>
          <w:trHeight w:val="1209"/>
        </w:trPr>
        <w:tc>
          <w:tcPr>
            <w:tcW w:w="1980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648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5E7628">
      <w:pgSz w:w="11906" w:h="16838"/>
      <w:pgMar w:top="28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C2080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10FBA"/>
    <w:rsid w:val="00444BCE"/>
    <w:rsid w:val="004458FC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96F74"/>
    <w:rsid w:val="005C6FBC"/>
    <w:rsid w:val="005E41BB"/>
    <w:rsid w:val="005E5269"/>
    <w:rsid w:val="005E7628"/>
    <w:rsid w:val="005F6FCC"/>
    <w:rsid w:val="006209C8"/>
    <w:rsid w:val="00674F77"/>
    <w:rsid w:val="0068666A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603F9"/>
    <w:rsid w:val="00887BF5"/>
    <w:rsid w:val="008905E8"/>
    <w:rsid w:val="00897F39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BF3BE0"/>
    <w:rsid w:val="00C065CF"/>
    <w:rsid w:val="00C15D21"/>
    <w:rsid w:val="00C53D1B"/>
    <w:rsid w:val="00CD63B7"/>
    <w:rsid w:val="00CE7BE7"/>
    <w:rsid w:val="00D11DF9"/>
    <w:rsid w:val="00D229A4"/>
    <w:rsid w:val="00D23862"/>
    <w:rsid w:val="00D66751"/>
    <w:rsid w:val="00DB1208"/>
    <w:rsid w:val="00DC11FB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19</cp:revision>
  <cp:lastPrinted>2018-05-02T12:36:00Z</cp:lastPrinted>
  <dcterms:created xsi:type="dcterms:W3CDTF">2018-10-01T10:38:00Z</dcterms:created>
  <dcterms:modified xsi:type="dcterms:W3CDTF">2020-02-11T07:34:00Z</dcterms:modified>
</cp:coreProperties>
</file>