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03" w:rsidRPr="005C244E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6939"/>
      </w:tblGrid>
      <w:tr w:rsidR="005C244E" w:rsidRPr="005C244E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5C244E" w:rsidRDefault="001812C4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 Tanımlımı Formu</w:t>
            </w:r>
          </w:p>
        </w:tc>
      </w:tr>
      <w:tr w:rsidR="005C244E" w:rsidRPr="005C244E" w:rsidTr="00A516C8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0450F5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450F5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35790F" w:rsidRPr="000450F5" w:rsidRDefault="0035790F" w:rsidP="00897837">
            <w:pPr>
              <w:rPr>
                <w:sz w:val="20"/>
                <w:szCs w:val="20"/>
              </w:rPr>
            </w:pPr>
            <w:r w:rsidRPr="000450F5">
              <w:rPr>
                <w:sz w:val="20"/>
                <w:szCs w:val="20"/>
              </w:rPr>
              <w:t> </w:t>
            </w:r>
            <w:r w:rsidR="00897837" w:rsidRPr="000450F5">
              <w:rPr>
                <w:sz w:val="20"/>
                <w:szCs w:val="20"/>
              </w:rPr>
              <w:t xml:space="preserve"> ENG 202 İNGİLİZCE 4</w:t>
            </w:r>
          </w:p>
        </w:tc>
      </w:tr>
      <w:tr w:rsidR="005C244E" w:rsidRPr="005C244E" w:rsidTr="00A516C8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6939" w:type="dxa"/>
            <w:shd w:val="clear" w:color="auto" w:fill="auto"/>
            <w:noWrap/>
            <w:vAlign w:val="center"/>
          </w:tcPr>
          <w:p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I</w:t>
            </w:r>
            <w:r w:rsidR="005E004A" w:rsidRPr="005C244E">
              <w:rPr>
                <w:sz w:val="20"/>
                <w:szCs w:val="20"/>
              </w:rPr>
              <w:t>I</w:t>
            </w:r>
          </w:p>
        </w:tc>
      </w:tr>
      <w:tr w:rsidR="005C244E" w:rsidRPr="005C244E" w:rsidTr="00A516C8">
        <w:trPr>
          <w:trHeight w:val="82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35790F" w:rsidRPr="005C244E" w:rsidRDefault="002F25B7" w:rsidP="004E41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</w:t>
            </w:r>
            <w:r w:rsidR="001812C4" w:rsidRPr="005C244E">
              <w:rPr>
                <w:sz w:val="20"/>
                <w:szCs w:val="20"/>
              </w:rPr>
              <w:t xml:space="preserve"> </w:t>
            </w:r>
            <w:r w:rsidR="006078F4" w:rsidRPr="005C244E">
              <w:rPr>
                <w:sz w:val="20"/>
                <w:szCs w:val="20"/>
              </w:rPr>
              <w:t>201 d</w:t>
            </w:r>
            <w:r w:rsidR="00EB34B8">
              <w:rPr>
                <w:sz w:val="20"/>
                <w:szCs w:val="20"/>
              </w:rPr>
              <w:t>ers</w:t>
            </w:r>
            <w:r w:rsidR="001812C4" w:rsidRPr="005C244E">
              <w:rPr>
                <w:sz w:val="20"/>
                <w:szCs w:val="20"/>
              </w:rPr>
              <w:t>in</w:t>
            </w:r>
            <w:r w:rsidR="006078F4" w:rsidRPr="005C244E">
              <w:rPr>
                <w:sz w:val="20"/>
                <w:szCs w:val="20"/>
              </w:rPr>
              <w:t>in</w:t>
            </w:r>
            <w:r w:rsidR="001812C4" w:rsidRPr="005C244E">
              <w:rPr>
                <w:sz w:val="20"/>
                <w:szCs w:val="20"/>
              </w:rPr>
              <w:t xml:space="preserve"> devamı olan </w:t>
            </w:r>
            <w:r w:rsidR="004E41C4">
              <w:rPr>
                <w:sz w:val="20"/>
                <w:szCs w:val="20"/>
              </w:rPr>
              <w:t xml:space="preserve">ENG </w:t>
            </w:r>
            <w:r w:rsidR="006078F4" w:rsidRPr="005C244E">
              <w:rPr>
                <w:sz w:val="20"/>
                <w:szCs w:val="20"/>
              </w:rPr>
              <w:t>202</w:t>
            </w:r>
            <w:r w:rsidR="001812C4" w:rsidRPr="005C244E">
              <w:rPr>
                <w:sz w:val="20"/>
                <w:szCs w:val="20"/>
              </w:rPr>
              <w:t xml:space="preserve"> kodlu bu ders öğrencilerin </w:t>
            </w:r>
            <w:r w:rsidR="005C244E">
              <w:rPr>
                <w:sz w:val="20"/>
                <w:szCs w:val="20"/>
              </w:rPr>
              <w:t xml:space="preserve">alt </w:t>
            </w:r>
            <w:r w:rsidR="001812C4" w:rsidRPr="005C244E">
              <w:rPr>
                <w:sz w:val="20"/>
                <w:szCs w:val="20"/>
              </w:rPr>
              <w:t>orta düzeyde İngilizce dilbilgisi ve kelime bilgisi ile birlikte okuma, yazma, dinleme ve konuşma becerilerinin öğretimini içerir.</w:t>
            </w:r>
          </w:p>
        </w:tc>
      </w:tr>
      <w:tr w:rsidR="005C244E" w:rsidRPr="005C244E" w:rsidTr="00A516C8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244857" w:rsidRDefault="00244857" w:rsidP="00244857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New Total English Pre-Intermediate Student’s Book</w:t>
            </w:r>
          </w:p>
          <w:p w:rsidR="0035790F" w:rsidRPr="005C244E" w:rsidRDefault="00244857" w:rsidP="00244857">
            <w:pPr>
              <w:rPr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Araminta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Crace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&amp; Richard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Acklam</w:t>
            </w:r>
            <w:proofErr w:type="spellEnd"/>
          </w:p>
        </w:tc>
      </w:tr>
      <w:tr w:rsidR="005C244E" w:rsidRPr="005C244E" w:rsidTr="00A516C8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244857" w:rsidRDefault="00244857" w:rsidP="00244857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New Total English Pre-Intermediate Teacher’s Book (Diane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Naughton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>)</w:t>
            </w:r>
          </w:p>
          <w:p w:rsidR="0035790F" w:rsidRPr="005C244E" w:rsidRDefault="00244857" w:rsidP="00244857"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New Total English Pre-Intermediate Workbook (Antonia Clare &amp; JJ Wilson, Will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Moreton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</w:tr>
      <w:tr w:rsidR="005C244E" w:rsidRPr="005C244E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35790F" w:rsidRPr="005C244E" w:rsidRDefault="00073EC4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5C244E" w:rsidRPr="005C244E" w:rsidTr="00A516C8">
        <w:trPr>
          <w:trHeight w:val="58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Önkoşulları</w:t>
            </w:r>
          </w:p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936250" w:rsidRPr="005C244E" w:rsidRDefault="00936250" w:rsidP="00936250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Dersin önkoşulu bulunmamaktadır. </w:t>
            </w:r>
          </w:p>
          <w:p w:rsidR="0035790F" w:rsidRPr="005C244E" w:rsidRDefault="00936250" w:rsidP="00936250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Derslere katılım zorunludur.</w:t>
            </w:r>
          </w:p>
        </w:tc>
      </w:tr>
      <w:tr w:rsidR="005C244E" w:rsidRPr="005C244E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35790F" w:rsidRPr="005C244E" w:rsidRDefault="001812C4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Zorunlu  </w:t>
            </w:r>
          </w:p>
        </w:tc>
      </w:tr>
      <w:tr w:rsidR="005C244E" w:rsidRPr="005C244E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İngilizce </w:t>
            </w:r>
          </w:p>
        </w:tc>
      </w:tr>
      <w:tr w:rsidR="005C244E" w:rsidRPr="005C244E" w:rsidTr="00A516C8">
        <w:trPr>
          <w:trHeight w:val="342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35790F" w:rsidRPr="005C244E" w:rsidRDefault="00897837" w:rsidP="00B472B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amacı, </w:t>
            </w:r>
            <w:r w:rsidR="00B472BE">
              <w:rPr>
                <w:color w:val="000000" w:themeColor="text1"/>
                <w:sz w:val="20"/>
                <w:szCs w:val="20"/>
              </w:rPr>
              <w:t>çeşitli konular hakkında konuşma/tartışma, geçmiş/gelecek eylemleri betimleme ve çeşitli sorulara cevap verme becerilerini kazandırmaktadır.</w:t>
            </w:r>
          </w:p>
        </w:tc>
      </w:tr>
      <w:tr w:rsidR="005C244E" w:rsidRPr="005C244E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>Dönem sonunda,</w:t>
            </w:r>
          </w:p>
          <w:p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Öğrenciler… </w:t>
            </w:r>
          </w:p>
          <w:p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1. </w:t>
            </w:r>
            <w:r w:rsidR="00B472BE">
              <w:rPr>
                <w:sz w:val="20"/>
                <w:szCs w:val="20"/>
                <w:lang w:val="tr-TR"/>
              </w:rPr>
              <w:t>gelecekle ilgili konuşabileceklerdir.</w:t>
            </w:r>
          </w:p>
          <w:p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2. </w:t>
            </w:r>
            <w:r w:rsidR="00B472BE">
              <w:rPr>
                <w:sz w:val="20"/>
                <w:szCs w:val="20"/>
                <w:lang w:val="tr-TR"/>
              </w:rPr>
              <w:t>çeşitli olayları/eylemleri betimleyebileceklerdir.</w:t>
            </w:r>
            <w:r w:rsidRPr="005C244E">
              <w:rPr>
                <w:sz w:val="20"/>
                <w:szCs w:val="20"/>
                <w:lang w:val="tr-TR"/>
              </w:rPr>
              <w:t xml:space="preserve"> </w:t>
            </w:r>
          </w:p>
          <w:p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3. </w:t>
            </w:r>
            <w:r w:rsidR="00B472BE">
              <w:rPr>
                <w:sz w:val="20"/>
                <w:szCs w:val="20"/>
                <w:lang w:val="tr-TR"/>
              </w:rPr>
              <w:t>benzerlikleri ve farklılıkları betimleyebileceklerdir.</w:t>
            </w:r>
            <w:r w:rsidRPr="005C244E">
              <w:rPr>
                <w:sz w:val="20"/>
                <w:szCs w:val="20"/>
                <w:lang w:val="tr-TR"/>
              </w:rPr>
              <w:t xml:space="preserve"> </w:t>
            </w:r>
          </w:p>
          <w:p w:rsidR="0035790F" w:rsidRPr="005C244E" w:rsidRDefault="00897048" w:rsidP="00B472BE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3. </w:t>
            </w:r>
            <w:r w:rsidR="00B472BE">
              <w:rPr>
                <w:sz w:val="20"/>
                <w:szCs w:val="20"/>
                <w:lang w:val="tr-TR"/>
              </w:rPr>
              <w:t xml:space="preserve">farklı sorulara cevap verebileceklerdir. </w:t>
            </w:r>
            <w:r w:rsidRPr="005C244E">
              <w:rPr>
                <w:sz w:val="20"/>
                <w:szCs w:val="20"/>
                <w:lang w:val="tr-TR"/>
              </w:rPr>
              <w:t xml:space="preserve"> </w:t>
            </w:r>
          </w:p>
        </w:tc>
      </w:tr>
      <w:tr w:rsidR="005C244E" w:rsidRPr="005C244E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 </w:t>
            </w:r>
            <w:r w:rsidR="001812C4" w:rsidRPr="005C244E">
              <w:rPr>
                <w:sz w:val="20"/>
                <w:szCs w:val="20"/>
              </w:rPr>
              <w:t xml:space="preserve"> Yüz Yüze</w:t>
            </w:r>
          </w:p>
        </w:tc>
      </w:tr>
      <w:tr w:rsidR="005C244E" w:rsidRPr="005C244E" w:rsidTr="00A516C8">
        <w:trPr>
          <w:trHeight w:val="4294"/>
        </w:trPr>
        <w:tc>
          <w:tcPr>
            <w:tcW w:w="2689" w:type="dxa"/>
            <w:shd w:val="clear" w:color="auto" w:fill="DEEAF6"/>
            <w:noWrap/>
            <w:vAlign w:val="center"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6939" w:type="dxa"/>
            <w:shd w:val="clear" w:color="auto" w:fill="auto"/>
            <w:noWrap/>
            <w:vAlign w:val="center"/>
          </w:tcPr>
          <w:p w:rsidR="00897048" w:rsidRPr="005C244E" w:rsidRDefault="00F45D92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Gelecekteki muhtemel olay ve durumlar hakkında konuşma, birinin kişiliğini betimleme</w:t>
            </w:r>
          </w:p>
          <w:p w:rsidR="00897048" w:rsidRPr="005C244E" w:rsidRDefault="00F45D92" w:rsidP="0089704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Hastalıkları tartışma, tavsiye verme, hisler hakkında tartışma</w:t>
            </w:r>
          </w:p>
          <w:p w:rsidR="00897048" w:rsidRPr="005C244E" w:rsidRDefault="00F45D92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Teknolojinin kullanımıyla ilgili tartışma, özel etkinlikler hakkında konuşma</w:t>
            </w:r>
          </w:p>
          <w:p w:rsidR="00897048" w:rsidRPr="005C244E" w:rsidRDefault="00F45D92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Geçmiş eylemleri betimleme, bilindik konularla ilgili uzun konuşma</w:t>
            </w:r>
          </w:p>
          <w:p w:rsidR="00CE6ED4" w:rsidRPr="005C244E" w:rsidRDefault="00F45D92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Yetenekler hakkında konuşma, basit iş mülakatı sorularına cevap verme</w:t>
            </w:r>
          </w:p>
          <w:p w:rsidR="006078F4" w:rsidRPr="005C244E" w:rsidRDefault="00F45D92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Genel Tekrar</w:t>
            </w:r>
          </w:p>
          <w:p w:rsidR="00CE6ED4" w:rsidRPr="00F45D92" w:rsidRDefault="00F45D92" w:rsidP="00F45D9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SINAV -  Haber hikâyelerini anlatma, basit bir müzakereye katılma</w:t>
            </w:r>
          </w:p>
          <w:p w:rsidR="00CE6ED4" w:rsidRPr="005C244E" w:rsidRDefault="00F45D92" w:rsidP="00FA6F3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Tatil betimleme, geleneklerle ilgili genelleme yapma</w:t>
            </w:r>
          </w:p>
          <w:p w:rsidR="00FA6F31" w:rsidRPr="005C244E" w:rsidRDefault="00A679DD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Film tavsiye etme, seyahatten bahsetme</w:t>
            </w:r>
          </w:p>
          <w:p w:rsidR="00CE6ED4" w:rsidRPr="005C244E" w:rsidRDefault="00A679DD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Seni etkileyen insanlar hakkında konuşma, reklam ve etkilerini tartışma</w:t>
            </w:r>
          </w:p>
          <w:p w:rsidR="00CE6ED4" w:rsidRPr="005C244E" w:rsidRDefault="00A679DD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Gelecekle ilgili plan ve kararlardan bahsetme, insanlarla ilgili fikirleri haklı çıkarma </w:t>
            </w:r>
          </w:p>
          <w:p w:rsidR="00CE6ED4" w:rsidRPr="005C244E" w:rsidRDefault="00A679DD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Farazi ve muhtemel olmayan durumları tartışma, birinin söylediğini rapor etme</w:t>
            </w:r>
          </w:p>
          <w:p w:rsidR="006C2C42" w:rsidRDefault="00CE6ED4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ÖĞRENCİ SUNULARI </w:t>
            </w:r>
          </w:p>
          <w:p w:rsidR="00A679DD" w:rsidRPr="005C244E" w:rsidRDefault="00A679DD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FİNAL SINAVI – benzerlik/farklılıkları betimleme, anket soruları sorma ve sonuçları rapor etme</w:t>
            </w:r>
          </w:p>
        </w:tc>
      </w:tr>
      <w:tr w:rsidR="005C244E" w:rsidRPr="005C244E" w:rsidTr="00A516C8">
        <w:trPr>
          <w:trHeight w:val="153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Öğretim Faaliyetleri</w:t>
            </w:r>
          </w:p>
          <w:p w:rsidR="0035790F" w:rsidRPr="005C244E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5C244E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5C244E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5C244E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2B39AF" w:rsidRPr="00DE1BFA" w:rsidRDefault="002B39AF" w:rsidP="002B39A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:rsidR="002B39AF" w:rsidRPr="00DE1BFA" w:rsidRDefault="002B39AF" w:rsidP="002B39A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:rsidR="0035790F" w:rsidRPr="005C244E" w:rsidRDefault="002B39AF" w:rsidP="002B39A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5C244E" w:rsidRPr="005C244E" w:rsidTr="00A516C8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5C244E" w:rsidRPr="005C244E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5C244E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5C244E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244E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5C244E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244E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45EDF" w:rsidRPr="005C244E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244857" w:rsidP="00145ED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Kısa Sınav</w:t>
                  </w:r>
                </w:p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5C244E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5C244E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145EDF" w:rsidRPr="005C244E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EB34B8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5C244E" w:rsidRPr="005C244E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5C244E" w:rsidRDefault="0035790F" w:rsidP="0035790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5C244E" w:rsidRDefault="006D2D62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5C244E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 </w:t>
            </w:r>
          </w:p>
        </w:tc>
      </w:tr>
      <w:tr w:rsidR="005C244E" w:rsidRPr="005C244E" w:rsidTr="00A516C8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6939" w:type="dxa"/>
            <w:shd w:val="clear" w:color="auto" w:fill="auto"/>
            <w:noWrap/>
            <w:vAlign w:val="center"/>
          </w:tcPr>
          <w:tbl>
            <w:tblPr>
              <w:tblW w:w="550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87"/>
              <w:gridCol w:w="807"/>
              <w:gridCol w:w="918"/>
              <w:gridCol w:w="1004"/>
            </w:tblGrid>
            <w:tr w:rsidR="005C244E" w:rsidRPr="005C244E" w:rsidTr="00145EDF">
              <w:trPr>
                <w:trHeight w:val="750"/>
                <w:jc w:val="center"/>
              </w:trPr>
              <w:tc>
                <w:tcPr>
                  <w:tcW w:w="2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3461" w:rsidRDefault="00145ED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0450F5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5790F" w:rsidRPr="005C244E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5C244E" w:rsidRPr="005C244E" w:rsidTr="00A516C8">
        <w:trPr>
          <w:trHeight w:val="163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85"/>
            </w:tblGrid>
            <w:tr w:rsidR="005C244E" w:rsidRPr="005C244E" w:rsidTr="00D52ACA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5C244E" w:rsidRPr="005C244E" w:rsidTr="009A063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EB34B8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A2+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EB34B8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5C244E" w:rsidRPr="005C244E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A516C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5790F" w:rsidRPr="005C244E" w:rsidRDefault="0035790F" w:rsidP="0035790F">
            <w:pPr>
              <w:rPr>
                <w:sz w:val="20"/>
                <w:szCs w:val="20"/>
              </w:rPr>
            </w:pPr>
          </w:p>
        </w:tc>
      </w:tr>
      <w:tr w:rsidR="005C244E" w:rsidRPr="005C244E" w:rsidTr="00A516C8">
        <w:trPr>
          <w:trHeight w:val="1209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5C244E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5C244E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6939" w:type="dxa"/>
            <w:shd w:val="clear" w:color="auto" w:fill="auto"/>
            <w:vAlign w:val="center"/>
            <w:hideMark/>
          </w:tcPr>
          <w:p w:rsidR="00145EDF" w:rsidRPr="00DE3461" w:rsidRDefault="00145EDF" w:rsidP="00145ED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:rsidR="00145EDF" w:rsidRDefault="00145EDF" w:rsidP="00145EDF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:rsidR="0035790F" w:rsidRPr="005C244E" w:rsidRDefault="00145EDF" w:rsidP="00145EDF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:rsidR="00371103" w:rsidRPr="005C244E" w:rsidRDefault="00371103" w:rsidP="00371103">
      <w:pPr>
        <w:rPr>
          <w:i/>
          <w:sz w:val="20"/>
          <w:szCs w:val="20"/>
        </w:rPr>
      </w:pPr>
    </w:p>
    <w:p w:rsidR="00371103" w:rsidRPr="005C244E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5C244E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450F5"/>
    <w:rsid w:val="00051C84"/>
    <w:rsid w:val="00054060"/>
    <w:rsid w:val="00073EC4"/>
    <w:rsid w:val="00145EDF"/>
    <w:rsid w:val="001623FC"/>
    <w:rsid w:val="001812C4"/>
    <w:rsid w:val="00181BA1"/>
    <w:rsid w:val="001E7B86"/>
    <w:rsid w:val="00244857"/>
    <w:rsid w:val="00253CEE"/>
    <w:rsid w:val="002B39AF"/>
    <w:rsid w:val="002F25B7"/>
    <w:rsid w:val="0030342F"/>
    <w:rsid w:val="0035790F"/>
    <w:rsid w:val="00371103"/>
    <w:rsid w:val="003832A4"/>
    <w:rsid w:val="003C133B"/>
    <w:rsid w:val="003E68B9"/>
    <w:rsid w:val="00410DDD"/>
    <w:rsid w:val="00482654"/>
    <w:rsid w:val="00486407"/>
    <w:rsid w:val="004E41C4"/>
    <w:rsid w:val="005120B5"/>
    <w:rsid w:val="005933AF"/>
    <w:rsid w:val="00596F74"/>
    <w:rsid w:val="005C244E"/>
    <w:rsid w:val="005C346E"/>
    <w:rsid w:val="005E004A"/>
    <w:rsid w:val="006078F4"/>
    <w:rsid w:val="00617594"/>
    <w:rsid w:val="006209C8"/>
    <w:rsid w:val="00674F77"/>
    <w:rsid w:val="006C2C42"/>
    <w:rsid w:val="006D2D62"/>
    <w:rsid w:val="00897048"/>
    <w:rsid w:val="00897837"/>
    <w:rsid w:val="008A4DAC"/>
    <w:rsid w:val="008C1E61"/>
    <w:rsid w:val="00936250"/>
    <w:rsid w:val="00953C30"/>
    <w:rsid w:val="009A0631"/>
    <w:rsid w:val="00A075A1"/>
    <w:rsid w:val="00A12615"/>
    <w:rsid w:val="00A21626"/>
    <w:rsid w:val="00A47C20"/>
    <w:rsid w:val="00A516C8"/>
    <w:rsid w:val="00A66AC4"/>
    <w:rsid w:val="00A679DD"/>
    <w:rsid w:val="00A84037"/>
    <w:rsid w:val="00B472BE"/>
    <w:rsid w:val="00B47BD0"/>
    <w:rsid w:val="00BA3F19"/>
    <w:rsid w:val="00C115FA"/>
    <w:rsid w:val="00C368D3"/>
    <w:rsid w:val="00C53D1B"/>
    <w:rsid w:val="00CB47E3"/>
    <w:rsid w:val="00CC5E0E"/>
    <w:rsid w:val="00CE6ED4"/>
    <w:rsid w:val="00D229A4"/>
    <w:rsid w:val="00D66751"/>
    <w:rsid w:val="00D93DEA"/>
    <w:rsid w:val="00EB34B8"/>
    <w:rsid w:val="00EC2FFA"/>
    <w:rsid w:val="00EE58BA"/>
    <w:rsid w:val="00F248A9"/>
    <w:rsid w:val="00F45D92"/>
    <w:rsid w:val="00F57088"/>
    <w:rsid w:val="00F63E72"/>
    <w:rsid w:val="00F83F35"/>
    <w:rsid w:val="00FA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10F5E5-F4E4-4D52-B358-775054EC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2B39A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B39AF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B39AF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794EF-9E32-4072-AE0E-FA87EAD3C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WİN8</cp:lastModifiedBy>
  <cp:revision>4</cp:revision>
  <cp:lastPrinted>2018-05-02T12:36:00Z</cp:lastPrinted>
  <dcterms:created xsi:type="dcterms:W3CDTF">2018-10-01T11:23:00Z</dcterms:created>
  <dcterms:modified xsi:type="dcterms:W3CDTF">2018-10-02T07:53:00Z</dcterms:modified>
</cp:coreProperties>
</file>