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03" w:rsidRPr="00DE3461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7123"/>
      </w:tblGrid>
      <w:tr w:rsidR="00DE3461" w:rsidRPr="00DE3461" w:rsidTr="008C793B">
        <w:trPr>
          <w:trHeight w:val="315"/>
        </w:trPr>
        <w:tc>
          <w:tcPr>
            <w:tcW w:w="9812" w:type="dxa"/>
            <w:gridSpan w:val="2"/>
            <w:shd w:val="clear" w:color="auto" w:fill="DEEAF6"/>
            <w:vAlign w:val="center"/>
            <w:hideMark/>
          </w:tcPr>
          <w:p w:rsidR="00371103" w:rsidRPr="00DE3461" w:rsidRDefault="001D03E0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 xml:space="preserve">Ders Tanımlama Formu </w:t>
            </w:r>
          </w:p>
        </w:tc>
      </w:tr>
      <w:tr w:rsidR="00DE3461" w:rsidRPr="00DE3461" w:rsidTr="008C793B">
        <w:trPr>
          <w:trHeight w:val="48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:rsidR="0035790F" w:rsidRPr="00DE3461" w:rsidRDefault="006B6F00" w:rsidP="006B6F00">
            <w:pPr>
              <w:rPr>
                <w:sz w:val="20"/>
                <w:szCs w:val="20"/>
              </w:rPr>
            </w:pPr>
            <w:r w:rsidRPr="002E6529">
              <w:rPr>
                <w:sz w:val="20"/>
                <w:szCs w:val="20"/>
              </w:rPr>
              <w:t>ENG 102 İNGİLİZCE 2</w:t>
            </w:r>
          </w:p>
        </w:tc>
      </w:tr>
      <w:tr w:rsidR="00DE3461" w:rsidRPr="00DE3461" w:rsidTr="008C793B">
        <w:trPr>
          <w:trHeight w:val="480"/>
        </w:trPr>
        <w:tc>
          <w:tcPr>
            <w:tcW w:w="2689" w:type="dxa"/>
            <w:shd w:val="clear" w:color="auto" w:fill="DEEAF6"/>
            <w:noWrap/>
            <w:vAlign w:val="center"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7123" w:type="dxa"/>
            <w:shd w:val="clear" w:color="auto" w:fill="auto"/>
            <w:noWrap/>
            <w:vAlign w:val="center"/>
          </w:tcPr>
          <w:p w:rsidR="0035790F" w:rsidRPr="00DE3461" w:rsidRDefault="0035790F" w:rsidP="0035790F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I</w:t>
            </w:r>
            <w:r w:rsidR="00410DDD" w:rsidRPr="00DE3461">
              <w:rPr>
                <w:sz w:val="20"/>
                <w:szCs w:val="20"/>
              </w:rPr>
              <w:t>I</w:t>
            </w:r>
          </w:p>
        </w:tc>
      </w:tr>
      <w:tr w:rsidR="00DE3461" w:rsidRPr="00DE3461" w:rsidTr="008C793B">
        <w:trPr>
          <w:trHeight w:val="82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:rsidR="0035790F" w:rsidRPr="00DE3461" w:rsidRDefault="00A04118" w:rsidP="00A04118">
            <w:pPr>
              <w:jc w:val="both"/>
              <w:rPr>
                <w:sz w:val="20"/>
                <w:szCs w:val="20"/>
              </w:rPr>
            </w:pPr>
            <w:r w:rsidRPr="00A04118">
              <w:rPr>
                <w:sz w:val="20"/>
                <w:szCs w:val="20"/>
              </w:rPr>
              <w:t xml:space="preserve">ENG 101 </w:t>
            </w:r>
            <w:r w:rsidR="001D03E0" w:rsidRPr="00A04118">
              <w:rPr>
                <w:sz w:val="20"/>
                <w:szCs w:val="20"/>
              </w:rPr>
              <w:t xml:space="preserve">kodlu dersin devamı </w:t>
            </w:r>
            <w:r w:rsidR="007D49A3" w:rsidRPr="00A04118">
              <w:rPr>
                <w:sz w:val="20"/>
                <w:szCs w:val="20"/>
              </w:rPr>
              <w:t>olan ENG</w:t>
            </w:r>
            <w:r w:rsidRPr="00A04118">
              <w:rPr>
                <w:sz w:val="20"/>
                <w:szCs w:val="20"/>
              </w:rPr>
              <w:t xml:space="preserve"> 102 </w:t>
            </w:r>
            <w:r w:rsidR="001D03E0" w:rsidRPr="00A04118">
              <w:rPr>
                <w:sz w:val="20"/>
                <w:szCs w:val="20"/>
              </w:rPr>
              <w:t>kodlu bu ders</w:t>
            </w:r>
            <w:r w:rsidR="007A63F7" w:rsidRPr="00A04118">
              <w:rPr>
                <w:sz w:val="20"/>
                <w:szCs w:val="20"/>
              </w:rPr>
              <w:t>,</w:t>
            </w:r>
            <w:r w:rsidR="001D03E0" w:rsidRPr="00A04118">
              <w:rPr>
                <w:sz w:val="20"/>
                <w:szCs w:val="20"/>
              </w:rPr>
              <w:t xml:space="preserve"> öğrencilerin </w:t>
            </w:r>
            <w:r w:rsidR="002F264A" w:rsidRPr="00A04118">
              <w:rPr>
                <w:sz w:val="20"/>
                <w:szCs w:val="20"/>
              </w:rPr>
              <w:t>başlangıç</w:t>
            </w:r>
            <w:r w:rsidR="001D03E0" w:rsidRPr="00A04118">
              <w:rPr>
                <w:sz w:val="20"/>
                <w:szCs w:val="20"/>
              </w:rPr>
              <w:t xml:space="preserve"> düzeyde İngilizce dilbilgisi ve kelime bilgisi ile birlikte okuma</w:t>
            </w:r>
            <w:r w:rsidR="001D03E0" w:rsidRPr="00DE3461">
              <w:rPr>
                <w:sz w:val="20"/>
                <w:szCs w:val="20"/>
              </w:rPr>
              <w:t>, yazma, dinleme ve konuşma becerilerinin öğretimini içerir.</w:t>
            </w:r>
          </w:p>
        </w:tc>
      </w:tr>
      <w:tr w:rsidR="00DE3461" w:rsidRPr="00DE3461" w:rsidTr="008C793B">
        <w:trPr>
          <w:trHeight w:val="6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:rsidR="007D49A3" w:rsidRDefault="007D49A3" w:rsidP="007D49A3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Elementary Student’s Book</w:t>
            </w:r>
          </w:p>
          <w:p w:rsidR="0035790F" w:rsidRPr="00DE3461" w:rsidRDefault="007D49A3" w:rsidP="007D49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GB"/>
              </w:rPr>
              <w:t>Mark Foley &amp; Diane Hall</w:t>
            </w:r>
          </w:p>
        </w:tc>
      </w:tr>
      <w:tr w:rsidR="00DE3461" w:rsidRPr="00DE3461" w:rsidTr="008C793B">
        <w:trPr>
          <w:trHeight w:val="6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:rsidR="007D49A3" w:rsidRDefault="007D49A3" w:rsidP="007D49A3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Elementary Teacher’s Book (Fiona Gallagher)</w:t>
            </w:r>
          </w:p>
          <w:p w:rsidR="0035790F" w:rsidRPr="007D49A3" w:rsidRDefault="007D49A3" w:rsidP="007D49A3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Elementary Workbook (Mark Foley &amp; Diane Hall)</w:t>
            </w:r>
          </w:p>
        </w:tc>
      </w:tr>
      <w:tr w:rsidR="00DE3461" w:rsidRPr="00DE3461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:rsidR="0035790F" w:rsidRPr="00DE3461" w:rsidRDefault="00E60748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3</w:t>
            </w:r>
          </w:p>
        </w:tc>
      </w:tr>
      <w:tr w:rsidR="00DE3461" w:rsidRPr="00DE3461" w:rsidTr="008C793B">
        <w:trPr>
          <w:trHeight w:val="58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7A63F7" w:rsidRPr="00DE3461" w:rsidRDefault="007A63F7" w:rsidP="007A63F7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Önkoşulları</w:t>
            </w:r>
          </w:p>
          <w:p w:rsidR="007A63F7" w:rsidRPr="00DE3461" w:rsidRDefault="007A63F7" w:rsidP="007A63F7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Dersin önkoşulu bulunmamaktadır. </w:t>
            </w:r>
          </w:p>
          <w:p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Derslere katılım zorunludur. </w:t>
            </w:r>
          </w:p>
        </w:tc>
      </w:tr>
      <w:tr w:rsidR="00DE3461" w:rsidRPr="00DE3461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7A63F7" w:rsidRPr="00DE3461" w:rsidRDefault="007A63F7" w:rsidP="007A63F7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Zorunlu  </w:t>
            </w:r>
          </w:p>
        </w:tc>
      </w:tr>
      <w:tr w:rsidR="00DE3461" w:rsidRPr="00DE3461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7A63F7" w:rsidRPr="00DE3461" w:rsidRDefault="007A63F7" w:rsidP="007A63F7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İngilizce </w:t>
            </w:r>
          </w:p>
        </w:tc>
      </w:tr>
      <w:tr w:rsidR="00DE3461" w:rsidRPr="00DE3461" w:rsidTr="008C793B">
        <w:trPr>
          <w:trHeight w:val="342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:rsidR="00673D24" w:rsidRPr="00DE3461" w:rsidRDefault="006B6F00" w:rsidP="007D49A3">
            <w:pPr>
              <w:pStyle w:val="TableParagraph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tr-TR"/>
              </w:rPr>
              <w:t xml:space="preserve">Bu </w:t>
            </w:r>
            <w:r w:rsidR="007D49A3">
              <w:rPr>
                <w:sz w:val="20"/>
                <w:szCs w:val="20"/>
                <w:lang w:val="tr-TR"/>
              </w:rPr>
              <w:t xml:space="preserve">dersin amacı, çeşitli konularda öğrencilerin betimleme, kıyaslama ve konuşma yapabilmesi için </w:t>
            </w:r>
            <w:proofErr w:type="gramStart"/>
            <w:r w:rsidR="007D49A3">
              <w:rPr>
                <w:sz w:val="20"/>
                <w:szCs w:val="20"/>
                <w:lang w:val="tr-TR"/>
              </w:rPr>
              <w:t>gerekli  becerilerin</w:t>
            </w:r>
            <w:proofErr w:type="gramEnd"/>
            <w:r w:rsidR="007D49A3">
              <w:rPr>
                <w:sz w:val="20"/>
                <w:szCs w:val="20"/>
                <w:lang w:val="tr-TR"/>
              </w:rPr>
              <w:t xml:space="preserve"> kazandırılmasıdır.</w:t>
            </w:r>
            <w:r>
              <w:rPr>
                <w:sz w:val="20"/>
                <w:szCs w:val="20"/>
                <w:lang w:val="tr-TR"/>
              </w:rPr>
              <w:t xml:space="preserve"> </w:t>
            </w:r>
          </w:p>
        </w:tc>
      </w:tr>
      <w:tr w:rsidR="00DE3461" w:rsidRPr="00DE3461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Dönem sonunda,  </w:t>
            </w:r>
          </w:p>
          <w:p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Öğrenciler…</w:t>
            </w:r>
          </w:p>
          <w:p w:rsidR="0035790F" w:rsidRPr="00DE3461" w:rsidRDefault="00A756E2" w:rsidP="006C2C42">
            <w:pPr>
              <w:pStyle w:val="ListeParagraf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ç</w:t>
            </w:r>
            <w:r w:rsidR="007D49A3">
              <w:rPr>
                <w:sz w:val="20"/>
                <w:szCs w:val="20"/>
              </w:rPr>
              <w:t>eşitli</w:t>
            </w:r>
            <w:proofErr w:type="gramEnd"/>
            <w:r w:rsidR="007D49A3">
              <w:rPr>
                <w:sz w:val="20"/>
                <w:szCs w:val="20"/>
              </w:rPr>
              <w:t xml:space="preserve"> konularda konuşma yapabileceklerdir.</w:t>
            </w:r>
          </w:p>
          <w:p w:rsidR="00AF73A5" w:rsidRPr="00DE3461" w:rsidRDefault="00A756E2" w:rsidP="006C2C42">
            <w:pPr>
              <w:pStyle w:val="ListeParagraf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k</w:t>
            </w:r>
            <w:r w:rsidR="007D49A3">
              <w:rPr>
                <w:sz w:val="20"/>
                <w:szCs w:val="20"/>
              </w:rPr>
              <w:t>işileri</w:t>
            </w:r>
            <w:proofErr w:type="gramEnd"/>
            <w:r w:rsidR="007D49A3">
              <w:rPr>
                <w:sz w:val="20"/>
                <w:szCs w:val="20"/>
              </w:rPr>
              <w:t>, nesneleri ve durumları betimleyebileceklerdir.</w:t>
            </w:r>
          </w:p>
          <w:p w:rsidR="00AF73A5" w:rsidRPr="00DE3461" w:rsidRDefault="00A756E2" w:rsidP="006C2C42">
            <w:pPr>
              <w:pStyle w:val="ListeParagraf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y</w:t>
            </w:r>
            <w:r w:rsidR="00AF73A5" w:rsidRPr="00DE3461">
              <w:rPr>
                <w:sz w:val="20"/>
                <w:szCs w:val="20"/>
              </w:rPr>
              <w:t>aşam</w:t>
            </w:r>
            <w:proofErr w:type="gramEnd"/>
            <w:r w:rsidR="00AF73A5" w:rsidRPr="00DE3461">
              <w:rPr>
                <w:sz w:val="20"/>
                <w:szCs w:val="20"/>
              </w:rPr>
              <w:t xml:space="preserve"> deneyimleriyle ilgili ifadeleri kullanarak kendilerinden söz edebileceklerdir. </w:t>
            </w:r>
          </w:p>
        </w:tc>
      </w:tr>
      <w:tr w:rsidR="00DE3461" w:rsidRPr="00DE3461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:rsidR="0035790F" w:rsidRPr="00DE3461" w:rsidRDefault="0035790F" w:rsidP="0035790F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 </w:t>
            </w:r>
            <w:r w:rsidR="001D03E0" w:rsidRPr="00DE3461">
              <w:rPr>
                <w:sz w:val="20"/>
                <w:szCs w:val="20"/>
              </w:rPr>
              <w:t xml:space="preserve"> Yüz Yüze</w:t>
            </w:r>
          </w:p>
        </w:tc>
      </w:tr>
      <w:tr w:rsidR="00DE3461" w:rsidRPr="00DE3461" w:rsidTr="008C793B">
        <w:trPr>
          <w:trHeight w:val="1550"/>
        </w:trPr>
        <w:tc>
          <w:tcPr>
            <w:tcW w:w="2689" w:type="dxa"/>
            <w:shd w:val="clear" w:color="auto" w:fill="DEEAF6"/>
            <w:noWrap/>
            <w:vAlign w:val="center"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7123" w:type="dxa"/>
            <w:shd w:val="clear" w:color="auto" w:fill="auto"/>
            <w:noWrap/>
            <w:vAlign w:val="center"/>
          </w:tcPr>
          <w:p w:rsidR="00D155F0" w:rsidRPr="00DE3461" w:rsidRDefault="007D49A3" w:rsidP="00A34F1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Basit bir hikâyeyi anlama ve anlatma, kişileri betimleme ve betimlemeleri anlama</w:t>
            </w:r>
          </w:p>
          <w:p w:rsidR="00D155F0" w:rsidRPr="00DE3461" w:rsidRDefault="007D49A3" w:rsidP="00A34F1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Tarih ve ayları anlama, basit bir betimlemeden kişileri ayırt etme</w:t>
            </w:r>
          </w:p>
          <w:p w:rsidR="00111CC3" w:rsidRPr="00DE3461" w:rsidRDefault="007D49A3" w:rsidP="00111CC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Kişilerin yaptıklarını betimleme, kıyafetler hakkında konuşma</w:t>
            </w:r>
          </w:p>
          <w:p w:rsidR="00111CC3" w:rsidRPr="00DE3461" w:rsidRDefault="007D49A3" w:rsidP="00111CC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Hava durumuyla ilgili konuşma, sorunları betimleme ve çözüm isteme</w:t>
            </w:r>
          </w:p>
          <w:p w:rsidR="00111CC3" w:rsidRPr="00DE3461" w:rsidRDefault="007D49A3" w:rsidP="00111CC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Kişiler ve nesneler arasında kıyas yapma, bir nesneyi başka şeylerle kıyaslama</w:t>
            </w:r>
          </w:p>
          <w:p w:rsidR="00E96356" w:rsidRPr="00E96356" w:rsidRDefault="00E96356" w:rsidP="003200FB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Genel Tekrar</w:t>
            </w:r>
          </w:p>
          <w:p w:rsidR="00917179" w:rsidRPr="00E96356" w:rsidRDefault="007D49A3" w:rsidP="00E96356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>ARA SINAV</w:t>
            </w:r>
            <w:r w:rsidRPr="00DE3461">
              <w:rPr>
                <w:sz w:val="20"/>
                <w:szCs w:val="20"/>
                <w:lang w:val="tr-TR"/>
              </w:rPr>
              <w:t xml:space="preserve"> </w:t>
            </w:r>
            <w:r w:rsidR="00E96356">
              <w:rPr>
                <w:sz w:val="20"/>
                <w:szCs w:val="20"/>
                <w:lang w:val="tr-TR"/>
              </w:rPr>
              <w:t>–</w:t>
            </w:r>
            <w:r>
              <w:rPr>
                <w:sz w:val="20"/>
                <w:szCs w:val="20"/>
                <w:lang w:val="tr-TR"/>
              </w:rPr>
              <w:t xml:space="preserve"> </w:t>
            </w:r>
            <w:r w:rsidR="00E96356">
              <w:rPr>
                <w:sz w:val="20"/>
                <w:szCs w:val="20"/>
                <w:lang w:val="tr-TR"/>
              </w:rPr>
              <w:t xml:space="preserve"> Kişisel tercihler hakkında konuşma, </w:t>
            </w:r>
            <w:r w:rsidR="00E96356" w:rsidRPr="00E96356">
              <w:rPr>
                <w:sz w:val="20"/>
                <w:szCs w:val="20"/>
                <w:lang w:val="tr-TR"/>
              </w:rPr>
              <w:t>tavsiyede bulunma ve cevap verme</w:t>
            </w:r>
          </w:p>
          <w:p w:rsidR="00917179" w:rsidRPr="00DE3461" w:rsidRDefault="00E96356" w:rsidP="003200FB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Tren bileti ayırtma, kişisel tecrübeleri betimleme</w:t>
            </w:r>
          </w:p>
          <w:p w:rsidR="00917179" w:rsidRPr="00DE3461" w:rsidRDefault="00E96356" w:rsidP="00917179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Kişilerin tecrübeleri hakkında konuşma, basit direktifleri verme ve anlama</w:t>
            </w:r>
          </w:p>
          <w:p w:rsidR="00A34F13" w:rsidRPr="00DE3461" w:rsidRDefault="00E96356" w:rsidP="003200FB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İşaret ve kuralları anlama, eğitim hakkında konuşma</w:t>
            </w:r>
          </w:p>
          <w:p w:rsidR="00CB1FA9" w:rsidRPr="00DE3461" w:rsidRDefault="00E96356" w:rsidP="00CB1FA9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Yönerge verme ve anlama, bilgi ve yönergeleri kontrol etme</w:t>
            </w:r>
          </w:p>
          <w:p w:rsidR="00CB1FA9" w:rsidRPr="00DE3461" w:rsidRDefault="00E96356" w:rsidP="00A34F1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Niyet ve planlar hakkında konuşma, planların/eylemlerin sebeplerini konuşma</w:t>
            </w:r>
          </w:p>
          <w:p w:rsidR="007D49A3" w:rsidRPr="00DE3461" w:rsidRDefault="007D49A3" w:rsidP="007D49A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ÖĞRENCİ SUNULARI </w:t>
            </w:r>
          </w:p>
          <w:p w:rsidR="006C2C42" w:rsidRPr="00DE3461" w:rsidRDefault="007D49A3" w:rsidP="00DE3461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FİNAL SINAVI</w:t>
            </w:r>
            <w:r w:rsidR="00E96356">
              <w:rPr>
                <w:sz w:val="20"/>
                <w:szCs w:val="20"/>
              </w:rPr>
              <w:t xml:space="preserve"> – sevdiği/sevmediği şeyler ve hedefleri hakkında konuşma, planlar hakkında soru sorma ve tartışma</w:t>
            </w:r>
          </w:p>
        </w:tc>
      </w:tr>
      <w:tr w:rsidR="00DE3461" w:rsidRPr="00DE3461" w:rsidTr="008C793B">
        <w:trPr>
          <w:trHeight w:val="153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Öğretim Faaliyetleri</w:t>
            </w:r>
          </w:p>
          <w:p w:rsidR="0035790F" w:rsidRPr="00DE3461" w:rsidRDefault="0035790F" w:rsidP="0035790F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DE3461">
              <w:rPr>
                <w:bCs/>
                <w:i/>
                <w:sz w:val="20"/>
                <w:szCs w:val="20"/>
              </w:rPr>
              <w:t>(</w:t>
            </w:r>
            <w:proofErr w:type="gramEnd"/>
            <w:r w:rsidRPr="00DE3461">
              <w:rPr>
                <w:bCs/>
                <w:i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DE3461">
              <w:rPr>
                <w:bCs/>
                <w:i/>
                <w:sz w:val="20"/>
                <w:szCs w:val="20"/>
              </w:rPr>
              <w:t>)</w:t>
            </w:r>
            <w:proofErr w:type="gramEnd"/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:rsidR="00170C2B" w:rsidRPr="00DE1BFA" w:rsidRDefault="00170C2B" w:rsidP="00170C2B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:rsidR="00170C2B" w:rsidRPr="00DE1BFA" w:rsidRDefault="00170C2B" w:rsidP="00170C2B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:rsidR="0035790F" w:rsidRPr="00DE3461" w:rsidRDefault="00170C2B" w:rsidP="00170C2B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DE3461" w:rsidRPr="00DE3461" w:rsidTr="008C793B">
        <w:trPr>
          <w:trHeight w:val="7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lastRenderedPageBreak/>
              <w:t>Değerlendirme Ölçütleri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E3461" w:rsidRPr="00DE3461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673D24" w:rsidRPr="00DE3461" w:rsidRDefault="00673D24" w:rsidP="00673D2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73D24" w:rsidRPr="00DE3461" w:rsidRDefault="00673D24" w:rsidP="00673D2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3461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73D24" w:rsidRPr="00DE3461" w:rsidRDefault="00673D24" w:rsidP="00673D2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3461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6B6F00" w:rsidRPr="00DE3461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B6F00" w:rsidRPr="00DE3461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B6F00" w:rsidRPr="00DE3461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B6F00" w:rsidRPr="00DE3461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B6F00" w:rsidRPr="00DE3461" w:rsidRDefault="002856FC" w:rsidP="006B6F0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6B6F00" w:rsidRPr="00DE3461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 xml:space="preserve">Pratik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B6F00" w:rsidRPr="00DE3461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Kısa Sınav</w:t>
                  </w:r>
                </w:p>
                <w:p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B6F00" w:rsidRPr="00DE3461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Dönem 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6B6F00" w:rsidRPr="00DE3461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A756E2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DE3461" w:rsidRPr="00DE3461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73D24" w:rsidRPr="00DE3461" w:rsidRDefault="00673D24" w:rsidP="00673D24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73D24" w:rsidRPr="00DE3461" w:rsidRDefault="00673D24" w:rsidP="00673D24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73D24" w:rsidRPr="00DE3461" w:rsidRDefault="00673D24" w:rsidP="00673D2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5790F" w:rsidRPr="00DE3461" w:rsidRDefault="0035790F" w:rsidP="0035790F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 </w:t>
            </w:r>
          </w:p>
        </w:tc>
      </w:tr>
      <w:tr w:rsidR="00DE3461" w:rsidRPr="00DE3461" w:rsidTr="008C793B">
        <w:trPr>
          <w:trHeight w:val="70"/>
        </w:trPr>
        <w:tc>
          <w:tcPr>
            <w:tcW w:w="2689" w:type="dxa"/>
            <w:shd w:val="clear" w:color="auto" w:fill="DEEAF6"/>
            <w:noWrap/>
            <w:vAlign w:val="center"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7123" w:type="dxa"/>
            <w:shd w:val="clear" w:color="auto" w:fill="auto"/>
            <w:noWrap/>
            <w:vAlign w:val="center"/>
          </w:tcPr>
          <w:tbl>
            <w:tblPr>
              <w:tblW w:w="571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37"/>
              <w:gridCol w:w="807"/>
              <w:gridCol w:w="918"/>
              <w:gridCol w:w="1054"/>
            </w:tblGrid>
            <w:tr w:rsidR="00DE3461" w:rsidRPr="00DE3461" w:rsidTr="006B6F00">
              <w:trPr>
                <w:trHeight w:val="750"/>
                <w:jc w:val="center"/>
              </w:trPr>
              <w:tc>
                <w:tcPr>
                  <w:tcW w:w="2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DE3461" w:rsidRDefault="0035790F" w:rsidP="008C793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3461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E3461" w:rsidRDefault="0035790F" w:rsidP="008C793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3461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E3461" w:rsidRDefault="0035790F" w:rsidP="008C793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3461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E3461" w:rsidRDefault="0035790F" w:rsidP="008C793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3461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77</w:t>
                  </w: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3.08</w:t>
                  </w: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3461" w:rsidRDefault="006B6F00" w:rsidP="008C793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2E6529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35790F" w:rsidRPr="00DE3461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DE3461" w:rsidRPr="00DE3461" w:rsidTr="008C793B">
        <w:trPr>
          <w:trHeight w:val="163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tbl>
            <w:tblPr>
              <w:tblW w:w="360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401"/>
              <w:gridCol w:w="240"/>
              <w:gridCol w:w="240"/>
              <w:gridCol w:w="240"/>
              <w:gridCol w:w="240"/>
              <w:gridCol w:w="285"/>
            </w:tblGrid>
            <w:tr w:rsidR="00DE3461" w:rsidRPr="00DE3461" w:rsidTr="00581C5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3461" w:rsidRDefault="0035790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3461" w:rsidRDefault="0035790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3461" w:rsidRDefault="0035790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3461" w:rsidRDefault="0035790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3461" w:rsidRDefault="0035790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3461" w:rsidRDefault="0035790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3461" w:rsidRDefault="0035790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DE3461" w:rsidRPr="00DE3461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053D0D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124C67" w:rsidP="008C793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A2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35790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35790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35790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35790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124C67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DE3461" w:rsidRPr="00DE3461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053D0D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35790F" w:rsidP="008C793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35790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35790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35790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35790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35790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1C5F" w:rsidRPr="00DE3461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053D0D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81C5F" w:rsidRDefault="00581C5F" w:rsidP="008C793B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053D0D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81C5F" w:rsidRDefault="00581C5F" w:rsidP="008C793B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81C5F" w:rsidRDefault="00581C5F" w:rsidP="008C793B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81C5F" w:rsidRDefault="00581C5F" w:rsidP="008C793B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81C5F" w:rsidRDefault="00581C5F" w:rsidP="008C793B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81C5F" w:rsidRDefault="00581C5F" w:rsidP="008C793B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81C5F" w:rsidRDefault="00581C5F" w:rsidP="008C793B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8C793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81C5F" w:rsidRDefault="00581C5F" w:rsidP="008C793B">
                  <w:pPr>
                    <w:framePr w:hSpace="142" w:wrap="around" w:vAnchor="text" w:hAnchor="margin" w:xAlign="center" w:y="1"/>
                  </w:pPr>
                </w:p>
              </w:tc>
            </w:tr>
          </w:tbl>
          <w:p w:rsidR="0035790F" w:rsidRPr="00DE3461" w:rsidRDefault="0035790F" w:rsidP="0035790F">
            <w:pPr>
              <w:rPr>
                <w:sz w:val="20"/>
                <w:szCs w:val="20"/>
              </w:rPr>
            </w:pPr>
          </w:p>
        </w:tc>
      </w:tr>
      <w:tr w:rsidR="00DE3461" w:rsidRPr="00DE3461" w:rsidTr="008C793B">
        <w:trPr>
          <w:trHeight w:val="1209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 Verecek Öğretim Eleman(</w:t>
            </w:r>
            <w:proofErr w:type="spellStart"/>
            <w:r w:rsidRPr="00DE3461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DE3461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7123" w:type="dxa"/>
            <w:shd w:val="clear" w:color="auto" w:fill="auto"/>
            <w:vAlign w:val="center"/>
            <w:hideMark/>
          </w:tcPr>
          <w:p w:rsidR="0035790F" w:rsidRPr="00DE3461" w:rsidRDefault="0035790F" w:rsidP="0035790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:rsidR="006B6F00" w:rsidRDefault="006B6F00" w:rsidP="006B6F00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Yabancı Diller Yüksekokulu Öğretim Elemanları </w:t>
            </w:r>
          </w:p>
          <w:p w:rsidR="0035790F" w:rsidRPr="00DE3461" w:rsidRDefault="006B6F00" w:rsidP="006B6F00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:rsidR="00371103" w:rsidRPr="00DE3461" w:rsidRDefault="00371103" w:rsidP="00371103">
      <w:pPr>
        <w:rPr>
          <w:i/>
          <w:sz w:val="20"/>
          <w:szCs w:val="20"/>
        </w:rPr>
      </w:pPr>
    </w:p>
    <w:p w:rsidR="00371103" w:rsidRPr="00DE3461" w:rsidRDefault="00371103" w:rsidP="00371103">
      <w:pPr>
        <w:spacing w:after="160" w:line="259" w:lineRule="auto"/>
        <w:rPr>
          <w:i/>
          <w:sz w:val="20"/>
          <w:szCs w:val="20"/>
        </w:rPr>
      </w:pPr>
      <w:bookmarkStart w:id="0" w:name="_GoBack"/>
      <w:bookmarkEnd w:id="0"/>
    </w:p>
    <w:sectPr w:rsidR="00371103" w:rsidRPr="00DE3461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3D0D"/>
    <w:rsid w:val="00054060"/>
    <w:rsid w:val="00061E86"/>
    <w:rsid w:val="00111CC3"/>
    <w:rsid w:val="00124C67"/>
    <w:rsid w:val="001623FC"/>
    <w:rsid w:val="00170C2B"/>
    <w:rsid w:val="00181BA1"/>
    <w:rsid w:val="00192852"/>
    <w:rsid w:val="001D03E0"/>
    <w:rsid w:val="0021795B"/>
    <w:rsid w:val="00253CEE"/>
    <w:rsid w:val="00256784"/>
    <w:rsid w:val="002856FC"/>
    <w:rsid w:val="002E6529"/>
    <w:rsid w:val="002F264A"/>
    <w:rsid w:val="0030342F"/>
    <w:rsid w:val="0035790F"/>
    <w:rsid w:val="00371103"/>
    <w:rsid w:val="003832A4"/>
    <w:rsid w:val="003C133B"/>
    <w:rsid w:val="003E68B9"/>
    <w:rsid w:val="00410DDD"/>
    <w:rsid w:val="00452189"/>
    <w:rsid w:val="00482654"/>
    <w:rsid w:val="00486407"/>
    <w:rsid w:val="004A6728"/>
    <w:rsid w:val="005120B5"/>
    <w:rsid w:val="00551063"/>
    <w:rsid w:val="00581C5F"/>
    <w:rsid w:val="00596F74"/>
    <w:rsid w:val="006209C8"/>
    <w:rsid w:val="00673D24"/>
    <w:rsid w:val="00674F77"/>
    <w:rsid w:val="006B6F00"/>
    <w:rsid w:val="006C2C42"/>
    <w:rsid w:val="007A63F7"/>
    <w:rsid w:val="007D49A3"/>
    <w:rsid w:val="008A0335"/>
    <w:rsid w:val="008A4DAC"/>
    <w:rsid w:val="008C793B"/>
    <w:rsid w:val="00917179"/>
    <w:rsid w:val="00953C30"/>
    <w:rsid w:val="00A02D5F"/>
    <w:rsid w:val="00A04118"/>
    <w:rsid w:val="00A075A1"/>
    <w:rsid w:val="00A12615"/>
    <w:rsid w:val="00A34F13"/>
    <w:rsid w:val="00A47C20"/>
    <w:rsid w:val="00A66AC4"/>
    <w:rsid w:val="00A756E2"/>
    <w:rsid w:val="00AF6599"/>
    <w:rsid w:val="00AF73A5"/>
    <w:rsid w:val="00B01847"/>
    <w:rsid w:val="00B47BD0"/>
    <w:rsid w:val="00BF4AC3"/>
    <w:rsid w:val="00C3155D"/>
    <w:rsid w:val="00C53D1B"/>
    <w:rsid w:val="00CB1FA9"/>
    <w:rsid w:val="00D155F0"/>
    <w:rsid w:val="00D229A4"/>
    <w:rsid w:val="00D66751"/>
    <w:rsid w:val="00DE3461"/>
    <w:rsid w:val="00E2483E"/>
    <w:rsid w:val="00E60748"/>
    <w:rsid w:val="00E96356"/>
    <w:rsid w:val="00EB4C67"/>
    <w:rsid w:val="00F57088"/>
    <w:rsid w:val="00F83F35"/>
    <w:rsid w:val="00FB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053CD4-9CC7-4090-A4A1-A01E050D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170C2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70C2B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70C2B"/>
    <w:rPr>
      <w:rFonts w:ascii="Times New Roman" w:eastAsia="Times New Roman" w:hAnsi="Times New Roman" w:cs="Times New Roman"/>
      <w:sz w:val="20"/>
      <w:szCs w:val="20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170C2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170C2B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170C2B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4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015CD-FC0A-4FAA-999C-12F722F41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WİN8</cp:lastModifiedBy>
  <cp:revision>6</cp:revision>
  <cp:lastPrinted>2018-05-02T12:36:00Z</cp:lastPrinted>
  <dcterms:created xsi:type="dcterms:W3CDTF">2018-10-01T10:56:00Z</dcterms:created>
  <dcterms:modified xsi:type="dcterms:W3CDTF">2018-10-02T07:50:00Z</dcterms:modified>
</cp:coreProperties>
</file>