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03" w:rsidRPr="004F42E0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  <w:lang w:val="en-US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37"/>
        <w:gridCol w:w="7091"/>
      </w:tblGrid>
      <w:tr w:rsidR="00DE1BFA" w:rsidRPr="004F42E0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:rsidR="00371103" w:rsidRPr="004F42E0" w:rsidRDefault="005F6FCC" w:rsidP="005353C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Description Form</w:t>
            </w:r>
            <w:r w:rsidR="00995668" w:rsidRPr="004F42E0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A1589A">
        <w:trPr>
          <w:trHeight w:val="48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Code and Name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4F42E0" w:rsidRDefault="00BD0A83" w:rsidP="00083DD0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ENG </w:t>
            </w:r>
            <w:r w:rsidR="00887BF5" w:rsidRPr="004F42E0">
              <w:rPr>
                <w:sz w:val="20"/>
                <w:szCs w:val="20"/>
                <w:lang w:val="en-US"/>
              </w:rPr>
              <w:t>10</w:t>
            </w:r>
            <w:r w:rsidR="00083DD0">
              <w:rPr>
                <w:sz w:val="20"/>
                <w:szCs w:val="20"/>
                <w:lang w:val="en-US"/>
              </w:rPr>
              <w:t>2</w:t>
            </w:r>
            <w:r w:rsidR="001F1F27" w:rsidRPr="004F42E0">
              <w:rPr>
                <w:sz w:val="20"/>
                <w:szCs w:val="20"/>
                <w:lang w:val="en-US"/>
              </w:rPr>
              <w:t xml:space="preserve"> </w:t>
            </w:r>
            <w:r w:rsidR="004F42E0" w:rsidRPr="004F42E0">
              <w:rPr>
                <w:sz w:val="20"/>
                <w:szCs w:val="20"/>
                <w:lang w:val="en-US"/>
              </w:rPr>
              <w:t>ENGLISH</w:t>
            </w:r>
            <w:r w:rsidR="00083DD0">
              <w:rPr>
                <w:sz w:val="20"/>
                <w:szCs w:val="20"/>
                <w:lang w:val="en-US"/>
              </w:rPr>
              <w:t xml:space="preserve"> 2</w:t>
            </w:r>
          </w:p>
        </w:tc>
      </w:tr>
      <w:tr w:rsidR="00DE1BFA" w:rsidRPr="004F42E0" w:rsidTr="00A1589A">
        <w:trPr>
          <w:trHeight w:val="480"/>
        </w:trPr>
        <w:tc>
          <w:tcPr>
            <w:tcW w:w="2547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Semester 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p w:rsidR="0035790F" w:rsidRPr="004F42E0" w:rsidRDefault="0035790F" w:rsidP="00A142AC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I</w:t>
            </w:r>
            <w:r w:rsidR="00083DD0">
              <w:rPr>
                <w:sz w:val="20"/>
                <w:szCs w:val="20"/>
                <w:lang w:val="en-US"/>
              </w:rPr>
              <w:t>I</w:t>
            </w:r>
          </w:p>
        </w:tc>
      </w:tr>
      <w:tr w:rsidR="00DE1BFA" w:rsidRPr="004F42E0" w:rsidTr="00A1589A">
        <w:trPr>
          <w:trHeight w:val="82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Catalogue Data of the Course (Course Content)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4F42E0" w:rsidRDefault="00083DD0" w:rsidP="00083DD0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course c</w:t>
            </w:r>
            <w:r w:rsidR="004F42E0" w:rsidRPr="004F42E0">
              <w:rPr>
                <w:sz w:val="20"/>
                <w:szCs w:val="20"/>
                <w:lang w:val="en-US"/>
              </w:rPr>
              <w:t>oded ENG 10</w:t>
            </w:r>
            <w:r>
              <w:rPr>
                <w:sz w:val="20"/>
                <w:szCs w:val="20"/>
                <w:lang w:val="en-US"/>
              </w:rPr>
              <w:t>2 following the course coded ENG 101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encompasses the teaching of English </w:t>
            </w:r>
            <w:r w:rsidR="004F42E0" w:rsidRPr="004F42E0">
              <w:rPr>
                <w:sz w:val="20"/>
                <w:szCs w:val="20"/>
                <w:lang w:val="en-US"/>
              </w:rPr>
              <w:t>grammar and vocabulary knowledge along with listening, writing, reading skills at elementary level.</w:t>
            </w:r>
          </w:p>
        </w:tc>
      </w:tr>
      <w:tr w:rsidR="00DE1BFA" w:rsidRPr="004F42E0" w:rsidTr="00A1589A">
        <w:trPr>
          <w:trHeight w:val="6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Textbooks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4F42E0" w:rsidRDefault="000C16FC" w:rsidP="00173FF0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New Total English Elementary Student’s Book</w:t>
            </w:r>
          </w:p>
          <w:p w:rsidR="000C16FC" w:rsidRPr="004F42E0" w:rsidRDefault="000C16FC" w:rsidP="00173FF0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Mark Foley &amp; Diane Hall</w:t>
            </w:r>
          </w:p>
        </w:tc>
      </w:tr>
      <w:tr w:rsidR="00DE1BFA" w:rsidRPr="004F42E0" w:rsidTr="00A1589A">
        <w:trPr>
          <w:trHeight w:val="6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Supplementary Textbooks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0C16FC" w:rsidRPr="004F42E0" w:rsidRDefault="000C16FC" w:rsidP="000C16FC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New Total English Elementary Teacher’s Book (Fiona Gallagher)</w:t>
            </w:r>
          </w:p>
          <w:p w:rsidR="000C16FC" w:rsidRPr="004F42E0" w:rsidRDefault="000C16FC" w:rsidP="000C16FC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New Total English Elementary Workbook (Mark Foley &amp; Diane Hall)</w:t>
            </w:r>
          </w:p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1589A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Credit (ECTS)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4F42E0" w:rsidRDefault="00380678" w:rsidP="0035790F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 3</w:t>
            </w:r>
          </w:p>
        </w:tc>
      </w:tr>
      <w:tr w:rsidR="00DE1BFA" w:rsidRPr="004F42E0" w:rsidTr="00A1589A">
        <w:trPr>
          <w:trHeight w:val="58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Prerequisites for the Course (Attendance Requirements)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A142AC" w:rsidRPr="004F42E0" w:rsidRDefault="004F42E0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There is no prerequisite for this course.</w:t>
            </w:r>
          </w:p>
          <w:p w:rsidR="0035790F" w:rsidRPr="004F42E0" w:rsidRDefault="004F42E0" w:rsidP="00DB12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Participation is </w:t>
            </w:r>
            <w:r w:rsidR="00DB1208">
              <w:rPr>
                <w:sz w:val="20"/>
                <w:szCs w:val="20"/>
                <w:lang w:val="en-US"/>
              </w:rPr>
              <w:t>compulsory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 w:rsidR="00A142AC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A1589A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Type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Compulsory </w:t>
            </w:r>
            <w:r w:rsidR="00995668" w:rsidRPr="004F42E0">
              <w:rPr>
                <w:sz w:val="20"/>
                <w:szCs w:val="20"/>
                <w:lang w:val="en-US"/>
              </w:rPr>
              <w:t xml:space="preserve">  </w:t>
            </w:r>
          </w:p>
        </w:tc>
      </w:tr>
      <w:tr w:rsidR="00DE1BFA" w:rsidRPr="004F42E0" w:rsidTr="00A1589A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Medium of Instruction  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English</w:t>
            </w:r>
            <w:r w:rsidR="0035790F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A1589A">
        <w:trPr>
          <w:trHeight w:val="80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Objectives 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A142AC" w:rsidRPr="004F42E0" w:rsidRDefault="00DB1208" w:rsidP="00083DD0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aim of this course is to</w:t>
            </w:r>
            <w:r w:rsidR="008E793A">
              <w:rPr>
                <w:sz w:val="20"/>
                <w:szCs w:val="20"/>
                <w:lang w:val="en-US"/>
              </w:rPr>
              <w:t xml:space="preserve"> gain the necessary skills to be able to </w:t>
            </w:r>
            <w:r w:rsidR="00083DD0">
              <w:rPr>
                <w:sz w:val="20"/>
                <w:szCs w:val="20"/>
                <w:lang w:val="en-US"/>
              </w:rPr>
              <w:t>describe, compare and talk about various topics.</w:t>
            </w:r>
          </w:p>
        </w:tc>
      </w:tr>
      <w:tr w:rsidR="00DE1BFA" w:rsidRPr="004F42E0" w:rsidTr="00A1589A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Learning Outcomes 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E2756A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At the end of the term,</w:t>
            </w:r>
          </w:p>
          <w:p w:rsidR="00A142AC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Students will be able to:</w:t>
            </w:r>
          </w:p>
          <w:p w:rsidR="004678F0" w:rsidRPr="004F42E0" w:rsidRDefault="00A142AC" w:rsidP="0050464E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1. </w:t>
            </w:r>
            <w:r w:rsidR="004B3755">
              <w:t xml:space="preserve"> </w:t>
            </w:r>
            <w:r w:rsidR="00083DD0">
              <w:rPr>
                <w:sz w:val="20"/>
                <w:szCs w:val="20"/>
                <w:lang w:val="en-US"/>
              </w:rPr>
              <w:t>s</w:t>
            </w:r>
            <w:r w:rsidR="00083DD0" w:rsidRPr="00083DD0">
              <w:rPr>
                <w:sz w:val="20"/>
                <w:szCs w:val="20"/>
                <w:lang w:val="en-US"/>
              </w:rPr>
              <w:t>peak in various subjects</w:t>
            </w:r>
          </w:p>
          <w:p w:rsidR="0035790F" w:rsidRDefault="004678F0" w:rsidP="0050464E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2. </w:t>
            </w:r>
            <w:r w:rsidR="004B3755">
              <w:t xml:space="preserve"> </w:t>
            </w:r>
            <w:proofErr w:type="gramStart"/>
            <w:r w:rsidR="00083DD0">
              <w:rPr>
                <w:sz w:val="20"/>
                <w:szCs w:val="20"/>
                <w:lang w:val="en-US"/>
              </w:rPr>
              <w:t>d</w:t>
            </w:r>
            <w:r w:rsidR="00083DD0" w:rsidRPr="00083DD0">
              <w:rPr>
                <w:sz w:val="20"/>
                <w:szCs w:val="20"/>
                <w:lang w:val="en-US"/>
              </w:rPr>
              <w:t>escribe</w:t>
            </w:r>
            <w:proofErr w:type="gramEnd"/>
            <w:r w:rsidR="00083DD0" w:rsidRPr="00083DD0">
              <w:rPr>
                <w:sz w:val="20"/>
                <w:szCs w:val="20"/>
                <w:lang w:val="en-US"/>
              </w:rPr>
              <w:t xml:space="preserve"> persons, objects and situations.</w:t>
            </w:r>
          </w:p>
          <w:p w:rsidR="00083DD0" w:rsidRPr="004F42E0" w:rsidRDefault="00083DD0" w:rsidP="00083DD0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3. </w:t>
            </w:r>
            <w:r>
              <w:t xml:space="preserve"> </w:t>
            </w:r>
            <w:proofErr w:type="gramStart"/>
            <w:r w:rsidRPr="00083DD0">
              <w:rPr>
                <w:sz w:val="20"/>
                <w:szCs w:val="20"/>
                <w:lang w:val="en-US"/>
              </w:rPr>
              <w:t>talk</w:t>
            </w:r>
            <w:proofErr w:type="gramEnd"/>
            <w:r w:rsidRPr="00083DD0">
              <w:rPr>
                <w:sz w:val="20"/>
                <w:szCs w:val="20"/>
                <w:lang w:val="en-US"/>
              </w:rPr>
              <w:t xml:space="preserve"> about themselves by using statements about life experiences.</w:t>
            </w:r>
          </w:p>
        </w:tc>
      </w:tr>
      <w:tr w:rsidR="00DE1BFA" w:rsidRPr="004F42E0" w:rsidTr="00A1589A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Instruction Method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4F42E0" w:rsidRDefault="004B3755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Face-to-face</w:t>
            </w:r>
          </w:p>
        </w:tc>
      </w:tr>
      <w:tr w:rsidR="00DE1BFA" w:rsidRPr="004F42E0" w:rsidTr="00A1589A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Weekly Schedule of the Course 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p w:rsidR="004B3755" w:rsidRDefault="00093728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Understanding and telling a simple story, describing people and understanding descriptions</w:t>
            </w:r>
          </w:p>
          <w:p w:rsidR="004B3755" w:rsidRDefault="00093728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Understanding dates and months, identifying people in a simple description</w:t>
            </w:r>
          </w:p>
          <w:p w:rsidR="004B3755" w:rsidRDefault="00093728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Describing what people are doing, talking about their clothes</w:t>
            </w:r>
          </w:p>
          <w:p w:rsidR="004B3755" w:rsidRDefault="00093728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Talking about weather, describing problems and asking for solutions</w:t>
            </w:r>
          </w:p>
          <w:p w:rsidR="004B3755" w:rsidRDefault="00093728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Comparing people and objects, comparing an object with several others</w:t>
            </w:r>
          </w:p>
          <w:p w:rsidR="00C065CF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General revision</w:t>
            </w:r>
          </w:p>
          <w:p w:rsidR="00444BC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</w:t>
            </w:r>
            <w:r w:rsidR="00444BCE" w:rsidRPr="004F42E0">
              <w:rPr>
                <w:sz w:val="20"/>
                <w:szCs w:val="20"/>
                <w:lang w:val="en-US"/>
              </w:rPr>
              <w:t xml:space="preserve"> -  </w:t>
            </w:r>
            <w:r>
              <w:t xml:space="preserve"> </w:t>
            </w:r>
            <w:r w:rsidR="00093728">
              <w:rPr>
                <w:sz w:val="20"/>
                <w:szCs w:val="20"/>
                <w:lang w:val="en-US"/>
              </w:rPr>
              <w:t>talking about personal preferences, making a suggestion and responding to it</w:t>
            </w:r>
          </w:p>
          <w:p w:rsidR="004B3755" w:rsidRDefault="00093728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Booking a train ticket, describing personal experiences </w:t>
            </w:r>
          </w:p>
          <w:p w:rsidR="004B3755" w:rsidRDefault="00093728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Talking about people’s experiences, giving and understanding simple directions</w:t>
            </w:r>
          </w:p>
          <w:p w:rsidR="004B3755" w:rsidRDefault="00093728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Understanding signs and rules, talking about education</w:t>
            </w:r>
          </w:p>
          <w:p w:rsidR="004B3755" w:rsidRDefault="00DE49F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Giving and understanding instructions, checking instructions and information</w:t>
            </w:r>
          </w:p>
          <w:p w:rsidR="004B3755" w:rsidRDefault="00DE49F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Talking about plans and intentions, talking about the reasons for plans/actions</w:t>
            </w:r>
          </w:p>
          <w:p w:rsidR="0050464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 PRESENTATIONS</w:t>
            </w:r>
          </w:p>
          <w:p w:rsidR="00B704C5" w:rsidRPr="004F42E0" w:rsidRDefault="004B3755" w:rsidP="00DE49F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FINAL EXAM -</w:t>
            </w:r>
            <w:r w:rsidR="00145B45" w:rsidRPr="004F42E0">
              <w:rPr>
                <w:sz w:val="20"/>
                <w:szCs w:val="20"/>
                <w:lang w:val="en-US"/>
              </w:rPr>
              <w:t xml:space="preserve"> </w:t>
            </w:r>
            <w:r>
              <w:t xml:space="preserve"> </w:t>
            </w:r>
            <w:r w:rsidR="00DE49F5" w:rsidRPr="00DE49F5">
              <w:rPr>
                <w:sz w:val="20"/>
                <w:szCs w:val="20"/>
                <w:lang w:val="en-US"/>
              </w:rPr>
              <w:t>talking about likes, dislikes, ambitions,</w:t>
            </w:r>
            <w:r w:rsidR="00DE49F5">
              <w:rPr>
                <w:sz w:val="20"/>
                <w:szCs w:val="20"/>
                <w:lang w:val="en-US"/>
              </w:rPr>
              <w:t xml:space="preserve"> discussing and asking questions about plans</w:t>
            </w:r>
          </w:p>
        </w:tc>
      </w:tr>
      <w:tr w:rsidR="00DE1BFA" w:rsidRPr="004F42E0" w:rsidTr="00A1589A">
        <w:trPr>
          <w:trHeight w:val="799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Teaching Activities </w:t>
            </w:r>
          </w:p>
          <w:p w:rsidR="0035790F" w:rsidRPr="004F42E0" w:rsidRDefault="005F6FCC" w:rsidP="0035790F">
            <w:pPr>
              <w:rPr>
                <w:bCs/>
                <w:i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  <w:lang w:val="en-US"/>
              </w:rPr>
              <w:t>(The time spent for the activities listed here will determine the amount of credit required)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Weekly theoretical course hours </w:t>
            </w:r>
            <w:r w:rsidR="00CD63B7" w:rsidRPr="004F42E0">
              <w:rPr>
                <w:sz w:val="20"/>
                <w:szCs w:val="20"/>
                <w:lang w:val="en-US"/>
              </w:rPr>
              <w:t>- 4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 and revision for midterm</w:t>
            </w:r>
            <w:r w:rsidR="00CD63B7" w:rsidRPr="004F42E0">
              <w:rPr>
                <w:sz w:val="20"/>
                <w:szCs w:val="20"/>
                <w:lang w:val="en-US"/>
              </w:rPr>
              <w:t>- 3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Final exam and revision for final exam</w:t>
            </w:r>
            <w:r w:rsidR="00CD63B7" w:rsidRPr="004F42E0">
              <w:rPr>
                <w:sz w:val="20"/>
                <w:szCs w:val="20"/>
                <w:lang w:val="en-US"/>
              </w:rPr>
              <w:t>- 6</w:t>
            </w:r>
          </w:p>
        </w:tc>
      </w:tr>
      <w:tr w:rsidR="00DE1BFA" w:rsidRPr="004F42E0" w:rsidTr="00A1589A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Assessment Criteria 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609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2706"/>
            </w:tblGrid>
            <w:tr w:rsidR="00DE1BFA" w:rsidRPr="004F42E0" w:rsidTr="00A1589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 xml:space="preserve">Number </w:t>
                  </w:r>
                </w:p>
              </w:tc>
              <w:tc>
                <w:tcPr>
                  <w:tcW w:w="2706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Total Weight</w:t>
                  </w:r>
                  <w:r w:rsidR="0035790F" w:rsidRPr="004F42E0">
                    <w:rPr>
                      <w:b/>
                      <w:sz w:val="20"/>
                      <w:szCs w:val="20"/>
                      <w:lang w:val="en-US"/>
                    </w:rPr>
                    <w:t xml:space="preserve"> (%)</w:t>
                  </w:r>
                </w:p>
              </w:tc>
            </w:tr>
            <w:tr w:rsidR="00DE1BFA" w:rsidRPr="004F42E0" w:rsidTr="00A1589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2706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35790F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A1589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2706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A1589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2706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A1589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lastRenderedPageBreak/>
                    <w:t>Presentation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DD3B46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2706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</w:tr>
            <w:tr w:rsidR="00DE1BFA" w:rsidRPr="004F42E0" w:rsidTr="00A1589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23194B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Practice 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2706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A1589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7F1CF9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2706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A1589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5F6FCC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t>Ratio of In-</w:t>
                  </w:r>
                  <w:r>
                    <w:rPr>
                      <w:sz w:val="20"/>
                      <w:szCs w:val="20"/>
                      <w:lang w:val="en-US"/>
                    </w:rPr>
                    <w:t>Semester</w:t>
                  </w:r>
                  <w:r w:rsidRPr="005F6FCC">
                    <w:rPr>
                      <w:sz w:val="20"/>
                      <w:szCs w:val="20"/>
                      <w:lang w:val="en-US"/>
                    </w:rPr>
                    <w:t xml:space="preserve"> Studies to Success in Year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2706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60</w:t>
                  </w:r>
                </w:p>
              </w:tc>
            </w:tr>
            <w:tr w:rsidR="00DE1BFA" w:rsidRPr="004F42E0" w:rsidTr="00A1589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t xml:space="preserve">Ratio of the Final to Success 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046113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2706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A1589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Attendance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706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 </w:t>
            </w:r>
          </w:p>
        </w:tc>
      </w:tr>
      <w:tr w:rsidR="00DE1BFA" w:rsidRPr="004F42E0" w:rsidTr="00A1589A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lastRenderedPageBreak/>
              <w:t xml:space="preserve">Workload of the Course 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tbl>
            <w:tblPr>
              <w:tblW w:w="6967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02"/>
              <w:gridCol w:w="1392"/>
              <w:gridCol w:w="943"/>
              <w:gridCol w:w="1504"/>
            </w:tblGrid>
            <w:tr w:rsidR="00A13721" w:rsidRPr="004F42E0" w:rsidTr="00A1589A">
              <w:trPr>
                <w:trHeight w:val="750"/>
                <w:jc w:val="center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4F42E0" w:rsidRDefault="005F6FCC" w:rsidP="00A1589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Activity </w:t>
                  </w:r>
                </w:p>
              </w:tc>
              <w:tc>
                <w:tcPr>
                  <w:tcW w:w="13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A1589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Total Number of Weeks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A1589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Duration (Weekly Hour)</w:t>
                  </w:r>
                </w:p>
              </w:tc>
              <w:tc>
                <w:tcPr>
                  <w:tcW w:w="15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A1589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End of Semester</w:t>
                  </w:r>
                  <w:r w:rsidRPr="005F6FCC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Total Workload</w:t>
                  </w:r>
                </w:p>
              </w:tc>
            </w:tr>
            <w:tr w:rsidR="00DE1BFA" w:rsidRPr="004F42E0" w:rsidTr="00A1589A">
              <w:trPr>
                <w:trHeight w:val="290"/>
                <w:jc w:val="center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A1589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Theoretical Course Hours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5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39</w:t>
                  </w:r>
                </w:p>
              </w:tc>
            </w:tr>
            <w:tr w:rsidR="00DE1BFA" w:rsidRPr="004F42E0" w:rsidTr="00A1589A">
              <w:trPr>
                <w:trHeight w:val="290"/>
                <w:jc w:val="center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A1589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practical course hours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A1589A">
              <w:trPr>
                <w:trHeight w:val="290"/>
                <w:jc w:val="center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A1589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Reading activities 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FD03FD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5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</w:tr>
            <w:tr w:rsidR="00DE1BFA" w:rsidRPr="004F42E0" w:rsidTr="00A1589A">
              <w:trPr>
                <w:trHeight w:val="290"/>
                <w:jc w:val="center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A1589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Internet Search and Library Work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5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A1589A">
              <w:trPr>
                <w:trHeight w:val="290"/>
                <w:jc w:val="center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A1589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Designing and Implementing Materials 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A1589A">
              <w:trPr>
                <w:trHeight w:val="290"/>
                <w:jc w:val="center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A1589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report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A1589A">
              <w:trPr>
                <w:trHeight w:val="290"/>
                <w:jc w:val="center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A1589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presentation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5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A1589A">
              <w:trPr>
                <w:trHeight w:val="290"/>
                <w:jc w:val="center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A1589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FD03FD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5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A1589A">
              <w:trPr>
                <w:trHeight w:val="290"/>
                <w:jc w:val="center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A1589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 and revision for midterm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5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A1589A">
              <w:trPr>
                <w:trHeight w:val="290"/>
                <w:jc w:val="center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790F" w:rsidRPr="004F42E0" w:rsidRDefault="00A13721" w:rsidP="00A1589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Final exam and revision for final exam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5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</w:tr>
            <w:tr w:rsidR="00DE1BFA" w:rsidRPr="004F42E0" w:rsidTr="00A1589A">
              <w:trPr>
                <w:trHeight w:val="290"/>
                <w:jc w:val="center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A1589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Other (quiz)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5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</w:tr>
            <w:tr w:rsidR="00DE1BFA" w:rsidRPr="004F42E0" w:rsidTr="00A1589A">
              <w:trPr>
                <w:trHeight w:val="290"/>
                <w:jc w:val="center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A1589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855F28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77</w:t>
                  </w:r>
                </w:p>
              </w:tc>
            </w:tr>
            <w:tr w:rsidR="00DE1BFA" w:rsidRPr="004F42E0" w:rsidTr="00A1589A">
              <w:trPr>
                <w:trHeight w:val="290"/>
                <w:jc w:val="center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A1589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  <w:r w:rsidR="0035790F" w:rsidRPr="004F42E0">
                    <w:rPr>
                      <w:sz w:val="20"/>
                      <w:szCs w:val="20"/>
                      <w:lang w:val="en-US"/>
                    </w:rPr>
                    <w:t>/ 25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3.08</w:t>
                  </w:r>
                </w:p>
              </w:tc>
            </w:tr>
            <w:tr w:rsidR="00DE1BFA" w:rsidRPr="004F42E0" w:rsidTr="00A1589A">
              <w:trPr>
                <w:trHeight w:val="290"/>
                <w:jc w:val="center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A1589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Course Credit (ECTS)</w:t>
                  </w:r>
                </w:p>
              </w:tc>
              <w:tc>
                <w:tcPr>
                  <w:tcW w:w="13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15D21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color w:val="FF0000"/>
                      <w:sz w:val="20"/>
                      <w:szCs w:val="20"/>
                      <w:lang w:val="en-US"/>
                    </w:rPr>
                    <w:t>2</w:t>
                  </w:r>
                </w:p>
              </w:tc>
            </w:tr>
          </w:tbl>
          <w:p w:rsidR="0035790F" w:rsidRPr="004F42E0" w:rsidRDefault="0035790F" w:rsidP="0035790F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1589A">
        <w:trPr>
          <w:trHeight w:val="163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Contribution Level between Course Outcomes and Program Outcomes 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tbl>
            <w:tblPr>
              <w:tblW w:w="391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707"/>
              <w:gridCol w:w="240"/>
              <w:gridCol w:w="240"/>
              <w:gridCol w:w="240"/>
              <w:gridCol w:w="240"/>
              <w:gridCol w:w="285"/>
            </w:tblGrid>
            <w:tr w:rsidR="00DE1BFA" w:rsidRPr="004F42E0" w:rsidTr="0036070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A13721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Nr</w:t>
                  </w:r>
                </w:p>
              </w:tc>
              <w:tc>
                <w:tcPr>
                  <w:tcW w:w="1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 xml:space="preserve">Program </w:t>
                  </w:r>
                  <w:r w:rsidR="00A13721">
                    <w:rPr>
                      <w:sz w:val="20"/>
                      <w:szCs w:val="20"/>
                      <w:lang w:val="en-US"/>
                    </w:rPr>
                    <w:t>Outcomes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  <w:tr w:rsidR="00DE1BFA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A1589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A2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X</w:t>
                  </w: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A1589A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1589A">
        <w:trPr>
          <w:trHeight w:val="1209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Lecturer(s) and Contact Information</w:t>
            </w:r>
          </w:p>
        </w:tc>
        <w:tc>
          <w:tcPr>
            <w:tcW w:w="7081" w:type="dxa"/>
            <w:shd w:val="clear" w:color="auto" w:fill="auto"/>
            <w:vAlign w:val="center"/>
            <w:hideMark/>
          </w:tcPr>
          <w:p w:rsidR="0035790F" w:rsidRPr="004F42E0" w:rsidRDefault="00A13721" w:rsidP="0035790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Lecturer’s First/Last Name</w:t>
            </w:r>
            <w:r w:rsidR="0035790F" w:rsidRPr="004F42E0">
              <w:rPr>
                <w:sz w:val="20"/>
                <w:szCs w:val="20"/>
                <w:lang w:val="en-US"/>
              </w:rPr>
              <w:br/>
              <w:t>E-</w:t>
            </w:r>
            <w:r>
              <w:rPr>
                <w:sz w:val="20"/>
                <w:szCs w:val="20"/>
                <w:lang w:val="en-US"/>
              </w:rPr>
              <w:t>mail address:</w:t>
            </w:r>
          </w:p>
          <w:p w:rsidR="0035790F" w:rsidRPr="004F42E0" w:rsidRDefault="00A13721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Lecturers of the School of Foreign Languages </w:t>
            </w:r>
          </w:p>
          <w:p w:rsidR="00B63A40" w:rsidRPr="004F42E0" w:rsidRDefault="00B63A40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ydyo@gazi.edu.tr</w:t>
            </w:r>
          </w:p>
        </w:tc>
      </w:tr>
    </w:tbl>
    <w:p w:rsidR="00371103" w:rsidRPr="004F42E0" w:rsidRDefault="00371103" w:rsidP="00371103">
      <w:pPr>
        <w:rPr>
          <w:i/>
          <w:sz w:val="20"/>
          <w:szCs w:val="20"/>
          <w:lang w:val="en-US"/>
        </w:rPr>
      </w:pPr>
      <w:bookmarkStart w:id="0" w:name="_GoBack"/>
      <w:bookmarkEnd w:id="0"/>
    </w:p>
    <w:sectPr w:rsidR="00371103" w:rsidRPr="004F42E0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C151A"/>
    <w:multiLevelType w:val="hybridMultilevel"/>
    <w:tmpl w:val="FC3E5C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7D40DA"/>
    <w:multiLevelType w:val="hybridMultilevel"/>
    <w:tmpl w:val="5E903F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46113"/>
    <w:rsid w:val="00051C84"/>
    <w:rsid w:val="00054060"/>
    <w:rsid w:val="00083DD0"/>
    <w:rsid w:val="00093728"/>
    <w:rsid w:val="000C16FC"/>
    <w:rsid w:val="000E1CEB"/>
    <w:rsid w:val="00145B45"/>
    <w:rsid w:val="001623FC"/>
    <w:rsid w:val="00173FF0"/>
    <w:rsid w:val="00181BA1"/>
    <w:rsid w:val="001956B3"/>
    <w:rsid w:val="001C0321"/>
    <w:rsid w:val="001F1F27"/>
    <w:rsid w:val="00225C18"/>
    <w:rsid w:val="0023194B"/>
    <w:rsid w:val="00253CEE"/>
    <w:rsid w:val="0030342F"/>
    <w:rsid w:val="00310A03"/>
    <w:rsid w:val="0033074E"/>
    <w:rsid w:val="00351E30"/>
    <w:rsid w:val="0035790F"/>
    <w:rsid w:val="00360705"/>
    <w:rsid w:val="00371103"/>
    <w:rsid w:val="00380678"/>
    <w:rsid w:val="00380E3B"/>
    <w:rsid w:val="003832A4"/>
    <w:rsid w:val="003C133B"/>
    <w:rsid w:val="003E68B9"/>
    <w:rsid w:val="00444BCE"/>
    <w:rsid w:val="004458FC"/>
    <w:rsid w:val="004678F0"/>
    <w:rsid w:val="00482654"/>
    <w:rsid w:val="00486407"/>
    <w:rsid w:val="004B3755"/>
    <w:rsid w:val="004E10F6"/>
    <w:rsid w:val="004E1CD0"/>
    <w:rsid w:val="004E4029"/>
    <w:rsid w:val="004F42E0"/>
    <w:rsid w:val="00500289"/>
    <w:rsid w:val="0050464E"/>
    <w:rsid w:val="005120B5"/>
    <w:rsid w:val="00544F7B"/>
    <w:rsid w:val="005567E5"/>
    <w:rsid w:val="00596F74"/>
    <w:rsid w:val="005E41BB"/>
    <w:rsid w:val="005E5269"/>
    <w:rsid w:val="005F6FCC"/>
    <w:rsid w:val="006209C8"/>
    <w:rsid w:val="00674F77"/>
    <w:rsid w:val="006C1315"/>
    <w:rsid w:val="006C2C42"/>
    <w:rsid w:val="007F1CF9"/>
    <w:rsid w:val="00815FC9"/>
    <w:rsid w:val="0082001B"/>
    <w:rsid w:val="00840358"/>
    <w:rsid w:val="00852659"/>
    <w:rsid w:val="0085421D"/>
    <w:rsid w:val="00855F28"/>
    <w:rsid w:val="00887BF5"/>
    <w:rsid w:val="008A2EB2"/>
    <w:rsid w:val="008A4DAC"/>
    <w:rsid w:val="008C501C"/>
    <w:rsid w:val="008D2616"/>
    <w:rsid w:val="008E793A"/>
    <w:rsid w:val="009224A8"/>
    <w:rsid w:val="00995668"/>
    <w:rsid w:val="00A075A1"/>
    <w:rsid w:val="00A12615"/>
    <w:rsid w:val="00A126E9"/>
    <w:rsid w:val="00A13721"/>
    <w:rsid w:val="00A142AC"/>
    <w:rsid w:val="00A1589A"/>
    <w:rsid w:val="00A25A64"/>
    <w:rsid w:val="00A47C20"/>
    <w:rsid w:val="00A66AC4"/>
    <w:rsid w:val="00AA7B23"/>
    <w:rsid w:val="00AB6895"/>
    <w:rsid w:val="00B41B96"/>
    <w:rsid w:val="00B47BD0"/>
    <w:rsid w:val="00B63A40"/>
    <w:rsid w:val="00B704C5"/>
    <w:rsid w:val="00BB2F76"/>
    <w:rsid w:val="00BD0A83"/>
    <w:rsid w:val="00C065CF"/>
    <w:rsid w:val="00C15D21"/>
    <w:rsid w:val="00C53D1B"/>
    <w:rsid w:val="00CD63B7"/>
    <w:rsid w:val="00CE7BE7"/>
    <w:rsid w:val="00D229A4"/>
    <w:rsid w:val="00D23862"/>
    <w:rsid w:val="00D66751"/>
    <w:rsid w:val="00DB1208"/>
    <w:rsid w:val="00DD3B46"/>
    <w:rsid w:val="00DD454B"/>
    <w:rsid w:val="00DE1BFA"/>
    <w:rsid w:val="00DE49F5"/>
    <w:rsid w:val="00E2756A"/>
    <w:rsid w:val="00ED7468"/>
    <w:rsid w:val="00F3361A"/>
    <w:rsid w:val="00F57088"/>
    <w:rsid w:val="00F74A63"/>
    <w:rsid w:val="00F83F35"/>
    <w:rsid w:val="00FB14CC"/>
    <w:rsid w:val="00FD03FD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2DF8DC-8630-4EB7-AAD7-ACCA746FD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8403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B704C5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B704C5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CD63B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D63B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D63B7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D63B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D63B7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WİN8</cp:lastModifiedBy>
  <cp:revision>10</cp:revision>
  <cp:lastPrinted>2018-05-02T12:36:00Z</cp:lastPrinted>
  <dcterms:created xsi:type="dcterms:W3CDTF">2018-10-01T10:38:00Z</dcterms:created>
  <dcterms:modified xsi:type="dcterms:W3CDTF">2018-10-02T07:49:00Z</dcterms:modified>
</cp:coreProperties>
</file>