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2E6317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6306"/>
      </w:tblGrid>
      <w:tr w:rsidR="002E6317" w:rsidRPr="002E6317" w:rsidTr="00820FC8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2E6317" w:rsidRDefault="00CA33F9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 Tanımlama Formu</w:t>
            </w:r>
          </w:p>
        </w:tc>
      </w:tr>
      <w:tr w:rsidR="002E6317" w:rsidRPr="002E6317" w:rsidTr="00820FC8">
        <w:trPr>
          <w:trHeight w:val="48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2E6317" w:rsidRDefault="00394169" w:rsidP="009A0B8E">
            <w:pPr>
              <w:rPr>
                <w:sz w:val="20"/>
                <w:szCs w:val="20"/>
              </w:rPr>
            </w:pPr>
            <w:r w:rsidRPr="00D85233">
              <w:rPr>
                <w:sz w:val="20"/>
                <w:szCs w:val="20"/>
              </w:rPr>
              <w:t xml:space="preserve">ENG 302 </w:t>
            </w:r>
            <w:r w:rsidR="009A0B8E">
              <w:rPr>
                <w:sz w:val="20"/>
                <w:szCs w:val="20"/>
              </w:rPr>
              <w:t>ENGLISH</w:t>
            </w:r>
            <w:r w:rsidRPr="00D85233">
              <w:rPr>
                <w:sz w:val="20"/>
                <w:szCs w:val="20"/>
              </w:rPr>
              <w:t xml:space="preserve"> 6</w:t>
            </w:r>
          </w:p>
        </w:tc>
      </w:tr>
      <w:tr w:rsidR="002E6317" w:rsidRPr="002E6317" w:rsidTr="00820FC8">
        <w:trPr>
          <w:trHeight w:val="480"/>
        </w:trPr>
        <w:tc>
          <w:tcPr>
            <w:tcW w:w="3472" w:type="dxa"/>
            <w:shd w:val="clear" w:color="auto" w:fill="DEEAF6"/>
            <w:noWrap/>
            <w:vAlign w:val="center"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306" w:type="dxa"/>
            <w:shd w:val="clear" w:color="auto" w:fill="auto"/>
            <w:noWrap/>
            <w:vAlign w:val="center"/>
          </w:tcPr>
          <w:p w:rsidR="0035790F" w:rsidRPr="002E6317" w:rsidRDefault="00970ADA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2E6317" w:rsidRPr="002E6317" w:rsidTr="00820FC8">
        <w:trPr>
          <w:trHeight w:val="82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394169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394169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394169" w:rsidRDefault="00394169" w:rsidP="00394169">
            <w:pPr>
              <w:jc w:val="both"/>
              <w:rPr>
                <w:sz w:val="20"/>
                <w:szCs w:val="20"/>
              </w:rPr>
            </w:pPr>
            <w:r w:rsidRPr="00394169">
              <w:rPr>
                <w:sz w:val="20"/>
                <w:szCs w:val="20"/>
              </w:rPr>
              <w:t>ENG 301 kodlu</w:t>
            </w:r>
            <w:r w:rsidR="000B4576" w:rsidRPr="00394169">
              <w:rPr>
                <w:sz w:val="20"/>
                <w:szCs w:val="20"/>
              </w:rPr>
              <w:t xml:space="preserve"> dersin devamı </w:t>
            </w:r>
            <w:r w:rsidRPr="00394169">
              <w:rPr>
                <w:sz w:val="20"/>
                <w:szCs w:val="20"/>
              </w:rPr>
              <w:t xml:space="preserve">olan ENG 302 </w:t>
            </w:r>
            <w:r w:rsidR="00CA33F9" w:rsidRPr="00394169">
              <w:rPr>
                <w:sz w:val="20"/>
                <w:szCs w:val="20"/>
              </w:rPr>
              <w:t>kodlu bu ders öğrencilerin orta düzeyde İngilizce dilbilgisi ve kelime bilgisi ile birlikte okuma, yazma, dinleme ve konuşma becerilerinin öğretimini içerir.</w:t>
            </w:r>
          </w:p>
        </w:tc>
      </w:tr>
      <w:tr w:rsidR="002E6317" w:rsidRPr="002E6317" w:rsidTr="00820FC8">
        <w:trPr>
          <w:trHeight w:val="6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2E6317" w:rsidRDefault="009B7C9C" w:rsidP="00CA33F9">
            <w:pPr>
              <w:rPr>
                <w:sz w:val="20"/>
                <w:szCs w:val="20"/>
              </w:rPr>
            </w:pPr>
            <w:proofErr w:type="spellStart"/>
            <w:r w:rsidRPr="002E6317">
              <w:rPr>
                <w:sz w:val="20"/>
                <w:szCs w:val="20"/>
              </w:rPr>
              <w:t>Speak</w:t>
            </w:r>
            <w:proofErr w:type="spellEnd"/>
            <w:r w:rsidRPr="002E6317">
              <w:rPr>
                <w:sz w:val="20"/>
                <w:szCs w:val="20"/>
              </w:rPr>
              <w:t xml:space="preserve"> </w:t>
            </w:r>
            <w:proofErr w:type="spellStart"/>
            <w:r w:rsidRPr="002E6317">
              <w:rPr>
                <w:sz w:val="20"/>
                <w:szCs w:val="20"/>
              </w:rPr>
              <w:t>Out</w:t>
            </w:r>
            <w:proofErr w:type="spellEnd"/>
            <w:r w:rsidRPr="002E6317">
              <w:rPr>
                <w:sz w:val="20"/>
                <w:szCs w:val="20"/>
              </w:rPr>
              <w:t xml:space="preserve"> </w:t>
            </w:r>
            <w:proofErr w:type="spellStart"/>
            <w:r w:rsidRPr="002E6317">
              <w:rPr>
                <w:sz w:val="20"/>
                <w:szCs w:val="20"/>
              </w:rPr>
              <w:t>Intermediate</w:t>
            </w:r>
            <w:proofErr w:type="spellEnd"/>
            <w:r w:rsidRPr="002E6317">
              <w:rPr>
                <w:sz w:val="20"/>
                <w:szCs w:val="20"/>
              </w:rPr>
              <w:t xml:space="preserve"> (</w:t>
            </w:r>
            <w:proofErr w:type="spellStart"/>
            <w:r w:rsidRPr="002E6317">
              <w:rPr>
                <w:sz w:val="20"/>
                <w:szCs w:val="20"/>
              </w:rPr>
              <w:t>Students</w:t>
            </w:r>
            <w:proofErr w:type="spellEnd"/>
            <w:r w:rsidRPr="002E6317">
              <w:rPr>
                <w:sz w:val="20"/>
                <w:szCs w:val="20"/>
              </w:rPr>
              <w:t xml:space="preserve">’ </w:t>
            </w:r>
            <w:proofErr w:type="spellStart"/>
            <w:r w:rsidRPr="002E6317">
              <w:rPr>
                <w:sz w:val="20"/>
                <w:szCs w:val="20"/>
              </w:rPr>
              <w:t>Book</w:t>
            </w:r>
            <w:proofErr w:type="spellEnd"/>
            <w:r w:rsidRPr="002E6317">
              <w:rPr>
                <w:sz w:val="20"/>
                <w:szCs w:val="20"/>
              </w:rPr>
              <w:t xml:space="preserve">) Antonia </w:t>
            </w:r>
            <w:proofErr w:type="spellStart"/>
            <w:r w:rsidRPr="002E6317">
              <w:rPr>
                <w:sz w:val="20"/>
                <w:szCs w:val="20"/>
              </w:rPr>
              <w:t>Clare</w:t>
            </w:r>
            <w:proofErr w:type="spellEnd"/>
            <w:r w:rsidRPr="002E6317">
              <w:rPr>
                <w:sz w:val="20"/>
                <w:szCs w:val="20"/>
              </w:rPr>
              <w:t xml:space="preserve">- JJ Wilson </w:t>
            </w:r>
            <w:proofErr w:type="spellStart"/>
            <w:r w:rsidRPr="002E6317">
              <w:rPr>
                <w:sz w:val="20"/>
                <w:szCs w:val="20"/>
              </w:rPr>
              <w:t>Pearson</w:t>
            </w:r>
            <w:proofErr w:type="spellEnd"/>
            <w:r w:rsidRPr="002E6317">
              <w:rPr>
                <w:sz w:val="20"/>
                <w:szCs w:val="20"/>
              </w:rPr>
              <w:t xml:space="preserve"> </w:t>
            </w:r>
            <w:proofErr w:type="spellStart"/>
            <w:r w:rsidRPr="002E6317">
              <w:rPr>
                <w:sz w:val="20"/>
                <w:szCs w:val="20"/>
              </w:rPr>
              <w:t>Education</w:t>
            </w:r>
            <w:proofErr w:type="spellEnd"/>
          </w:p>
        </w:tc>
      </w:tr>
      <w:tr w:rsidR="002E6317" w:rsidRPr="002E6317" w:rsidTr="00820FC8">
        <w:trPr>
          <w:trHeight w:val="6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2E6317" w:rsidRDefault="001E7B86" w:rsidP="009B7C9C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  </w:t>
            </w:r>
          </w:p>
        </w:tc>
      </w:tr>
      <w:tr w:rsidR="002E6317" w:rsidRPr="002E631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970ADA" w:rsidRDefault="001E7B86" w:rsidP="0035790F">
            <w:pPr>
              <w:rPr>
                <w:b/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</w:t>
            </w:r>
            <w:r w:rsidRPr="00970ADA">
              <w:rPr>
                <w:b/>
                <w:sz w:val="20"/>
                <w:szCs w:val="20"/>
              </w:rPr>
              <w:t>3</w:t>
            </w:r>
          </w:p>
        </w:tc>
      </w:tr>
      <w:tr w:rsidR="002E6317" w:rsidRPr="002E6317" w:rsidTr="00820FC8">
        <w:trPr>
          <w:trHeight w:val="58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Önkoşulları</w:t>
            </w:r>
          </w:p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9B7C9C" w:rsidRPr="002E6317" w:rsidRDefault="009B7C9C" w:rsidP="009B7C9C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Dersin önkoşulu bulunmamaktadır. </w:t>
            </w:r>
          </w:p>
          <w:p w:rsidR="0035790F" w:rsidRPr="002E6317" w:rsidRDefault="009B7C9C" w:rsidP="009B7C9C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Derslere katılım zorunludur.</w:t>
            </w:r>
          </w:p>
        </w:tc>
      </w:tr>
      <w:tr w:rsidR="002E6317" w:rsidRPr="002E631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2E6317" w:rsidRDefault="00CA33F9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Zorunlu  </w:t>
            </w:r>
          </w:p>
        </w:tc>
      </w:tr>
      <w:tr w:rsidR="002E6317" w:rsidRPr="002E631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2E6317" w:rsidRDefault="0035790F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İngilizce </w:t>
            </w:r>
          </w:p>
        </w:tc>
      </w:tr>
      <w:tr w:rsidR="002E6317" w:rsidRPr="002E6317" w:rsidTr="00820FC8">
        <w:trPr>
          <w:trHeight w:val="342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2E6317" w:rsidRDefault="00394169" w:rsidP="0039416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Pr="002E6317">
              <w:rPr>
                <w:sz w:val="20"/>
                <w:szCs w:val="20"/>
              </w:rPr>
              <w:t>farklı varsayımsal durumlarda konuşma</w:t>
            </w:r>
            <w:r>
              <w:rPr>
                <w:sz w:val="20"/>
                <w:szCs w:val="20"/>
              </w:rPr>
              <w:t>,</w:t>
            </w:r>
            <w:r w:rsidRPr="000F5B51">
              <w:rPr>
                <w:sz w:val="20"/>
                <w:szCs w:val="20"/>
              </w:rPr>
              <w:t xml:space="preserve"> </w:t>
            </w:r>
            <w:r w:rsidRPr="002E6317">
              <w:rPr>
                <w:sz w:val="20"/>
                <w:szCs w:val="20"/>
              </w:rPr>
              <w:t xml:space="preserve"> geçmişteki yetenekler üzerinde </w:t>
            </w:r>
            <w:r>
              <w:rPr>
                <w:sz w:val="20"/>
                <w:szCs w:val="20"/>
              </w:rPr>
              <w:t xml:space="preserve">görüş bildirme ve </w:t>
            </w:r>
            <w:r w:rsidRPr="002E6317">
              <w:rPr>
                <w:sz w:val="20"/>
                <w:szCs w:val="20"/>
              </w:rPr>
              <w:t>rica</w:t>
            </w:r>
            <w:r>
              <w:rPr>
                <w:sz w:val="20"/>
                <w:szCs w:val="20"/>
              </w:rPr>
              <w:t xml:space="preserve"> ve isteklerde bulunma becerilerinin kazandırılmasıdır.</w:t>
            </w:r>
          </w:p>
        </w:tc>
      </w:tr>
      <w:tr w:rsidR="002E6317" w:rsidRPr="002E631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600294" w:rsidRPr="002E6317" w:rsidRDefault="00600294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>Dönem sonunda,</w:t>
            </w:r>
          </w:p>
          <w:p w:rsidR="00600294" w:rsidRPr="002E6317" w:rsidRDefault="00600294" w:rsidP="00600294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Öğrenciler…</w:t>
            </w:r>
          </w:p>
          <w:p w:rsidR="00600294" w:rsidRPr="002E6317" w:rsidRDefault="00600294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1.  Farklı varsayımsal durumlar hakkında yapılan konuşmaları anlayabileceklerdir. </w:t>
            </w:r>
          </w:p>
          <w:p w:rsidR="00600294" w:rsidRPr="002E6317" w:rsidRDefault="00600294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2. </w:t>
            </w:r>
            <w:r w:rsidR="004E50B9" w:rsidRPr="002E6317">
              <w:rPr>
                <w:sz w:val="20"/>
                <w:szCs w:val="20"/>
                <w:lang w:val="tr-TR"/>
              </w:rPr>
              <w:t xml:space="preserve"> Geçmişteki yetenekler üzerinde görüş bildireceklerdir. </w:t>
            </w:r>
          </w:p>
          <w:p w:rsidR="004E50B9" w:rsidRPr="002E6317" w:rsidRDefault="004E50B9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3. Tarihteki büyük bir olay hakkında konuşabileceklerdir. </w:t>
            </w:r>
          </w:p>
          <w:p w:rsidR="0035790F" w:rsidRPr="002E6317" w:rsidRDefault="004E50B9" w:rsidP="004E50B9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4. Fikirlerini anlamsal bir bütünlük içinde paragraf halinde aktarabileceklerdir. </w:t>
            </w:r>
          </w:p>
        </w:tc>
      </w:tr>
      <w:tr w:rsidR="002E6317" w:rsidRPr="002E631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2E6317" w:rsidRDefault="0035790F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</w:t>
            </w:r>
            <w:r w:rsidR="00CA33F9" w:rsidRPr="002E6317">
              <w:rPr>
                <w:sz w:val="20"/>
                <w:szCs w:val="20"/>
              </w:rPr>
              <w:t xml:space="preserve"> Yüz Yüze</w:t>
            </w:r>
          </w:p>
        </w:tc>
      </w:tr>
      <w:tr w:rsidR="002E6317" w:rsidRPr="002E6317" w:rsidTr="00820FC8">
        <w:trPr>
          <w:trHeight w:val="4294"/>
        </w:trPr>
        <w:tc>
          <w:tcPr>
            <w:tcW w:w="3472" w:type="dxa"/>
            <w:shd w:val="clear" w:color="auto" w:fill="DEEAF6"/>
            <w:noWrap/>
            <w:vAlign w:val="center"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6306" w:type="dxa"/>
            <w:shd w:val="clear" w:color="auto" w:fill="auto"/>
            <w:noWrap/>
            <w:vAlign w:val="center"/>
          </w:tcPr>
          <w:p w:rsidR="00EE58BA" w:rsidRPr="002E6317" w:rsidRDefault="003043E8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D</w:t>
            </w:r>
            <w:r w:rsidR="000B4576" w:rsidRPr="002E6317">
              <w:rPr>
                <w:sz w:val="20"/>
                <w:szCs w:val="20"/>
              </w:rPr>
              <w:t xml:space="preserve">eğişik durumlarda </w:t>
            </w:r>
            <w:r w:rsidR="00FE41B2" w:rsidRPr="002E6317">
              <w:rPr>
                <w:sz w:val="20"/>
                <w:szCs w:val="20"/>
              </w:rPr>
              <w:t>tavsiyede bulu</w:t>
            </w:r>
            <w:r w:rsidR="004E50B9" w:rsidRPr="002E6317">
              <w:rPr>
                <w:sz w:val="20"/>
                <w:szCs w:val="20"/>
              </w:rPr>
              <w:t>nma, koşul ifadelerini kullanma.</w:t>
            </w:r>
          </w:p>
          <w:p w:rsidR="004E50B9" w:rsidRPr="002E6317" w:rsidRDefault="004E50B9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Öğrenilen bir haberi başka birine raporlama/aktarma, yaşam deneyimleri üzerine oluşturulan metinleri anlama. </w:t>
            </w:r>
          </w:p>
          <w:p w:rsidR="00EE58BA" w:rsidRPr="002E6317" w:rsidRDefault="00EE58BA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Paragraf Organizasyonu, paragrafın formatı, paragrafın içerikleri </w:t>
            </w:r>
            <w:r w:rsidR="004E50B9" w:rsidRPr="002E6317">
              <w:rPr>
                <w:sz w:val="20"/>
                <w:szCs w:val="20"/>
              </w:rPr>
              <w:t xml:space="preserve">hakkında alıştırmalar yapma. </w:t>
            </w:r>
          </w:p>
          <w:p w:rsidR="00EE58BA" w:rsidRPr="002E6317" w:rsidRDefault="000843C9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Yapmakta olduğu bir işi </w:t>
            </w:r>
            <w:r w:rsidR="00FE41B2" w:rsidRPr="002E6317">
              <w:rPr>
                <w:sz w:val="20"/>
                <w:szCs w:val="20"/>
              </w:rPr>
              <w:t xml:space="preserve">süreç ifade eden zaman ifadeleriyle </w:t>
            </w:r>
            <w:r w:rsidRPr="002E6317">
              <w:rPr>
                <w:sz w:val="20"/>
                <w:szCs w:val="20"/>
              </w:rPr>
              <w:t>anlatma</w:t>
            </w:r>
            <w:r w:rsidR="00D36D6E" w:rsidRPr="002E6317">
              <w:rPr>
                <w:sz w:val="20"/>
                <w:szCs w:val="20"/>
              </w:rPr>
              <w:t>.</w:t>
            </w:r>
          </w:p>
          <w:p w:rsidR="00EE58BA" w:rsidRPr="002E6317" w:rsidRDefault="008169DA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Y</w:t>
            </w:r>
            <w:r w:rsidR="000843C9" w:rsidRPr="002E6317">
              <w:rPr>
                <w:sz w:val="20"/>
                <w:szCs w:val="20"/>
              </w:rPr>
              <w:t>etenekler hakkında konuşma, me</w:t>
            </w:r>
            <w:r w:rsidRPr="002E6317">
              <w:rPr>
                <w:sz w:val="20"/>
                <w:szCs w:val="20"/>
              </w:rPr>
              <w:t xml:space="preserve">sleklerle ilgili görüş bildirme, insan nitelikleriyle ilgili fikir beyan etme. </w:t>
            </w:r>
          </w:p>
          <w:p w:rsidR="008169DA" w:rsidRPr="002E6317" w:rsidRDefault="00EE58BA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Paragraf Organizasyonu</w:t>
            </w:r>
            <w:r w:rsidR="008169DA" w:rsidRPr="002E6317">
              <w:rPr>
                <w:sz w:val="20"/>
                <w:szCs w:val="20"/>
              </w:rPr>
              <w:t xml:space="preserve"> hakkında alıştırmalar yapma, İnternet ile ilgili </w:t>
            </w:r>
            <w:r w:rsidR="00D36D6E" w:rsidRPr="002E6317">
              <w:rPr>
                <w:sz w:val="20"/>
                <w:szCs w:val="20"/>
              </w:rPr>
              <w:t xml:space="preserve">ifadeleri kullanma. </w:t>
            </w:r>
          </w:p>
          <w:p w:rsidR="00D36D6E" w:rsidRPr="002E6317" w:rsidRDefault="00D36D6E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Çevresini tarif etme, çevrenin nasıl geliştirilebileceği konusunda konuşma. </w:t>
            </w:r>
          </w:p>
          <w:p w:rsidR="008169DA" w:rsidRPr="002E6317" w:rsidRDefault="00D36D6E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Miktarlarla ilgili görüş belirtme, çeşitli çevrimiçi siteler hakkında fikir beyan etme. </w:t>
            </w:r>
          </w:p>
          <w:p w:rsidR="00EE58BA" w:rsidRPr="002E6317" w:rsidRDefault="00394169" w:rsidP="00D36D6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 SINAV- </w:t>
            </w:r>
            <w:r w:rsidRPr="002E6317">
              <w:rPr>
                <w:sz w:val="20"/>
                <w:szCs w:val="20"/>
              </w:rPr>
              <w:t>Geçmişle ilgili koşul ifadeleri oluşturma</w:t>
            </w:r>
          </w:p>
          <w:p w:rsidR="00D36D6E" w:rsidRPr="002E6317" w:rsidRDefault="00394169" w:rsidP="00D36D6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D36D6E" w:rsidRPr="002E6317">
              <w:rPr>
                <w:sz w:val="20"/>
                <w:szCs w:val="20"/>
              </w:rPr>
              <w:t>ar</w:t>
            </w:r>
            <w:r w:rsidR="002E6317" w:rsidRPr="002E6317">
              <w:rPr>
                <w:sz w:val="20"/>
                <w:szCs w:val="20"/>
              </w:rPr>
              <w:t>ihle ilgili ifadeleri kullanma</w:t>
            </w:r>
          </w:p>
          <w:p w:rsidR="002E6317" w:rsidRPr="002E6317" w:rsidRDefault="002E6317" w:rsidP="00D36D6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Çeşitli yazma etkinlikleri oluşturma, insanları betimleme. </w:t>
            </w:r>
          </w:p>
          <w:p w:rsidR="00EE58BA" w:rsidRPr="002E6317" w:rsidRDefault="002E6317" w:rsidP="002E6317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T</w:t>
            </w:r>
            <w:r w:rsidR="000843C9" w:rsidRPr="002E6317">
              <w:rPr>
                <w:sz w:val="20"/>
                <w:szCs w:val="20"/>
              </w:rPr>
              <w:t>arihteki büyük bir olayı anlatma, belirsizlikler hakkında konuşma</w:t>
            </w:r>
          </w:p>
          <w:p w:rsidR="00EE58BA" w:rsidRPr="002E6317" w:rsidRDefault="002E6317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Çeşitli paragraf türleri çalışmaları yapma, t</w:t>
            </w:r>
            <w:r w:rsidR="000843C9" w:rsidRPr="002E6317">
              <w:rPr>
                <w:sz w:val="20"/>
                <w:szCs w:val="20"/>
              </w:rPr>
              <w:t xml:space="preserve">avsiyede bulunma, uyarı yapma, özel ya da tehlikeli bir yer hakkında konuşma </w:t>
            </w:r>
          </w:p>
          <w:p w:rsidR="006C2C42" w:rsidRPr="002E6317" w:rsidRDefault="002E6317" w:rsidP="000843C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ÖĞRENCİ SUNULARI</w:t>
            </w:r>
          </w:p>
        </w:tc>
      </w:tr>
      <w:tr w:rsidR="002E6317" w:rsidRPr="002E6317" w:rsidTr="00820FC8">
        <w:trPr>
          <w:trHeight w:val="153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:rsidR="0035790F" w:rsidRPr="002E6317" w:rsidRDefault="0035790F" w:rsidP="0035790F">
            <w:pPr>
              <w:rPr>
                <w:bCs/>
                <w:i/>
                <w:sz w:val="20"/>
                <w:szCs w:val="20"/>
              </w:rPr>
            </w:pPr>
            <w:r w:rsidRPr="002E6317">
              <w:rPr>
                <w:bCs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970ADA" w:rsidRPr="00DE1BFA" w:rsidRDefault="00970ADA" w:rsidP="00970ADA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- 3</w:t>
            </w:r>
          </w:p>
          <w:p w:rsidR="00970ADA" w:rsidRDefault="00970ADA" w:rsidP="00970ADA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Okuma Faaliyetleri</w:t>
            </w:r>
            <w:r>
              <w:rPr>
                <w:sz w:val="20"/>
                <w:szCs w:val="20"/>
              </w:rPr>
              <w:t>-13 saat</w:t>
            </w:r>
          </w:p>
          <w:p w:rsidR="00970ADA" w:rsidRPr="00DE1BFA" w:rsidRDefault="00970ADA" w:rsidP="00970ADA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İnternetten tarama, kütüphane çalışması</w:t>
            </w:r>
            <w:r>
              <w:rPr>
                <w:sz w:val="20"/>
                <w:szCs w:val="20"/>
              </w:rPr>
              <w:t>- 4 saat</w:t>
            </w:r>
          </w:p>
          <w:p w:rsidR="00970ADA" w:rsidRDefault="00970ADA" w:rsidP="00970ADA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Sunu hazırlama </w:t>
            </w:r>
            <w:r>
              <w:rPr>
                <w:sz w:val="20"/>
                <w:szCs w:val="20"/>
              </w:rPr>
              <w:t>– 4 saat</w:t>
            </w:r>
          </w:p>
          <w:p w:rsidR="00970ADA" w:rsidRDefault="00970ADA" w:rsidP="00970ADA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Sunum </w:t>
            </w:r>
            <w:r>
              <w:rPr>
                <w:sz w:val="20"/>
                <w:szCs w:val="20"/>
              </w:rPr>
              <w:t xml:space="preserve">– 4 saat </w:t>
            </w:r>
          </w:p>
          <w:p w:rsidR="00970ADA" w:rsidRDefault="00970ADA" w:rsidP="00970ADA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Diğer</w:t>
            </w:r>
            <w:r>
              <w:rPr>
                <w:sz w:val="20"/>
                <w:szCs w:val="20"/>
              </w:rPr>
              <w:t xml:space="preserve"> (Kısa sınav)- 3 saat</w:t>
            </w:r>
          </w:p>
          <w:p w:rsidR="00970ADA" w:rsidRPr="00DE1BFA" w:rsidRDefault="00970ADA" w:rsidP="00970ADA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- 4 saat</w:t>
            </w:r>
          </w:p>
          <w:p w:rsidR="0035790F" w:rsidRPr="002E6317" w:rsidRDefault="00970ADA" w:rsidP="00970ADA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 saat</w:t>
            </w:r>
          </w:p>
        </w:tc>
      </w:tr>
      <w:tr w:rsidR="002E6317" w:rsidRPr="002E6317" w:rsidTr="00820FC8">
        <w:trPr>
          <w:trHeight w:val="7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2E6317" w:rsidRPr="002E631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2E6317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2E6317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E6317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2E6317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E6317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820FC8" w:rsidRPr="002E631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820FC8" w:rsidRPr="002E631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20FC8" w:rsidRPr="002E631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20FC8" w:rsidRPr="002E631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20FC8" w:rsidRPr="002E6317" w:rsidRDefault="00970ADA" w:rsidP="00820F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820FC8" w:rsidRPr="002E631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20FC8" w:rsidRPr="002E631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Kısa Sınav</w:t>
                  </w:r>
                </w:p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820FC8" w:rsidRPr="002E631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2E6317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2E6317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820FC8" w:rsidRPr="002E631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2E6317" w:rsidRPr="002E631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2E6317" w:rsidRDefault="0035790F" w:rsidP="0035790F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2E6317" w:rsidRDefault="00DB49C0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2E6317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2E6317" w:rsidRDefault="0035790F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</w:t>
            </w:r>
          </w:p>
        </w:tc>
      </w:tr>
      <w:tr w:rsidR="002E6317" w:rsidRPr="002E6317" w:rsidTr="00820FC8">
        <w:trPr>
          <w:trHeight w:val="70"/>
        </w:trPr>
        <w:tc>
          <w:tcPr>
            <w:tcW w:w="3472" w:type="dxa"/>
            <w:shd w:val="clear" w:color="auto" w:fill="DEEAF6"/>
            <w:noWrap/>
            <w:vAlign w:val="center"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6306" w:type="dxa"/>
            <w:shd w:val="clear" w:color="auto" w:fill="auto"/>
            <w:noWrap/>
            <w:vAlign w:val="center"/>
          </w:tcPr>
          <w:tbl>
            <w:tblPr>
              <w:tblW w:w="5895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693"/>
              <w:gridCol w:w="807"/>
              <w:gridCol w:w="918"/>
              <w:gridCol w:w="2607"/>
            </w:tblGrid>
            <w:tr w:rsidR="002E6317" w:rsidRPr="002E6317" w:rsidTr="00820FC8">
              <w:trPr>
                <w:trHeight w:val="750"/>
                <w:jc w:val="center"/>
              </w:trPr>
              <w:tc>
                <w:tcPr>
                  <w:tcW w:w="1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2E6317" w:rsidRDefault="0035790F" w:rsidP="008D080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2E6317" w:rsidRDefault="0035790F" w:rsidP="008D080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2E6317" w:rsidRDefault="0035790F" w:rsidP="008D080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26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2E6317" w:rsidRDefault="0035790F" w:rsidP="008D080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820FC8" w:rsidRPr="002E6317" w:rsidTr="00820FC8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8D080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820FC8" w:rsidRPr="002E6317" w:rsidTr="00164E3E">
              <w:trPr>
                <w:trHeight w:val="559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8D080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20FC8" w:rsidRPr="002E6317" w:rsidTr="00820FC8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8D080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820FC8" w:rsidRPr="002E6317" w:rsidTr="00820FC8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8D080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:rsidTr="00820FC8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8D080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20FC8" w:rsidRPr="002E6317" w:rsidTr="00820FC8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8D080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20FC8" w:rsidRPr="002E6317" w:rsidTr="00820FC8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8D080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:rsidTr="00820FC8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8D080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:rsidTr="00820FC8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8D080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:rsidTr="00820FC8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20FC8" w:rsidRPr="002E6317" w:rsidRDefault="00820FC8" w:rsidP="008D080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820FC8" w:rsidRPr="002E6317" w:rsidTr="00820FC8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8D080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820FC8" w:rsidRPr="002E6317" w:rsidTr="00820FC8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8D080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820FC8" w:rsidRPr="002E6317" w:rsidTr="00820FC8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8D080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820FC8" w:rsidRPr="002E6317" w:rsidTr="00820FC8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8D080C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970ADA" w:rsidRDefault="00820FC8" w:rsidP="008D080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70ADA"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35790F" w:rsidRPr="002E6317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2E6317" w:rsidRPr="002E6317" w:rsidTr="00820FC8">
        <w:trPr>
          <w:trHeight w:val="1209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2E6317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2E6317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6306" w:type="dxa"/>
            <w:shd w:val="clear" w:color="auto" w:fill="auto"/>
            <w:vAlign w:val="center"/>
            <w:hideMark/>
          </w:tcPr>
          <w:p w:rsidR="00820FC8" w:rsidRDefault="00820FC8" w:rsidP="00820FC8">
            <w:pPr>
              <w:pStyle w:val="ListeParagraf"/>
              <w:rPr>
                <w:sz w:val="20"/>
                <w:szCs w:val="20"/>
              </w:rPr>
            </w:pPr>
            <w:bookmarkStart w:id="0" w:name="_GoBack"/>
            <w:bookmarkEnd w:id="0"/>
            <w:r w:rsidRPr="00820FC8">
              <w:rPr>
                <w:sz w:val="20"/>
                <w:szCs w:val="20"/>
              </w:rPr>
              <w:t xml:space="preserve">Yabancı Diller Yüksekokulu Öğretim Elemanları </w:t>
            </w:r>
          </w:p>
          <w:p w:rsidR="0035790F" w:rsidRPr="00820FC8" w:rsidRDefault="00820FC8" w:rsidP="00820FC8">
            <w:pPr>
              <w:pStyle w:val="ListeParagraf"/>
              <w:rPr>
                <w:sz w:val="20"/>
                <w:szCs w:val="20"/>
              </w:rPr>
            </w:pPr>
            <w:r w:rsidRPr="00820FC8"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2E6317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2E631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977DD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A70871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56F35"/>
    <w:rsid w:val="00064488"/>
    <w:rsid w:val="000843C9"/>
    <w:rsid w:val="000A3BF8"/>
    <w:rsid w:val="000B4576"/>
    <w:rsid w:val="001623FC"/>
    <w:rsid w:val="00164E3E"/>
    <w:rsid w:val="00181BA1"/>
    <w:rsid w:val="001910D0"/>
    <w:rsid w:val="001E7B86"/>
    <w:rsid w:val="00253CEE"/>
    <w:rsid w:val="00264F55"/>
    <w:rsid w:val="002B2633"/>
    <w:rsid w:val="002C2C2E"/>
    <w:rsid w:val="002E6317"/>
    <w:rsid w:val="0030342F"/>
    <w:rsid w:val="003043E8"/>
    <w:rsid w:val="0035790F"/>
    <w:rsid w:val="00371103"/>
    <w:rsid w:val="003832A4"/>
    <w:rsid w:val="00394169"/>
    <w:rsid w:val="00394E7C"/>
    <w:rsid w:val="003B18B9"/>
    <w:rsid w:val="003C133B"/>
    <w:rsid w:val="003E68B9"/>
    <w:rsid w:val="00410DDD"/>
    <w:rsid w:val="00482654"/>
    <w:rsid w:val="00486407"/>
    <w:rsid w:val="004E50B9"/>
    <w:rsid w:val="005120B5"/>
    <w:rsid w:val="00546D7D"/>
    <w:rsid w:val="00563915"/>
    <w:rsid w:val="00596F74"/>
    <w:rsid w:val="005A3CCC"/>
    <w:rsid w:val="005E004A"/>
    <w:rsid w:val="00600294"/>
    <w:rsid w:val="006209C8"/>
    <w:rsid w:val="00674F77"/>
    <w:rsid w:val="006C2C42"/>
    <w:rsid w:val="008169DA"/>
    <w:rsid w:val="00820FC8"/>
    <w:rsid w:val="008A4DAC"/>
    <w:rsid w:val="008D080C"/>
    <w:rsid w:val="00953C30"/>
    <w:rsid w:val="00970ADA"/>
    <w:rsid w:val="009A0B8E"/>
    <w:rsid w:val="009B7C9C"/>
    <w:rsid w:val="00A075A1"/>
    <w:rsid w:val="00A12615"/>
    <w:rsid w:val="00A47C20"/>
    <w:rsid w:val="00A66AC4"/>
    <w:rsid w:val="00A84037"/>
    <w:rsid w:val="00AF4499"/>
    <w:rsid w:val="00B37C3A"/>
    <w:rsid w:val="00B47BD0"/>
    <w:rsid w:val="00BA3F19"/>
    <w:rsid w:val="00C53D1B"/>
    <w:rsid w:val="00CA33F9"/>
    <w:rsid w:val="00D229A4"/>
    <w:rsid w:val="00D36D6E"/>
    <w:rsid w:val="00D5227B"/>
    <w:rsid w:val="00D66751"/>
    <w:rsid w:val="00D85233"/>
    <w:rsid w:val="00DB49C0"/>
    <w:rsid w:val="00E023D8"/>
    <w:rsid w:val="00E74781"/>
    <w:rsid w:val="00EE58BA"/>
    <w:rsid w:val="00F57088"/>
    <w:rsid w:val="00F83F35"/>
    <w:rsid w:val="00FA795F"/>
    <w:rsid w:val="00FE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F0E87E-69DF-451E-A253-05EBB13F6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1910D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10D0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10D0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4</cp:revision>
  <cp:lastPrinted>2018-08-10T09:36:00Z</cp:lastPrinted>
  <dcterms:created xsi:type="dcterms:W3CDTF">2018-08-10T14:20:00Z</dcterms:created>
  <dcterms:modified xsi:type="dcterms:W3CDTF">2019-03-18T12:27:00Z</dcterms:modified>
</cp:coreProperties>
</file>