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7"/>
        <w:gridCol w:w="5700"/>
      </w:tblGrid>
      <w:tr w:rsidR="000F5B51" w:rsidRPr="000F5B51" w:rsidTr="001F5141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:rsidTr="001F5141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35790F" w:rsidP="005A2775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0F38F7" w:rsidRPr="008170F9">
              <w:rPr>
                <w:sz w:val="20"/>
                <w:szCs w:val="20"/>
              </w:rPr>
              <w:t xml:space="preserve"> ENG 301 </w:t>
            </w:r>
            <w:r w:rsidR="005A2775">
              <w:rPr>
                <w:sz w:val="20"/>
                <w:szCs w:val="20"/>
              </w:rPr>
              <w:t>ENGLISH</w:t>
            </w:r>
            <w:r w:rsidR="000F38F7" w:rsidRPr="008170F9">
              <w:rPr>
                <w:sz w:val="20"/>
                <w:szCs w:val="20"/>
              </w:rPr>
              <w:t xml:space="preserve"> 5</w:t>
            </w:r>
          </w:p>
        </w:tc>
      </w:tr>
      <w:tr w:rsidR="000F5B51" w:rsidRPr="000F5B51" w:rsidTr="001F5141">
        <w:trPr>
          <w:trHeight w:val="48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35790F" w:rsidRPr="000F5B51" w:rsidRDefault="006C2536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F5B51" w:rsidRPr="000F5B51" w:rsidTr="001F5141">
        <w:trPr>
          <w:trHeight w:val="82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0F38F7" w:rsidP="000D03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</w:t>
            </w:r>
            <w:r w:rsidR="008559BC" w:rsidRPr="000F5B51">
              <w:rPr>
                <w:sz w:val="20"/>
                <w:szCs w:val="20"/>
              </w:rPr>
              <w:t>-301 kodlu bu ders öğrencilerin orta düzeyde İngilizce dilbilgisi ve kelime bilgisi ile birlikte okuma, yazma, dinleme ve konuşma becerilerinin öğretimini içerir.</w:t>
            </w:r>
          </w:p>
        </w:tc>
      </w:tr>
      <w:tr w:rsidR="000F5B51" w:rsidRPr="000F5B51" w:rsidTr="001F5141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AC7BB9" w:rsidP="00AC7BB9">
            <w:pPr>
              <w:rPr>
                <w:sz w:val="20"/>
                <w:szCs w:val="20"/>
                <w:lang w:val="en-GB"/>
              </w:rPr>
            </w:pPr>
            <w:r w:rsidRPr="000F5B51">
              <w:rPr>
                <w:sz w:val="20"/>
                <w:szCs w:val="20"/>
                <w:lang w:val="en-GB"/>
              </w:rPr>
              <w:t>Speak Out I</w:t>
            </w:r>
            <w:r w:rsidR="008F1BC8" w:rsidRPr="000F5B51">
              <w:rPr>
                <w:sz w:val="20"/>
                <w:szCs w:val="20"/>
                <w:lang w:val="en-GB"/>
              </w:rPr>
              <w:t>ntermediate (Students’ Book) Antonia Clare- JJ Wilson Pearson Education</w:t>
            </w:r>
          </w:p>
        </w:tc>
      </w:tr>
      <w:tr w:rsidR="000F5B51" w:rsidRPr="000F5B51" w:rsidTr="001F5141">
        <w:trPr>
          <w:trHeight w:val="6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1E7B86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Pr="000F5B51">
              <w:rPr>
                <w:sz w:val="20"/>
                <w:szCs w:val="20"/>
                <w:lang w:val="en-GB"/>
              </w:rPr>
              <w:t xml:space="preserve"> </w:t>
            </w:r>
            <w:r w:rsidR="008F1BC8" w:rsidRPr="000F5B51">
              <w:rPr>
                <w:sz w:val="20"/>
                <w:szCs w:val="20"/>
                <w:lang w:val="en-GB"/>
              </w:rPr>
              <w:t>-</w:t>
            </w:r>
          </w:p>
        </w:tc>
      </w:tr>
      <w:tr w:rsidR="000F5B51" w:rsidRPr="000F5B51" w:rsidTr="001F5141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6C2536" w:rsidRDefault="001E7B86" w:rsidP="0035790F">
            <w:pPr>
              <w:rPr>
                <w:b/>
                <w:sz w:val="20"/>
                <w:szCs w:val="20"/>
              </w:rPr>
            </w:pPr>
            <w:r w:rsidRPr="006C2536">
              <w:rPr>
                <w:b/>
                <w:sz w:val="20"/>
                <w:szCs w:val="20"/>
              </w:rPr>
              <w:t> 3</w:t>
            </w:r>
          </w:p>
        </w:tc>
      </w:tr>
      <w:tr w:rsidR="000F5B51" w:rsidRPr="000F5B51" w:rsidTr="001F5141">
        <w:trPr>
          <w:trHeight w:val="585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:rsidTr="001F5141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8559BC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Zorunlu  </w:t>
            </w:r>
          </w:p>
        </w:tc>
      </w:tr>
      <w:tr w:rsidR="000F5B51" w:rsidRPr="000F5B51" w:rsidTr="001F5141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İngilizce </w:t>
            </w:r>
          </w:p>
        </w:tc>
      </w:tr>
      <w:tr w:rsidR="000F5B51" w:rsidRPr="000F5B51" w:rsidTr="001F5141">
        <w:trPr>
          <w:trHeight w:val="758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0F38F7" w:rsidP="000F38F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C244E">
              <w:rPr>
                <w:sz w:val="20"/>
                <w:szCs w:val="20"/>
              </w:rPr>
              <w:t xml:space="preserve"> </w:t>
            </w:r>
            <w:r w:rsidRPr="000F5B51">
              <w:rPr>
                <w:sz w:val="20"/>
                <w:szCs w:val="20"/>
              </w:rPr>
              <w:t xml:space="preserve"> hayat deneyimleri hakkında konuşma</w:t>
            </w:r>
            <w:r>
              <w:rPr>
                <w:sz w:val="20"/>
                <w:szCs w:val="20"/>
              </w:rPr>
              <w:t xml:space="preserve">, </w:t>
            </w:r>
            <w:r w:rsidRPr="000F5B51">
              <w:rPr>
                <w:sz w:val="20"/>
                <w:szCs w:val="20"/>
              </w:rPr>
              <w:t>zorunluluk ifade etm</w:t>
            </w:r>
            <w:r>
              <w:rPr>
                <w:sz w:val="20"/>
                <w:szCs w:val="20"/>
              </w:rPr>
              <w:t xml:space="preserve">e ve </w:t>
            </w:r>
            <w:r w:rsidRPr="000F5B51">
              <w:rPr>
                <w:sz w:val="20"/>
                <w:szCs w:val="20"/>
              </w:rPr>
              <w:t>rica ve isteklerde bulunma</w:t>
            </w:r>
            <w:r>
              <w:rPr>
                <w:sz w:val="20"/>
                <w:szCs w:val="20"/>
              </w:rPr>
              <w:t xml:space="preserve"> becerilerinin kazandırılmasıdır. </w:t>
            </w:r>
          </w:p>
        </w:tc>
      </w:tr>
      <w:tr w:rsidR="000F5B51" w:rsidRPr="000F5B51" w:rsidTr="001F5141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8F1BC8" w:rsidRPr="000F5B51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F5B51">
              <w:rPr>
                <w:sz w:val="20"/>
                <w:szCs w:val="20"/>
                <w:lang w:val="tr-TR"/>
              </w:rPr>
              <w:t>Dönem sonunda,</w:t>
            </w:r>
          </w:p>
          <w:p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Öğrenciler…</w:t>
            </w:r>
          </w:p>
          <w:p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1. </w:t>
            </w:r>
            <w:r w:rsidR="006B0E71" w:rsidRPr="000F5B51">
              <w:rPr>
                <w:sz w:val="20"/>
                <w:szCs w:val="20"/>
              </w:rPr>
              <w:t xml:space="preserve"> Hayat deneyimleri hakkında yapılan </w:t>
            </w:r>
            <w:r w:rsidR="00876EE8" w:rsidRPr="000F5B51">
              <w:rPr>
                <w:sz w:val="20"/>
                <w:szCs w:val="20"/>
              </w:rPr>
              <w:t xml:space="preserve">konuşmaları </w:t>
            </w:r>
            <w:r w:rsidR="006B0E71" w:rsidRPr="000F5B51">
              <w:rPr>
                <w:sz w:val="20"/>
                <w:szCs w:val="20"/>
              </w:rPr>
              <w:t xml:space="preserve">anlayabileceklerdir. </w:t>
            </w:r>
          </w:p>
          <w:p w:rsidR="00876EE8" w:rsidRPr="000F5B51" w:rsidRDefault="006B0E71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2. </w:t>
            </w:r>
            <w:r w:rsidR="00876EE8" w:rsidRPr="000F5B51">
              <w:rPr>
                <w:sz w:val="20"/>
                <w:szCs w:val="20"/>
              </w:rPr>
              <w:t>Başkalarının konuşmalarını aktarabileceklerdir</w:t>
            </w:r>
          </w:p>
          <w:p w:rsidR="00556AEE" w:rsidRPr="000F5B51" w:rsidRDefault="00876EE8" w:rsidP="00876EE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3. Varsayımsal durumlar hakkında konuşabileceklerdir. </w:t>
            </w:r>
          </w:p>
          <w:p w:rsidR="00876EE8" w:rsidRPr="000F5B51" w:rsidRDefault="00876EE8" w:rsidP="00876EE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4. Çeşitli konulara ilişkin paragraf oluşturacaklardır. </w:t>
            </w:r>
          </w:p>
        </w:tc>
      </w:tr>
      <w:tr w:rsidR="000F5B51" w:rsidRPr="000F5B51" w:rsidTr="001F5141">
        <w:trPr>
          <w:trHeight w:val="30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:rsidTr="001F5141">
        <w:trPr>
          <w:trHeight w:val="4294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p w:rsidR="00410DDD" w:rsidRPr="000F5B51" w:rsidRDefault="00876EE8" w:rsidP="00410DD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Ki</w:t>
            </w:r>
            <w:r w:rsidR="000D0330" w:rsidRPr="000F5B51">
              <w:rPr>
                <w:sz w:val="20"/>
                <w:szCs w:val="20"/>
              </w:rPr>
              <w:t>şinin hayat</w:t>
            </w:r>
            <w:r w:rsidRPr="000F5B51">
              <w:rPr>
                <w:sz w:val="20"/>
                <w:szCs w:val="20"/>
              </w:rPr>
              <w:t xml:space="preserve">ındaki kişiler hakkında konuşma, mülakat verme. </w:t>
            </w:r>
          </w:p>
          <w:p w:rsidR="00876EE8" w:rsidRPr="000F5B51" w:rsidRDefault="00876EE8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 xml:space="preserve">İlişkiler hakkında konuşma, dille ilgili kelimeleri kullanma </w:t>
            </w:r>
          </w:p>
          <w:p w:rsidR="00876EE8" w:rsidRPr="000F5B51" w:rsidRDefault="00E6720E" w:rsidP="00876EE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>H</w:t>
            </w:r>
            <w:r w:rsidR="00134127" w:rsidRPr="000F5B51">
              <w:rPr>
                <w:sz w:val="20"/>
                <w:szCs w:val="20"/>
                <w:lang w:eastAsia="en-US"/>
              </w:rPr>
              <w:t>ayat deneyimleri hakkında konuşma</w:t>
            </w:r>
            <w:r w:rsidR="00876EE8" w:rsidRPr="000F5B51">
              <w:rPr>
                <w:sz w:val="20"/>
                <w:szCs w:val="20"/>
                <w:lang w:eastAsia="en-US"/>
              </w:rPr>
              <w:t xml:space="preserve">, </w:t>
            </w:r>
            <w:proofErr w:type="gramStart"/>
            <w:r w:rsidR="00876EE8" w:rsidRPr="000F5B51">
              <w:rPr>
                <w:sz w:val="20"/>
                <w:szCs w:val="20"/>
                <w:lang w:eastAsia="en-US"/>
              </w:rPr>
              <w:t>hikaye</w:t>
            </w:r>
            <w:proofErr w:type="gramEnd"/>
            <w:r w:rsidR="00876EE8" w:rsidRPr="000F5B51">
              <w:rPr>
                <w:sz w:val="20"/>
                <w:szCs w:val="20"/>
                <w:lang w:eastAsia="en-US"/>
              </w:rPr>
              <w:t xml:space="preserve"> türleri hakkında görüş bildirme</w:t>
            </w:r>
          </w:p>
          <w:p w:rsidR="00876EE8" w:rsidRPr="000F5B51" w:rsidRDefault="00876EE8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 xml:space="preserve">Hikâye anlatma, bir olayı tasvir yoluyla anlatma, haber verme. </w:t>
            </w:r>
          </w:p>
          <w:p w:rsidR="00876EE8" w:rsidRPr="000F5B51" w:rsidRDefault="00134127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>Gelecekle ilgili plan yapma</w:t>
            </w:r>
            <w:r w:rsidR="004E390A" w:rsidRPr="000F5B51">
              <w:rPr>
                <w:sz w:val="20"/>
                <w:szCs w:val="20"/>
                <w:lang w:eastAsia="en-US"/>
              </w:rPr>
              <w:t xml:space="preserve"> ve bunları uygun biçimde ifade etme</w:t>
            </w:r>
            <w:r w:rsidR="00876EE8" w:rsidRPr="000F5B51">
              <w:rPr>
                <w:sz w:val="20"/>
                <w:szCs w:val="20"/>
                <w:lang w:eastAsia="en-US"/>
              </w:rPr>
              <w:t xml:space="preserve">, iletişimde yanlış anlamaları ortadan kaldırma. </w:t>
            </w:r>
          </w:p>
          <w:p w:rsidR="00134127" w:rsidRPr="000F5B51" w:rsidRDefault="00876EE8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 xml:space="preserve">Tahminde bulunma, gelecek ile yorum yapma. </w:t>
            </w:r>
          </w:p>
          <w:p w:rsidR="00876EE8" w:rsidRPr="000F5B51" w:rsidRDefault="003300E0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>Zorunlukları ifade etme</w:t>
            </w:r>
            <w:r w:rsidR="00876EE8" w:rsidRPr="000F5B51">
              <w:rPr>
                <w:sz w:val="20"/>
                <w:szCs w:val="20"/>
                <w:lang w:eastAsia="en-US"/>
              </w:rPr>
              <w:t>, kişilik özellikler hakkında konuşma.</w:t>
            </w:r>
          </w:p>
          <w:p w:rsidR="00876EE8" w:rsidRPr="000F5B51" w:rsidRDefault="00876EE8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 xml:space="preserve">Geçmişte yapılan sürekli eylemleri ifade etme, </w:t>
            </w:r>
            <w:r w:rsidR="00134127" w:rsidRPr="000F5B51">
              <w:rPr>
                <w:sz w:val="20"/>
                <w:szCs w:val="20"/>
                <w:lang w:eastAsia="en-US"/>
              </w:rPr>
              <w:t>bir araştırmayı doldurma, sonuçlarını tartışma</w:t>
            </w:r>
            <w:r w:rsidRPr="000F5B51">
              <w:rPr>
                <w:sz w:val="20"/>
                <w:szCs w:val="20"/>
                <w:lang w:eastAsia="en-US"/>
              </w:rPr>
              <w:t>.</w:t>
            </w:r>
          </w:p>
          <w:p w:rsidR="00AC7BB9" w:rsidRPr="000F5B51" w:rsidRDefault="000F38F7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ARA SINAV- </w:t>
            </w:r>
            <w:r w:rsidRPr="000F5B51">
              <w:rPr>
                <w:sz w:val="20"/>
                <w:szCs w:val="20"/>
              </w:rPr>
              <w:t>Y</w:t>
            </w:r>
            <w:r w:rsidRPr="000F5B51">
              <w:rPr>
                <w:sz w:val="20"/>
                <w:szCs w:val="20"/>
                <w:lang w:eastAsia="en-US"/>
              </w:rPr>
              <w:t>azma Sürecine hazırlık yapma</w:t>
            </w:r>
          </w:p>
          <w:p w:rsidR="00AC7BB9" w:rsidRPr="000F5B51" w:rsidRDefault="00AC7BB9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 xml:space="preserve">Ön yazma, İlk Taslağı Yazma, Özetleme ve Kontrol, Son Yazma. </w:t>
            </w:r>
          </w:p>
          <w:p w:rsidR="00AC7BB9" w:rsidRPr="000F5B51" w:rsidRDefault="00AC7BB9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Nesneleri ve insanları karşılaştırma, üstünlük ifadeleri kullanarak karşılaştırma yapma</w:t>
            </w:r>
          </w:p>
          <w:p w:rsidR="006C2C42" w:rsidRPr="000F5B51" w:rsidRDefault="00AC7BB9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 xml:space="preserve">Ricada bulunma ve </w:t>
            </w:r>
            <w:r w:rsidR="00CC7A74" w:rsidRPr="000F5B51">
              <w:rPr>
                <w:sz w:val="20"/>
                <w:szCs w:val="20"/>
                <w:lang w:eastAsia="en-US"/>
              </w:rPr>
              <w:t>ricaya karşılık ver</w:t>
            </w:r>
            <w:r w:rsidRPr="000F5B51">
              <w:rPr>
                <w:sz w:val="20"/>
                <w:szCs w:val="20"/>
                <w:lang w:eastAsia="en-US"/>
              </w:rPr>
              <w:t xml:space="preserve">me, bir makine hakkında konuşma, teknoloji hakkında görüş belirtme. </w:t>
            </w:r>
          </w:p>
          <w:p w:rsidR="00AC7BB9" w:rsidRPr="000F5B51" w:rsidRDefault="00AC7BB9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  <w:lang w:eastAsia="en-US"/>
              </w:rPr>
              <w:t>Problem hakkında konuşma, çözüm önerileri</w:t>
            </w:r>
            <w:r w:rsidR="004D4B20" w:rsidRPr="000F5B51">
              <w:rPr>
                <w:sz w:val="20"/>
                <w:szCs w:val="20"/>
                <w:lang w:eastAsia="en-US"/>
              </w:rPr>
              <w:t xml:space="preserve">nde bulunma, özgeçmiş oluşturma. </w:t>
            </w:r>
          </w:p>
          <w:p w:rsidR="00AC7BB9" w:rsidRPr="000F5B51" w:rsidRDefault="00AC7BB9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ÖĞRENCİ SUNULARI</w:t>
            </w:r>
          </w:p>
        </w:tc>
      </w:tr>
      <w:tr w:rsidR="000F5B51" w:rsidRPr="000F5B51" w:rsidTr="001F5141">
        <w:trPr>
          <w:trHeight w:val="153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0F5B51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p w:rsidR="006C2536" w:rsidRPr="00DE1BFA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- 3</w:t>
            </w:r>
          </w:p>
          <w:p w:rsidR="006C2536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6C2536" w:rsidRPr="00DE1BFA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İnternetten tarama, kütüphane çalışması</w:t>
            </w:r>
            <w:r>
              <w:rPr>
                <w:sz w:val="20"/>
                <w:szCs w:val="20"/>
              </w:rPr>
              <w:t>- 4 saat</w:t>
            </w:r>
          </w:p>
          <w:p w:rsidR="006C2536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4 saat</w:t>
            </w:r>
          </w:p>
          <w:p w:rsidR="006C2536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6C2536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6C2536" w:rsidRPr="00DE1BFA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- 4 saat</w:t>
            </w:r>
          </w:p>
          <w:p w:rsidR="0035790F" w:rsidRPr="000F5B51" w:rsidRDefault="006C2536" w:rsidP="006C2536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 saat</w:t>
            </w:r>
          </w:p>
        </w:tc>
      </w:tr>
      <w:tr w:rsidR="000F5B51" w:rsidRPr="000F5B51" w:rsidTr="001F5141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65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6C2536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:rsidTr="001F5141">
        <w:trPr>
          <w:trHeight w:val="70"/>
        </w:trPr>
        <w:tc>
          <w:tcPr>
            <w:tcW w:w="4127" w:type="dxa"/>
            <w:shd w:val="clear" w:color="auto" w:fill="DEEAF6"/>
            <w:noWrap/>
            <w:vAlign w:val="center"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651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12"/>
              <w:gridCol w:w="807"/>
              <w:gridCol w:w="918"/>
              <w:gridCol w:w="1013"/>
            </w:tblGrid>
            <w:tr w:rsidR="000F5B51" w:rsidRPr="000F5B51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0F5B51" w:rsidRDefault="0035790F" w:rsidP="00D618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0F5B51" w:rsidRDefault="0035790F" w:rsidP="00D618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0F5B51" w:rsidRDefault="0035790F" w:rsidP="00D618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0F5B51" w:rsidRDefault="0035790F" w:rsidP="00D618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0F5B51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38F7" w:rsidRPr="00927D82" w:rsidRDefault="000F38F7" w:rsidP="00D618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27D82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:rsidTr="001F5141">
        <w:trPr>
          <w:trHeight w:val="1209"/>
        </w:trPr>
        <w:tc>
          <w:tcPr>
            <w:tcW w:w="4127" w:type="dxa"/>
            <w:shd w:val="clear" w:color="auto" w:fill="DEEAF6"/>
            <w:noWrap/>
            <w:vAlign w:val="center"/>
            <w:hideMark/>
          </w:tcPr>
          <w:p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651" w:type="dxa"/>
            <w:shd w:val="clear" w:color="auto" w:fill="auto"/>
            <w:vAlign w:val="center"/>
            <w:hideMark/>
          </w:tcPr>
          <w:p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  <w:bookmarkStart w:id="0" w:name="_GoBack"/>
            <w:bookmarkEnd w:id="0"/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0F5B51" w:rsidRDefault="00371103" w:rsidP="00371103">
      <w:pPr>
        <w:rPr>
          <w:i/>
          <w:sz w:val="20"/>
          <w:szCs w:val="20"/>
        </w:rPr>
      </w:pPr>
    </w:p>
    <w:p w:rsidR="00371103" w:rsidRPr="000F5B5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434C7"/>
    <w:rsid w:val="00051C84"/>
    <w:rsid w:val="00054060"/>
    <w:rsid w:val="000D0330"/>
    <w:rsid w:val="000F38F7"/>
    <w:rsid w:val="000F5B51"/>
    <w:rsid w:val="00134127"/>
    <w:rsid w:val="00156E9D"/>
    <w:rsid w:val="001623FC"/>
    <w:rsid w:val="00181BA1"/>
    <w:rsid w:val="001E7B86"/>
    <w:rsid w:val="001F5141"/>
    <w:rsid w:val="00253CEE"/>
    <w:rsid w:val="00281842"/>
    <w:rsid w:val="0030342F"/>
    <w:rsid w:val="003300E0"/>
    <w:rsid w:val="0035790F"/>
    <w:rsid w:val="00371103"/>
    <w:rsid w:val="003832A4"/>
    <w:rsid w:val="003C133B"/>
    <w:rsid w:val="003E68B9"/>
    <w:rsid w:val="00410DDD"/>
    <w:rsid w:val="00482654"/>
    <w:rsid w:val="00486407"/>
    <w:rsid w:val="004D4B20"/>
    <w:rsid w:val="004E390A"/>
    <w:rsid w:val="00507CA3"/>
    <w:rsid w:val="005120B5"/>
    <w:rsid w:val="00522B66"/>
    <w:rsid w:val="00556AEE"/>
    <w:rsid w:val="00596F74"/>
    <w:rsid w:val="005A2775"/>
    <w:rsid w:val="005E6F2A"/>
    <w:rsid w:val="006209C8"/>
    <w:rsid w:val="00644C30"/>
    <w:rsid w:val="00674F77"/>
    <w:rsid w:val="006A46DE"/>
    <w:rsid w:val="006B0E71"/>
    <w:rsid w:val="006C2536"/>
    <w:rsid w:val="006C2C42"/>
    <w:rsid w:val="006D2C07"/>
    <w:rsid w:val="0072675E"/>
    <w:rsid w:val="007A2DC3"/>
    <w:rsid w:val="008170F9"/>
    <w:rsid w:val="008559BC"/>
    <w:rsid w:val="00876EE8"/>
    <w:rsid w:val="008A4DAC"/>
    <w:rsid w:val="008F0421"/>
    <w:rsid w:val="008F1BC8"/>
    <w:rsid w:val="00927D82"/>
    <w:rsid w:val="00953C30"/>
    <w:rsid w:val="009D11FB"/>
    <w:rsid w:val="009D3175"/>
    <w:rsid w:val="00A075A1"/>
    <w:rsid w:val="00A12615"/>
    <w:rsid w:val="00A47C20"/>
    <w:rsid w:val="00A557D1"/>
    <w:rsid w:val="00A66AC4"/>
    <w:rsid w:val="00A84037"/>
    <w:rsid w:val="00AC649D"/>
    <w:rsid w:val="00AC7BB9"/>
    <w:rsid w:val="00AD5FF6"/>
    <w:rsid w:val="00B06931"/>
    <w:rsid w:val="00B47BD0"/>
    <w:rsid w:val="00C32E69"/>
    <w:rsid w:val="00C46260"/>
    <w:rsid w:val="00C53D1B"/>
    <w:rsid w:val="00CC40FA"/>
    <w:rsid w:val="00CC7A74"/>
    <w:rsid w:val="00D229A4"/>
    <w:rsid w:val="00D618CC"/>
    <w:rsid w:val="00D66751"/>
    <w:rsid w:val="00DC2A45"/>
    <w:rsid w:val="00DC2C69"/>
    <w:rsid w:val="00E6720E"/>
    <w:rsid w:val="00E93952"/>
    <w:rsid w:val="00ED7E10"/>
    <w:rsid w:val="00EE533A"/>
    <w:rsid w:val="00F5708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C4208-6891-47D6-BB91-2F0D9860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cp:lastPrinted>2018-08-10T09:35:00Z</cp:lastPrinted>
  <dcterms:created xsi:type="dcterms:W3CDTF">2018-08-10T14:19:00Z</dcterms:created>
  <dcterms:modified xsi:type="dcterms:W3CDTF">2019-03-18T12:27:00Z</dcterms:modified>
</cp:coreProperties>
</file>