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3"/>
        <w:gridCol w:w="5666"/>
      </w:tblGrid>
      <w:tr w:rsidR="005C244E" w:rsidRPr="005C244E" w:rsidTr="00622D46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:rsidTr="00622D46">
        <w:trPr>
          <w:trHeight w:val="48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0450F5" w:rsidRDefault="0035790F" w:rsidP="00ED7AB4">
            <w:pPr>
              <w:rPr>
                <w:sz w:val="20"/>
                <w:szCs w:val="20"/>
              </w:rPr>
            </w:pPr>
            <w:r w:rsidRPr="000450F5">
              <w:rPr>
                <w:sz w:val="20"/>
                <w:szCs w:val="20"/>
              </w:rPr>
              <w:t> </w:t>
            </w:r>
            <w:r w:rsidR="00897837" w:rsidRPr="000450F5">
              <w:rPr>
                <w:sz w:val="20"/>
                <w:szCs w:val="20"/>
              </w:rPr>
              <w:t xml:space="preserve"> ENG 202 </w:t>
            </w:r>
            <w:r w:rsidR="00ED7AB4">
              <w:rPr>
                <w:sz w:val="20"/>
                <w:szCs w:val="20"/>
              </w:rPr>
              <w:t>ENGLISH</w:t>
            </w:r>
            <w:r w:rsidR="00897837" w:rsidRPr="000450F5">
              <w:rPr>
                <w:sz w:val="20"/>
                <w:szCs w:val="20"/>
              </w:rPr>
              <w:t xml:space="preserve"> 4</w:t>
            </w:r>
          </w:p>
        </w:tc>
      </w:tr>
      <w:tr w:rsidR="005C244E" w:rsidRPr="005C244E" w:rsidTr="00622D46">
        <w:trPr>
          <w:trHeight w:val="480"/>
        </w:trPr>
        <w:tc>
          <w:tcPr>
            <w:tcW w:w="4143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635" w:type="dxa"/>
            <w:shd w:val="clear" w:color="auto" w:fill="auto"/>
            <w:noWrap/>
            <w:vAlign w:val="center"/>
          </w:tcPr>
          <w:p w:rsidR="0035790F" w:rsidRPr="005C244E" w:rsidRDefault="0069664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5C244E" w:rsidRPr="005C244E" w:rsidTr="00622D46">
        <w:trPr>
          <w:trHeight w:val="825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2F25B7" w:rsidP="004E4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</w:t>
            </w:r>
            <w:r w:rsidR="001812C4" w:rsidRPr="005C244E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1812C4" w:rsidRPr="005C244E">
              <w:rPr>
                <w:sz w:val="20"/>
                <w:szCs w:val="20"/>
              </w:rPr>
              <w:t>erslin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 w:rsidR="004E41C4">
              <w:rPr>
                <w:sz w:val="20"/>
                <w:szCs w:val="20"/>
              </w:rPr>
              <w:t xml:space="preserve">ENG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5C244E" w:rsidRPr="005C244E" w:rsidTr="00622D46">
        <w:trPr>
          <w:trHeight w:val="6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F351E2" w:rsidRDefault="00F351E2" w:rsidP="00F351E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TOTAL ENGLISH PRE-INTERMEDIATE SB+WB </w:t>
            </w:r>
          </w:p>
          <w:p w:rsidR="0035790F" w:rsidRPr="005C244E" w:rsidRDefault="00F351E2" w:rsidP="00F351E2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Crace&amp;Richard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5C244E" w:rsidRPr="005C244E" w:rsidTr="00622D46">
        <w:trPr>
          <w:trHeight w:val="6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6D2D62" w:rsidP="001E7B86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-</w:t>
            </w:r>
          </w:p>
        </w:tc>
      </w:tr>
      <w:tr w:rsidR="005C244E" w:rsidRPr="005C244E" w:rsidTr="00622D46">
        <w:trPr>
          <w:trHeight w:val="3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B774AA" w:rsidRDefault="00696648" w:rsidP="0035790F">
            <w:pPr>
              <w:rPr>
                <w:b/>
                <w:sz w:val="20"/>
                <w:szCs w:val="20"/>
              </w:rPr>
            </w:pPr>
            <w:r w:rsidRPr="00B774AA">
              <w:rPr>
                <w:b/>
                <w:sz w:val="20"/>
                <w:szCs w:val="20"/>
              </w:rPr>
              <w:t>2</w:t>
            </w:r>
          </w:p>
        </w:tc>
      </w:tr>
      <w:tr w:rsidR="005C244E" w:rsidRPr="005C244E" w:rsidTr="00622D46">
        <w:trPr>
          <w:trHeight w:val="585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:rsidTr="00622D46">
        <w:trPr>
          <w:trHeight w:val="3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1812C4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Zorunlu  </w:t>
            </w:r>
          </w:p>
        </w:tc>
      </w:tr>
      <w:tr w:rsidR="005C244E" w:rsidRPr="005C244E" w:rsidTr="00622D46">
        <w:trPr>
          <w:trHeight w:val="3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İngilizce </w:t>
            </w:r>
          </w:p>
        </w:tc>
      </w:tr>
      <w:tr w:rsidR="005C244E" w:rsidRPr="005C244E" w:rsidTr="00622D46">
        <w:trPr>
          <w:trHeight w:val="342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897837" w:rsidP="008978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C24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  <w:r w:rsidRPr="005C244E">
              <w:rPr>
                <w:sz w:val="20"/>
                <w:szCs w:val="20"/>
              </w:rPr>
              <w:t>eçmişte yapılan s</w:t>
            </w:r>
            <w:r>
              <w:rPr>
                <w:sz w:val="20"/>
                <w:szCs w:val="20"/>
              </w:rPr>
              <w:t>ürekli eylemler hakkında konuşma,</w:t>
            </w:r>
            <w:r w:rsidRPr="005C244E">
              <w:rPr>
                <w:sz w:val="20"/>
                <w:szCs w:val="20"/>
              </w:rPr>
              <w:t xml:space="preserve"> üstünlük ifadeleri kullanarak karşılaştırma yapma</w:t>
            </w:r>
            <w:r>
              <w:rPr>
                <w:sz w:val="20"/>
                <w:szCs w:val="20"/>
              </w:rPr>
              <w:t xml:space="preserve"> ve</w:t>
            </w:r>
            <w:r w:rsidRPr="005C244E">
              <w:rPr>
                <w:sz w:val="20"/>
                <w:szCs w:val="20"/>
              </w:rPr>
              <w:t xml:space="preserve"> varsayımsal durumlar hakkında konuşma</w:t>
            </w:r>
            <w:r>
              <w:rPr>
                <w:sz w:val="20"/>
                <w:szCs w:val="20"/>
              </w:rPr>
              <w:t xml:space="preserve"> becerilerinin kazandırılmasıdır. </w:t>
            </w:r>
          </w:p>
        </w:tc>
      </w:tr>
      <w:tr w:rsidR="005C244E" w:rsidRPr="005C244E" w:rsidTr="00622D46">
        <w:trPr>
          <w:trHeight w:val="3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1. Geçmişte yapılan sürekli eylemler hakkında konuşabileceklerdir.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2. Nesnelerin miktarları hakkında yorum yapabileceklerdir.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Koşul cümleleri oluşturabileceklerdir. </w:t>
            </w:r>
          </w:p>
          <w:p w:rsidR="0035790F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Bulunduğu farklı bağlamlara göre rica ve isteklerde bulunabileceklerdir. </w:t>
            </w:r>
          </w:p>
        </w:tc>
      </w:tr>
      <w:tr w:rsidR="005C244E" w:rsidRPr="005C244E" w:rsidTr="00622D46">
        <w:trPr>
          <w:trHeight w:val="30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:rsidTr="00622D46">
        <w:trPr>
          <w:trHeight w:val="4294"/>
        </w:trPr>
        <w:tc>
          <w:tcPr>
            <w:tcW w:w="4143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635" w:type="dxa"/>
            <w:shd w:val="clear" w:color="auto" w:fill="auto"/>
            <w:noWrap/>
            <w:vAlign w:val="center"/>
          </w:tcPr>
          <w:p w:rsidR="00897048" w:rsidRPr="005C244E" w:rsidRDefault="00897048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Geçmişte yapılan sürekli eylemler hakkında konuşma, bilgi sorma için gerekli ifadeleri kullanma. </w:t>
            </w:r>
          </w:p>
          <w:p w:rsidR="00897048" w:rsidRPr="005C244E" w:rsidRDefault="00897048" w:rsidP="0089704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Neden ve sonuç ilişkileri hakkında konuşma, paragraf oluşturma. </w:t>
            </w:r>
          </w:p>
          <w:p w:rsidR="00897048" w:rsidRPr="005C244E" w:rsidRDefault="00897048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Miktarlarla ilgili konuşma, para ile ilgili kelimeleri kullanma. </w:t>
            </w:r>
          </w:p>
          <w:p w:rsidR="00897048" w:rsidRPr="005C244E" w:rsidRDefault="00CE6ED4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Alışveriş yapma, fiyat sorma, hislerinden söz etme. </w:t>
            </w:r>
          </w:p>
          <w:p w:rsidR="00CE6ED4" w:rsidRPr="005C244E" w:rsidRDefault="00CE6ED4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Nesneleri ve insanları karşılaştırma, çevre hakkında konuşma.</w:t>
            </w:r>
          </w:p>
          <w:p w:rsidR="006078F4" w:rsidRPr="005C244E" w:rsidRDefault="00CE6ED4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Üstünlük ifadeleri kullanarak karşılaştırma yapma, tahminde bulunma. </w:t>
            </w:r>
          </w:p>
          <w:p w:rsidR="00CE6ED4" w:rsidRPr="005C244E" w:rsidRDefault="00CE6ED4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Şikâyet etme, bir şehri tarif etme. </w:t>
            </w:r>
          </w:p>
          <w:p w:rsidR="006078F4" w:rsidRPr="005C244E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Suç ve ceza hakkında konuşma, pasif ifadeler kullanma. </w:t>
            </w:r>
          </w:p>
          <w:p w:rsidR="00CE6ED4" w:rsidRPr="005C244E" w:rsidRDefault="005C346E" w:rsidP="00FA6F3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SINAV- </w:t>
            </w:r>
            <w:r w:rsidRPr="005C244E">
              <w:rPr>
                <w:sz w:val="20"/>
                <w:szCs w:val="20"/>
              </w:rPr>
              <w:t>Yeni yaptığınız şeylerle ilgili konuşma</w:t>
            </w:r>
          </w:p>
          <w:p w:rsidR="00FA6F31" w:rsidRPr="005C244E" w:rsidRDefault="005C346E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</w:t>
            </w:r>
            <w:r w:rsidR="00FA6F31" w:rsidRPr="005C244E">
              <w:rPr>
                <w:sz w:val="20"/>
                <w:szCs w:val="20"/>
              </w:rPr>
              <w:t xml:space="preserve">letişim </w:t>
            </w:r>
            <w:r w:rsidR="00CE6ED4" w:rsidRPr="005C244E">
              <w:rPr>
                <w:sz w:val="20"/>
                <w:szCs w:val="20"/>
              </w:rPr>
              <w:t>hakkında konuşma,  fikir belirtme.</w:t>
            </w:r>
          </w:p>
          <w:p w:rsidR="00CE6ED4" w:rsidRPr="005C244E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Varsayımsal durumlarla hakkında konuşma, İnternet ile ilgili kelimeleri kullanma. </w:t>
            </w:r>
          </w:p>
          <w:p w:rsidR="00CE6ED4" w:rsidRPr="005C244E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 Başkalarının konuşmalarını aktarma,  film türleri ile ilgili kelimeleri kullanma, film tercihlerini anlatmak. </w:t>
            </w:r>
          </w:p>
          <w:p w:rsidR="00CE6ED4" w:rsidRPr="005C244E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Rica ve teklifte bulunma, paragraf oluşturma. </w:t>
            </w:r>
          </w:p>
          <w:p w:rsidR="006C2C42" w:rsidRPr="005C244E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ÖĞRENCİ SUNULARI </w:t>
            </w:r>
          </w:p>
        </w:tc>
      </w:tr>
      <w:tr w:rsidR="005C244E" w:rsidRPr="005C244E" w:rsidTr="00622D46">
        <w:trPr>
          <w:trHeight w:val="153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5C244E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p w:rsidR="00696648" w:rsidRPr="00DE1BFA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 xml:space="preserve">- </w:t>
            </w:r>
            <w:r w:rsidR="00C80176">
              <w:rPr>
                <w:sz w:val="20"/>
                <w:szCs w:val="20"/>
              </w:rPr>
              <w:t>3</w:t>
            </w:r>
          </w:p>
          <w:p w:rsidR="00696648" w:rsidRPr="00DE1BFA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696648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1 saat</w:t>
            </w:r>
          </w:p>
          <w:p w:rsidR="00696648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696648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696648" w:rsidRPr="00DE1BFA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- 1 saat</w:t>
            </w:r>
          </w:p>
          <w:p w:rsidR="0035790F" w:rsidRPr="005C244E" w:rsidRDefault="00696648" w:rsidP="0069664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- 1 saat</w:t>
            </w:r>
          </w:p>
        </w:tc>
      </w:tr>
      <w:tr w:rsidR="005C244E" w:rsidRPr="005C244E" w:rsidTr="00622D46">
        <w:trPr>
          <w:trHeight w:val="70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63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696648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C244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5C244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:rsidTr="00622D46">
        <w:trPr>
          <w:trHeight w:val="70"/>
        </w:trPr>
        <w:tc>
          <w:tcPr>
            <w:tcW w:w="4143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635" w:type="dxa"/>
            <w:shd w:val="clear" w:color="auto" w:fill="auto"/>
            <w:noWrap/>
            <w:vAlign w:val="center"/>
          </w:tcPr>
          <w:tbl>
            <w:tblPr>
              <w:tblW w:w="550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:rsidTr="00145EDF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5C244E" w:rsidRDefault="0035790F" w:rsidP="00D26D3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D26D3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D26D3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D26D3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B774AA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2,48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3461" w:rsidRDefault="00145EDF" w:rsidP="00D26D3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D26D3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B774AA" w:rsidRDefault="000450F5" w:rsidP="00D26D3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74AA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5C244E" w:rsidRPr="005C244E" w:rsidTr="00622D46">
        <w:trPr>
          <w:trHeight w:val="1209"/>
        </w:trPr>
        <w:tc>
          <w:tcPr>
            <w:tcW w:w="4143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635" w:type="dxa"/>
            <w:shd w:val="clear" w:color="auto" w:fill="auto"/>
            <w:vAlign w:val="center"/>
            <w:hideMark/>
          </w:tcPr>
          <w:p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5C244E" w:rsidRDefault="00371103" w:rsidP="00371103">
      <w:pPr>
        <w:rPr>
          <w:i/>
          <w:sz w:val="20"/>
          <w:szCs w:val="20"/>
        </w:rPr>
      </w:pPr>
    </w:p>
    <w:p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05DD5"/>
    <w:rsid w:val="000434C7"/>
    <w:rsid w:val="000450F5"/>
    <w:rsid w:val="00051C84"/>
    <w:rsid w:val="00054060"/>
    <w:rsid w:val="00073EC4"/>
    <w:rsid w:val="000B5344"/>
    <w:rsid w:val="00145EDF"/>
    <w:rsid w:val="001623FC"/>
    <w:rsid w:val="001812C4"/>
    <w:rsid w:val="00181BA1"/>
    <w:rsid w:val="001E7B86"/>
    <w:rsid w:val="00253CEE"/>
    <w:rsid w:val="002B39AF"/>
    <w:rsid w:val="002F25B7"/>
    <w:rsid w:val="0030342F"/>
    <w:rsid w:val="0035790F"/>
    <w:rsid w:val="00371103"/>
    <w:rsid w:val="003832A4"/>
    <w:rsid w:val="003C133B"/>
    <w:rsid w:val="003E68B9"/>
    <w:rsid w:val="00410DDD"/>
    <w:rsid w:val="00482654"/>
    <w:rsid w:val="00486407"/>
    <w:rsid w:val="004E41C4"/>
    <w:rsid w:val="005120B5"/>
    <w:rsid w:val="0055312C"/>
    <w:rsid w:val="005933AF"/>
    <w:rsid w:val="00596F74"/>
    <w:rsid w:val="005C244E"/>
    <w:rsid w:val="005C346E"/>
    <w:rsid w:val="005E004A"/>
    <w:rsid w:val="006078F4"/>
    <w:rsid w:val="00617594"/>
    <w:rsid w:val="006209C8"/>
    <w:rsid w:val="00622D46"/>
    <w:rsid w:val="00674F77"/>
    <w:rsid w:val="00696648"/>
    <w:rsid w:val="006C2C42"/>
    <w:rsid w:val="006C6A05"/>
    <w:rsid w:val="006D2D62"/>
    <w:rsid w:val="00897048"/>
    <w:rsid w:val="00897837"/>
    <w:rsid w:val="008A4DAC"/>
    <w:rsid w:val="008C1E61"/>
    <w:rsid w:val="00936250"/>
    <w:rsid w:val="00953C30"/>
    <w:rsid w:val="009A0631"/>
    <w:rsid w:val="00A075A1"/>
    <w:rsid w:val="00A12615"/>
    <w:rsid w:val="00A47C20"/>
    <w:rsid w:val="00A66AC4"/>
    <w:rsid w:val="00A84037"/>
    <w:rsid w:val="00B47BD0"/>
    <w:rsid w:val="00B774AA"/>
    <w:rsid w:val="00BA3F19"/>
    <w:rsid w:val="00C115FA"/>
    <w:rsid w:val="00C53D1B"/>
    <w:rsid w:val="00C7228C"/>
    <w:rsid w:val="00C80176"/>
    <w:rsid w:val="00CB47E3"/>
    <w:rsid w:val="00CC5E0E"/>
    <w:rsid w:val="00CE6ED4"/>
    <w:rsid w:val="00D229A4"/>
    <w:rsid w:val="00D26D38"/>
    <w:rsid w:val="00D66751"/>
    <w:rsid w:val="00D93DEA"/>
    <w:rsid w:val="00EC2FFA"/>
    <w:rsid w:val="00ED7AB4"/>
    <w:rsid w:val="00EE58BA"/>
    <w:rsid w:val="00F248A9"/>
    <w:rsid w:val="00F351E2"/>
    <w:rsid w:val="00F57088"/>
    <w:rsid w:val="00F63E72"/>
    <w:rsid w:val="00F83F35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80AEE-324A-46DC-9D8A-B58F354D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A0D8B-9A15-41B2-ABC4-67DD402F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cp:lastPrinted>2018-05-02T12:36:00Z</cp:lastPrinted>
  <dcterms:created xsi:type="dcterms:W3CDTF">2018-08-10T14:19:00Z</dcterms:created>
  <dcterms:modified xsi:type="dcterms:W3CDTF">2019-03-18T12:26:00Z</dcterms:modified>
</cp:coreProperties>
</file>