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DE1BFA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9"/>
        <w:gridCol w:w="7785"/>
      </w:tblGrid>
      <w:tr w:rsidR="00DE1BFA" w:rsidRPr="00DE1BFA" w:rsidTr="00AE60E5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:rsidR="00371103" w:rsidRPr="00DE1BFA" w:rsidRDefault="00995668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DE1BFA" w:rsidRPr="00DE1BFA" w:rsidTr="00AE60E5">
        <w:trPr>
          <w:trHeight w:val="480"/>
        </w:trPr>
        <w:tc>
          <w:tcPr>
            <w:tcW w:w="3349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6429" w:type="dxa"/>
            <w:shd w:val="clear" w:color="auto" w:fill="auto"/>
            <w:noWrap/>
            <w:vAlign w:val="center"/>
            <w:hideMark/>
          </w:tcPr>
          <w:p w:rsidR="0035790F" w:rsidRPr="00310A03" w:rsidRDefault="00BD0A83" w:rsidP="002E0542">
            <w:pPr>
              <w:rPr>
                <w:sz w:val="20"/>
                <w:szCs w:val="20"/>
              </w:rPr>
            </w:pPr>
            <w:r w:rsidRPr="00310A03">
              <w:rPr>
                <w:sz w:val="20"/>
                <w:szCs w:val="20"/>
              </w:rPr>
              <w:t xml:space="preserve">ENG </w:t>
            </w:r>
            <w:r w:rsidR="00887BF5" w:rsidRPr="00310A03">
              <w:rPr>
                <w:sz w:val="20"/>
                <w:szCs w:val="20"/>
              </w:rPr>
              <w:t>101</w:t>
            </w:r>
            <w:r w:rsidR="002E0542">
              <w:rPr>
                <w:sz w:val="20"/>
                <w:szCs w:val="20"/>
              </w:rPr>
              <w:t xml:space="preserve"> ENGLISH</w:t>
            </w:r>
            <w:r w:rsidR="001F1F27" w:rsidRPr="00310A03">
              <w:rPr>
                <w:sz w:val="20"/>
                <w:szCs w:val="20"/>
              </w:rPr>
              <w:t xml:space="preserve"> 1</w:t>
            </w:r>
          </w:p>
        </w:tc>
      </w:tr>
      <w:tr w:rsidR="00DE1BFA" w:rsidRPr="00DE1BFA" w:rsidTr="00AE60E5">
        <w:trPr>
          <w:trHeight w:val="480"/>
        </w:trPr>
        <w:tc>
          <w:tcPr>
            <w:tcW w:w="3349" w:type="dxa"/>
            <w:shd w:val="clear" w:color="auto" w:fill="DEEAF6"/>
            <w:noWrap/>
            <w:vAlign w:val="center"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6429" w:type="dxa"/>
            <w:shd w:val="clear" w:color="auto" w:fill="auto"/>
            <w:noWrap/>
            <w:vAlign w:val="center"/>
          </w:tcPr>
          <w:p w:rsidR="0035790F" w:rsidRPr="00DE1BFA" w:rsidRDefault="00C640E8" w:rsidP="00A142A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DE1BFA" w:rsidRPr="00DE1BFA" w:rsidTr="00AE60E5">
        <w:trPr>
          <w:trHeight w:val="825"/>
        </w:trPr>
        <w:tc>
          <w:tcPr>
            <w:tcW w:w="3349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6429" w:type="dxa"/>
            <w:shd w:val="clear" w:color="auto" w:fill="auto"/>
            <w:noWrap/>
            <w:vAlign w:val="center"/>
            <w:hideMark/>
          </w:tcPr>
          <w:p w:rsidR="0035790F" w:rsidRPr="00DE1BFA" w:rsidRDefault="00B41B96" w:rsidP="00A142AC">
            <w:pPr>
              <w:jc w:val="both"/>
              <w:rPr>
                <w:sz w:val="20"/>
                <w:szCs w:val="20"/>
              </w:rPr>
            </w:pPr>
            <w:r w:rsidRPr="00B41B96">
              <w:rPr>
                <w:sz w:val="20"/>
                <w:szCs w:val="20"/>
              </w:rPr>
              <w:t xml:space="preserve">ENG 101 </w:t>
            </w:r>
            <w:r w:rsidR="00995668" w:rsidRPr="00DE1BFA">
              <w:rPr>
                <w:sz w:val="20"/>
                <w:szCs w:val="20"/>
              </w:rPr>
              <w:t>kodlu bu ders</w:t>
            </w:r>
            <w:r w:rsidR="00A142AC" w:rsidRPr="00DE1BFA">
              <w:rPr>
                <w:sz w:val="20"/>
                <w:szCs w:val="20"/>
              </w:rPr>
              <w:t>,</w:t>
            </w:r>
            <w:r w:rsidR="00995668" w:rsidRPr="00DE1BFA">
              <w:rPr>
                <w:sz w:val="20"/>
                <w:szCs w:val="20"/>
              </w:rPr>
              <w:t xml:space="preserve"> öğrencilerin </w:t>
            </w:r>
            <w:r w:rsidR="005E5269" w:rsidRPr="00DE1BFA">
              <w:rPr>
                <w:sz w:val="20"/>
                <w:szCs w:val="20"/>
              </w:rPr>
              <w:t>başlangıç</w:t>
            </w:r>
            <w:r w:rsidR="00995668" w:rsidRPr="00DE1BFA">
              <w:rPr>
                <w:sz w:val="20"/>
                <w:szCs w:val="20"/>
              </w:rPr>
              <w:t xml:space="preserve"> düzeyde İngilizce dilbilgisi ve kelime bilgisi ile birlikte okuma, yazma, dinleme ve konuşma becerilerinin öğretimini içerir.</w:t>
            </w:r>
          </w:p>
        </w:tc>
      </w:tr>
      <w:tr w:rsidR="00DE1BFA" w:rsidRPr="00DE1BFA" w:rsidTr="00AE60E5">
        <w:trPr>
          <w:trHeight w:val="600"/>
        </w:trPr>
        <w:tc>
          <w:tcPr>
            <w:tcW w:w="3349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6429" w:type="dxa"/>
            <w:shd w:val="clear" w:color="auto" w:fill="auto"/>
            <w:noWrap/>
            <w:vAlign w:val="center"/>
            <w:hideMark/>
          </w:tcPr>
          <w:p w:rsidR="0035790F" w:rsidRPr="00DE1BFA" w:rsidRDefault="00E7728D" w:rsidP="00173FF0">
            <w:pPr>
              <w:jc w:val="both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TOTAL ENGLISH ELEMENTARY SB+WB Mark </w:t>
            </w:r>
            <w:proofErr w:type="spellStart"/>
            <w:r>
              <w:rPr>
                <w:sz w:val="20"/>
                <w:szCs w:val="20"/>
                <w:lang w:val="en-GB"/>
              </w:rPr>
              <w:t>Foley&amp;Diane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Hall</w:t>
            </w:r>
          </w:p>
        </w:tc>
      </w:tr>
      <w:tr w:rsidR="00DE1BFA" w:rsidRPr="00DE1BFA" w:rsidTr="00AE60E5">
        <w:trPr>
          <w:trHeight w:val="600"/>
        </w:trPr>
        <w:tc>
          <w:tcPr>
            <w:tcW w:w="3349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6429" w:type="dxa"/>
            <w:shd w:val="clear" w:color="auto" w:fill="auto"/>
            <w:noWrap/>
            <w:vAlign w:val="center"/>
            <w:hideMark/>
          </w:tcPr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 --</w:t>
            </w:r>
          </w:p>
        </w:tc>
      </w:tr>
      <w:tr w:rsidR="00DE1BFA" w:rsidRPr="00DE1BFA" w:rsidTr="00AE60E5">
        <w:trPr>
          <w:trHeight w:val="300"/>
        </w:trPr>
        <w:tc>
          <w:tcPr>
            <w:tcW w:w="3349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6429" w:type="dxa"/>
            <w:shd w:val="clear" w:color="auto" w:fill="auto"/>
            <w:noWrap/>
            <w:vAlign w:val="center"/>
            <w:hideMark/>
          </w:tcPr>
          <w:p w:rsidR="0035790F" w:rsidRPr="001C2964" w:rsidRDefault="00380678" w:rsidP="0035790F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  <w:r w:rsidR="00C640E8" w:rsidRPr="001C2964">
              <w:rPr>
                <w:b/>
                <w:sz w:val="20"/>
                <w:szCs w:val="20"/>
              </w:rPr>
              <w:t>2</w:t>
            </w:r>
          </w:p>
        </w:tc>
      </w:tr>
      <w:tr w:rsidR="00DE1BFA" w:rsidRPr="00DE1BFA" w:rsidTr="00AE60E5">
        <w:trPr>
          <w:trHeight w:val="585"/>
        </w:trPr>
        <w:tc>
          <w:tcPr>
            <w:tcW w:w="3349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Önkoşulları</w:t>
            </w:r>
          </w:p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429" w:type="dxa"/>
            <w:shd w:val="clear" w:color="auto" w:fill="auto"/>
            <w:noWrap/>
            <w:vAlign w:val="center"/>
            <w:hideMark/>
          </w:tcPr>
          <w:p w:rsidR="00A142AC" w:rsidRPr="00DE1BFA" w:rsidRDefault="00A142AC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Dersin önkoşulu bulunmamaktadır. </w:t>
            </w:r>
          </w:p>
          <w:p w:rsidR="0035790F" w:rsidRPr="00DE1BFA" w:rsidRDefault="00A142AC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Derslere katılım zorunludur. </w:t>
            </w:r>
          </w:p>
        </w:tc>
      </w:tr>
      <w:tr w:rsidR="00DE1BFA" w:rsidRPr="00DE1BFA" w:rsidTr="00AE60E5">
        <w:trPr>
          <w:trHeight w:val="300"/>
        </w:trPr>
        <w:tc>
          <w:tcPr>
            <w:tcW w:w="3349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6429" w:type="dxa"/>
            <w:shd w:val="clear" w:color="auto" w:fill="auto"/>
            <w:noWrap/>
            <w:vAlign w:val="center"/>
            <w:hideMark/>
          </w:tcPr>
          <w:p w:rsidR="0035790F" w:rsidRPr="00DE1BFA" w:rsidRDefault="00995668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Zorunlu  </w:t>
            </w:r>
          </w:p>
        </w:tc>
      </w:tr>
      <w:tr w:rsidR="00DE1BFA" w:rsidRPr="00DE1BFA" w:rsidTr="00AE60E5">
        <w:trPr>
          <w:trHeight w:val="300"/>
        </w:trPr>
        <w:tc>
          <w:tcPr>
            <w:tcW w:w="3349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6429" w:type="dxa"/>
            <w:shd w:val="clear" w:color="auto" w:fill="auto"/>
            <w:noWrap/>
            <w:vAlign w:val="center"/>
            <w:hideMark/>
          </w:tcPr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İngilizce </w:t>
            </w:r>
          </w:p>
        </w:tc>
      </w:tr>
      <w:tr w:rsidR="00DE1BFA" w:rsidRPr="00DE1BFA" w:rsidTr="00AE60E5">
        <w:trPr>
          <w:trHeight w:val="805"/>
        </w:trPr>
        <w:tc>
          <w:tcPr>
            <w:tcW w:w="3349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6429" w:type="dxa"/>
            <w:shd w:val="clear" w:color="auto" w:fill="auto"/>
            <w:noWrap/>
            <w:vAlign w:val="center"/>
            <w:hideMark/>
          </w:tcPr>
          <w:p w:rsidR="00A142AC" w:rsidRPr="004E4029" w:rsidRDefault="00F3361A" w:rsidP="004E4029">
            <w:pPr>
              <w:jc w:val="both"/>
              <w:rPr>
                <w:sz w:val="20"/>
                <w:szCs w:val="20"/>
              </w:rPr>
            </w:pPr>
            <w:r w:rsidRPr="004E4029">
              <w:rPr>
                <w:sz w:val="20"/>
                <w:szCs w:val="20"/>
              </w:rPr>
              <w:t xml:space="preserve">Bu dersin amacı yakın çevre ile ilgili sözlü iletişim kurabilme </w:t>
            </w:r>
            <w:r w:rsidR="004E4029" w:rsidRPr="004E4029">
              <w:rPr>
                <w:sz w:val="20"/>
                <w:szCs w:val="20"/>
              </w:rPr>
              <w:t>ve temel</w:t>
            </w:r>
            <w:r w:rsidRPr="004E4029">
              <w:rPr>
                <w:sz w:val="20"/>
                <w:szCs w:val="20"/>
              </w:rPr>
              <w:t xml:space="preserve"> ihtiyaçlarla ilgili kendini ifade edebilme becerilerinin kazanılmasıdır</w:t>
            </w:r>
            <w:r w:rsidR="004E4029">
              <w:rPr>
                <w:sz w:val="20"/>
                <w:szCs w:val="20"/>
              </w:rPr>
              <w:t>.</w:t>
            </w:r>
          </w:p>
        </w:tc>
      </w:tr>
      <w:tr w:rsidR="00DE1BFA" w:rsidRPr="00DE1BFA" w:rsidTr="00AE60E5">
        <w:trPr>
          <w:trHeight w:val="300"/>
        </w:trPr>
        <w:tc>
          <w:tcPr>
            <w:tcW w:w="3349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6429" w:type="dxa"/>
            <w:shd w:val="clear" w:color="auto" w:fill="auto"/>
            <w:noWrap/>
            <w:vAlign w:val="center"/>
            <w:hideMark/>
          </w:tcPr>
          <w:p w:rsidR="00E2756A" w:rsidRPr="00DE1BFA" w:rsidRDefault="00E2756A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Dönem</w:t>
            </w:r>
            <w:r w:rsidR="00A142AC" w:rsidRPr="00DE1BFA">
              <w:rPr>
                <w:sz w:val="20"/>
                <w:szCs w:val="20"/>
              </w:rPr>
              <w:t xml:space="preserve"> sonunda, </w:t>
            </w:r>
            <w:r w:rsidR="004678F0" w:rsidRPr="00DE1BFA">
              <w:rPr>
                <w:sz w:val="20"/>
                <w:szCs w:val="20"/>
              </w:rPr>
              <w:t xml:space="preserve"> </w:t>
            </w:r>
          </w:p>
          <w:p w:rsidR="00A142AC" w:rsidRPr="00DE1BFA" w:rsidRDefault="004678F0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Öğrenciler</w:t>
            </w:r>
            <w:r w:rsidR="00E2756A" w:rsidRPr="00DE1BFA">
              <w:rPr>
                <w:sz w:val="20"/>
                <w:szCs w:val="20"/>
              </w:rPr>
              <w:t>…</w:t>
            </w:r>
          </w:p>
          <w:p w:rsidR="004678F0" w:rsidRPr="00DE1BFA" w:rsidRDefault="00A142AC" w:rsidP="0050464E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1. </w:t>
            </w:r>
            <w:r w:rsidR="004678F0" w:rsidRPr="00DE1BFA">
              <w:rPr>
                <w:sz w:val="20"/>
                <w:szCs w:val="20"/>
              </w:rPr>
              <w:t>Y</w:t>
            </w:r>
            <w:r w:rsidR="006C2C42" w:rsidRPr="00DE1BFA">
              <w:rPr>
                <w:sz w:val="20"/>
                <w:szCs w:val="20"/>
              </w:rPr>
              <w:t>akın çevrelerindeki bölgelerle ilgili sık kullanılan ifadeleri ve cümleleri (Örn. Çok temel kişisel ve aile bilgileri, alış veriş, yerel coğrafya, iş) anlayabilirler;</w:t>
            </w:r>
          </w:p>
          <w:p w:rsidR="0035790F" w:rsidRPr="00DE1BFA" w:rsidRDefault="004678F0" w:rsidP="0050464E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2. </w:t>
            </w:r>
            <w:r w:rsidR="006C2C42" w:rsidRPr="00DE1BFA">
              <w:rPr>
                <w:sz w:val="20"/>
                <w:szCs w:val="20"/>
              </w:rPr>
              <w:t>Tanıdık ve rutin konularda basit ve doğrudan bilgi değişimi gerektiren basit ve rutin görevleri anlayabilir; kendi geçmişi, basit ihtiyaçlarla ilgili yakın çevresi ve konularda basit ifadelerle iletişim kurabilir.</w:t>
            </w:r>
          </w:p>
        </w:tc>
      </w:tr>
      <w:tr w:rsidR="00DE1BFA" w:rsidRPr="00DE1BFA" w:rsidTr="00AE60E5">
        <w:trPr>
          <w:trHeight w:val="300"/>
        </w:trPr>
        <w:tc>
          <w:tcPr>
            <w:tcW w:w="3349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6429" w:type="dxa"/>
            <w:shd w:val="clear" w:color="auto" w:fill="auto"/>
            <w:noWrap/>
            <w:vAlign w:val="center"/>
            <w:hideMark/>
          </w:tcPr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 </w:t>
            </w:r>
            <w:r w:rsidR="00995668" w:rsidRPr="00DE1BFA">
              <w:rPr>
                <w:sz w:val="20"/>
                <w:szCs w:val="20"/>
              </w:rPr>
              <w:t xml:space="preserve"> Yüz Yüze</w:t>
            </w:r>
          </w:p>
        </w:tc>
      </w:tr>
      <w:tr w:rsidR="00DE1BFA" w:rsidRPr="00DE1BFA" w:rsidTr="00AE60E5">
        <w:trPr>
          <w:trHeight w:val="70"/>
        </w:trPr>
        <w:tc>
          <w:tcPr>
            <w:tcW w:w="3349" w:type="dxa"/>
            <w:shd w:val="clear" w:color="auto" w:fill="DEEAF6"/>
            <w:noWrap/>
            <w:vAlign w:val="center"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6429" w:type="dxa"/>
            <w:shd w:val="clear" w:color="auto" w:fill="auto"/>
            <w:noWrap/>
            <w:vAlign w:val="center"/>
          </w:tcPr>
          <w:p w:rsidR="00A25A64" w:rsidRPr="00DE1BFA" w:rsidRDefault="00C065CF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Kendini tanıtma,  kişileri tanıştırma, </w:t>
            </w:r>
            <w:r w:rsidR="006C2C42" w:rsidRPr="00DE1BFA">
              <w:rPr>
                <w:sz w:val="20"/>
                <w:szCs w:val="20"/>
              </w:rPr>
              <w:t>ülkeler ve</w:t>
            </w:r>
            <w:r w:rsidR="005567E5" w:rsidRPr="00DE1BFA">
              <w:rPr>
                <w:sz w:val="20"/>
                <w:szCs w:val="20"/>
              </w:rPr>
              <w:t xml:space="preserve"> </w:t>
            </w:r>
            <w:r w:rsidRPr="00DE1BFA">
              <w:rPr>
                <w:sz w:val="20"/>
                <w:szCs w:val="20"/>
              </w:rPr>
              <w:t>milliyetlerle ilgili ifadeleri kullanma.</w:t>
            </w:r>
          </w:p>
          <w:p w:rsidR="006C2C42" w:rsidRPr="00DE1BFA" w:rsidRDefault="00C065CF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B</w:t>
            </w:r>
            <w:r w:rsidR="00A25A64" w:rsidRPr="00DE1BFA">
              <w:rPr>
                <w:sz w:val="20"/>
                <w:szCs w:val="20"/>
              </w:rPr>
              <w:t>asit ricalarda bulunma</w:t>
            </w:r>
            <w:r w:rsidRPr="00DE1BFA">
              <w:rPr>
                <w:sz w:val="20"/>
                <w:szCs w:val="20"/>
              </w:rPr>
              <w:t>, nesneleri tanımlama.</w:t>
            </w:r>
          </w:p>
          <w:p w:rsidR="00C065CF" w:rsidRPr="00DE1BFA" w:rsidRDefault="00C065CF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Meslekler hakkında konuşma, rutin etkinliklerden söz etme.</w:t>
            </w:r>
          </w:p>
          <w:p w:rsidR="00C065CF" w:rsidRPr="00DE1BFA" w:rsidRDefault="00C065CF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Saat hakkında soru sorabilme, saati söyleyebilme, çeşitli etkinliklerden söz etme. </w:t>
            </w:r>
          </w:p>
          <w:p w:rsidR="00C065CF" w:rsidRPr="00DE1BFA" w:rsidRDefault="00C065CF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Rutin olarak yapılan olayların sıklığı hakkında konuşma, sahip olduklarını ifade etme.</w:t>
            </w:r>
          </w:p>
          <w:p w:rsidR="00C065CF" w:rsidRPr="00DE1BFA" w:rsidRDefault="00C065CF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İnsanların kişiliğinden söz etme,  aile bireyleri hakkında konuşma.</w:t>
            </w:r>
          </w:p>
          <w:p w:rsidR="00C065CF" w:rsidRPr="00DE1BFA" w:rsidRDefault="00C065CF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Yeteneklerden söz etme,  evde bulunan nesnelerin yerlerini bildirme.</w:t>
            </w:r>
          </w:p>
          <w:p w:rsidR="004458FC" w:rsidRPr="00DE1BFA" w:rsidRDefault="00DD454B" w:rsidP="004458F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Alışveriş sırasındaki ifadeleri kullanabilme, şehir/kasabada buluna</w:t>
            </w:r>
            <w:r w:rsidR="00FB14CC" w:rsidRPr="00DE1BFA">
              <w:rPr>
                <w:sz w:val="20"/>
                <w:szCs w:val="20"/>
              </w:rPr>
              <w:t>n binalar hakkında konuşabilme, evini tarif etme.</w:t>
            </w:r>
          </w:p>
          <w:p w:rsidR="00DD454B" w:rsidRPr="00DE1BFA" w:rsidRDefault="00855F28" w:rsidP="004458F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 SINAV- </w:t>
            </w:r>
            <w:r w:rsidRPr="00DE1BFA">
              <w:rPr>
                <w:sz w:val="20"/>
                <w:szCs w:val="20"/>
              </w:rPr>
              <w:t xml:space="preserve"> Sayılan/sayılmayan kelimeler hakkında konuşabilme</w:t>
            </w:r>
          </w:p>
          <w:p w:rsidR="008D2616" w:rsidRPr="00DE1BFA" w:rsidRDefault="00855F28" w:rsidP="00CE7BE7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</w:t>
            </w:r>
            <w:r w:rsidR="00CE7BE7" w:rsidRPr="00DE1BFA">
              <w:rPr>
                <w:sz w:val="20"/>
                <w:szCs w:val="20"/>
              </w:rPr>
              <w:t xml:space="preserve">eme ve içme alışkanlıkları hakkında konuşma,  </w:t>
            </w:r>
            <w:r w:rsidR="008D2616" w:rsidRPr="00DE1BFA">
              <w:rPr>
                <w:sz w:val="20"/>
                <w:szCs w:val="20"/>
              </w:rPr>
              <w:t xml:space="preserve">miktar hakkında konuşma. </w:t>
            </w:r>
          </w:p>
          <w:p w:rsidR="00BB2F76" w:rsidRPr="00DE1BFA" w:rsidRDefault="008D2616" w:rsidP="0085265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Yemek siparişi verme, r</w:t>
            </w:r>
            <w:r w:rsidR="00C065CF" w:rsidRPr="00DE1BFA">
              <w:rPr>
                <w:sz w:val="20"/>
                <w:szCs w:val="20"/>
              </w:rPr>
              <w:t xml:space="preserve">akamlar ve fiyatlarla ilgili bilgi </w:t>
            </w:r>
            <w:r w:rsidRPr="00DE1BFA">
              <w:rPr>
                <w:sz w:val="20"/>
                <w:szCs w:val="20"/>
              </w:rPr>
              <w:t>alma/</w:t>
            </w:r>
            <w:r w:rsidR="00C065CF" w:rsidRPr="00DE1BFA">
              <w:rPr>
                <w:sz w:val="20"/>
                <w:szCs w:val="20"/>
              </w:rPr>
              <w:t>verme</w:t>
            </w:r>
            <w:r w:rsidR="00CE7BE7" w:rsidRPr="00DE1BFA">
              <w:rPr>
                <w:sz w:val="20"/>
                <w:szCs w:val="20"/>
              </w:rPr>
              <w:t>.</w:t>
            </w:r>
          </w:p>
          <w:p w:rsidR="008D2616" w:rsidRPr="00DE1BFA" w:rsidRDefault="00CE7BE7" w:rsidP="0085265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Geçmiş olaylar hakkında konuşabilme, geçmişle ilgili çeşitli zaman ifadelerini kullanma. </w:t>
            </w:r>
          </w:p>
          <w:p w:rsidR="0050464E" w:rsidRPr="00DE1BFA" w:rsidRDefault="0050464E" w:rsidP="0050464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Geçmiş olaylar hakkında konuşabilme, geçmişle ilgili çeşitli zaman ifadelerini kullanma. </w:t>
            </w:r>
          </w:p>
          <w:p w:rsidR="004458FC" w:rsidRPr="00DE1BFA" w:rsidRDefault="004458FC" w:rsidP="006C2C42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ÖĞRENCİ SUNULARI </w:t>
            </w:r>
          </w:p>
          <w:p w:rsidR="00B704C5" w:rsidRPr="00DE1BFA" w:rsidRDefault="00B704C5" w:rsidP="00CE7BE7">
            <w:pPr>
              <w:pStyle w:val="ListeParagraf"/>
              <w:rPr>
                <w:sz w:val="20"/>
                <w:szCs w:val="20"/>
              </w:rPr>
            </w:pPr>
          </w:p>
        </w:tc>
      </w:tr>
      <w:tr w:rsidR="00DE1BFA" w:rsidRPr="00DE1BFA" w:rsidTr="00AE60E5">
        <w:trPr>
          <w:trHeight w:val="1530"/>
        </w:trPr>
        <w:tc>
          <w:tcPr>
            <w:tcW w:w="3349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Öğretim Faaliyetleri</w:t>
            </w:r>
          </w:p>
          <w:p w:rsidR="0035790F" w:rsidRPr="00DE1BFA" w:rsidRDefault="0035790F" w:rsidP="0035790F">
            <w:pPr>
              <w:rPr>
                <w:bCs/>
                <w:i/>
                <w:sz w:val="20"/>
                <w:szCs w:val="20"/>
              </w:rPr>
            </w:pPr>
            <w:r w:rsidRPr="00DE1BFA">
              <w:rPr>
                <w:bCs/>
                <w:i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429" w:type="dxa"/>
            <w:shd w:val="clear" w:color="auto" w:fill="auto"/>
            <w:noWrap/>
            <w:vAlign w:val="center"/>
            <w:hideMark/>
          </w:tcPr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 w:rsidR="00CD63B7">
              <w:rPr>
                <w:sz w:val="20"/>
                <w:szCs w:val="20"/>
              </w:rPr>
              <w:t xml:space="preserve">- </w:t>
            </w:r>
            <w:r w:rsidR="009E6156">
              <w:rPr>
                <w:sz w:val="20"/>
                <w:szCs w:val="20"/>
              </w:rPr>
              <w:t>3</w:t>
            </w:r>
          </w:p>
          <w:p w:rsidR="00C640E8" w:rsidRPr="00DE1BFA" w:rsidRDefault="00C640E8" w:rsidP="00C640E8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Okuma Faaliyetleri</w:t>
            </w:r>
            <w:r>
              <w:rPr>
                <w:sz w:val="20"/>
                <w:szCs w:val="20"/>
              </w:rPr>
              <w:t>-13 saat</w:t>
            </w:r>
          </w:p>
          <w:p w:rsidR="00C640E8" w:rsidRDefault="00C640E8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Sunu hazırlama </w:t>
            </w:r>
            <w:r>
              <w:rPr>
                <w:sz w:val="20"/>
                <w:szCs w:val="20"/>
              </w:rPr>
              <w:t>– 1 saat</w:t>
            </w:r>
          </w:p>
          <w:p w:rsidR="00C640E8" w:rsidRDefault="00C640E8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Sunum </w:t>
            </w:r>
            <w:r>
              <w:rPr>
                <w:sz w:val="20"/>
                <w:szCs w:val="20"/>
              </w:rPr>
              <w:t xml:space="preserve">– 4 saat </w:t>
            </w:r>
          </w:p>
          <w:p w:rsidR="00C640E8" w:rsidRDefault="00C640E8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Diğer</w:t>
            </w:r>
            <w:r>
              <w:rPr>
                <w:sz w:val="20"/>
                <w:szCs w:val="20"/>
              </w:rPr>
              <w:t xml:space="preserve"> (Kısa sınav)- 3 saat</w:t>
            </w:r>
          </w:p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 w:rsidR="00CD63B7">
              <w:rPr>
                <w:sz w:val="20"/>
                <w:szCs w:val="20"/>
              </w:rPr>
              <w:t xml:space="preserve">- </w:t>
            </w:r>
            <w:r w:rsidR="00C640E8">
              <w:rPr>
                <w:sz w:val="20"/>
                <w:szCs w:val="20"/>
              </w:rPr>
              <w:t>1 saat</w:t>
            </w:r>
          </w:p>
          <w:p w:rsidR="0035790F" w:rsidRPr="00DE1BFA" w:rsidRDefault="0035790F" w:rsidP="00C640E8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 w:rsidR="00CD63B7">
              <w:rPr>
                <w:sz w:val="20"/>
                <w:szCs w:val="20"/>
              </w:rPr>
              <w:t xml:space="preserve">- </w:t>
            </w:r>
            <w:r w:rsidR="00C640E8">
              <w:rPr>
                <w:sz w:val="20"/>
                <w:szCs w:val="20"/>
              </w:rPr>
              <w:t>1 saat</w:t>
            </w:r>
          </w:p>
        </w:tc>
      </w:tr>
      <w:tr w:rsidR="00DE1BFA" w:rsidRPr="00DE1BFA" w:rsidTr="00AE60E5">
        <w:trPr>
          <w:trHeight w:val="70"/>
        </w:trPr>
        <w:tc>
          <w:tcPr>
            <w:tcW w:w="3349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642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1BFA" w:rsidRPr="00DE1BFA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DE1BFA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1BFA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1BFA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lastRenderedPageBreak/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23194B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35790F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DE1BFA" w:rsidRDefault="00D23862" w:rsidP="0035790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="009224A8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DE1BFA" w:rsidRDefault="0023194B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DE1BFA" w:rsidRDefault="009224A8" w:rsidP="0023194B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Pratik</w:t>
                  </w:r>
                  <w:r w:rsidR="0023194B" w:rsidRPr="00DE1BF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855F28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Kısa Sınav</w:t>
                  </w:r>
                </w:p>
                <w:p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9224A8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855F28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23194B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Dönem</w:t>
                  </w:r>
                  <w:r w:rsidR="0023194B" w:rsidRPr="00DE1BFA">
                    <w:rPr>
                      <w:sz w:val="20"/>
                      <w:szCs w:val="20"/>
                    </w:rPr>
                    <w:t xml:space="preserve"> </w:t>
                  </w:r>
                  <w:r w:rsidRPr="00DE1BFA">
                    <w:rPr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23194B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DE1BFA" w:rsidRPr="00DE1BFA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23194B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</w:t>
                  </w:r>
                  <w:r w:rsidR="009224A8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DE1BFA" w:rsidRDefault="009224A8" w:rsidP="009224A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 </w:t>
            </w:r>
          </w:p>
        </w:tc>
      </w:tr>
      <w:tr w:rsidR="00DE1BFA" w:rsidRPr="00DE1BFA" w:rsidTr="00AE60E5">
        <w:trPr>
          <w:trHeight w:val="70"/>
        </w:trPr>
        <w:tc>
          <w:tcPr>
            <w:tcW w:w="3349" w:type="dxa"/>
            <w:shd w:val="clear" w:color="auto" w:fill="DEEAF6"/>
            <w:noWrap/>
            <w:vAlign w:val="center"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6429" w:type="dxa"/>
            <w:shd w:val="clear" w:color="auto" w:fill="auto"/>
            <w:noWrap/>
            <w:vAlign w:val="center"/>
          </w:tcPr>
          <w:tbl>
            <w:tblPr>
              <w:tblW w:w="7508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592"/>
              <w:gridCol w:w="807"/>
              <w:gridCol w:w="918"/>
              <w:gridCol w:w="4318"/>
            </w:tblGrid>
            <w:tr w:rsidR="00DE1BFA" w:rsidRPr="00DE1BFA" w:rsidTr="008D2616">
              <w:trPr>
                <w:trHeight w:val="750"/>
                <w:jc w:val="center"/>
              </w:trPr>
              <w:tc>
                <w:tcPr>
                  <w:tcW w:w="1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43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DE1BFA" w:rsidRPr="00DE1BFA" w:rsidTr="008D2616">
              <w:trPr>
                <w:trHeight w:val="290"/>
                <w:jc w:val="center"/>
              </w:trPr>
              <w:tc>
                <w:tcPr>
                  <w:tcW w:w="1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D63B7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DE1BFA" w:rsidRPr="00DE1BFA" w:rsidTr="008D2616">
              <w:trPr>
                <w:trHeight w:val="290"/>
                <w:jc w:val="center"/>
              </w:trPr>
              <w:tc>
                <w:tcPr>
                  <w:tcW w:w="1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DE1BFA" w:rsidRPr="00DE1BFA" w:rsidTr="008D2616">
              <w:trPr>
                <w:trHeight w:val="290"/>
                <w:jc w:val="center"/>
              </w:trPr>
              <w:tc>
                <w:tcPr>
                  <w:tcW w:w="1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FD03FD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855F28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DE1BFA" w:rsidRPr="00DE1BFA" w:rsidTr="008D2616">
              <w:trPr>
                <w:trHeight w:val="290"/>
                <w:jc w:val="center"/>
              </w:trPr>
              <w:tc>
                <w:tcPr>
                  <w:tcW w:w="1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DE1BFA" w:rsidRPr="00DE1BFA" w:rsidTr="008D2616">
              <w:trPr>
                <w:trHeight w:val="290"/>
                <w:jc w:val="center"/>
              </w:trPr>
              <w:tc>
                <w:tcPr>
                  <w:tcW w:w="1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DE1BFA" w:rsidRPr="00DE1BFA" w:rsidTr="008D2616">
              <w:trPr>
                <w:trHeight w:val="290"/>
                <w:jc w:val="center"/>
              </w:trPr>
              <w:tc>
                <w:tcPr>
                  <w:tcW w:w="1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DE1BFA" w:rsidRPr="00DE1BFA" w:rsidTr="008D2616">
              <w:trPr>
                <w:trHeight w:val="290"/>
                <w:jc w:val="center"/>
              </w:trPr>
              <w:tc>
                <w:tcPr>
                  <w:tcW w:w="1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640E8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640E8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640E8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DE1BFA" w:rsidRPr="00DE1BFA" w:rsidTr="008D2616">
              <w:trPr>
                <w:trHeight w:val="290"/>
                <w:jc w:val="center"/>
              </w:trPr>
              <w:tc>
                <w:tcPr>
                  <w:tcW w:w="1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FD03FD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D63B7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D63B7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DE1BFA" w:rsidRPr="00DE1BFA" w:rsidTr="008D2616">
              <w:trPr>
                <w:trHeight w:val="290"/>
                <w:jc w:val="center"/>
              </w:trPr>
              <w:tc>
                <w:tcPr>
                  <w:tcW w:w="1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640E8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640E8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640E8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DE1BFA" w:rsidRPr="00DE1BFA" w:rsidTr="008D2616">
              <w:trPr>
                <w:trHeight w:val="290"/>
                <w:jc w:val="center"/>
              </w:trPr>
              <w:tc>
                <w:tcPr>
                  <w:tcW w:w="1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640E8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640E8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640E8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DE1BFA" w:rsidRPr="00DE1BFA" w:rsidTr="008D2616">
              <w:trPr>
                <w:trHeight w:val="290"/>
                <w:jc w:val="center"/>
              </w:trPr>
              <w:tc>
                <w:tcPr>
                  <w:tcW w:w="1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 w:rsidR="00CD63B7"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D63B7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D63B7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D63B7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DE1BFA" w:rsidRPr="00DE1BFA" w:rsidTr="00CD63B7">
              <w:trPr>
                <w:trHeight w:val="290"/>
                <w:jc w:val="center"/>
              </w:trPr>
              <w:tc>
                <w:tcPr>
                  <w:tcW w:w="1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DE1BFA" w:rsidRDefault="00C640E8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DE1BFA" w:rsidRPr="00DE1BFA" w:rsidTr="008D2616">
              <w:trPr>
                <w:trHeight w:val="290"/>
                <w:jc w:val="center"/>
              </w:trPr>
              <w:tc>
                <w:tcPr>
                  <w:tcW w:w="1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C640E8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2,48</w:t>
                  </w:r>
                </w:p>
              </w:tc>
            </w:tr>
            <w:tr w:rsidR="00DE1BFA" w:rsidRPr="00DE1BFA" w:rsidTr="008D2616">
              <w:trPr>
                <w:trHeight w:val="290"/>
                <w:jc w:val="center"/>
              </w:trPr>
              <w:tc>
                <w:tcPr>
                  <w:tcW w:w="1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DE1BFA" w:rsidRDefault="0035790F" w:rsidP="006F02F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3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C640E8" w:rsidRDefault="00C640E8" w:rsidP="006F02F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C640E8"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35790F" w:rsidRPr="00DE1BFA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DE1BFA" w:rsidRPr="00DE1BFA" w:rsidTr="00AE60E5">
        <w:trPr>
          <w:trHeight w:val="1209"/>
        </w:trPr>
        <w:tc>
          <w:tcPr>
            <w:tcW w:w="3349" w:type="dxa"/>
            <w:shd w:val="clear" w:color="auto" w:fill="DEEAF6"/>
            <w:noWrap/>
            <w:vAlign w:val="center"/>
            <w:hideMark/>
          </w:tcPr>
          <w:p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DE1BFA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DE1BFA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6429" w:type="dxa"/>
            <w:shd w:val="clear" w:color="auto" w:fill="auto"/>
            <w:vAlign w:val="center"/>
            <w:hideMark/>
          </w:tcPr>
          <w:p w:rsidR="0035790F" w:rsidRDefault="00B63A40" w:rsidP="00B63A40">
            <w:pPr>
              <w:pStyle w:val="ListeParagraf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>Yabancı Diller Yüksekokulu</w:t>
            </w:r>
            <w:r w:rsidR="00855F28">
              <w:rPr>
                <w:sz w:val="20"/>
                <w:szCs w:val="20"/>
              </w:rPr>
              <w:t xml:space="preserve"> Öğretim Elemanları </w:t>
            </w:r>
          </w:p>
          <w:p w:rsidR="00B63A40" w:rsidRPr="00DE1BFA" w:rsidRDefault="00B63A40" w:rsidP="00B63A4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:rsidR="00371103" w:rsidRPr="00DE1BFA" w:rsidRDefault="00371103" w:rsidP="00371103">
      <w:pPr>
        <w:rPr>
          <w:i/>
          <w:sz w:val="20"/>
          <w:szCs w:val="20"/>
        </w:rPr>
      </w:pPr>
    </w:p>
    <w:sectPr w:rsidR="00371103" w:rsidRPr="00DE1BFA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E1CEB"/>
    <w:rsid w:val="001623FC"/>
    <w:rsid w:val="00173FF0"/>
    <w:rsid w:val="00175755"/>
    <w:rsid w:val="00181BA1"/>
    <w:rsid w:val="001956B3"/>
    <w:rsid w:val="001C0321"/>
    <w:rsid w:val="001C2964"/>
    <w:rsid w:val="001C39D2"/>
    <w:rsid w:val="001F1F27"/>
    <w:rsid w:val="00225C18"/>
    <w:rsid w:val="0023194B"/>
    <w:rsid w:val="00253CEE"/>
    <w:rsid w:val="002D64FA"/>
    <w:rsid w:val="002E0542"/>
    <w:rsid w:val="0030342F"/>
    <w:rsid w:val="00310A03"/>
    <w:rsid w:val="0033074E"/>
    <w:rsid w:val="00351E30"/>
    <w:rsid w:val="0035790F"/>
    <w:rsid w:val="00360705"/>
    <w:rsid w:val="00371103"/>
    <w:rsid w:val="00380678"/>
    <w:rsid w:val="00380E3B"/>
    <w:rsid w:val="003832A4"/>
    <w:rsid w:val="003C133B"/>
    <w:rsid w:val="003E68B9"/>
    <w:rsid w:val="004458FC"/>
    <w:rsid w:val="004678F0"/>
    <w:rsid w:val="00482654"/>
    <w:rsid w:val="00486407"/>
    <w:rsid w:val="004E10F6"/>
    <w:rsid w:val="004E1CD0"/>
    <w:rsid w:val="004E4029"/>
    <w:rsid w:val="0050464E"/>
    <w:rsid w:val="005120B5"/>
    <w:rsid w:val="00544F7B"/>
    <w:rsid w:val="005567E5"/>
    <w:rsid w:val="00596F74"/>
    <w:rsid w:val="005E41BB"/>
    <w:rsid w:val="005E5269"/>
    <w:rsid w:val="006209C8"/>
    <w:rsid w:val="00674F77"/>
    <w:rsid w:val="006C1315"/>
    <w:rsid w:val="006C2C42"/>
    <w:rsid w:val="006F02FF"/>
    <w:rsid w:val="00722535"/>
    <w:rsid w:val="007F1CF9"/>
    <w:rsid w:val="00815FC9"/>
    <w:rsid w:val="0082001B"/>
    <w:rsid w:val="00840358"/>
    <w:rsid w:val="00852659"/>
    <w:rsid w:val="0085421D"/>
    <w:rsid w:val="00855F28"/>
    <w:rsid w:val="00887BF5"/>
    <w:rsid w:val="008A2EB2"/>
    <w:rsid w:val="008A4DAC"/>
    <w:rsid w:val="008C501C"/>
    <w:rsid w:val="008D2616"/>
    <w:rsid w:val="0092091C"/>
    <w:rsid w:val="009224A8"/>
    <w:rsid w:val="00995668"/>
    <w:rsid w:val="009E6156"/>
    <w:rsid w:val="00A075A1"/>
    <w:rsid w:val="00A12615"/>
    <w:rsid w:val="00A126E9"/>
    <w:rsid w:val="00A142AC"/>
    <w:rsid w:val="00A25A64"/>
    <w:rsid w:val="00A47C20"/>
    <w:rsid w:val="00A66AC4"/>
    <w:rsid w:val="00AA7B23"/>
    <w:rsid w:val="00AB6895"/>
    <w:rsid w:val="00AE60E5"/>
    <w:rsid w:val="00B161F5"/>
    <w:rsid w:val="00B41B96"/>
    <w:rsid w:val="00B47BD0"/>
    <w:rsid w:val="00B63A40"/>
    <w:rsid w:val="00B704C5"/>
    <w:rsid w:val="00BB2F76"/>
    <w:rsid w:val="00BD0A83"/>
    <w:rsid w:val="00C065CF"/>
    <w:rsid w:val="00C15D21"/>
    <w:rsid w:val="00C53D1B"/>
    <w:rsid w:val="00C640E8"/>
    <w:rsid w:val="00CD63B7"/>
    <w:rsid w:val="00CE7BE7"/>
    <w:rsid w:val="00D229A4"/>
    <w:rsid w:val="00D23862"/>
    <w:rsid w:val="00D66751"/>
    <w:rsid w:val="00D85CFA"/>
    <w:rsid w:val="00DD3B46"/>
    <w:rsid w:val="00DD454B"/>
    <w:rsid w:val="00DE1BFA"/>
    <w:rsid w:val="00E2756A"/>
    <w:rsid w:val="00E7728D"/>
    <w:rsid w:val="00ED7468"/>
    <w:rsid w:val="00F3361A"/>
    <w:rsid w:val="00F57088"/>
    <w:rsid w:val="00F74A63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C901A7-6351-4A91-9852-B7EB8F353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5</cp:revision>
  <cp:lastPrinted>2018-05-02T12:36:00Z</cp:lastPrinted>
  <dcterms:created xsi:type="dcterms:W3CDTF">2018-08-10T14:23:00Z</dcterms:created>
  <dcterms:modified xsi:type="dcterms:W3CDTF">2019-03-18T12:31:00Z</dcterms:modified>
</cp:coreProperties>
</file>