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1A9CFC" w14:textId="77777777" w:rsidR="00CB61D4" w:rsidRPr="00033C03" w:rsidRDefault="00BB0404" w:rsidP="00310717">
      <w:pPr>
        <w:autoSpaceDE w:val="0"/>
        <w:autoSpaceDN w:val="0"/>
        <w:adjustRightInd w:val="0"/>
        <w:jc w:val="center"/>
      </w:pPr>
      <w:r w:rsidRPr="00033C03">
        <w:rPr>
          <w:b/>
          <w:bCs/>
        </w:rPr>
        <w:t>GAZI UNIVERSITY FACULTY OF MEDICINE</w:t>
      </w:r>
    </w:p>
    <w:p w14:paraId="34055214" w14:textId="77777777" w:rsidR="00101C04" w:rsidRPr="00033C03" w:rsidRDefault="00101C04" w:rsidP="00101C04">
      <w:pPr>
        <w:jc w:val="center"/>
        <w:rPr>
          <w:b/>
          <w:bCs/>
          <w:lang w:val="en-US"/>
        </w:rPr>
      </w:pPr>
      <w:r w:rsidRPr="00033C03">
        <w:rPr>
          <w:b/>
          <w:bCs/>
          <w:lang w:val="en-US"/>
        </w:rPr>
        <w:t>2015-2016 EDUCATIONAL YEAR</w:t>
      </w:r>
    </w:p>
    <w:p w14:paraId="4B2A9DA2" w14:textId="77777777" w:rsidR="00542F2C" w:rsidRPr="00033C03" w:rsidRDefault="00BB0404" w:rsidP="00310717">
      <w:pPr>
        <w:autoSpaceDE w:val="0"/>
        <w:autoSpaceDN w:val="0"/>
        <w:adjustRightInd w:val="0"/>
        <w:jc w:val="center"/>
        <w:rPr>
          <w:b/>
          <w:bCs/>
        </w:rPr>
      </w:pPr>
      <w:r w:rsidRPr="00033C03">
        <w:rPr>
          <w:b/>
          <w:bCs/>
        </w:rPr>
        <w:t xml:space="preserve">PHASE III </w:t>
      </w:r>
    </w:p>
    <w:p w14:paraId="3CEE3DEC" w14:textId="53E92DE7" w:rsidR="00BB0404" w:rsidRPr="00033C03" w:rsidRDefault="00101C04" w:rsidP="00310717">
      <w:pPr>
        <w:autoSpaceDE w:val="0"/>
        <w:autoSpaceDN w:val="0"/>
        <w:adjustRightInd w:val="0"/>
        <w:jc w:val="center"/>
      </w:pPr>
      <w:bookmarkStart w:id="0" w:name="_GoBack"/>
      <w:r w:rsidRPr="00033C03">
        <w:rPr>
          <w:b/>
          <w:bCs/>
        </w:rPr>
        <w:t>ENDOCRIN</w:t>
      </w:r>
      <w:r w:rsidR="00D70D5A">
        <w:rPr>
          <w:b/>
          <w:bCs/>
        </w:rPr>
        <w:t>E, REPRODUCTIVE AND GENITOURINARY</w:t>
      </w:r>
      <w:r w:rsidR="00BB0404" w:rsidRPr="00033C03">
        <w:rPr>
          <w:b/>
          <w:bCs/>
        </w:rPr>
        <w:t xml:space="preserve"> SYSTEM</w:t>
      </w:r>
      <w:r w:rsidRPr="00033C03">
        <w:rPr>
          <w:b/>
          <w:bCs/>
        </w:rPr>
        <w:t>S</w:t>
      </w:r>
      <w:r w:rsidR="00BB0404" w:rsidRPr="00033C03">
        <w:rPr>
          <w:b/>
          <w:bCs/>
        </w:rPr>
        <w:t xml:space="preserve"> </w:t>
      </w:r>
      <w:bookmarkEnd w:id="0"/>
      <w:r w:rsidR="00BB0404" w:rsidRPr="00033C03">
        <w:rPr>
          <w:b/>
          <w:bCs/>
        </w:rPr>
        <w:t>COMMITTEE</w:t>
      </w:r>
    </w:p>
    <w:p w14:paraId="1ACA5A0F" w14:textId="77777777" w:rsidR="0080140A" w:rsidRPr="00033C03" w:rsidRDefault="0080140A" w:rsidP="003838A2">
      <w:pPr>
        <w:jc w:val="center"/>
        <w:rPr>
          <w:b/>
          <w:bCs/>
        </w:rPr>
      </w:pPr>
      <w:r w:rsidRPr="00033C03">
        <w:rPr>
          <w:b/>
          <w:bCs/>
        </w:rPr>
        <w:t>February</w:t>
      </w:r>
      <w:r w:rsidR="00101C04" w:rsidRPr="00033C03">
        <w:rPr>
          <w:b/>
          <w:bCs/>
        </w:rPr>
        <w:t xml:space="preserve"> 23</w:t>
      </w:r>
      <w:r w:rsidRPr="00033C03">
        <w:rPr>
          <w:b/>
          <w:bCs/>
        </w:rPr>
        <w:t>,</w:t>
      </w:r>
      <w:r w:rsidR="00AD736E" w:rsidRPr="00033C03">
        <w:rPr>
          <w:b/>
          <w:bCs/>
        </w:rPr>
        <w:t xml:space="preserve"> 201</w:t>
      </w:r>
      <w:r w:rsidR="00101C04" w:rsidRPr="00033C03">
        <w:rPr>
          <w:b/>
          <w:bCs/>
        </w:rPr>
        <w:t>6</w:t>
      </w:r>
      <w:r w:rsidR="00AD736E" w:rsidRPr="00033C03">
        <w:rPr>
          <w:b/>
          <w:bCs/>
        </w:rPr>
        <w:t xml:space="preserve"> – </w:t>
      </w:r>
      <w:r w:rsidR="00101C04" w:rsidRPr="00033C03">
        <w:rPr>
          <w:b/>
          <w:bCs/>
          <w:color w:val="000000"/>
        </w:rPr>
        <w:t xml:space="preserve">April </w:t>
      </w:r>
      <w:r w:rsidR="00101C04" w:rsidRPr="00033C03">
        <w:rPr>
          <w:b/>
          <w:bCs/>
        </w:rPr>
        <w:t>08</w:t>
      </w:r>
      <w:r w:rsidR="00AD736E" w:rsidRPr="00033C03">
        <w:rPr>
          <w:b/>
          <w:bCs/>
        </w:rPr>
        <w:t xml:space="preserve"> </w:t>
      </w:r>
      <w:r w:rsidR="00101C04" w:rsidRPr="00033C03">
        <w:rPr>
          <w:b/>
          <w:bCs/>
        </w:rPr>
        <w:t>2016</w:t>
      </w:r>
    </w:p>
    <w:p w14:paraId="5FEDA453" w14:textId="750B9A97" w:rsidR="0080140A" w:rsidRPr="00033C03" w:rsidRDefault="00BB0404" w:rsidP="00BB0404">
      <w:pPr>
        <w:spacing w:line="360" w:lineRule="auto"/>
        <w:jc w:val="center"/>
        <w:rPr>
          <w:b/>
          <w:bCs/>
        </w:rPr>
      </w:pPr>
      <w:r w:rsidRPr="00033C03">
        <w:rPr>
          <w:b/>
          <w:bCs/>
        </w:rPr>
        <w:t xml:space="preserve">EXAM </w:t>
      </w:r>
      <w:r w:rsidR="00970894" w:rsidRPr="00033C03">
        <w:rPr>
          <w:b/>
          <w:bCs/>
        </w:rPr>
        <w:t xml:space="preserve">: </w:t>
      </w:r>
      <w:r w:rsidR="0048794D" w:rsidRPr="00033C03">
        <w:rPr>
          <w:b/>
          <w:bCs/>
        </w:rPr>
        <w:t xml:space="preserve"> April 11,</w:t>
      </w:r>
      <w:r w:rsidR="00AD736E" w:rsidRPr="00033C03">
        <w:rPr>
          <w:b/>
          <w:bCs/>
        </w:rPr>
        <w:t xml:space="preserve"> </w:t>
      </w:r>
      <w:r w:rsidR="00792CB5">
        <w:rPr>
          <w:b/>
          <w:bCs/>
        </w:rPr>
        <w:t>2016, 9.30am</w:t>
      </w:r>
    </w:p>
    <w:p w14:paraId="3AC5EACE" w14:textId="77777777" w:rsidR="003838A2" w:rsidRPr="00033C03" w:rsidRDefault="003838A2" w:rsidP="00BB0404">
      <w:pPr>
        <w:spacing w:line="360" w:lineRule="auto"/>
        <w:jc w:val="center"/>
        <w:rPr>
          <w:b/>
          <w:bCs/>
          <w:u w:val="single"/>
        </w:rPr>
      </w:pPr>
    </w:p>
    <w:tbl>
      <w:tblPr>
        <w:tblW w:w="5832" w:type="pct"/>
        <w:jc w:val="center"/>
        <w:tblInd w:w="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3"/>
        <w:gridCol w:w="1843"/>
        <w:gridCol w:w="1276"/>
        <w:gridCol w:w="992"/>
        <w:gridCol w:w="1435"/>
        <w:gridCol w:w="1129"/>
      </w:tblGrid>
      <w:tr w:rsidR="00622C28" w:rsidRPr="00792CB5" w14:paraId="0C254719" w14:textId="77777777" w:rsidTr="001F36E9">
        <w:trPr>
          <w:trHeight w:val="426"/>
          <w:jc w:val="center"/>
        </w:trPr>
        <w:tc>
          <w:tcPr>
            <w:tcW w:w="3183" w:type="dxa"/>
            <w:shd w:val="clear" w:color="auto" w:fill="D9D9D9" w:themeFill="background1" w:themeFillShade="D9"/>
          </w:tcPr>
          <w:p w14:paraId="55CDB4D4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COURSES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F9F1A9B" w14:textId="77777777" w:rsidR="00622C28" w:rsidRPr="00792CB5" w:rsidRDefault="00622C28" w:rsidP="00622C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THEORETİCAL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5CC943C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PANEL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345F992A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LAB</w:t>
            </w:r>
          </w:p>
        </w:tc>
        <w:tc>
          <w:tcPr>
            <w:tcW w:w="1435" w:type="dxa"/>
            <w:shd w:val="clear" w:color="auto" w:fill="D9D9D9" w:themeFill="background1" w:themeFillShade="D9"/>
          </w:tcPr>
          <w:p w14:paraId="5283B227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PRACTISE</w:t>
            </w:r>
          </w:p>
        </w:tc>
        <w:tc>
          <w:tcPr>
            <w:tcW w:w="1129" w:type="dxa"/>
            <w:shd w:val="clear" w:color="auto" w:fill="D9D9D9" w:themeFill="background1" w:themeFillShade="D9"/>
          </w:tcPr>
          <w:p w14:paraId="21567077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TOTAL</w:t>
            </w:r>
          </w:p>
        </w:tc>
      </w:tr>
      <w:tr w:rsidR="00622C28" w:rsidRPr="00792CB5" w14:paraId="78BF607C" w14:textId="77777777" w:rsidTr="001F36E9">
        <w:trPr>
          <w:trHeight w:val="277"/>
          <w:jc w:val="center"/>
        </w:trPr>
        <w:tc>
          <w:tcPr>
            <w:tcW w:w="3183" w:type="dxa"/>
          </w:tcPr>
          <w:p w14:paraId="0D253099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PATHOLOGY</w:t>
            </w:r>
          </w:p>
        </w:tc>
        <w:tc>
          <w:tcPr>
            <w:tcW w:w="1843" w:type="dxa"/>
          </w:tcPr>
          <w:p w14:paraId="66C61EFE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</w:tcPr>
          <w:p w14:paraId="599FE611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6649F450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35" w:type="dxa"/>
          </w:tcPr>
          <w:p w14:paraId="3E2E8E9C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(1 x 2 ) +(1x4)</w:t>
            </w:r>
          </w:p>
        </w:tc>
        <w:tc>
          <w:tcPr>
            <w:tcW w:w="1129" w:type="dxa"/>
          </w:tcPr>
          <w:p w14:paraId="1B21BF94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34</w:t>
            </w:r>
          </w:p>
        </w:tc>
      </w:tr>
      <w:tr w:rsidR="00622C28" w:rsidRPr="00792CB5" w14:paraId="272BD369" w14:textId="77777777" w:rsidTr="001F36E9">
        <w:trPr>
          <w:jc w:val="center"/>
        </w:trPr>
        <w:tc>
          <w:tcPr>
            <w:tcW w:w="3183" w:type="dxa"/>
          </w:tcPr>
          <w:p w14:paraId="60E57F70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PHARMACOLOGY</w:t>
            </w:r>
          </w:p>
        </w:tc>
        <w:tc>
          <w:tcPr>
            <w:tcW w:w="1843" w:type="dxa"/>
          </w:tcPr>
          <w:p w14:paraId="5F56D868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</w:tcPr>
          <w:p w14:paraId="21B8FD20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0D38B51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</w:tcPr>
          <w:p w14:paraId="5E948255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0258E3E7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17</w:t>
            </w:r>
          </w:p>
        </w:tc>
      </w:tr>
      <w:tr w:rsidR="00622C28" w:rsidRPr="00792CB5" w14:paraId="7F0067A4" w14:textId="77777777" w:rsidTr="001F36E9">
        <w:trPr>
          <w:trHeight w:val="90"/>
          <w:jc w:val="center"/>
        </w:trPr>
        <w:tc>
          <w:tcPr>
            <w:tcW w:w="3183" w:type="dxa"/>
          </w:tcPr>
          <w:p w14:paraId="575A295B" w14:textId="77777777" w:rsidR="00622C28" w:rsidRPr="00792CB5" w:rsidRDefault="00622C28" w:rsidP="00622C28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INTERNAL MEDICINE</w:t>
            </w:r>
          </w:p>
          <w:p w14:paraId="38F15A1B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(Endocrinology )</w:t>
            </w:r>
          </w:p>
        </w:tc>
        <w:tc>
          <w:tcPr>
            <w:tcW w:w="1843" w:type="dxa"/>
          </w:tcPr>
          <w:p w14:paraId="1E1A93AE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</w:tcPr>
          <w:p w14:paraId="7CA033D4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8F14002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</w:tcPr>
          <w:p w14:paraId="4A314718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5F8150AA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15</w:t>
            </w:r>
          </w:p>
        </w:tc>
      </w:tr>
      <w:tr w:rsidR="00622C28" w:rsidRPr="00792CB5" w14:paraId="6C1BF8BA" w14:textId="77777777" w:rsidTr="001F36E9">
        <w:trPr>
          <w:trHeight w:val="90"/>
          <w:jc w:val="center"/>
        </w:trPr>
        <w:tc>
          <w:tcPr>
            <w:tcW w:w="3183" w:type="dxa"/>
          </w:tcPr>
          <w:p w14:paraId="4D94EF45" w14:textId="77777777" w:rsidR="00622C28" w:rsidRPr="00792CB5" w:rsidRDefault="00622C28" w:rsidP="00622C28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INTERNAL MEDICINE</w:t>
            </w:r>
          </w:p>
          <w:p w14:paraId="65AC0B19" w14:textId="77777777" w:rsidR="00622C28" w:rsidRPr="00792CB5" w:rsidRDefault="00622C28" w:rsidP="00622C28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(Nephrology )</w:t>
            </w:r>
          </w:p>
        </w:tc>
        <w:tc>
          <w:tcPr>
            <w:tcW w:w="1843" w:type="dxa"/>
          </w:tcPr>
          <w:p w14:paraId="1432A08A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</w:tcPr>
          <w:p w14:paraId="75459B88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0A6CA29A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</w:tcPr>
          <w:p w14:paraId="04A69A88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068309CF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13</w:t>
            </w:r>
          </w:p>
        </w:tc>
      </w:tr>
      <w:tr w:rsidR="00622C28" w:rsidRPr="00792CB5" w14:paraId="65E10791" w14:textId="77777777" w:rsidTr="001F36E9">
        <w:trPr>
          <w:trHeight w:val="90"/>
          <w:jc w:val="center"/>
        </w:trPr>
        <w:tc>
          <w:tcPr>
            <w:tcW w:w="3183" w:type="dxa"/>
          </w:tcPr>
          <w:p w14:paraId="0821F00F" w14:textId="77777777" w:rsidR="00622C28" w:rsidRPr="00792CB5" w:rsidRDefault="00622C28" w:rsidP="00622C28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PEDIATRY</w:t>
            </w:r>
          </w:p>
          <w:p w14:paraId="190325ED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(Endocrinology )</w:t>
            </w:r>
          </w:p>
        </w:tc>
        <w:tc>
          <w:tcPr>
            <w:tcW w:w="1843" w:type="dxa"/>
          </w:tcPr>
          <w:p w14:paraId="28D2AA99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14:paraId="34E77D95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FC99A57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</w:tcPr>
          <w:p w14:paraId="6432D3F2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0CF9CAAD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5</w:t>
            </w:r>
          </w:p>
        </w:tc>
      </w:tr>
      <w:tr w:rsidR="00622C28" w:rsidRPr="00792CB5" w14:paraId="6D06C735" w14:textId="77777777" w:rsidTr="001F36E9">
        <w:trPr>
          <w:trHeight w:val="613"/>
          <w:jc w:val="center"/>
        </w:trPr>
        <w:tc>
          <w:tcPr>
            <w:tcW w:w="3183" w:type="dxa"/>
          </w:tcPr>
          <w:p w14:paraId="04EC32C6" w14:textId="77777777" w:rsidR="00622C28" w:rsidRPr="00792CB5" w:rsidRDefault="00622C28" w:rsidP="00622C28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PEDIATRY</w:t>
            </w:r>
          </w:p>
          <w:p w14:paraId="74649B63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(Nephrology )</w:t>
            </w:r>
          </w:p>
        </w:tc>
        <w:tc>
          <w:tcPr>
            <w:tcW w:w="1843" w:type="dxa"/>
          </w:tcPr>
          <w:p w14:paraId="52AA0D6A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</w:tcPr>
          <w:p w14:paraId="60D17D70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FC61B09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</w:tcPr>
          <w:p w14:paraId="4E0810F2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267EE43D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8</w:t>
            </w:r>
          </w:p>
        </w:tc>
      </w:tr>
      <w:tr w:rsidR="00622C28" w:rsidRPr="00792CB5" w14:paraId="3E48A84B" w14:textId="77777777" w:rsidTr="001F36E9">
        <w:trPr>
          <w:trHeight w:val="90"/>
          <w:jc w:val="center"/>
        </w:trPr>
        <w:tc>
          <w:tcPr>
            <w:tcW w:w="3183" w:type="dxa"/>
          </w:tcPr>
          <w:p w14:paraId="38152E4C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 xml:space="preserve">UROLOGY </w:t>
            </w:r>
          </w:p>
        </w:tc>
        <w:tc>
          <w:tcPr>
            <w:tcW w:w="1843" w:type="dxa"/>
          </w:tcPr>
          <w:p w14:paraId="1F9DDEC5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14:paraId="0677F826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3776F58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</w:tcPr>
          <w:p w14:paraId="57F75CE2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47B322BE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5</w:t>
            </w:r>
          </w:p>
        </w:tc>
      </w:tr>
      <w:tr w:rsidR="00622C28" w:rsidRPr="00792CB5" w14:paraId="794C31BE" w14:textId="77777777" w:rsidTr="001F36E9">
        <w:trPr>
          <w:trHeight w:val="90"/>
          <w:jc w:val="center"/>
        </w:trPr>
        <w:tc>
          <w:tcPr>
            <w:tcW w:w="3183" w:type="dxa"/>
          </w:tcPr>
          <w:p w14:paraId="046D13DA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OBSTETRICS AND GYNECOLOGY</w:t>
            </w:r>
          </w:p>
        </w:tc>
        <w:tc>
          <w:tcPr>
            <w:tcW w:w="1843" w:type="dxa"/>
          </w:tcPr>
          <w:p w14:paraId="679F3410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</w:tcPr>
          <w:p w14:paraId="0D4AB151" w14:textId="77777777" w:rsidR="00792CB5" w:rsidRPr="00792CB5" w:rsidRDefault="00792CB5" w:rsidP="00792CB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(1x4 st)+ (2X2 st</w:t>
            </w:r>
          </w:p>
          <w:p w14:paraId="6503089D" w14:textId="05813224" w:rsidR="00622C28" w:rsidRPr="00792CB5" w:rsidRDefault="00792CB5" w:rsidP="00792CB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T.Gen. ile)</w:t>
            </w:r>
          </w:p>
        </w:tc>
        <w:tc>
          <w:tcPr>
            <w:tcW w:w="992" w:type="dxa"/>
          </w:tcPr>
          <w:p w14:paraId="406E584F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</w:tcPr>
          <w:p w14:paraId="643EB067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54025A39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16</w:t>
            </w:r>
          </w:p>
        </w:tc>
      </w:tr>
      <w:tr w:rsidR="00622C28" w:rsidRPr="00792CB5" w14:paraId="38648841" w14:textId="77777777" w:rsidTr="001F36E9">
        <w:trPr>
          <w:trHeight w:val="90"/>
          <w:jc w:val="center"/>
        </w:trPr>
        <w:tc>
          <w:tcPr>
            <w:tcW w:w="3183" w:type="dxa"/>
          </w:tcPr>
          <w:p w14:paraId="7B1D3B95" w14:textId="77777777" w:rsidR="00622C28" w:rsidRPr="00792CB5" w:rsidRDefault="00293E06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MICROBIOLOGY</w:t>
            </w:r>
          </w:p>
        </w:tc>
        <w:tc>
          <w:tcPr>
            <w:tcW w:w="1843" w:type="dxa"/>
          </w:tcPr>
          <w:p w14:paraId="2B83C32F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276" w:type="dxa"/>
          </w:tcPr>
          <w:p w14:paraId="78E3A5E2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505FB7B3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435" w:type="dxa"/>
          </w:tcPr>
          <w:p w14:paraId="03173DC0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29" w:type="dxa"/>
          </w:tcPr>
          <w:p w14:paraId="2DA89B8F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7</w:t>
            </w:r>
          </w:p>
        </w:tc>
      </w:tr>
      <w:tr w:rsidR="00622C28" w:rsidRPr="00792CB5" w14:paraId="7BBA464F" w14:textId="77777777" w:rsidTr="001F36E9">
        <w:trPr>
          <w:trHeight w:val="90"/>
          <w:jc w:val="center"/>
        </w:trPr>
        <w:tc>
          <w:tcPr>
            <w:tcW w:w="3183" w:type="dxa"/>
          </w:tcPr>
          <w:p w14:paraId="03CC0527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BIOCHEMISTRY</w:t>
            </w:r>
          </w:p>
        </w:tc>
        <w:tc>
          <w:tcPr>
            <w:tcW w:w="1843" w:type="dxa"/>
          </w:tcPr>
          <w:p w14:paraId="44EE4CFC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</w:tcPr>
          <w:p w14:paraId="050C32A5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3FFFA847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1X4</w:t>
            </w:r>
          </w:p>
        </w:tc>
        <w:tc>
          <w:tcPr>
            <w:tcW w:w="1435" w:type="dxa"/>
          </w:tcPr>
          <w:p w14:paraId="4DE77872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44048049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12</w:t>
            </w:r>
          </w:p>
        </w:tc>
      </w:tr>
      <w:tr w:rsidR="00622C28" w:rsidRPr="00792CB5" w14:paraId="11DC311C" w14:textId="77777777" w:rsidTr="001F36E9">
        <w:trPr>
          <w:trHeight w:val="90"/>
          <w:jc w:val="center"/>
        </w:trPr>
        <w:tc>
          <w:tcPr>
            <w:tcW w:w="3183" w:type="dxa"/>
          </w:tcPr>
          <w:p w14:paraId="34284414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RADIOLOGY</w:t>
            </w:r>
          </w:p>
        </w:tc>
        <w:tc>
          <w:tcPr>
            <w:tcW w:w="1843" w:type="dxa"/>
          </w:tcPr>
          <w:p w14:paraId="07C88504" w14:textId="14D552CF" w:rsidR="00622C28" w:rsidRPr="00792CB5" w:rsidRDefault="00FF3AFC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32A3A473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AE899E2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</w:tcPr>
          <w:p w14:paraId="58643F3A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18DA82E4" w14:textId="7F1AD01C" w:rsidR="00622C28" w:rsidRPr="00792CB5" w:rsidRDefault="00FF3AFC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3</w:t>
            </w:r>
          </w:p>
        </w:tc>
      </w:tr>
      <w:tr w:rsidR="00622C28" w:rsidRPr="00792CB5" w14:paraId="6EC2D359" w14:textId="77777777" w:rsidTr="001F36E9">
        <w:trPr>
          <w:trHeight w:val="90"/>
          <w:jc w:val="center"/>
        </w:trPr>
        <w:tc>
          <w:tcPr>
            <w:tcW w:w="3183" w:type="dxa"/>
          </w:tcPr>
          <w:p w14:paraId="4754AF33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NUCLEAR MEDICINE</w:t>
            </w:r>
          </w:p>
        </w:tc>
        <w:tc>
          <w:tcPr>
            <w:tcW w:w="1843" w:type="dxa"/>
          </w:tcPr>
          <w:p w14:paraId="16D221EE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166C583E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581FF84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</w:tcPr>
          <w:p w14:paraId="77343F3F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2A6B3AFD" w14:textId="1B3654E9" w:rsidR="00622C28" w:rsidRPr="00792CB5" w:rsidRDefault="00792CB5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622C28" w:rsidRPr="00792CB5" w14:paraId="78864928" w14:textId="77777777" w:rsidTr="001F36E9">
        <w:trPr>
          <w:trHeight w:val="303"/>
          <w:jc w:val="center"/>
        </w:trPr>
        <w:tc>
          <w:tcPr>
            <w:tcW w:w="3183" w:type="dxa"/>
          </w:tcPr>
          <w:p w14:paraId="4332FC8F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bCs w:val="0"/>
                <w:sz w:val="22"/>
                <w:szCs w:val="22"/>
              </w:rPr>
              <w:t>MEDICAL GENETICS</w:t>
            </w:r>
          </w:p>
        </w:tc>
        <w:tc>
          <w:tcPr>
            <w:tcW w:w="1843" w:type="dxa"/>
          </w:tcPr>
          <w:p w14:paraId="160FE446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7AB5219A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2</w:t>
            </w:r>
          </w:p>
          <w:p w14:paraId="11D6F86D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(KHD)</w:t>
            </w:r>
          </w:p>
        </w:tc>
        <w:tc>
          <w:tcPr>
            <w:tcW w:w="992" w:type="dxa"/>
          </w:tcPr>
          <w:p w14:paraId="7F051B3A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</w:tcPr>
          <w:p w14:paraId="01F271AA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4CFF4852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5</w:t>
            </w:r>
          </w:p>
        </w:tc>
      </w:tr>
      <w:tr w:rsidR="00622C28" w:rsidRPr="00792CB5" w14:paraId="3B40D60D" w14:textId="77777777" w:rsidTr="001F36E9">
        <w:trPr>
          <w:trHeight w:val="380"/>
          <w:jc w:val="center"/>
        </w:trPr>
        <w:tc>
          <w:tcPr>
            <w:tcW w:w="3183" w:type="dxa"/>
          </w:tcPr>
          <w:p w14:paraId="52B16C6E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bCs w:val="0"/>
                <w:sz w:val="22"/>
                <w:szCs w:val="22"/>
              </w:rPr>
              <w:t>MEDICAL ETHICS AND DEONTOLOGY</w:t>
            </w:r>
          </w:p>
        </w:tc>
        <w:tc>
          <w:tcPr>
            <w:tcW w:w="1843" w:type="dxa"/>
          </w:tcPr>
          <w:p w14:paraId="7B999D30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14:paraId="4F30237D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04CE3F5E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</w:tcPr>
          <w:p w14:paraId="77619B2A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768A85ED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5</w:t>
            </w:r>
          </w:p>
        </w:tc>
      </w:tr>
      <w:tr w:rsidR="00622C28" w:rsidRPr="00792CB5" w14:paraId="1D45F11C" w14:textId="77777777" w:rsidTr="001F36E9">
        <w:trPr>
          <w:trHeight w:val="90"/>
          <w:jc w:val="center"/>
        </w:trPr>
        <w:tc>
          <w:tcPr>
            <w:tcW w:w="3183" w:type="dxa"/>
          </w:tcPr>
          <w:p w14:paraId="41607B6D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bCs w:val="0"/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PUBLIC HEALTH</w:t>
            </w:r>
          </w:p>
        </w:tc>
        <w:tc>
          <w:tcPr>
            <w:tcW w:w="1843" w:type="dxa"/>
          </w:tcPr>
          <w:p w14:paraId="2D6BE21C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1ECE1A06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3C92774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35" w:type="dxa"/>
          </w:tcPr>
          <w:p w14:paraId="36FB6DB9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29" w:type="dxa"/>
          </w:tcPr>
          <w:p w14:paraId="66AD3137" w14:textId="77777777" w:rsidR="00622C28" w:rsidRPr="00792CB5" w:rsidRDefault="00622C28" w:rsidP="00622C2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3</w:t>
            </w:r>
          </w:p>
        </w:tc>
      </w:tr>
      <w:tr w:rsidR="00622C28" w:rsidRPr="00792CB5" w14:paraId="73538805" w14:textId="77777777" w:rsidTr="001F36E9">
        <w:trPr>
          <w:trHeight w:val="90"/>
          <w:jc w:val="center"/>
        </w:trPr>
        <w:tc>
          <w:tcPr>
            <w:tcW w:w="3183" w:type="dxa"/>
            <w:shd w:val="clear" w:color="auto" w:fill="D9D9D9" w:themeFill="background1" w:themeFillShade="D9"/>
          </w:tcPr>
          <w:p w14:paraId="1F3F88C1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bCs w:val="0"/>
                <w:sz w:val="22"/>
                <w:szCs w:val="22"/>
              </w:rPr>
            </w:pPr>
            <w:r w:rsidRPr="00792CB5">
              <w:rPr>
                <w:bCs w:val="0"/>
                <w:sz w:val="22"/>
                <w:szCs w:val="22"/>
              </w:rPr>
              <w:t>TOTAL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36E15D3" w14:textId="5398DF56" w:rsidR="00622C28" w:rsidRPr="00792CB5" w:rsidRDefault="00044703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133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14824F5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17BE94A9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435" w:type="dxa"/>
            <w:shd w:val="clear" w:color="auto" w:fill="D9D9D9" w:themeFill="background1" w:themeFillShade="D9"/>
          </w:tcPr>
          <w:p w14:paraId="0559E014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29" w:type="dxa"/>
            <w:shd w:val="clear" w:color="auto" w:fill="D9D9D9" w:themeFill="background1" w:themeFillShade="D9"/>
          </w:tcPr>
          <w:p w14:paraId="63F61A15" w14:textId="0F927B0F" w:rsidR="00622C28" w:rsidRPr="00792CB5" w:rsidRDefault="00622C28" w:rsidP="00622C2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15</w:t>
            </w:r>
            <w:r w:rsidR="00AB3CA1" w:rsidRPr="00792CB5">
              <w:rPr>
                <w:b/>
                <w:sz w:val="22"/>
                <w:szCs w:val="22"/>
              </w:rPr>
              <w:t>1</w:t>
            </w:r>
          </w:p>
        </w:tc>
      </w:tr>
      <w:tr w:rsidR="00622C28" w:rsidRPr="00792CB5" w14:paraId="0DA11903" w14:textId="77777777" w:rsidTr="001F36E9">
        <w:trPr>
          <w:trHeight w:val="203"/>
          <w:jc w:val="center"/>
        </w:trPr>
        <w:tc>
          <w:tcPr>
            <w:tcW w:w="3183" w:type="dxa"/>
            <w:shd w:val="clear" w:color="auto" w:fill="A6A6A6" w:themeFill="background1" w:themeFillShade="A6"/>
          </w:tcPr>
          <w:p w14:paraId="66961356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b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2670BD42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6A6A6" w:themeFill="background1" w:themeFillShade="A6"/>
          </w:tcPr>
          <w:p w14:paraId="4E195FD9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6A6A6" w:themeFill="background1" w:themeFillShade="A6"/>
          </w:tcPr>
          <w:p w14:paraId="3E7EDDA0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shd w:val="clear" w:color="auto" w:fill="A6A6A6" w:themeFill="background1" w:themeFillShade="A6"/>
          </w:tcPr>
          <w:p w14:paraId="24091C24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9" w:type="dxa"/>
            <w:shd w:val="clear" w:color="auto" w:fill="A6A6A6" w:themeFill="background1" w:themeFillShade="A6"/>
          </w:tcPr>
          <w:p w14:paraId="0C8962D4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22C28" w:rsidRPr="00792CB5" w14:paraId="1C2F580E" w14:textId="77777777" w:rsidTr="001F36E9">
        <w:trPr>
          <w:trHeight w:val="90"/>
          <w:jc w:val="center"/>
        </w:trPr>
        <w:tc>
          <w:tcPr>
            <w:tcW w:w="3183" w:type="dxa"/>
          </w:tcPr>
          <w:p w14:paraId="78495231" w14:textId="77777777" w:rsidR="00622C28" w:rsidRPr="00792CB5" w:rsidRDefault="003838A2" w:rsidP="00622C28">
            <w:pPr>
              <w:pStyle w:val="Balk1"/>
              <w:spacing w:line="276" w:lineRule="auto"/>
              <w:jc w:val="center"/>
              <w:rPr>
                <w:bCs w:val="0"/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INTRODUCTION TO CLİNİCAL TRAINING</w:t>
            </w:r>
            <w:r w:rsidRPr="00792CB5">
              <w:rPr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14:paraId="2FE3144B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358E49B4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2EAE4AAB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</w:tcPr>
          <w:p w14:paraId="6F735883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7X4</w:t>
            </w:r>
          </w:p>
        </w:tc>
        <w:tc>
          <w:tcPr>
            <w:tcW w:w="1129" w:type="dxa"/>
          </w:tcPr>
          <w:p w14:paraId="371783FD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28</w:t>
            </w:r>
          </w:p>
        </w:tc>
      </w:tr>
      <w:tr w:rsidR="00622C28" w:rsidRPr="00792CB5" w14:paraId="58A54DBD" w14:textId="77777777" w:rsidTr="001F36E9">
        <w:trPr>
          <w:trHeight w:val="90"/>
          <w:jc w:val="center"/>
        </w:trPr>
        <w:tc>
          <w:tcPr>
            <w:tcW w:w="3183" w:type="dxa"/>
          </w:tcPr>
          <w:p w14:paraId="5F51CE13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bCs w:val="0"/>
                <w:sz w:val="22"/>
                <w:szCs w:val="22"/>
              </w:rPr>
            </w:pPr>
            <w:r w:rsidRPr="00792CB5">
              <w:rPr>
                <w:bCs w:val="0"/>
                <w:sz w:val="22"/>
                <w:szCs w:val="22"/>
              </w:rPr>
              <w:t>ELECTIVE COURSE</w:t>
            </w:r>
          </w:p>
        </w:tc>
        <w:tc>
          <w:tcPr>
            <w:tcW w:w="1843" w:type="dxa"/>
          </w:tcPr>
          <w:p w14:paraId="605BA98F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7X2</w:t>
            </w:r>
          </w:p>
        </w:tc>
        <w:tc>
          <w:tcPr>
            <w:tcW w:w="1276" w:type="dxa"/>
          </w:tcPr>
          <w:p w14:paraId="3784BA0D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79E25C29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</w:tcPr>
          <w:p w14:paraId="7BF6901F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9" w:type="dxa"/>
          </w:tcPr>
          <w:p w14:paraId="3D03DF96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14</w:t>
            </w:r>
          </w:p>
        </w:tc>
      </w:tr>
      <w:tr w:rsidR="00622C28" w:rsidRPr="00792CB5" w14:paraId="651D1C38" w14:textId="77777777" w:rsidTr="001F36E9">
        <w:trPr>
          <w:trHeight w:val="365"/>
          <w:jc w:val="center"/>
        </w:trPr>
        <w:tc>
          <w:tcPr>
            <w:tcW w:w="3183" w:type="dxa"/>
          </w:tcPr>
          <w:p w14:paraId="58A43A1A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MEDICAL ENGLISH</w:t>
            </w:r>
          </w:p>
        </w:tc>
        <w:tc>
          <w:tcPr>
            <w:tcW w:w="1843" w:type="dxa"/>
          </w:tcPr>
          <w:p w14:paraId="2F55ED9C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7X2</w:t>
            </w:r>
          </w:p>
        </w:tc>
        <w:tc>
          <w:tcPr>
            <w:tcW w:w="1276" w:type="dxa"/>
          </w:tcPr>
          <w:p w14:paraId="0E893E4F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42281EDC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</w:tcPr>
          <w:p w14:paraId="1834C6AD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9" w:type="dxa"/>
          </w:tcPr>
          <w:p w14:paraId="3BB68BC7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14</w:t>
            </w:r>
          </w:p>
        </w:tc>
      </w:tr>
      <w:tr w:rsidR="00622C28" w:rsidRPr="00792CB5" w14:paraId="4F74C97F" w14:textId="77777777" w:rsidTr="001F36E9">
        <w:trPr>
          <w:trHeight w:val="365"/>
          <w:jc w:val="center"/>
        </w:trPr>
        <w:tc>
          <w:tcPr>
            <w:tcW w:w="3183" w:type="dxa"/>
            <w:shd w:val="clear" w:color="auto" w:fill="D9D9D9" w:themeFill="background1" w:themeFillShade="D9"/>
          </w:tcPr>
          <w:p w14:paraId="28D082C3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TOTAL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2353453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E254AEA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67B7C906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35" w:type="dxa"/>
            <w:shd w:val="clear" w:color="auto" w:fill="D9D9D9" w:themeFill="background1" w:themeFillShade="D9"/>
          </w:tcPr>
          <w:p w14:paraId="10A7D91A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1129" w:type="dxa"/>
            <w:shd w:val="clear" w:color="auto" w:fill="D9D9D9" w:themeFill="background1" w:themeFillShade="D9"/>
          </w:tcPr>
          <w:p w14:paraId="12407FD5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56</w:t>
            </w:r>
          </w:p>
        </w:tc>
      </w:tr>
      <w:tr w:rsidR="00622C28" w:rsidRPr="00792CB5" w14:paraId="4D9B7F21" w14:textId="77777777" w:rsidTr="00622C28">
        <w:trPr>
          <w:trHeight w:val="365"/>
          <w:jc w:val="center"/>
        </w:trPr>
        <w:tc>
          <w:tcPr>
            <w:tcW w:w="3183" w:type="dxa"/>
          </w:tcPr>
          <w:p w14:paraId="4E62F30A" w14:textId="77777777" w:rsidR="00622C28" w:rsidRPr="00792CB5" w:rsidRDefault="00622C28" w:rsidP="00622C28">
            <w:pPr>
              <w:pStyle w:val="Balk1"/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FREE RUN TIME</w:t>
            </w:r>
          </w:p>
        </w:tc>
        <w:tc>
          <w:tcPr>
            <w:tcW w:w="5546" w:type="dxa"/>
            <w:gridSpan w:val="4"/>
          </w:tcPr>
          <w:p w14:paraId="4512A1AC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9" w:type="dxa"/>
          </w:tcPr>
          <w:p w14:paraId="76D1118E" w14:textId="279D263B" w:rsidR="00622C28" w:rsidRPr="00792CB5" w:rsidRDefault="00044703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47</w:t>
            </w:r>
          </w:p>
        </w:tc>
      </w:tr>
      <w:tr w:rsidR="00622C28" w:rsidRPr="001F36E9" w14:paraId="61430F84" w14:textId="77777777" w:rsidTr="001F36E9">
        <w:trPr>
          <w:trHeight w:val="365"/>
          <w:jc w:val="center"/>
        </w:trPr>
        <w:tc>
          <w:tcPr>
            <w:tcW w:w="3183" w:type="dxa"/>
            <w:shd w:val="clear" w:color="auto" w:fill="D9D9D9" w:themeFill="background1" w:themeFillShade="D9"/>
          </w:tcPr>
          <w:p w14:paraId="6168E948" w14:textId="77777777" w:rsidR="00622C28" w:rsidRPr="00792CB5" w:rsidRDefault="00622C28" w:rsidP="003838A2">
            <w:pPr>
              <w:pStyle w:val="Balk1"/>
              <w:spacing w:line="276" w:lineRule="auto"/>
              <w:jc w:val="center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GENERAL TOTAL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0CA5643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164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D5BF96B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0C7C56BD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435" w:type="dxa"/>
            <w:shd w:val="clear" w:color="auto" w:fill="D9D9D9" w:themeFill="background1" w:themeFillShade="D9"/>
          </w:tcPr>
          <w:p w14:paraId="19185479" w14:textId="77777777" w:rsidR="00622C28" w:rsidRPr="00792CB5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1129" w:type="dxa"/>
            <w:shd w:val="clear" w:color="auto" w:fill="D9D9D9" w:themeFill="background1" w:themeFillShade="D9"/>
          </w:tcPr>
          <w:p w14:paraId="556D6831" w14:textId="77777777" w:rsidR="00622C28" w:rsidRPr="001F36E9" w:rsidRDefault="00622C28" w:rsidP="00622C2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249</w:t>
            </w:r>
          </w:p>
        </w:tc>
      </w:tr>
    </w:tbl>
    <w:p w14:paraId="64B7347C" w14:textId="77777777" w:rsidR="00CB61D4" w:rsidRDefault="00CB61D4" w:rsidP="00CB61D4">
      <w:pPr>
        <w:spacing w:line="240" w:lineRule="atLeast"/>
        <w:jc w:val="center"/>
        <w:rPr>
          <w:b/>
          <w:bCs/>
          <w:sz w:val="20"/>
          <w:szCs w:val="20"/>
        </w:rPr>
      </w:pPr>
    </w:p>
    <w:p w14:paraId="1F7F7DD3" w14:textId="77777777" w:rsidR="001F36E9" w:rsidRDefault="001F36E9" w:rsidP="00CB61D4">
      <w:pPr>
        <w:spacing w:line="240" w:lineRule="atLeast"/>
        <w:jc w:val="center"/>
        <w:rPr>
          <w:b/>
          <w:bCs/>
          <w:sz w:val="20"/>
          <w:szCs w:val="20"/>
        </w:rPr>
      </w:pPr>
    </w:p>
    <w:p w14:paraId="790AC384" w14:textId="77777777" w:rsidR="001F36E9" w:rsidRDefault="001F36E9" w:rsidP="00CB61D4">
      <w:pPr>
        <w:spacing w:line="240" w:lineRule="atLeast"/>
        <w:jc w:val="center"/>
        <w:rPr>
          <w:b/>
          <w:bCs/>
          <w:sz w:val="20"/>
          <w:szCs w:val="20"/>
        </w:rPr>
      </w:pPr>
    </w:p>
    <w:p w14:paraId="2CFBA42D" w14:textId="77777777" w:rsidR="001F36E9" w:rsidRPr="00421882" w:rsidRDefault="001F36E9" w:rsidP="00CB61D4">
      <w:pPr>
        <w:spacing w:line="240" w:lineRule="atLeast"/>
        <w:jc w:val="center"/>
        <w:rPr>
          <w:b/>
          <w:bCs/>
          <w:sz w:val="20"/>
          <w:szCs w:val="20"/>
        </w:rPr>
      </w:pPr>
    </w:p>
    <w:p w14:paraId="7068C155" w14:textId="77777777" w:rsidR="00310717" w:rsidRPr="00421882" w:rsidRDefault="00310717" w:rsidP="005C25F1">
      <w:pPr>
        <w:spacing w:line="240" w:lineRule="atLeast"/>
        <w:rPr>
          <w:sz w:val="20"/>
          <w:szCs w:val="20"/>
          <w:lang w:val="sv-SE"/>
        </w:rPr>
      </w:pPr>
    </w:p>
    <w:tbl>
      <w:tblPr>
        <w:tblW w:w="8625" w:type="dxa"/>
        <w:jc w:val="center"/>
        <w:tblInd w:w="-1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3"/>
        <w:gridCol w:w="3932"/>
      </w:tblGrid>
      <w:tr w:rsidR="00D829A3" w:rsidRPr="003838A2" w14:paraId="335F4139" w14:textId="77777777" w:rsidTr="00293E06">
        <w:trPr>
          <w:jc w:val="center"/>
        </w:trPr>
        <w:tc>
          <w:tcPr>
            <w:tcW w:w="4693" w:type="dxa"/>
          </w:tcPr>
          <w:p w14:paraId="7DCDD283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lastRenderedPageBreak/>
              <w:t>Dean</w:t>
            </w:r>
          </w:p>
        </w:tc>
        <w:tc>
          <w:tcPr>
            <w:tcW w:w="3932" w:type="dxa"/>
          </w:tcPr>
          <w:p w14:paraId="5C11D683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Prof.Dr. Sacit TURANLI</w:t>
            </w:r>
          </w:p>
        </w:tc>
      </w:tr>
      <w:tr w:rsidR="00D829A3" w:rsidRPr="003838A2" w14:paraId="1091DFD7" w14:textId="77777777" w:rsidTr="00293E06">
        <w:trPr>
          <w:jc w:val="center"/>
        </w:trPr>
        <w:tc>
          <w:tcPr>
            <w:tcW w:w="4693" w:type="dxa"/>
          </w:tcPr>
          <w:p w14:paraId="6855F52E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 xml:space="preserve">Vice Dean </w:t>
            </w:r>
          </w:p>
        </w:tc>
        <w:tc>
          <w:tcPr>
            <w:tcW w:w="3932" w:type="dxa"/>
          </w:tcPr>
          <w:p w14:paraId="44ABDEDF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Prof.Dr.Sevcan BAKKALOĞLU-EZGÜ</w:t>
            </w:r>
          </w:p>
        </w:tc>
      </w:tr>
      <w:tr w:rsidR="00D829A3" w:rsidRPr="003838A2" w14:paraId="0D5D140E" w14:textId="77777777" w:rsidTr="00293E06">
        <w:trPr>
          <w:jc w:val="center"/>
        </w:trPr>
        <w:tc>
          <w:tcPr>
            <w:tcW w:w="4693" w:type="dxa"/>
          </w:tcPr>
          <w:p w14:paraId="4744F1E1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Vice Dean</w:t>
            </w:r>
          </w:p>
        </w:tc>
        <w:tc>
          <w:tcPr>
            <w:tcW w:w="3932" w:type="dxa"/>
          </w:tcPr>
          <w:p w14:paraId="3B00161C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Prof.Dr. İ.Onur ÖZEN</w:t>
            </w:r>
          </w:p>
        </w:tc>
      </w:tr>
      <w:tr w:rsidR="00D829A3" w:rsidRPr="003838A2" w14:paraId="673BC0D4" w14:textId="77777777" w:rsidTr="00293E06">
        <w:trPr>
          <w:jc w:val="center"/>
        </w:trPr>
        <w:tc>
          <w:tcPr>
            <w:tcW w:w="4693" w:type="dxa"/>
          </w:tcPr>
          <w:p w14:paraId="46D7156F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Head Coordinator</w:t>
            </w:r>
          </w:p>
        </w:tc>
        <w:tc>
          <w:tcPr>
            <w:tcW w:w="3932" w:type="dxa"/>
          </w:tcPr>
          <w:p w14:paraId="445E0D94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Prof. Dr. M.Anıl ONAN</w:t>
            </w:r>
          </w:p>
        </w:tc>
      </w:tr>
      <w:tr w:rsidR="00D829A3" w:rsidRPr="003838A2" w14:paraId="1677073D" w14:textId="77777777" w:rsidTr="00293E06">
        <w:trPr>
          <w:jc w:val="center"/>
        </w:trPr>
        <w:tc>
          <w:tcPr>
            <w:tcW w:w="4693" w:type="dxa"/>
          </w:tcPr>
          <w:p w14:paraId="7A616B97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 xml:space="preserve">Assistant </w:t>
            </w:r>
            <w:r w:rsidR="00561F4D" w:rsidRPr="003838A2">
              <w:rPr>
                <w:b/>
                <w:sz w:val="22"/>
                <w:szCs w:val="22"/>
              </w:rPr>
              <w:t>Head Coordinator (English</w:t>
            </w:r>
            <w:r w:rsidRPr="003838A2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3932" w:type="dxa"/>
          </w:tcPr>
          <w:p w14:paraId="06697340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Prof.Dr. Fatih Süheyl EZGÜ</w:t>
            </w:r>
          </w:p>
        </w:tc>
      </w:tr>
      <w:tr w:rsidR="00D829A3" w:rsidRPr="003838A2" w14:paraId="52EC07EB" w14:textId="77777777" w:rsidTr="00293E06">
        <w:trPr>
          <w:jc w:val="center"/>
        </w:trPr>
        <w:tc>
          <w:tcPr>
            <w:tcW w:w="4693" w:type="dxa"/>
          </w:tcPr>
          <w:p w14:paraId="6F5D7058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Assistant Head Coordinator</w:t>
            </w:r>
          </w:p>
        </w:tc>
        <w:tc>
          <w:tcPr>
            <w:tcW w:w="3932" w:type="dxa"/>
          </w:tcPr>
          <w:p w14:paraId="6EABE138" w14:textId="408CCCBA" w:rsidR="00D829A3" w:rsidRPr="003838A2" w:rsidRDefault="004F7877" w:rsidP="009107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Prof.Dr. M.Ali ERGÜL</w:t>
            </w:r>
          </w:p>
        </w:tc>
      </w:tr>
      <w:tr w:rsidR="00D829A3" w:rsidRPr="003838A2" w14:paraId="2BB687E1" w14:textId="77777777" w:rsidTr="00293E06">
        <w:trPr>
          <w:jc w:val="center"/>
        </w:trPr>
        <w:tc>
          <w:tcPr>
            <w:tcW w:w="4693" w:type="dxa"/>
          </w:tcPr>
          <w:p w14:paraId="43F8B5D6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Assistant Head Coordinator</w:t>
            </w:r>
          </w:p>
        </w:tc>
        <w:tc>
          <w:tcPr>
            <w:tcW w:w="3932" w:type="dxa"/>
          </w:tcPr>
          <w:p w14:paraId="3764A90F" w14:textId="3B571ED0" w:rsidR="00D829A3" w:rsidRPr="003838A2" w:rsidRDefault="00932595" w:rsidP="009107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D829A3" w:rsidRPr="003838A2">
              <w:rPr>
                <w:sz w:val="22"/>
                <w:szCs w:val="22"/>
              </w:rPr>
              <w:t>.Dr.İrem BUDAKOĞLU</w:t>
            </w:r>
          </w:p>
        </w:tc>
      </w:tr>
      <w:tr w:rsidR="00D829A3" w:rsidRPr="003838A2" w14:paraId="788D9CFF" w14:textId="77777777" w:rsidTr="00293E06">
        <w:trPr>
          <w:jc w:val="center"/>
        </w:trPr>
        <w:tc>
          <w:tcPr>
            <w:tcW w:w="4693" w:type="dxa"/>
          </w:tcPr>
          <w:p w14:paraId="14879E01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Phase III Coordinator</w:t>
            </w:r>
          </w:p>
        </w:tc>
        <w:tc>
          <w:tcPr>
            <w:tcW w:w="3932" w:type="dxa"/>
          </w:tcPr>
          <w:p w14:paraId="31C548FB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Doç.Dr. İlyas OKUR</w:t>
            </w:r>
          </w:p>
        </w:tc>
      </w:tr>
      <w:tr w:rsidR="00D829A3" w:rsidRPr="003838A2" w14:paraId="56167130" w14:textId="77777777" w:rsidTr="00293E06">
        <w:trPr>
          <w:jc w:val="center"/>
        </w:trPr>
        <w:tc>
          <w:tcPr>
            <w:tcW w:w="4693" w:type="dxa"/>
          </w:tcPr>
          <w:p w14:paraId="6BCCDE57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Assistant Phase III Coordinator</w:t>
            </w:r>
          </w:p>
        </w:tc>
        <w:tc>
          <w:tcPr>
            <w:tcW w:w="3932" w:type="dxa"/>
          </w:tcPr>
          <w:p w14:paraId="2D7AAB9D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Doç.Dr. Zafer GÜNENDİ</w:t>
            </w:r>
          </w:p>
        </w:tc>
      </w:tr>
      <w:tr w:rsidR="00D829A3" w:rsidRPr="003838A2" w14:paraId="77B7533B" w14:textId="77777777" w:rsidTr="00293E06">
        <w:trPr>
          <w:trHeight w:val="278"/>
          <w:jc w:val="center"/>
        </w:trPr>
        <w:tc>
          <w:tcPr>
            <w:tcW w:w="4693" w:type="dxa"/>
          </w:tcPr>
          <w:p w14:paraId="36011F65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Assistant Phase III Coordinator</w:t>
            </w:r>
          </w:p>
        </w:tc>
        <w:tc>
          <w:tcPr>
            <w:tcW w:w="3932" w:type="dxa"/>
          </w:tcPr>
          <w:p w14:paraId="641E412D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Doç.Dr.Sinan SARI</w:t>
            </w:r>
          </w:p>
        </w:tc>
      </w:tr>
      <w:tr w:rsidR="00D829A3" w:rsidRPr="003838A2" w14:paraId="0F6B46B9" w14:textId="77777777" w:rsidTr="00293E06">
        <w:trPr>
          <w:trHeight w:val="278"/>
          <w:jc w:val="center"/>
        </w:trPr>
        <w:tc>
          <w:tcPr>
            <w:tcW w:w="4693" w:type="dxa"/>
          </w:tcPr>
          <w:p w14:paraId="4F00F040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Assistant Phase III Coordinator</w:t>
            </w:r>
          </w:p>
        </w:tc>
        <w:tc>
          <w:tcPr>
            <w:tcW w:w="3932" w:type="dxa"/>
          </w:tcPr>
          <w:p w14:paraId="720D9DCA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Doç Dr. Güldal YILMAZ</w:t>
            </w:r>
          </w:p>
        </w:tc>
      </w:tr>
      <w:tr w:rsidR="00D829A3" w:rsidRPr="003838A2" w14:paraId="488CE305" w14:textId="77777777" w:rsidTr="00293E06">
        <w:trPr>
          <w:trHeight w:val="278"/>
          <w:jc w:val="center"/>
        </w:trPr>
        <w:tc>
          <w:tcPr>
            <w:tcW w:w="4693" w:type="dxa"/>
          </w:tcPr>
          <w:p w14:paraId="2184CFE5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Assistant Phase III Coordinator</w:t>
            </w:r>
          </w:p>
        </w:tc>
        <w:tc>
          <w:tcPr>
            <w:tcW w:w="3932" w:type="dxa"/>
          </w:tcPr>
          <w:p w14:paraId="7F284FDE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Yrd.Doç.Dr. Sevil ÖZGER-İLHAN</w:t>
            </w:r>
          </w:p>
        </w:tc>
      </w:tr>
      <w:tr w:rsidR="00D829A3" w:rsidRPr="003838A2" w14:paraId="3CA5B461" w14:textId="77777777" w:rsidTr="00293E06">
        <w:trPr>
          <w:trHeight w:val="277"/>
          <w:jc w:val="center"/>
        </w:trPr>
        <w:tc>
          <w:tcPr>
            <w:tcW w:w="4693" w:type="dxa"/>
          </w:tcPr>
          <w:p w14:paraId="5FEE1BE5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Assistant Phase III Coordinator</w:t>
            </w:r>
          </w:p>
        </w:tc>
        <w:tc>
          <w:tcPr>
            <w:tcW w:w="3932" w:type="dxa"/>
          </w:tcPr>
          <w:p w14:paraId="4CB0FB4E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Yrd.Doç.Dr. Esra GÜNEY</w:t>
            </w:r>
          </w:p>
        </w:tc>
      </w:tr>
      <w:tr w:rsidR="00D829A3" w:rsidRPr="003838A2" w14:paraId="66CAB5A7" w14:textId="77777777" w:rsidTr="00293E06">
        <w:trPr>
          <w:trHeight w:val="277"/>
          <w:jc w:val="center"/>
        </w:trPr>
        <w:tc>
          <w:tcPr>
            <w:tcW w:w="4693" w:type="dxa"/>
          </w:tcPr>
          <w:p w14:paraId="3C05CD4C" w14:textId="77777777" w:rsidR="00D829A3" w:rsidRPr="003838A2" w:rsidRDefault="00D829A3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Course Committee Heads</w:t>
            </w:r>
          </w:p>
        </w:tc>
        <w:tc>
          <w:tcPr>
            <w:tcW w:w="3932" w:type="dxa"/>
          </w:tcPr>
          <w:p w14:paraId="45A1B134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 xml:space="preserve">Prof.Dr.Nuri ÇAKIR (Head-Endocrine) </w:t>
            </w:r>
          </w:p>
          <w:p w14:paraId="6717F480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Prof.Dr. Mesut ÖKTEM (Reproductive)</w:t>
            </w:r>
          </w:p>
          <w:p w14:paraId="1D0BBFD3" w14:textId="77777777" w:rsidR="00D829A3" w:rsidRPr="003838A2" w:rsidRDefault="00D829A3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Prof.Dr. Ülver DERİCİ (Genitourinary)</w:t>
            </w:r>
          </w:p>
        </w:tc>
      </w:tr>
      <w:tr w:rsidR="003838A2" w:rsidRPr="003838A2" w14:paraId="22EDBEAB" w14:textId="77777777" w:rsidTr="00293E06">
        <w:trPr>
          <w:trHeight w:val="277"/>
          <w:jc w:val="center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A3C2" w14:textId="77777777" w:rsidR="003838A2" w:rsidRPr="003838A2" w:rsidRDefault="003838A2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 xml:space="preserve">Introduction To Clinical Training Coordinator 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0604" w14:textId="77777777" w:rsidR="003838A2" w:rsidRPr="003838A2" w:rsidRDefault="003838A2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 xml:space="preserve">Prof.Dr. Kürşat AYDIN </w:t>
            </w:r>
          </w:p>
        </w:tc>
      </w:tr>
      <w:tr w:rsidR="003838A2" w:rsidRPr="003838A2" w14:paraId="1AC63371" w14:textId="77777777" w:rsidTr="00293E06">
        <w:trPr>
          <w:trHeight w:val="277"/>
          <w:jc w:val="center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594D" w14:textId="77777777" w:rsidR="003838A2" w:rsidRPr="003838A2" w:rsidRDefault="003838A2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Problem Based Learning (PBL) Coordinator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94C5" w14:textId="77777777" w:rsidR="003838A2" w:rsidRPr="003838A2" w:rsidRDefault="003838A2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Prof.Dr. Nur BARAN-AKSAKAL</w:t>
            </w:r>
          </w:p>
        </w:tc>
      </w:tr>
      <w:tr w:rsidR="003838A2" w:rsidRPr="003838A2" w14:paraId="78383805" w14:textId="77777777" w:rsidTr="00293E06">
        <w:trPr>
          <w:trHeight w:val="277"/>
          <w:jc w:val="center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42C7" w14:textId="77777777" w:rsidR="003838A2" w:rsidRPr="003838A2" w:rsidRDefault="003838A2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Elective Course Coordinator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A622" w14:textId="77777777" w:rsidR="003838A2" w:rsidRPr="003838A2" w:rsidRDefault="003838A2" w:rsidP="0091075F">
            <w:pPr>
              <w:rPr>
                <w:sz w:val="22"/>
                <w:szCs w:val="22"/>
              </w:rPr>
            </w:pPr>
            <w:r w:rsidRPr="003838A2">
              <w:rPr>
                <w:sz w:val="22"/>
                <w:szCs w:val="22"/>
              </w:rPr>
              <w:t>Doç Dr Ece Konaç</w:t>
            </w:r>
          </w:p>
        </w:tc>
      </w:tr>
      <w:tr w:rsidR="003838A2" w:rsidRPr="003838A2" w14:paraId="3A7F245F" w14:textId="77777777" w:rsidTr="00293E06">
        <w:trPr>
          <w:trHeight w:val="277"/>
          <w:jc w:val="center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1792" w14:textId="77777777" w:rsidR="003838A2" w:rsidRPr="003838A2" w:rsidRDefault="003838A2" w:rsidP="0091075F">
            <w:pPr>
              <w:rPr>
                <w:b/>
                <w:sz w:val="22"/>
                <w:szCs w:val="22"/>
              </w:rPr>
            </w:pPr>
            <w:r w:rsidRPr="003838A2">
              <w:rPr>
                <w:b/>
                <w:sz w:val="22"/>
                <w:szCs w:val="22"/>
              </w:rPr>
              <w:t>Medical English Lecturers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0A57" w14:textId="77777777" w:rsidR="003838A2" w:rsidRDefault="003838A2" w:rsidP="009107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Lecturer Sibel ÖZKIN</w:t>
            </w:r>
          </w:p>
          <w:p w14:paraId="6E547E53" w14:textId="77777777" w:rsidR="003838A2" w:rsidRPr="003838A2" w:rsidRDefault="003838A2" w:rsidP="009107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Lecturer Özlem ÖZDEMİR</w:t>
            </w:r>
          </w:p>
        </w:tc>
      </w:tr>
    </w:tbl>
    <w:p w14:paraId="3AA331D8" w14:textId="77777777" w:rsidR="00F8563F" w:rsidRDefault="00F8563F" w:rsidP="0091075F">
      <w:pPr>
        <w:pStyle w:val="NormalWeb"/>
        <w:spacing w:before="0" w:beforeAutospacing="0" w:after="0" w:afterAutospacing="0"/>
        <w:contextualSpacing/>
        <w:rPr>
          <w:b/>
          <w:sz w:val="22"/>
          <w:szCs w:val="22"/>
        </w:rPr>
      </w:pPr>
    </w:p>
    <w:p w14:paraId="21BC0370" w14:textId="77777777" w:rsidR="00F8563F" w:rsidRPr="00F8563F" w:rsidRDefault="00F8563F" w:rsidP="00F8563F">
      <w:pPr>
        <w:spacing w:line="240" w:lineRule="atLeast"/>
        <w:jc w:val="center"/>
        <w:rPr>
          <w:sz w:val="22"/>
          <w:szCs w:val="22"/>
        </w:rPr>
      </w:pPr>
      <w:r w:rsidRPr="00F8563F">
        <w:rPr>
          <w:b/>
          <w:bCs/>
          <w:sz w:val="22"/>
          <w:szCs w:val="22"/>
        </w:rPr>
        <w:t>MEMBERS OF COURSE COMMITTEE</w:t>
      </w: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2127"/>
        <w:gridCol w:w="1842"/>
        <w:gridCol w:w="1985"/>
        <w:gridCol w:w="1984"/>
      </w:tblGrid>
      <w:tr w:rsidR="005F7A7B" w:rsidRPr="00955BC4" w14:paraId="6C83F919" w14:textId="77777777" w:rsidTr="00DB1301">
        <w:trPr>
          <w:trHeight w:val="296"/>
        </w:trPr>
        <w:tc>
          <w:tcPr>
            <w:tcW w:w="1843" w:type="dxa"/>
            <w:vMerge w:val="restart"/>
            <w:shd w:val="clear" w:color="auto" w:fill="E6E6E6"/>
            <w:vAlign w:val="center"/>
          </w:tcPr>
          <w:p w14:paraId="44DC9C9B" w14:textId="77777777" w:rsidR="005F7A7B" w:rsidRPr="00955BC4" w:rsidRDefault="005F7A7B" w:rsidP="0091075F">
            <w:pPr>
              <w:ind w:left="-851" w:firstLine="851"/>
              <w:contextualSpacing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PATHOLOGY</w:t>
            </w:r>
          </w:p>
        </w:tc>
        <w:tc>
          <w:tcPr>
            <w:tcW w:w="3969" w:type="dxa"/>
            <w:gridSpan w:val="2"/>
            <w:shd w:val="clear" w:color="auto" w:fill="E6E6E6"/>
            <w:vAlign w:val="center"/>
          </w:tcPr>
          <w:p w14:paraId="5E70B3A2" w14:textId="77777777" w:rsidR="005F7A7B" w:rsidRPr="00955BC4" w:rsidRDefault="005F7A7B" w:rsidP="0091075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INTERNAL MEDICINE</w:t>
            </w:r>
          </w:p>
        </w:tc>
        <w:tc>
          <w:tcPr>
            <w:tcW w:w="1985" w:type="dxa"/>
            <w:vMerge w:val="restart"/>
            <w:shd w:val="clear" w:color="auto" w:fill="E6E6E6"/>
            <w:vAlign w:val="center"/>
          </w:tcPr>
          <w:p w14:paraId="24A83913" w14:textId="77777777" w:rsidR="005F7A7B" w:rsidRPr="00955BC4" w:rsidRDefault="005F7A7B" w:rsidP="0091075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PEDIATRICS</w:t>
            </w:r>
          </w:p>
          <w:p w14:paraId="64A264F8" w14:textId="77777777" w:rsidR="005F7A7B" w:rsidRPr="00955BC4" w:rsidRDefault="005F7A7B" w:rsidP="0091075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(Nephrology )</w:t>
            </w:r>
          </w:p>
        </w:tc>
        <w:tc>
          <w:tcPr>
            <w:tcW w:w="1984" w:type="dxa"/>
            <w:vMerge w:val="restart"/>
            <w:shd w:val="clear" w:color="auto" w:fill="E6E6E6"/>
            <w:vAlign w:val="center"/>
          </w:tcPr>
          <w:p w14:paraId="45085A7B" w14:textId="77777777" w:rsidR="005F7A7B" w:rsidRPr="00955BC4" w:rsidRDefault="005F7A7B" w:rsidP="0091075F">
            <w:pPr>
              <w:contextualSpacing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PHARMACOLOGY</w:t>
            </w:r>
          </w:p>
        </w:tc>
      </w:tr>
      <w:tr w:rsidR="005F7A7B" w:rsidRPr="00955BC4" w14:paraId="53F7F3C4" w14:textId="77777777" w:rsidTr="00DB1301">
        <w:trPr>
          <w:trHeight w:val="238"/>
        </w:trPr>
        <w:tc>
          <w:tcPr>
            <w:tcW w:w="1843" w:type="dxa"/>
            <w:vMerge/>
            <w:shd w:val="clear" w:color="auto" w:fill="E6E6E6"/>
            <w:vAlign w:val="center"/>
          </w:tcPr>
          <w:p w14:paraId="1DF81AD0" w14:textId="77777777" w:rsidR="005F7A7B" w:rsidRPr="00955BC4" w:rsidRDefault="005F7A7B" w:rsidP="0091075F">
            <w:pPr>
              <w:contextualSpacing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E6E6E6"/>
            <w:vAlign w:val="center"/>
          </w:tcPr>
          <w:p w14:paraId="5229523C" w14:textId="77777777" w:rsidR="005F7A7B" w:rsidRPr="00955BC4" w:rsidRDefault="005F7A7B" w:rsidP="0091075F">
            <w:pPr>
              <w:pStyle w:val="NormalWeb"/>
              <w:spacing w:before="0" w:beforeAutospacing="0" w:after="0" w:afterAutospacing="0"/>
              <w:contextualSpacing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Endocrinology</w:t>
            </w:r>
          </w:p>
        </w:tc>
        <w:tc>
          <w:tcPr>
            <w:tcW w:w="1842" w:type="dxa"/>
            <w:shd w:val="clear" w:color="auto" w:fill="E6E6E6"/>
            <w:vAlign w:val="center"/>
          </w:tcPr>
          <w:p w14:paraId="1644BC3D" w14:textId="77777777" w:rsidR="005F7A7B" w:rsidRPr="00955BC4" w:rsidRDefault="005F7A7B" w:rsidP="0091075F">
            <w:pPr>
              <w:pStyle w:val="NormalWeb"/>
              <w:spacing w:before="0" w:beforeAutospacing="0" w:after="0" w:afterAutospacing="0"/>
              <w:contextualSpacing/>
              <w:rPr>
                <w:b/>
                <w:bCs/>
                <w:i/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Nephrology</w:t>
            </w:r>
          </w:p>
        </w:tc>
        <w:tc>
          <w:tcPr>
            <w:tcW w:w="1985" w:type="dxa"/>
            <w:vMerge/>
            <w:shd w:val="clear" w:color="auto" w:fill="E6E6E6"/>
            <w:vAlign w:val="center"/>
          </w:tcPr>
          <w:p w14:paraId="65F62DF9" w14:textId="77777777" w:rsidR="005F7A7B" w:rsidRPr="00955BC4" w:rsidRDefault="005F7A7B" w:rsidP="0091075F">
            <w:pPr>
              <w:pStyle w:val="NormalWeb"/>
              <w:spacing w:before="0" w:beforeAutospacing="0" w:after="0" w:afterAutospacing="0"/>
              <w:contextualSpacing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E6E6E6"/>
            <w:vAlign w:val="center"/>
          </w:tcPr>
          <w:p w14:paraId="304EA40A" w14:textId="77777777" w:rsidR="005F7A7B" w:rsidRPr="00955BC4" w:rsidRDefault="005F7A7B" w:rsidP="0091075F">
            <w:pPr>
              <w:contextualSpacing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</w:tr>
      <w:tr w:rsidR="00BE5A39" w:rsidRPr="00955BC4" w14:paraId="7EA79608" w14:textId="77777777" w:rsidTr="00DB1301">
        <w:trPr>
          <w:trHeight w:val="450"/>
        </w:trPr>
        <w:tc>
          <w:tcPr>
            <w:tcW w:w="1843" w:type="dxa"/>
            <w:vAlign w:val="center"/>
          </w:tcPr>
          <w:p w14:paraId="6A4F81C3" w14:textId="77777777" w:rsidR="00BE5A39" w:rsidRPr="00955BC4" w:rsidRDefault="00BE5A39" w:rsidP="0091075F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Dr.Aylar POYRAZ</w:t>
            </w:r>
          </w:p>
        </w:tc>
        <w:tc>
          <w:tcPr>
            <w:tcW w:w="2127" w:type="dxa"/>
            <w:vAlign w:val="center"/>
          </w:tcPr>
          <w:p w14:paraId="073214B2" w14:textId="77777777" w:rsidR="00BE5A39" w:rsidRPr="00955BC4" w:rsidRDefault="00676966" w:rsidP="00676966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 xml:space="preserve">Dr.Ayhan KARAKOÇ </w:t>
            </w:r>
          </w:p>
        </w:tc>
        <w:tc>
          <w:tcPr>
            <w:tcW w:w="1842" w:type="dxa"/>
            <w:vAlign w:val="center"/>
          </w:tcPr>
          <w:p w14:paraId="2750B7FF" w14:textId="77777777" w:rsidR="00BE5A39" w:rsidRPr="00955BC4" w:rsidRDefault="00676966" w:rsidP="00676966">
            <w:pPr>
              <w:pStyle w:val="GvdeMetni"/>
              <w:spacing w:before="0" w:beforeAutospacing="0" w:after="0" w:afterAutospacing="0"/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 xml:space="preserve">Dr.Yasemin ERTEN 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5EAF887A" w14:textId="77777777" w:rsidR="00BE5A39" w:rsidRPr="00955BC4" w:rsidRDefault="00BE5A39" w:rsidP="0091075F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Dr.Sevcan BAKKALOĞLU-EZGÜ</w:t>
            </w:r>
          </w:p>
        </w:tc>
        <w:tc>
          <w:tcPr>
            <w:tcW w:w="1984" w:type="dxa"/>
            <w:vAlign w:val="center"/>
          </w:tcPr>
          <w:p w14:paraId="0F139E2B" w14:textId="77777777" w:rsidR="00BE5A39" w:rsidRPr="00955BC4" w:rsidRDefault="00BE5A39" w:rsidP="0091075F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Dr.Çimen KARASU</w:t>
            </w:r>
          </w:p>
        </w:tc>
      </w:tr>
      <w:tr w:rsidR="00BE5A39" w:rsidRPr="00955BC4" w14:paraId="1052D485" w14:textId="77777777" w:rsidTr="00DB1301">
        <w:trPr>
          <w:trHeight w:val="444"/>
        </w:trPr>
        <w:tc>
          <w:tcPr>
            <w:tcW w:w="1843" w:type="dxa"/>
            <w:vAlign w:val="center"/>
          </w:tcPr>
          <w:p w14:paraId="7E33BCDE" w14:textId="77777777" w:rsidR="00BE5A39" w:rsidRPr="00955BC4" w:rsidRDefault="00BE5A39" w:rsidP="0091075F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 Özlem ERDEM</w:t>
            </w:r>
          </w:p>
        </w:tc>
        <w:tc>
          <w:tcPr>
            <w:tcW w:w="2127" w:type="dxa"/>
            <w:vAlign w:val="center"/>
          </w:tcPr>
          <w:p w14:paraId="21E19C8B" w14:textId="77777777" w:rsidR="00BE5A39" w:rsidRPr="00955BC4" w:rsidRDefault="00676966" w:rsidP="0091075F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Dr.Füsun B. TÖRÜNER</w:t>
            </w:r>
          </w:p>
        </w:tc>
        <w:tc>
          <w:tcPr>
            <w:tcW w:w="1842" w:type="dxa"/>
            <w:vAlign w:val="center"/>
          </w:tcPr>
          <w:p w14:paraId="673F38C4" w14:textId="77777777" w:rsidR="00BE5A39" w:rsidRPr="00955BC4" w:rsidRDefault="00BE5A39" w:rsidP="0091075F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 Ülver DERİCİ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F71A0D9" w14:textId="77777777" w:rsidR="00BE5A39" w:rsidRPr="00955BC4" w:rsidRDefault="00BE5A39" w:rsidP="0091075F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Dr.Necla BUYAN</w:t>
            </w:r>
          </w:p>
        </w:tc>
        <w:tc>
          <w:tcPr>
            <w:tcW w:w="1984" w:type="dxa"/>
            <w:vAlign w:val="center"/>
          </w:tcPr>
          <w:p w14:paraId="4534A961" w14:textId="77777777" w:rsidR="00BE5A39" w:rsidRPr="00955BC4" w:rsidRDefault="00BE5A39" w:rsidP="0091075F">
            <w:pPr>
              <w:pStyle w:val="GvdeMetni"/>
              <w:spacing w:before="0" w:beforeAutospacing="0" w:after="0" w:afterAutospacing="0"/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 xml:space="preserve">Dr.Canan ULUOĞLU </w:t>
            </w:r>
          </w:p>
        </w:tc>
      </w:tr>
      <w:tr w:rsidR="00BE5A39" w:rsidRPr="00955BC4" w14:paraId="14DE3FC6" w14:textId="77777777" w:rsidTr="00DB1301">
        <w:trPr>
          <w:trHeight w:val="282"/>
        </w:trPr>
        <w:tc>
          <w:tcPr>
            <w:tcW w:w="1843" w:type="dxa"/>
            <w:vAlign w:val="center"/>
          </w:tcPr>
          <w:p w14:paraId="54AFA378" w14:textId="77777777" w:rsidR="00BE5A39" w:rsidRPr="00955BC4" w:rsidRDefault="00BE5A39" w:rsidP="0091075F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Dr.İpek IŞIK GÖNÜL</w:t>
            </w:r>
          </w:p>
        </w:tc>
        <w:tc>
          <w:tcPr>
            <w:tcW w:w="2127" w:type="dxa"/>
            <w:vAlign w:val="center"/>
          </w:tcPr>
          <w:p w14:paraId="711F126D" w14:textId="77777777" w:rsidR="00BE5A39" w:rsidRPr="00955BC4" w:rsidRDefault="00676966" w:rsidP="0091075F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 Müjde AKTÜRK</w:t>
            </w:r>
          </w:p>
        </w:tc>
        <w:tc>
          <w:tcPr>
            <w:tcW w:w="1842" w:type="dxa"/>
            <w:vAlign w:val="center"/>
          </w:tcPr>
          <w:p w14:paraId="5012C5A6" w14:textId="77777777" w:rsidR="00BE5A39" w:rsidRPr="00955BC4" w:rsidRDefault="00676966" w:rsidP="0091075F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Dr.Galip GÜZ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7B355A6D" w14:textId="77777777" w:rsidR="00BE5A39" w:rsidRPr="00955BC4" w:rsidRDefault="00BE5A39" w:rsidP="0091075F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Dr.Oğuz SÖYLEMEZOĞLU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48DB01BB" w14:textId="77777777" w:rsidR="00BE5A39" w:rsidRPr="00955BC4" w:rsidRDefault="00BE5A39" w:rsidP="0091075F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Dr.Ergin DİLEKÖZ</w:t>
            </w:r>
          </w:p>
        </w:tc>
      </w:tr>
      <w:tr w:rsidR="002359D0" w:rsidRPr="00955BC4" w14:paraId="785F4892" w14:textId="77777777" w:rsidTr="00DB1301">
        <w:trPr>
          <w:trHeight w:val="383"/>
        </w:trPr>
        <w:tc>
          <w:tcPr>
            <w:tcW w:w="1843" w:type="dxa"/>
            <w:vAlign w:val="center"/>
          </w:tcPr>
          <w:p w14:paraId="2D41446E" w14:textId="77777777" w:rsidR="002359D0" w:rsidRPr="00955BC4" w:rsidRDefault="002359D0" w:rsidP="0091075F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Dr.Pınar UYAR GÖÇÜN</w:t>
            </w:r>
          </w:p>
        </w:tc>
        <w:tc>
          <w:tcPr>
            <w:tcW w:w="2127" w:type="dxa"/>
            <w:vAlign w:val="center"/>
          </w:tcPr>
          <w:p w14:paraId="3BEAFDF6" w14:textId="77777777" w:rsidR="002359D0" w:rsidRPr="00955BC4" w:rsidRDefault="00676966" w:rsidP="0091075F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 xml:space="preserve">Dr. Alev E. </w:t>
            </w:r>
            <w:r w:rsidR="002359D0" w:rsidRPr="00955BC4">
              <w:rPr>
                <w:color w:val="000000"/>
                <w:sz w:val="20"/>
                <w:szCs w:val="20"/>
              </w:rPr>
              <w:t>ALTINOVA</w:t>
            </w:r>
          </w:p>
        </w:tc>
        <w:tc>
          <w:tcPr>
            <w:tcW w:w="1842" w:type="dxa"/>
            <w:vAlign w:val="center"/>
          </w:tcPr>
          <w:p w14:paraId="411DA394" w14:textId="77777777" w:rsidR="002359D0" w:rsidRPr="00955BC4" w:rsidRDefault="00676966" w:rsidP="0091075F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Dr.Kadriye ALTOK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29193D1C" w14:textId="77777777" w:rsidR="002359D0" w:rsidRPr="00955BC4" w:rsidRDefault="002359D0" w:rsidP="0091075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PEDIATRICS</w:t>
            </w:r>
          </w:p>
          <w:p w14:paraId="484A1491" w14:textId="77777777" w:rsidR="002359D0" w:rsidRPr="00955BC4" w:rsidRDefault="002359D0" w:rsidP="0091075F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(Endocrinology )</w:t>
            </w:r>
          </w:p>
        </w:tc>
        <w:tc>
          <w:tcPr>
            <w:tcW w:w="1984" w:type="dxa"/>
            <w:shd w:val="clear" w:color="auto" w:fill="D9D9D9"/>
            <w:vAlign w:val="center"/>
          </w:tcPr>
          <w:p w14:paraId="5D03DDC2" w14:textId="77777777" w:rsidR="002359D0" w:rsidRPr="00955BC4" w:rsidRDefault="00293E06" w:rsidP="0091075F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sz w:val="20"/>
                <w:szCs w:val="20"/>
              </w:rPr>
              <w:t>MICROBIOLOGY</w:t>
            </w:r>
          </w:p>
        </w:tc>
      </w:tr>
      <w:tr w:rsidR="00347904" w:rsidRPr="00955BC4" w14:paraId="26F1B20B" w14:textId="77777777" w:rsidTr="00DB1301">
        <w:trPr>
          <w:trHeight w:val="374"/>
        </w:trPr>
        <w:tc>
          <w:tcPr>
            <w:tcW w:w="397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6FF4DC" w14:textId="77777777" w:rsidR="00347904" w:rsidRPr="00955BC4" w:rsidRDefault="00347904" w:rsidP="00293E06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OBSTETRICS AND GYNEACOLOGY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18473" w14:textId="77777777" w:rsidR="00347904" w:rsidRPr="00955BC4" w:rsidRDefault="00347904" w:rsidP="00293E06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BIOCHEMISTRY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1F12F23E" w14:textId="77777777" w:rsidR="00347904" w:rsidRPr="00955BC4" w:rsidRDefault="00347904" w:rsidP="0091075F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Dr.Orhun ÇAMURDAN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E3EC6C" w14:textId="77777777" w:rsidR="00347904" w:rsidRPr="00955BC4" w:rsidRDefault="00293E06" w:rsidP="00293E06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Dr.Meltem YALINAY</w:t>
            </w:r>
          </w:p>
        </w:tc>
      </w:tr>
      <w:tr w:rsidR="00347904" w:rsidRPr="00955BC4" w14:paraId="51D70FDE" w14:textId="77777777" w:rsidTr="00DB1301">
        <w:trPr>
          <w:trHeight w:val="381"/>
        </w:trPr>
        <w:tc>
          <w:tcPr>
            <w:tcW w:w="1843" w:type="dxa"/>
            <w:shd w:val="clear" w:color="auto" w:fill="auto"/>
            <w:vAlign w:val="center"/>
          </w:tcPr>
          <w:p w14:paraId="21481C6D" w14:textId="77777777" w:rsidR="00347904" w:rsidRPr="00955BC4" w:rsidRDefault="00347904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 Anıl ONAN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6773F90" w14:textId="77777777" w:rsidR="00347904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 Haldun</w:t>
            </w:r>
            <w:r w:rsidR="00676966" w:rsidRPr="00955BC4">
              <w:rPr>
                <w:color w:val="000000"/>
                <w:sz w:val="20"/>
                <w:szCs w:val="20"/>
              </w:rPr>
              <w:t xml:space="preserve"> GÜNER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7CE5979" w14:textId="77777777" w:rsidR="00347904" w:rsidRPr="00955BC4" w:rsidRDefault="00293E06" w:rsidP="00676966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Dr.Nilgün ALTAN</w:t>
            </w:r>
          </w:p>
        </w:tc>
        <w:tc>
          <w:tcPr>
            <w:tcW w:w="1985" w:type="dxa"/>
            <w:shd w:val="clear" w:color="auto" w:fill="E6E6E6"/>
            <w:vAlign w:val="center"/>
          </w:tcPr>
          <w:p w14:paraId="124B287D" w14:textId="77777777" w:rsidR="00347904" w:rsidRPr="00955BC4" w:rsidRDefault="00347904" w:rsidP="0091075F">
            <w:pPr>
              <w:contextualSpacing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UROLOGY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5CF95B" w14:textId="77777777" w:rsidR="00347904" w:rsidRPr="00955BC4" w:rsidRDefault="00676966" w:rsidP="00676966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 xml:space="preserve">Dr.Seyyal ROTA </w:t>
            </w:r>
          </w:p>
        </w:tc>
      </w:tr>
      <w:tr w:rsidR="00347904" w:rsidRPr="00955BC4" w14:paraId="1345C57E" w14:textId="77777777" w:rsidTr="00DB1301">
        <w:trPr>
          <w:trHeight w:val="429"/>
        </w:trPr>
        <w:tc>
          <w:tcPr>
            <w:tcW w:w="1843" w:type="dxa"/>
            <w:vAlign w:val="center"/>
          </w:tcPr>
          <w:p w14:paraId="4288A27F" w14:textId="77777777" w:rsidR="00347904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Dr.Kutay BİBEROĞLU</w:t>
            </w:r>
          </w:p>
        </w:tc>
        <w:tc>
          <w:tcPr>
            <w:tcW w:w="2127" w:type="dxa"/>
            <w:vAlign w:val="center"/>
          </w:tcPr>
          <w:p w14:paraId="0ECEBCBA" w14:textId="77777777" w:rsidR="00347904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Dr.Rıfat GÜRSOY</w:t>
            </w:r>
          </w:p>
        </w:tc>
        <w:tc>
          <w:tcPr>
            <w:tcW w:w="1842" w:type="dxa"/>
            <w:vAlign w:val="center"/>
          </w:tcPr>
          <w:p w14:paraId="2C2AF633" w14:textId="77777777" w:rsidR="00347904" w:rsidRPr="00955BC4" w:rsidRDefault="00293E06" w:rsidP="00347904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Dr.Nedret KILIÇ</w:t>
            </w:r>
          </w:p>
        </w:tc>
        <w:tc>
          <w:tcPr>
            <w:tcW w:w="1985" w:type="dxa"/>
            <w:vAlign w:val="center"/>
          </w:tcPr>
          <w:p w14:paraId="0733D913" w14:textId="77777777" w:rsidR="00347904" w:rsidRPr="00955BC4" w:rsidRDefault="00347904" w:rsidP="00676966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Dr.Turgut ALKİBAY</w:t>
            </w:r>
          </w:p>
        </w:tc>
        <w:tc>
          <w:tcPr>
            <w:tcW w:w="1984" w:type="dxa"/>
            <w:vAlign w:val="center"/>
          </w:tcPr>
          <w:p w14:paraId="6B1B5982" w14:textId="77777777" w:rsidR="00347904" w:rsidRPr="00955BC4" w:rsidRDefault="00676966" w:rsidP="00293E06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 Ayşe KALKANCI</w:t>
            </w:r>
          </w:p>
        </w:tc>
      </w:tr>
      <w:tr w:rsidR="00773610" w:rsidRPr="00955BC4" w14:paraId="4EB46F58" w14:textId="77777777" w:rsidTr="00DB1301">
        <w:trPr>
          <w:trHeight w:val="406"/>
        </w:trPr>
        <w:tc>
          <w:tcPr>
            <w:tcW w:w="1843" w:type="dxa"/>
            <w:vAlign w:val="center"/>
          </w:tcPr>
          <w:p w14:paraId="76B63096" w14:textId="77777777" w:rsidR="00773610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 xml:space="preserve">Dr.Onur KARABACAK </w:t>
            </w:r>
          </w:p>
        </w:tc>
        <w:tc>
          <w:tcPr>
            <w:tcW w:w="2127" w:type="dxa"/>
            <w:vAlign w:val="center"/>
          </w:tcPr>
          <w:p w14:paraId="4672E513" w14:textId="77777777" w:rsidR="00773610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 xml:space="preserve">Dr.Zeki TANER </w:t>
            </w:r>
          </w:p>
        </w:tc>
        <w:tc>
          <w:tcPr>
            <w:tcW w:w="1842" w:type="dxa"/>
            <w:vAlign w:val="center"/>
          </w:tcPr>
          <w:p w14:paraId="40CAEA09" w14:textId="77777777" w:rsidR="00773610" w:rsidRPr="00955BC4" w:rsidRDefault="00773610" w:rsidP="00347904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 Neslihan BUKAN</w:t>
            </w:r>
          </w:p>
        </w:tc>
        <w:tc>
          <w:tcPr>
            <w:tcW w:w="1985" w:type="dxa"/>
            <w:vAlign w:val="center"/>
          </w:tcPr>
          <w:p w14:paraId="438136D5" w14:textId="77777777" w:rsidR="00773610" w:rsidRPr="00955BC4" w:rsidRDefault="00773610" w:rsidP="00676966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Dr.Bora KÜPELİ</w:t>
            </w:r>
          </w:p>
        </w:tc>
        <w:tc>
          <w:tcPr>
            <w:tcW w:w="1984" w:type="dxa"/>
            <w:vAlign w:val="center"/>
          </w:tcPr>
          <w:p w14:paraId="4F2161DE" w14:textId="77777777" w:rsidR="00773610" w:rsidRPr="00955BC4" w:rsidRDefault="00773610" w:rsidP="00293E06">
            <w:pPr>
              <w:contextualSpacing/>
              <w:rPr>
                <w:color w:val="000000"/>
                <w:sz w:val="20"/>
                <w:szCs w:val="20"/>
                <w:lang w:val="es-ES"/>
              </w:rPr>
            </w:pPr>
            <w:r w:rsidRPr="00955BC4">
              <w:rPr>
                <w:color w:val="000000"/>
                <w:sz w:val="20"/>
                <w:szCs w:val="20"/>
                <w:lang w:val="es-ES"/>
              </w:rPr>
              <w:t>Dr. Kayhan ÇAĞLAR</w:t>
            </w:r>
          </w:p>
        </w:tc>
      </w:tr>
      <w:tr w:rsidR="00773610" w:rsidRPr="00955BC4" w14:paraId="78CFD087" w14:textId="77777777" w:rsidTr="00DB1301">
        <w:trPr>
          <w:trHeight w:val="412"/>
        </w:trPr>
        <w:tc>
          <w:tcPr>
            <w:tcW w:w="1843" w:type="dxa"/>
            <w:vAlign w:val="center"/>
          </w:tcPr>
          <w:p w14:paraId="7B2059CF" w14:textId="77777777" w:rsidR="00773610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Dr.Merih BAYRAM</w:t>
            </w:r>
          </w:p>
        </w:tc>
        <w:tc>
          <w:tcPr>
            <w:tcW w:w="2127" w:type="dxa"/>
            <w:vAlign w:val="center"/>
          </w:tcPr>
          <w:p w14:paraId="2322480C" w14:textId="77777777" w:rsidR="00773610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 xml:space="preserve">Dr.Tuncay NAS </w:t>
            </w:r>
          </w:p>
        </w:tc>
        <w:tc>
          <w:tcPr>
            <w:tcW w:w="1842" w:type="dxa"/>
            <w:vAlign w:val="center"/>
          </w:tcPr>
          <w:p w14:paraId="7532B2EC" w14:textId="77777777" w:rsidR="00773610" w:rsidRPr="00955BC4" w:rsidRDefault="00773610" w:rsidP="00347904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Dr.Özlem GÜLBAHAR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3506FB46" w14:textId="72E68B8F" w:rsidR="00773610" w:rsidRPr="00955BC4" w:rsidRDefault="001F5B43" w:rsidP="00676966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  <w:lang w:val="es-ES"/>
              </w:rPr>
              <w:t>Dr..Lütfi TUNÇ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E289DD" w14:textId="77777777" w:rsidR="00773610" w:rsidRPr="00955BC4" w:rsidRDefault="00773610" w:rsidP="00293E06">
            <w:pPr>
              <w:contextualSpacing/>
              <w:jc w:val="center"/>
              <w:rPr>
                <w:color w:val="000000"/>
                <w:sz w:val="20"/>
                <w:szCs w:val="20"/>
                <w:lang w:val="es-ES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RADIOLOGY</w:t>
            </w:r>
          </w:p>
        </w:tc>
      </w:tr>
      <w:tr w:rsidR="00773610" w:rsidRPr="00955BC4" w14:paraId="4799C705" w14:textId="77777777" w:rsidTr="00DB1301">
        <w:trPr>
          <w:trHeight w:val="405"/>
        </w:trPr>
        <w:tc>
          <w:tcPr>
            <w:tcW w:w="1843" w:type="dxa"/>
            <w:vAlign w:val="center"/>
          </w:tcPr>
          <w:p w14:paraId="577FC4CD" w14:textId="77777777" w:rsidR="00773610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Dr.Ahmet ERDEM</w:t>
            </w:r>
          </w:p>
        </w:tc>
        <w:tc>
          <w:tcPr>
            <w:tcW w:w="2127" w:type="dxa"/>
            <w:vAlign w:val="center"/>
          </w:tcPr>
          <w:p w14:paraId="5BADCCC1" w14:textId="77777777" w:rsidR="00773610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Dr.Mehmet </w:t>
            </w:r>
          </w:p>
          <w:p w14:paraId="3594F19D" w14:textId="77777777" w:rsidR="00773610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ERDEM</w:t>
            </w:r>
          </w:p>
        </w:tc>
        <w:tc>
          <w:tcPr>
            <w:tcW w:w="1842" w:type="dxa"/>
            <w:vAlign w:val="center"/>
          </w:tcPr>
          <w:p w14:paraId="2E05E449" w14:textId="77777777" w:rsidR="00773610" w:rsidRPr="00955BC4" w:rsidRDefault="00773610" w:rsidP="00347904">
            <w:pPr>
              <w:contextualSpacing/>
              <w:rPr>
                <w:color w:val="000000"/>
                <w:sz w:val="20"/>
                <w:szCs w:val="20"/>
                <w:lang w:val="es-ES"/>
              </w:rPr>
            </w:pPr>
            <w:r w:rsidRPr="00955BC4">
              <w:rPr>
                <w:sz w:val="20"/>
                <w:szCs w:val="20"/>
              </w:rPr>
              <w:t>Dr.Aylin SEPİCİ DİNÇER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3138C9A" w14:textId="1ECABB55" w:rsidR="00773610" w:rsidRPr="00955BC4" w:rsidRDefault="001F5B43" w:rsidP="00676966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  <w:lang w:val="es-ES"/>
              </w:rPr>
              <w:t>Dr.Serhat GÜROCAK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05BFBF" w14:textId="77777777" w:rsidR="00773610" w:rsidRPr="00955BC4" w:rsidRDefault="00F8563F" w:rsidP="00293E06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 xml:space="preserve">Dr.Öznur KONUŞ </w:t>
            </w:r>
            <w:r w:rsidR="00773610" w:rsidRPr="00955BC4">
              <w:rPr>
                <w:color w:val="000000"/>
                <w:sz w:val="20"/>
                <w:szCs w:val="20"/>
              </w:rPr>
              <w:t>BOYUNAĞA</w:t>
            </w:r>
          </w:p>
        </w:tc>
      </w:tr>
      <w:tr w:rsidR="00773610" w:rsidRPr="00955BC4" w14:paraId="4592DE9B" w14:textId="77777777" w:rsidTr="00DB1301">
        <w:trPr>
          <w:trHeight w:val="411"/>
        </w:trPr>
        <w:tc>
          <w:tcPr>
            <w:tcW w:w="1843" w:type="dxa"/>
            <w:vAlign w:val="center"/>
          </w:tcPr>
          <w:p w14:paraId="7174F357" w14:textId="77777777" w:rsidR="00773610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Dr.Nuray BOZKURT</w:t>
            </w:r>
          </w:p>
        </w:tc>
        <w:tc>
          <w:tcPr>
            <w:tcW w:w="2127" w:type="dxa"/>
            <w:vAlign w:val="center"/>
          </w:tcPr>
          <w:p w14:paraId="2EA8395B" w14:textId="77777777" w:rsidR="00773610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Dr.Hasan KAFALI</w:t>
            </w:r>
          </w:p>
        </w:tc>
        <w:tc>
          <w:tcPr>
            <w:tcW w:w="1842" w:type="dxa"/>
            <w:vAlign w:val="center"/>
          </w:tcPr>
          <w:p w14:paraId="06AD2F81" w14:textId="77777777" w:rsidR="00773610" w:rsidRPr="00955BC4" w:rsidRDefault="00773610" w:rsidP="00293E06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Dr.Aslıhan C. BAYRAKTAR</w:t>
            </w:r>
            <w:r w:rsidRPr="00955BC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3D041A5E" w14:textId="2A16D9AC" w:rsidR="00773610" w:rsidRPr="00955BC4" w:rsidRDefault="00DB1301" w:rsidP="00676966">
            <w:pPr>
              <w:contextualSpacing/>
              <w:rPr>
                <w:color w:val="000000"/>
                <w:sz w:val="20"/>
                <w:szCs w:val="20"/>
                <w:lang w:val="es-ES"/>
              </w:rPr>
            </w:pPr>
            <w:r w:rsidRPr="00955BC4">
              <w:rPr>
                <w:color w:val="000000"/>
                <w:sz w:val="20"/>
                <w:szCs w:val="20"/>
                <w:lang w:val="es-ES"/>
              </w:rPr>
              <w:t>Dr.</w:t>
            </w:r>
            <w:r w:rsidR="001F5B43" w:rsidRPr="00955BC4">
              <w:rPr>
                <w:color w:val="000000"/>
                <w:sz w:val="20"/>
                <w:szCs w:val="20"/>
                <w:lang w:val="es-ES"/>
              </w:rPr>
              <w:t>Süleyman YEŞİL</w:t>
            </w:r>
          </w:p>
        </w:tc>
        <w:tc>
          <w:tcPr>
            <w:tcW w:w="1984" w:type="dxa"/>
            <w:vAlign w:val="center"/>
          </w:tcPr>
          <w:p w14:paraId="61744BF5" w14:textId="77777777" w:rsidR="00773610" w:rsidRPr="00955BC4" w:rsidRDefault="00773610" w:rsidP="00293E06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Dr.Cem YÜCEL</w:t>
            </w:r>
          </w:p>
        </w:tc>
      </w:tr>
      <w:tr w:rsidR="00773610" w:rsidRPr="00955BC4" w14:paraId="007F1CAA" w14:textId="77777777" w:rsidTr="00DB1301">
        <w:trPr>
          <w:trHeight w:val="399"/>
        </w:trPr>
        <w:tc>
          <w:tcPr>
            <w:tcW w:w="1843" w:type="dxa"/>
            <w:shd w:val="clear" w:color="auto" w:fill="auto"/>
            <w:vAlign w:val="center"/>
          </w:tcPr>
          <w:p w14:paraId="2E72A9AA" w14:textId="77777777" w:rsidR="00773610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Dr.Mesut ÖKTEM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FE3B1ED" w14:textId="77777777" w:rsidR="00773610" w:rsidRPr="00955BC4" w:rsidRDefault="00F8563F" w:rsidP="00773610">
            <w:pPr>
              <w:contextualSpacing/>
              <w:rPr>
                <w:bCs/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 Deniz KARÇAALTINCABA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D2DC2C3" w14:textId="30B428E3" w:rsidR="00773610" w:rsidRPr="00955BC4" w:rsidRDefault="00773610" w:rsidP="0091075F">
            <w:pPr>
              <w:contextualSpacing/>
              <w:jc w:val="center"/>
              <w:rPr>
                <w:b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3F95A1CF" w14:textId="51FB2066" w:rsidR="00773610" w:rsidRPr="00955BC4" w:rsidRDefault="00773610" w:rsidP="001F5B43">
            <w:pPr>
              <w:contextualSpacing/>
              <w:rPr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A6D5C69" w14:textId="77777777" w:rsidR="00773610" w:rsidRPr="00955BC4" w:rsidRDefault="00773610" w:rsidP="00293E06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Dr.Serap GÜLTEKİN</w:t>
            </w:r>
          </w:p>
        </w:tc>
      </w:tr>
      <w:tr w:rsidR="00773610" w:rsidRPr="00955BC4" w14:paraId="6DBD1305" w14:textId="77777777" w:rsidTr="00DB1301">
        <w:trPr>
          <w:trHeight w:val="399"/>
        </w:trPr>
        <w:tc>
          <w:tcPr>
            <w:tcW w:w="1843" w:type="dxa"/>
            <w:shd w:val="clear" w:color="auto" w:fill="auto"/>
            <w:vAlign w:val="center"/>
          </w:tcPr>
          <w:p w14:paraId="277B442E" w14:textId="77777777" w:rsidR="00773610" w:rsidRPr="00955BC4" w:rsidRDefault="00773610" w:rsidP="00773610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 İsmail GÜLER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EF368D0" w14:textId="77777777" w:rsidR="00773610" w:rsidRPr="00955BC4" w:rsidRDefault="00773610" w:rsidP="00773610">
            <w:pPr>
              <w:contextualSpacing/>
              <w:rPr>
                <w:bCs/>
                <w:color w:val="000000"/>
                <w:sz w:val="20"/>
                <w:szCs w:val="20"/>
              </w:rPr>
            </w:pPr>
            <w:r w:rsidRPr="00955BC4">
              <w:rPr>
                <w:bCs/>
                <w:color w:val="000000"/>
                <w:sz w:val="20"/>
                <w:szCs w:val="20"/>
              </w:rPr>
              <w:t>Dr.Mertihan KURDOĞLU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B08B936" w14:textId="0A915CF1" w:rsidR="00773610" w:rsidRPr="00955BC4" w:rsidRDefault="00DB1301" w:rsidP="00DB1301">
            <w:pPr>
              <w:contextualSpacing/>
              <w:jc w:val="center"/>
              <w:rPr>
                <w:bCs/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MEDİCAL GENETICS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38B60CE8" w14:textId="77777777" w:rsidR="00773610" w:rsidRPr="00955BC4" w:rsidRDefault="00773610" w:rsidP="00676966">
            <w:pPr>
              <w:contextualSpacing/>
              <w:rPr>
                <w:color w:val="000000"/>
                <w:sz w:val="20"/>
                <w:szCs w:val="20"/>
                <w:lang w:val="es-ES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MEDICAL ETHICS DEONTOLOGY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3B19F447" w14:textId="77777777" w:rsidR="00773610" w:rsidRPr="00955BC4" w:rsidRDefault="00F8563F" w:rsidP="00F8563F"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 w:rsidRPr="00955BC4">
              <w:rPr>
                <w:b/>
                <w:bCs/>
                <w:i/>
                <w:color w:val="000000"/>
                <w:sz w:val="20"/>
                <w:szCs w:val="20"/>
              </w:rPr>
              <w:t>NUCLEAR MEDICINE</w:t>
            </w:r>
          </w:p>
        </w:tc>
      </w:tr>
      <w:tr w:rsidR="00F8563F" w:rsidRPr="00955BC4" w14:paraId="35AA696E" w14:textId="77777777" w:rsidTr="00DB1301">
        <w:trPr>
          <w:trHeight w:val="399"/>
        </w:trPr>
        <w:tc>
          <w:tcPr>
            <w:tcW w:w="3970" w:type="dxa"/>
            <w:gridSpan w:val="2"/>
            <w:shd w:val="clear" w:color="auto" w:fill="D9D9D9" w:themeFill="background1" w:themeFillShade="D9"/>
            <w:vAlign w:val="center"/>
          </w:tcPr>
          <w:p w14:paraId="098F8EBF" w14:textId="77777777" w:rsidR="00F8563F" w:rsidRPr="00955BC4" w:rsidRDefault="00F8563F" w:rsidP="0091075F">
            <w:pPr>
              <w:contextualSpacing/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955BC4">
              <w:rPr>
                <w:b/>
                <w:i/>
                <w:color w:val="000000"/>
                <w:sz w:val="20"/>
                <w:szCs w:val="20"/>
              </w:rPr>
              <w:t>PUBLIC HEALTH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63E677" w14:textId="48E251CF" w:rsidR="00F8563F" w:rsidRPr="00955BC4" w:rsidRDefault="00DB1301" w:rsidP="001F36E9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Dr.Meral YİRMİBEŞ KARAOĞUZ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A8D3C19" w14:textId="77777777" w:rsidR="00F8563F" w:rsidRPr="00955BC4" w:rsidRDefault="00F8563F" w:rsidP="00676966">
            <w:pPr>
              <w:contextualSpacing/>
              <w:rPr>
                <w:b/>
                <w:i/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Dr.Nesrin ÇOBANOĞLU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7474EE4" w14:textId="77777777" w:rsidR="00F8563F" w:rsidRPr="00955BC4" w:rsidRDefault="00F8563F" w:rsidP="00033C03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Dr.Neşe İLGİN KARABACAK</w:t>
            </w:r>
          </w:p>
        </w:tc>
      </w:tr>
      <w:tr w:rsidR="00F8563F" w:rsidRPr="00F8563F" w14:paraId="68EFB15F" w14:textId="77777777" w:rsidTr="00DB1301">
        <w:trPr>
          <w:trHeight w:val="546"/>
        </w:trPr>
        <w:tc>
          <w:tcPr>
            <w:tcW w:w="1843" w:type="dxa"/>
            <w:vAlign w:val="center"/>
          </w:tcPr>
          <w:p w14:paraId="659B6A50" w14:textId="77777777" w:rsidR="00F8563F" w:rsidRPr="00955BC4" w:rsidRDefault="00F8563F" w:rsidP="00347904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Dr.Nur BARAN-AKSAKAL</w:t>
            </w:r>
          </w:p>
        </w:tc>
        <w:tc>
          <w:tcPr>
            <w:tcW w:w="2127" w:type="dxa"/>
            <w:vAlign w:val="center"/>
          </w:tcPr>
          <w:p w14:paraId="164A7899" w14:textId="77777777" w:rsidR="00F8563F" w:rsidRPr="00955BC4" w:rsidRDefault="00F8563F" w:rsidP="00347904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Dr.Asiye U.DİKMEN</w:t>
            </w:r>
          </w:p>
        </w:tc>
        <w:tc>
          <w:tcPr>
            <w:tcW w:w="1842" w:type="dxa"/>
            <w:vAlign w:val="center"/>
          </w:tcPr>
          <w:p w14:paraId="420150E3" w14:textId="5C8D4704" w:rsidR="00F8563F" w:rsidRPr="00955BC4" w:rsidRDefault="00DB1301" w:rsidP="0091075F">
            <w:pPr>
              <w:contextualSpacing/>
              <w:rPr>
                <w:color w:val="000000"/>
                <w:sz w:val="20"/>
                <w:szCs w:val="20"/>
              </w:rPr>
            </w:pPr>
            <w:r w:rsidRPr="00955BC4">
              <w:rPr>
                <w:color w:val="000000"/>
                <w:sz w:val="20"/>
                <w:szCs w:val="20"/>
              </w:rPr>
              <w:t>Dr.Mehmet Ali ERGÜL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788DCFF" w14:textId="77777777" w:rsidR="00F8563F" w:rsidRPr="00955BC4" w:rsidRDefault="00F8563F" w:rsidP="0091075F">
            <w:pPr>
              <w:contextualSpacing/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892F5E1" w14:textId="77777777" w:rsidR="00F8563F" w:rsidRPr="00F8563F" w:rsidRDefault="00F8563F" w:rsidP="00033C03">
            <w:pPr>
              <w:contextualSpacing/>
              <w:rPr>
                <w:color w:val="000000"/>
                <w:sz w:val="20"/>
                <w:szCs w:val="20"/>
                <w:lang w:val="es-ES"/>
              </w:rPr>
            </w:pPr>
            <w:r w:rsidRPr="00955BC4">
              <w:rPr>
                <w:color w:val="000000"/>
                <w:sz w:val="20"/>
                <w:szCs w:val="20"/>
              </w:rPr>
              <w:t>Dr.Ü.Özgür AKDEMİR</w:t>
            </w:r>
          </w:p>
        </w:tc>
      </w:tr>
    </w:tbl>
    <w:p w14:paraId="6390C291" w14:textId="77777777" w:rsidR="00F8563F" w:rsidRPr="00421882" w:rsidRDefault="00F8563F" w:rsidP="0048794D">
      <w:pPr>
        <w:tabs>
          <w:tab w:val="left" w:pos="2061"/>
        </w:tabs>
        <w:spacing w:line="240" w:lineRule="atLeast"/>
        <w:rPr>
          <w:sz w:val="20"/>
          <w:szCs w:val="20"/>
        </w:rPr>
      </w:pPr>
    </w:p>
    <w:tbl>
      <w:tblPr>
        <w:tblW w:w="57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6"/>
        <w:gridCol w:w="1312"/>
        <w:gridCol w:w="1843"/>
        <w:gridCol w:w="1985"/>
        <w:gridCol w:w="1985"/>
        <w:gridCol w:w="1791"/>
      </w:tblGrid>
      <w:tr w:rsidR="005F7A7B" w:rsidRPr="001F36E9" w14:paraId="1FA58710" w14:textId="77777777" w:rsidTr="00B66C34">
        <w:trPr>
          <w:trHeight w:val="644"/>
          <w:jc w:val="center"/>
        </w:trPr>
        <w:tc>
          <w:tcPr>
            <w:tcW w:w="419" w:type="pct"/>
            <w:shd w:val="clear" w:color="auto" w:fill="D9D9D9"/>
          </w:tcPr>
          <w:p w14:paraId="4385182E" w14:textId="77777777" w:rsidR="0048794D" w:rsidRPr="005F7A7B" w:rsidRDefault="0048794D" w:rsidP="005F7A7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4" w:type="pct"/>
            <w:shd w:val="clear" w:color="auto" w:fill="D9D9D9"/>
            <w:vAlign w:val="center"/>
          </w:tcPr>
          <w:p w14:paraId="63FD7EF1" w14:textId="77777777" w:rsidR="0048794D" w:rsidRPr="001F36E9" w:rsidRDefault="0048794D" w:rsidP="005F7A7B">
            <w:pPr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1F36E9">
              <w:rPr>
                <w:b/>
                <w:bCs/>
                <w:sz w:val="22"/>
                <w:szCs w:val="22"/>
              </w:rPr>
              <w:t>February 22</w:t>
            </w:r>
            <w:r w:rsidR="0069451D" w:rsidRPr="001F36E9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Pr="001F36E9">
              <w:rPr>
                <w:b/>
                <w:bCs/>
                <w:color w:val="000000"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947" w:type="pct"/>
            <w:shd w:val="clear" w:color="auto" w:fill="D9D9D9"/>
            <w:vAlign w:val="center"/>
          </w:tcPr>
          <w:p w14:paraId="0EFBC26A" w14:textId="77777777" w:rsidR="0048794D" w:rsidRPr="001F36E9" w:rsidRDefault="0048794D" w:rsidP="005F7A7B">
            <w:pPr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1F36E9">
              <w:rPr>
                <w:b/>
                <w:bCs/>
                <w:sz w:val="22"/>
                <w:szCs w:val="22"/>
              </w:rPr>
              <w:t>February 23</w:t>
            </w:r>
            <w:r w:rsidR="0069451D" w:rsidRPr="001F36E9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  <w:r w:rsidRPr="001F36E9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Tuesday</w:t>
            </w:r>
          </w:p>
        </w:tc>
        <w:tc>
          <w:tcPr>
            <w:tcW w:w="1020" w:type="pct"/>
            <w:shd w:val="clear" w:color="auto" w:fill="D9D9D9"/>
            <w:vAlign w:val="center"/>
          </w:tcPr>
          <w:p w14:paraId="6B5E0E55" w14:textId="77777777" w:rsidR="0048794D" w:rsidRPr="001F36E9" w:rsidRDefault="0048794D" w:rsidP="005F7A7B">
            <w:pPr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1F36E9">
              <w:rPr>
                <w:b/>
                <w:bCs/>
                <w:sz w:val="22"/>
                <w:szCs w:val="22"/>
              </w:rPr>
              <w:t>February 24</w:t>
            </w:r>
            <w:r w:rsidR="0069451D" w:rsidRPr="001F36E9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Pr="001F36E9">
              <w:rPr>
                <w:b/>
                <w:bCs/>
                <w:color w:val="000000"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1020" w:type="pct"/>
            <w:shd w:val="clear" w:color="auto" w:fill="D9D9D9"/>
            <w:vAlign w:val="center"/>
          </w:tcPr>
          <w:p w14:paraId="1258CB11" w14:textId="77777777" w:rsidR="0048794D" w:rsidRPr="001F36E9" w:rsidRDefault="0048794D" w:rsidP="005F7A7B">
            <w:pPr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1F36E9">
              <w:rPr>
                <w:b/>
                <w:bCs/>
                <w:sz w:val="22"/>
                <w:szCs w:val="22"/>
              </w:rPr>
              <w:t>February 25</w:t>
            </w:r>
            <w:r w:rsidR="0069451D" w:rsidRPr="001F36E9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  <w:r w:rsidRPr="001F36E9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Thursday</w:t>
            </w:r>
          </w:p>
        </w:tc>
        <w:tc>
          <w:tcPr>
            <w:tcW w:w="920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3730C23" w14:textId="77777777" w:rsidR="0048794D" w:rsidRPr="001F36E9" w:rsidRDefault="0048794D" w:rsidP="005F7A7B">
            <w:pPr>
              <w:contextualSpacing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1F36E9">
              <w:rPr>
                <w:b/>
                <w:bCs/>
                <w:sz w:val="22"/>
                <w:szCs w:val="22"/>
              </w:rPr>
              <w:t>February 26</w:t>
            </w:r>
            <w:r w:rsidR="0069451D" w:rsidRPr="001F36E9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  <w:r w:rsidRPr="001F36E9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Friday</w:t>
            </w:r>
          </w:p>
        </w:tc>
      </w:tr>
      <w:tr w:rsidR="005F7A7B" w:rsidRPr="001F36E9" w14:paraId="235DE18C" w14:textId="77777777" w:rsidTr="00B66C34">
        <w:trPr>
          <w:trHeight w:val="918"/>
          <w:jc w:val="center"/>
        </w:trPr>
        <w:tc>
          <w:tcPr>
            <w:tcW w:w="419" w:type="pct"/>
          </w:tcPr>
          <w:p w14:paraId="2C3B3D77" w14:textId="77777777" w:rsidR="00597B3C" w:rsidRPr="001F36E9" w:rsidRDefault="00597B3C" w:rsidP="005F7A7B">
            <w:pPr>
              <w:contextualSpacing/>
              <w:rPr>
                <w:b/>
                <w:bCs/>
                <w:sz w:val="22"/>
                <w:szCs w:val="22"/>
              </w:rPr>
            </w:pPr>
            <w:r w:rsidRPr="001F36E9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674" w:type="pct"/>
            <w:vMerge w:val="restart"/>
          </w:tcPr>
          <w:p w14:paraId="77B1D119" w14:textId="77777777" w:rsidR="00597B3C" w:rsidRPr="001F36E9" w:rsidRDefault="00597B3C" w:rsidP="005F7A7B">
            <w:pPr>
              <w:contextualSpacing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  <w:p w14:paraId="7BAFA83C" w14:textId="77777777" w:rsidR="00597B3C" w:rsidRPr="001F36E9" w:rsidRDefault="00597B3C" w:rsidP="005F7A7B">
            <w:pPr>
              <w:contextualSpacing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  <w:p w14:paraId="1CD60541" w14:textId="77777777" w:rsidR="008D7620" w:rsidRPr="001F36E9" w:rsidRDefault="008D7620" w:rsidP="008D7620">
            <w:pPr>
              <w:spacing w:line="360" w:lineRule="auto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  <w:p w14:paraId="5994410A" w14:textId="77777777" w:rsidR="008D7620" w:rsidRPr="001F36E9" w:rsidRDefault="008D7620" w:rsidP="008D7620">
            <w:pPr>
              <w:spacing w:line="360" w:lineRule="auto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  <w:p w14:paraId="278FFFD7" w14:textId="77777777" w:rsidR="008D7620" w:rsidRPr="001F36E9" w:rsidRDefault="008D7620" w:rsidP="008D7620">
            <w:pPr>
              <w:spacing w:line="360" w:lineRule="auto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  <w:p w14:paraId="5A56A176" w14:textId="77777777" w:rsidR="008D7620" w:rsidRPr="001F36E9" w:rsidRDefault="008D7620" w:rsidP="008D7620">
            <w:pPr>
              <w:spacing w:line="360" w:lineRule="auto"/>
              <w:jc w:val="center"/>
              <w:rPr>
                <w:b/>
                <w:bCs/>
                <w:color w:val="BFBFBF"/>
                <w:sz w:val="22"/>
                <w:szCs w:val="22"/>
              </w:rPr>
            </w:pPr>
            <w:r w:rsidRPr="001F36E9">
              <w:rPr>
                <w:b/>
                <w:bCs/>
                <w:color w:val="BFBFBF"/>
                <w:sz w:val="22"/>
                <w:szCs w:val="22"/>
              </w:rPr>
              <w:t xml:space="preserve">PHASE III COURSE IV </w:t>
            </w:r>
          </w:p>
          <w:p w14:paraId="487D1B36" w14:textId="77777777" w:rsidR="008D7620" w:rsidRPr="001F36E9" w:rsidRDefault="008D7620" w:rsidP="008D7620">
            <w:pPr>
              <w:spacing w:line="360" w:lineRule="auto"/>
              <w:jc w:val="center"/>
              <w:rPr>
                <w:b/>
                <w:bCs/>
                <w:color w:val="BFBFBF"/>
                <w:sz w:val="22"/>
                <w:szCs w:val="22"/>
              </w:rPr>
            </w:pPr>
            <w:r w:rsidRPr="001F36E9">
              <w:rPr>
                <w:b/>
                <w:bCs/>
                <w:color w:val="BFBFBF"/>
                <w:sz w:val="22"/>
                <w:szCs w:val="22"/>
              </w:rPr>
              <w:t>EXAM</w:t>
            </w:r>
          </w:p>
          <w:p w14:paraId="0289BD50" w14:textId="77777777" w:rsidR="008D7620" w:rsidRPr="001F36E9" w:rsidRDefault="008D7620" w:rsidP="008D7620">
            <w:pPr>
              <w:spacing w:line="360" w:lineRule="auto"/>
              <w:jc w:val="center"/>
              <w:rPr>
                <w:b/>
                <w:bCs/>
                <w:color w:val="BFBFBF"/>
                <w:sz w:val="22"/>
                <w:szCs w:val="22"/>
              </w:rPr>
            </w:pPr>
            <w:r w:rsidRPr="001F36E9">
              <w:rPr>
                <w:b/>
                <w:bCs/>
                <w:color w:val="BFBFBF"/>
                <w:sz w:val="22"/>
                <w:szCs w:val="22"/>
              </w:rPr>
              <w:t>9.30am</w:t>
            </w:r>
          </w:p>
          <w:p w14:paraId="79305F9B" w14:textId="77777777" w:rsidR="00597B3C" w:rsidRPr="001F36E9" w:rsidRDefault="00597B3C" w:rsidP="005F7A7B">
            <w:pPr>
              <w:contextualSpacing/>
              <w:jc w:val="center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</w:p>
        </w:tc>
        <w:tc>
          <w:tcPr>
            <w:tcW w:w="947" w:type="pct"/>
          </w:tcPr>
          <w:p w14:paraId="4FD0AA55" w14:textId="77777777" w:rsidR="005F7A7B" w:rsidRPr="001F36E9" w:rsidRDefault="005F7A7B" w:rsidP="005F7A7B">
            <w:pPr>
              <w:contextualSpacing/>
              <w:rPr>
                <w:b/>
                <w:color w:val="A6A6A6"/>
                <w:sz w:val="22"/>
                <w:szCs w:val="22"/>
              </w:rPr>
            </w:pPr>
          </w:p>
          <w:p w14:paraId="13235460" w14:textId="77777777" w:rsidR="005F7A7B" w:rsidRPr="001F36E9" w:rsidRDefault="005F7A7B" w:rsidP="005F7A7B">
            <w:pPr>
              <w:contextualSpacing/>
              <w:rPr>
                <w:b/>
                <w:color w:val="A6A6A6"/>
                <w:sz w:val="22"/>
                <w:szCs w:val="22"/>
              </w:rPr>
            </w:pPr>
          </w:p>
          <w:p w14:paraId="4D68A404" w14:textId="77777777" w:rsidR="00597B3C" w:rsidRPr="001F36E9" w:rsidRDefault="008D7620" w:rsidP="005F7A7B">
            <w:pPr>
              <w:contextualSpacing/>
              <w:rPr>
                <w:b/>
                <w:color w:val="A6A6A6"/>
                <w:sz w:val="22"/>
                <w:szCs w:val="22"/>
              </w:rPr>
            </w:pPr>
            <w:r w:rsidRPr="001F36E9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1020" w:type="pct"/>
            <w:vAlign w:val="center"/>
          </w:tcPr>
          <w:p w14:paraId="42690FAF" w14:textId="5F94F9DF" w:rsidR="00597B3C" w:rsidRPr="001F36E9" w:rsidRDefault="00597B3C" w:rsidP="006F461C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F36E9">
              <w:rPr>
                <w:b/>
                <w:color w:val="000000"/>
                <w:sz w:val="22"/>
                <w:szCs w:val="22"/>
              </w:rPr>
              <w:t xml:space="preserve">LAB BIOCHEMISTRY A1 </w:t>
            </w:r>
            <w:r w:rsidR="00B66C34">
              <w:rPr>
                <w:b/>
                <w:color w:val="000000"/>
                <w:sz w:val="22"/>
                <w:szCs w:val="22"/>
              </w:rPr>
              <w:t xml:space="preserve">                  </w:t>
            </w:r>
            <w:r w:rsidRPr="001F36E9">
              <w:rPr>
                <w:color w:val="000000"/>
                <w:sz w:val="22"/>
                <w:szCs w:val="22"/>
              </w:rPr>
              <w:t>Urine dipsticks and microscopy</w:t>
            </w:r>
          </w:p>
          <w:p w14:paraId="2B70F984" w14:textId="77777777" w:rsidR="000600E3" w:rsidRPr="001F36E9" w:rsidRDefault="000600E3" w:rsidP="00792CB5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Dr.A. C.Bayraktar</w:t>
            </w:r>
          </w:p>
        </w:tc>
        <w:tc>
          <w:tcPr>
            <w:tcW w:w="1020" w:type="pct"/>
            <w:vAlign w:val="center"/>
          </w:tcPr>
          <w:p w14:paraId="28210EC7" w14:textId="77777777" w:rsidR="00597B3C" w:rsidRPr="001F36E9" w:rsidRDefault="00597B3C" w:rsidP="005F7A7B">
            <w:pPr>
              <w:pStyle w:val="NormalWeb"/>
              <w:spacing w:before="0" w:beforeAutospacing="0" w:after="0" w:afterAutospacing="0"/>
              <w:contextualSpacing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1F36E9">
              <w:rPr>
                <w:color w:val="000000"/>
                <w:sz w:val="22"/>
                <w:szCs w:val="22"/>
                <w:lang w:val="en-US"/>
              </w:rPr>
              <w:t xml:space="preserve">Acid base balance </w:t>
            </w:r>
          </w:p>
          <w:p w14:paraId="1740A942" w14:textId="77777777" w:rsidR="00597B3C" w:rsidRPr="001F36E9" w:rsidRDefault="00597B3C" w:rsidP="005F7A7B">
            <w:pPr>
              <w:pStyle w:val="NormalWeb"/>
              <w:spacing w:before="0" w:beforeAutospacing="0" w:after="0" w:afterAutospacing="0"/>
              <w:contextualSpacing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14:paraId="26AA0EF6" w14:textId="5687BC6F" w:rsidR="00597B3C" w:rsidRPr="001F36E9" w:rsidRDefault="0039352A" w:rsidP="005F7A7B">
            <w:pPr>
              <w:pStyle w:val="NormalWeb"/>
              <w:spacing w:before="0" w:beforeAutospacing="0" w:after="0" w:afterAutospacing="0"/>
              <w:contextualSpacing/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Dr.G.Gü</w:t>
            </w:r>
            <w:r w:rsidR="00597B3C" w:rsidRPr="001F36E9">
              <w:rPr>
                <w:color w:val="000000"/>
                <w:sz w:val="22"/>
                <w:szCs w:val="22"/>
                <w:lang w:val="en-US"/>
              </w:rPr>
              <w:t>z</w:t>
            </w:r>
          </w:p>
        </w:tc>
        <w:tc>
          <w:tcPr>
            <w:tcW w:w="920" w:type="pct"/>
            <w:shd w:val="clear" w:color="auto" w:fill="FFFFFF"/>
          </w:tcPr>
          <w:p w14:paraId="650CBFDE" w14:textId="77777777" w:rsidR="008D7620" w:rsidRPr="001F36E9" w:rsidRDefault="008D7620" w:rsidP="005F7A7B">
            <w:pPr>
              <w:contextualSpacing/>
              <w:rPr>
                <w:b/>
                <w:color w:val="A6A6A6"/>
                <w:sz w:val="22"/>
                <w:szCs w:val="22"/>
              </w:rPr>
            </w:pPr>
          </w:p>
          <w:p w14:paraId="352992F2" w14:textId="77777777" w:rsidR="008D7620" w:rsidRPr="001F36E9" w:rsidRDefault="008D7620" w:rsidP="005F7A7B">
            <w:pPr>
              <w:contextualSpacing/>
              <w:rPr>
                <w:b/>
                <w:color w:val="A6A6A6"/>
                <w:sz w:val="22"/>
                <w:szCs w:val="22"/>
              </w:rPr>
            </w:pPr>
          </w:p>
          <w:p w14:paraId="16F72BF4" w14:textId="77777777" w:rsidR="00597B3C" w:rsidRPr="001F36E9" w:rsidRDefault="008D7620" w:rsidP="005F7A7B">
            <w:pPr>
              <w:contextualSpacing/>
              <w:rPr>
                <w:b/>
                <w:bCs/>
                <w:sz w:val="22"/>
                <w:szCs w:val="22"/>
                <w:u w:val="single"/>
              </w:rPr>
            </w:pPr>
            <w:r w:rsidRPr="001F36E9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5F7A7B" w:rsidRPr="001F36E9" w14:paraId="18A8D3BA" w14:textId="77777777" w:rsidTr="00B66C34">
        <w:trPr>
          <w:trHeight w:val="645"/>
          <w:jc w:val="center"/>
        </w:trPr>
        <w:tc>
          <w:tcPr>
            <w:tcW w:w="419" w:type="pct"/>
          </w:tcPr>
          <w:p w14:paraId="63A26A49" w14:textId="77777777" w:rsidR="00582A54" w:rsidRPr="001F36E9" w:rsidRDefault="00582A54" w:rsidP="005F7A7B">
            <w:pPr>
              <w:contextualSpacing/>
              <w:rPr>
                <w:b/>
                <w:bCs/>
                <w:sz w:val="22"/>
                <w:szCs w:val="22"/>
              </w:rPr>
            </w:pPr>
            <w:r w:rsidRPr="001F36E9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674" w:type="pct"/>
            <w:vMerge/>
          </w:tcPr>
          <w:p w14:paraId="68D455B9" w14:textId="77777777" w:rsidR="00582A54" w:rsidRPr="001F36E9" w:rsidRDefault="00582A54" w:rsidP="005F7A7B">
            <w:pPr>
              <w:contextualSpacing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947" w:type="pct"/>
          </w:tcPr>
          <w:p w14:paraId="34E986EE" w14:textId="77777777" w:rsidR="00582A54" w:rsidRPr="001F36E9" w:rsidRDefault="00582A54" w:rsidP="005F7A7B">
            <w:pPr>
              <w:contextualSpacing/>
              <w:rPr>
                <w:b/>
                <w:bCs/>
                <w:sz w:val="22"/>
                <w:szCs w:val="22"/>
              </w:rPr>
            </w:pPr>
            <w:r w:rsidRPr="001F36E9">
              <w:rPr>
                <w:b/>
                <w:bCs/>
                <w:sz w:val="22"/>
                <w:szCs w:val="22"/>
              </w:rPr>
              <w:t>Symptomatology of urinary tract</w:t>
            </w:r>
          </w:p>
          <w:p w14:paraId="7DEA2170" w14:textId="77777777" w:rsidR="00582A54" w:rsidRPr="001F36E9" w:rsidRDefault="00582A54" w:rsidP="005F7A7B">
            <w:pPr>
              <w:contextualSpacing/>
              <w:rPr>
                <w:b/>
                <w:bCs/>
                <w:sz w:val="22"/>
                <w:szCs w:val="22"/>
              </w:rPr>
            </w:pPr>
          </w:p>
          <w:p w14:paraId="1A11C2BF" w14:textId="77777777" w:rsidR="00582A54" w:rsidRPr="001F36E9" w:rsidRDefault="00582A54" w:rsidP="005F7A7B">
            <w:pPr>
              <w:contextualSpacing/>
              <w:rPr>
                <w:b/>
                <w:bCs/>
                <w:sz w:val="22"/>
                <w:szCs w:val="22"/>
              </w:rPr>
            </w:pPr>
            <w:r w:rsidRPr="001F36E9">
              <w:rPr>
                <w:b/>
                <w:bCs/>
                <w:sz w:val="22"/>
                <w:szCs w:val="22"/>
              </w:rPr>
              <w:t>Dr.G.Güz</w:t>
            </w:r>
          </w:p>
        </w:tc>
        <w:tc>
          <w:tcPr>
            <w:tcW w:w="1020" w:type="pct"/>
            <w:vAlign w:val="center"/>
          </w:tcPr>
          <w:p w14:paraId="3668D302" w14:textId="7142D2B9" w:rsidR="00582A54" w:rsidRPr="001F36E9" w:rsidRDefault="00582A54" w:rsidP="006F461C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F36E9">
              <w:rPr>
                <w:b/>
                <w:color w:val="000000"/>
                <w:sz w:val="22"/>
                <w:szCs w:val="22"/>
              </w:rPr>
              <w:t xml:space="preserve">LAB BIOCHEMISTRY A2 </w:t>
            </w:r>
            <w:r w:rsidR="00B66C34">
              <w:rPr>
                <w:b/>
                <w:color w:val="000000"/>
                <w:sz w:val="22"/>
                <w:szCs w:val="22"/>
              </w:rPr>
              <w:t xml:space="preserve">                  </w:t>
            </w:r>
            <w:r w:rsidRPr="001F36E9">
              <w:rPr>
                <w:color w:val="000000"/>
                <w:sz w:val="22"/>
                <w:szCs w:val="22"/>
              </w:rPr>
              <w:t>Urine dipsticks and microscopy</w:t>
            </w:r>
          </w:p>
          <w:p w14:paraId="69CD7A6D" w14:textId="77777777" w:rsidR="00582A54" w:rsidRPr="001F36E9" w:rsidRDefault="00582A54" w:rsidP="00792CB5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Dr.A. C.Bayraktar</w:t>
            </w:r>
          </w:p>
        </w:tc>
        <w:tc>
          <w:tcPr>
            <w:tcW w:w="1020" w:type="pct"/>
            <w:vAlign w:val="center"/>
          </w:tcPr>
          <w:p w14:paraId="0ADE949F" w14:textId="77777777" w:rsidR="00582A54" w:rsidRPr="001F36E9" w:rsidRDefault="00582A54" w:rsidP="005F7A7B">
            <w:pPr>
              <w:contextualSpacing/>
              <w:jc w:val="both"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 xml:space="preserve">Acid base balance </w:t>
            </w:r>
          </w:p>
          <w:p w14:paraId="17F85641" w14:textId="77777777" w:rsidR="00582A54" w:rsidRPr="001F36E9" w:rsidRDefault="00582A54" w:rsidP="005F7A7B">
            <w:pPr>
              <w:contextualSpacing/>
              <w:jc w:val="both"/>
              <w:rPr>
                <w:color w:val="000000"/>
                <w:sz w:val="22"/>
                <w:szCs w:val="22"/>
              </w:rPr>
            </w:pPr>
          </w:p>
          <w:p w14:paraId="2D11C1D3" w14:textId="412512B2" w:rsidR="00582A54" w:rsidRPr="001F36E9" w:rsidRDefault="0039352A" w:rsidP="005F7A7B">
            <w:pPr>
              <w:contextualSpacing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Dr.G.Gü</w:t>
            </w:r>
            <w:r w:rsidR="00582A54" w:rsidRPr="001F36E9">
              <w:rPr>
                <w:color w:val="000000"/>
                <w:sz w:val="22"/>
                <w:szCs w:val="22"/>
              </w:rPr>
              <w:t>z</w:t>
            </w:r>
          </w:p>
        </w:tc>
        <w:tc>
          <w:tcPr>
            <w:tcW w:w="920" w:type="pct"/>
            <w:shd w:val="clear" w:color="auto" w:fill="FFFFFF"/>
          </w:tcPr>
          <w:p w14:paraId="1D4576B3" w14:textId="77777777" w:rsidR="00D921EF" w:rsidRPr="001F36E9" w:rsidRDefault="00D921EF" w:rsidP="005F7A7B">
            <w:pPr>
              <w:contextualSpacing/>
              <w:rPr>
                <w:bCs/>
                <w:sz w:val="22"/>
                <w:szCs w:val="22"/>
              </w:rPr>
            </w:pPr>
            <w:r w:rsidRPr="001F36E9">
              <w:rPr>
                <w:bCs/>
                <w:sz w:val="22"/>
                <w:szCs w:val="22"/>
              </w:rPr>
              <w:t>Introduction to glomerular and tubular renal diseases</w:t>
            </w:r>
          </w:p>
          <w:p w14:paraId="0CE7699A" w14:textId="77777777" w:rsidR="00D921EF" w:rsidRPr="001F36E9" w:rsidRDefault="00D921EF" w:rsidP="005F7A7B">
            <w:pPr>
              <w:contextualSpacing/>
              <w:rPr>
                <w:bCs/>
                <w:sz w:val="22"/>
                <w:szCs w:val="22"/>
              </w:rPr>
            </w:pPr>
          </w:p>
          <w:p w14:paraId="24CAF1BE" w14:textId="77777777" w:rsidR="00582A54" w:rsidRPr="001F36E9" w:rsidRDefault="00D921EF" w:rsidP="005F7A7B">
            <w:pPr>
              <w:contextualSpacing/>
              <w:rPr>
                <w:bCs/>
                <w:sz w:val="22"/>
                <w:szCs w:val="22"/>
              </w:rPr>
            </w:pPr>
            <w:r w:rsidRPr="001F36E9">
              <w:rPr>
                <w:bCs/>
                <w:sz w:val="22"/>
                <w:szCs w:val="22"/>
              </w:rPr>
              <w:t>Dr.S.Bakkaloğlu-Ezgü</w:t>
            </w:r>
          </w:p>
        </w:tc>
      </w:tr>
      <w:tr w:rsidR="005F7A7B" w:rsidRPr="001F36E9" w14:paraId="4BD35629" w14:textId="77777777" w:rsidTr="00B66C34">
        <w:trPr>
          <w:trHeight w:val="645"/>
          <w:jc w:val="center"/>
        </w:trPr>
        <w:tc>
          <w:tcPr>
            <w:tcW w:w="419" w:type="pct"/>
          </w:tcPr>
          <w:p w14:paraId="1FCF47E9" w14:textId="77777777" w:rsidR="00D921EF" w:rsidRPr="001F36E9" w:rsidRDefault="00D921EF" w:rsidP="005F7A7B">
            <w:pPr>
              <w:contextualSpacing/>
              <w:rPr>
                <w:b/>
                <w:bCs/>
                <w:sz w:val="22"/>
                <w:szCs w:val="22"/>
              </w:rPr>
            </w:pPr>
            <w:r w:rsidRPr="001F36E9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674" w:type="pct"/>
            <w:vMerge/>
          </w:tcPr>
          <w:p w14:paraId="6E06781A" w14:textId="77777777" w:rsidR="00D921EF" w:rsidRPr="001F36E9" w:rsidRDefault="00D921EF" w:rsidP="005F7A7B">
            <w:pPr>
              <w:contextualSpacing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947" w:type="pct"/>
            <w:vAlign w:val="center"/>
          </w:tcPr>
          <w:p w14:paraId="093A8212" w14:textId="77777777" w:rsidR="00D921EF" w:rsidRPr="001F36E9" w:rsidRDefault="00D921EF" w:rsidP="005F7A7B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1F36E9">
              <w:rPr>
                <w:color w:val="000000" w:themeColor="text1"/>
                <w:sz w:val="22"/>
                <w:szCs w:val="22"/>
              </w:rPr>
              <w:t xml:space="preserve">Kidney function tests </w:t>
            </w:r>
          </w:p>
          <w:p w14:paraId="249CB380" w14:textId="77777777" w:rsidR="00D921EF" w:rsidRPr="001F36E9" w:rsidRDefault="00D921EF" w:rsidP="005F7A7B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A9EE980" w14:textId="77777777" w:rsidR="00D921EF" w:rsidRPr="001F36E9" w:rsidRDefault="00D921EF" w:rsidP="005F7A7B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1F36E9">
              <w:rPr>
                <w:color w:val="000000" w:themeColor="text1"/>
                <w:sz w:val="22"/>
                <w:szCs w:val="22"/>
              </w:rPr>
              <w:t>Dr.A.Sepici Dinçer</w:t>
            </w:r>
          </w:p>
        </w:tc>
        <w:tc>
          <w:tcPr>
            <w:tcW w:w="1020" w:type="pct"/>
            <w:vAlign w:val="center"/>
          </w:tcPr>
          <w:p w14:paraId="2D70AF97" w14:textId="77777777" w:rsidR="00D921EF" w:rsidRPr="001F36E9" w:rsidRDefault="00D921EF" w:rsidP="006F461C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1F36E9">
              <w:rPr>
                <w:b/>
                <w:color w:val="000000"/>
                <w:sz w:val="22"/>
                <w:szCs w:val="22"/>
              </w:rPr>
              <w:t>LAB BIOCHEMISTRY B1</w:t>
            </w:r>
          </w:p>
          <w:p w14:paraId="570CF065" w14:textId="77777777" w:rsidR="00D921EF" w:rsidRPr="001F36E9" w:rsidRDefault="00D921EF" w:rsidP="006F461C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Urine dipsticks and microscopy</w:t>
            </w:r>
          </w:p>
          <w:p w14:paraId="1672FC63" w14:textId="77777777" w:rsidR="00D921EF" w:rsidRPr="001F36E9" w:rsidRDefault="00D921EF" w:rsidP="00792CB5">
            <w:pPr>
              <w:pStyle w:val="NormalWeb"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Dr.A. C.Bayraktar</w:t>
            </w:r>
          </w:p>
        </w:tc>
        <w:tc>
          <w:tcPr>
            <w:tcW w:w="1020" w:type="pct"/>
            <w:vAlign w:val="center"/>
          </w:tcPr>
          <w:p w14:paraId="544910CB" w14:textId="77777777" w:rsidR="00D921EF" w:rsidRDefault="00D921EF" w:rsidP="005F7A7B">
            <w:pPr>
              <w:pStyle w:val="NormalWeb"/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Nefrotic syndrome</w:t>
            </w:r>
          </w:p>
          <w:p w14:paraId="5E78BE21" w14:textId="77777777" w:rsidR="001F36E9" w:rsidRPr="001F36E9" w:rsidRDefault="001F36E9" w:rsidP="005F7A7B">
            <w:pPr>
              <w:pStyle w:val="NormalWeb"/>
              <w:contextualSpacing/>
              <w:rPr>
                <w:color w:val="000000"/>
                <w:sz w:val="22"/>
                <w:szCs w:val="22"/>
              </w:rPr>
            </w:pPr>
          </w:p>
          <w:p w14:paraId="121629BE" w14:textId="77777777" w:rsidR="00D921EF" w:rsidRPr="001F36E9" w:rsidRDefault="00D921EF" w:rsidP="005F7A7B">
            <w:pPr>
              <w:pStyle w:val="NormalWeb"/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Dr. O.Söylemezoğlu</w:t>
            </w:r>
          </w:p>
        </w:tc>
        <w:tc>
          <w:tcPr>
            <w:tcW w:w="920" w:type="pct"/>
            <w:shd w:val="clear" w:color="auto" w:fill="FFFFFF"/>
          </w:tcPr>
          <w:p w14:paraId="774C2A5F" w14:textId="77777777" w:rsidR="001642BC" w:rsidRPr="001F36E9" w:rsidRDefault="001642BC" w:rsidP="005F7A7B">
            <w:pPr>
              <w:contextualSpacing/>
              <w:rPr>
                <w:bCs/>
                <w:sz w:val="22"/>
                <w:szCs w:val="22"/>
              </w:rPr>
            </w:pPr>
            <w:r w:rsidRPr="001F36E9">
              <w:rPr>
                <w:bCs/>
                <w:sz w:val="22"/>
                <w:szCs w:val="22"/>
              </w:rPr>
              <w:t>Introduction to glomerular and tubular renal diseases</w:t>
            </w:r>
          </w:p>
          <w:p w14:paraId="4002823C" w14:textId="77777777" w:rsidR="001642BC" w:rsidRPr="001F36E9" w:rsidRDefault="001642BC" w:rsidP="005F7A7B">
            <w:pPr>
              <w:contextualSpacing/>
              <w:rPr>
                <w:bCs/>
                <w:sz w:val="22"/>
                <w:szCs w:val="22"/>
              </w:rPr>
            </w:pPr>
          </w:p>
          <w:p w14:paraId="3B4B1E39" w14:textId="77777777" w:rsidR="00D921EF" w:rsidRPr="001F36E9" w:rsidRDefault="001642BC" w:rsidP="005F7A7B">
            <w:pPr>
              <w:contextualSpacing/>
              <w:rPr>
                <w:bCs/>
                <w:sz w:val="22"/>
                <w:szCs w:val="22"/>
              </w:rPr>
            </w:pPr>
            <w:r w:rsidRPr="001F36E9">
              <w:rPr>
                <w:bCs/>
                <w:sz w:val="22"/>
                <w:szCs w:val="22"/>
              </w:rPr>
              <w:t>Dr.S.Bakkaloğlu-Ezgü</w:t>
            </w:r>
          </w:p>
        </w:tc>
      </w:tr>
      <w:tr w:rsidR="005F7A7B" w:rsidRPr="001F36E9" w14:paraId="44866F77" w14:textId="77777777" w:rsidTr="00B66C34">
        <w:trPr>
          <w:trHeight w:val="644"/>
          <w:jc w:val="center"/>
        </w:trPr>
        <w:tc>
          <w:tcPr>
            <w:tcW w:w="419" w:type="pct"/>
            <w:tcBorders>
              <w:bottom w:val="single" w:sz="4" w:space="0" w:color="auto"/>
            </w:tcBorders>
          </w:tcPr>
          <w:p w14:paraId="059D3A7D" w14:textId="77777777" w:rsidR="00D921EF" w:rsidRPr="001F36E9" w:rsidRDefault="00D921EF" w:rsidP="005F7A7B">
            <w:pPr>
              <w:contextualSpacing/>
              <w:rPr>
                <w:b/>
                <w:bCs/>
                <w:sz w:val="22"/>
                <w:szCs w:val="22"/>
              </w:rPr>
            </w:pPr>
            <w:r w:rsidRPr="001F36E9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674" w:type="pct"/>
            <w:vMerge/>
            <w:tcBorders>
              <w:bottom w:val="single" w:sz="4" w:space="0" w:color="auto"/>
            </w:tcBorders>
          </w:tcPr>
          <w:p w14:paraId="7BD98DD8" w14:textId="77777777" w:rsidR="00D921EF" w:rsidRPr="001F36E9" w:rsidRDefault="00D921EF" w:rsidP="005F7A7B">
            <w:pPr>
              <w:contextualSpacing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947" w:type="pct"/>
            <w:tcBorders>
              <w:bottom w:val="single" w:sz="4" w:space="0" w:color="auto"/>
            </w:tcBorders>
            <w:vAlign w:val="center"/>
          </w:tcPr>
          <w:p w14:paraId="64239FC3" w14:textId="77777777" w:rsidR="00D921EF" w:rsidRPr="001F36E9" w:rsidRDefault="00D921EF" w:rsidP="005F7A7B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1F36E9">
              <w:rPr>
                <w:color w:val="000000" w:themeColor="text1"/>
                <w:sz w:val="22"/>
                <w:szCs w:val="22"/>
              </w:rPr>
              <w:t xml:space="preserve">Kidney function tests </w:t>
            </w:r>
          </w:p>
          <w:p w14:paraId="45B4E544" w14:textId="77777777" w:rsidR="00D921EF" w:rsidRPr="001F36E9" w:rsidRDefault="00D921EF" w:rsidP="005F7A7B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47CC2AFC" w14:textId="77777777" w:rsidR="00D921EF" w:rsidRPr="001F36E9" w:rsidRDefault="00D921EF" w:rsidP="005F7A7B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1F36E9">
              <w:rPr>
                <w:color w:val="000000" w:themeColor="text1"/>
                <w:sz w:val="22"/>
                <w:szCs w:val="22"/>
              </w:rPr>
              <w:t>Dr.A.Sepici Dinçer</w:t>
            </w:r>
          </w:p>
        </w:tc>
        <w:tc>
          <w:tcPr>
            <w:tcW w:w="1020" w:type="pct"/>
            <w:tcBorders>
              <w:bottom w:val="single" w:sz="4" w:space="0" w:color="auto"/>
            </w:tcBorders>
            <w:vAlign w:val="center"/>
          </w:tcPr>
          <w:p w14:paraId="7E99D1BF" w14:textId="77777777" w:rsidR="00D921EF" w:rsidRPr="001F36E9" w:rsidRDefault="00D921EF" w:rsidP="006F461C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b/>
                <w:color w:val="000000"/>
                <w:sz w:val="22"/>
                <w:szCs w:val="22"/>
              </w:rPr>
            </w:pPr>
            <w:r w:rsidRPr="001F36E9">
              <w:rPr>
                <w:b/>
                <w:color w:val="000000"/>
                <w:sz w:val="22"/>
                <w:szCs w:val="22"/>
              </w:rPr>
              <w:t>LAB BIOCHEMISTRY B2</w:t>
            </w:r>
          </w:p>
          <w:p w14:paraId="6E10822C" w14:textId="77777777" w:rsidR="00D921EF" w:rsidRPr="001F36E9" w:rsidRDefault="00D921EF" w:rsidP="006F461C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Urine dipsticks and microscopy</w:t>
            </w:r>
          </w:p>
          <w:p w14:paraId="700BEBB4" w14:textId="77777777" w:rsidR="00D921EF" w:rsidRPr="001F36E9" w:rsidRDefault="00D921EF" w:rsidP="00792CB5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Dr.A. C.Bayraktar</w:t>
            </w:r>
          </w:p>
        </w:tc>
        <w:tc>
          <w:tcPr>
            <w:tcW w:w="1020" w:type="pct"/>
            <w:tcBorders>
              <w:bottom w:val="single" w:sz="4" w:space="0" w:color="auto"/>
            </w:tcBorders>
            <w:vAlign w:val="center"/>
          </w:tcPr>
          <w:p w14:paraId="145E463D" w14:textId="77777777" w:rsidR="00D921EF" w:rsidRDefault="00D921EF" w:rsidP="005F7A7B">
            <w:pPr>
              <w:pStyle w:val="NormalWeb"/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Nefrotic syndrome</w:t>
            </w:r>
          </w:p>
          <w:p w14:paraId="5922E1F0" w14:textId="77777777" w:rsidR="001F36E9" w:rsidRPr="001F36E9" w:rsidRDefault="001F36E9" w:rsidP="005F7A7B">
            <w:pPr>
              <w:pStyle w:val="NormalWeb"/>
              <w:contextualSpacing/>
              <w:rPr>
                <w:color w:val="000000"/>
                <w:sz w:val="22"/>
                <w:szCs w:val="22"/>
              </w:rPr>
            </w:pPr>
          </w:p>
          <w:p w14:paraId="7FB950B9" w14:textId="77777777" w:rsidR="00D921EF" w:rsidRPr="001F36E9" w:rsidRDefault="00D921EF" w:rsidP="005F7A7B">
            <w:pPr>
              <w:pStyle w:val="NormalWeb"/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Dr. O.Söylemezoğlu</w:t>
            </w:r>
          </w:p>
        </w:tc>
        <w:tc>
          <w:tcPr>
            <w:tcW w:w="920" w:type="pct"/>
            <w:tcBorders>
              <w:bottom w:val="single" w:sz="4" w:space="0" w:color="auto"/>
            </w:tcBorders>
            <w:shd w:val="clear" w:color="auto" w:fill="FFFFFF"/>
          </w:tcPr>
          <w:p w14:paraId="035ABCC0" w14:textId="77777777" w:rsidR="008D7620" w:rsidRPr="001F36E9" w:rsidRDefault="008D7620" w:rsidP="005F7A7B">
            <w:pPr>
              <w:contextualSpacing/>
              <w:rPr>
                <w:b/>
                <w:color w:val="A6A6A6"/>
                <w:sz w:val="22"/>
                <w:szCs w:val="22"/>
              </w:rPr>
            </w:pPr>
          </w:p>
          <w:p w14:paraId="4B07C8D2" w14:textId="77777777" w:rsidR="008D7620" w:rsidRPr="001F36E9" w:rsidRDefault="008D7620" w:rsidP="005F7A7B">
            <w:pPr>
              <w:contextualSpacing/>
              <w:rPr>
                <w:b/>
                <w:color w:val="A6A6A6"/>
                <w:sz w:val="22"/>
                <w:szCs w:val="22"/>
              </w:rPr>
            </w:pPr>
          </w:p>
          <w:p w14:paraId="04B00D8A" w14:textId="77777777" w:rsidR="008D7620" w:rsidRPr="001F36E9" w:rsidRDefault="008D7620" w:rsidP="005F7A7B">
            <w:pPr>
              <w:contextualSpacing/>
              <w:rPr>
                <w:b/>
                <w:color w:val="A6A6A6"/>
                <w:sz w:val="22"/>
                <w:szCs w:val="22"/>
              </w:rPr>
            </w:pPr>
          </w:p>
          <w:p w14:paraId="71041429" w14:textId="77777777" w:rsidR="00D921EF" w:rsidRPr="001F36E9" w:rsidRDefault="008D7620" w:rsidP="005F7A7B">
            <w:pPr>
              <w:contextualSpacing/>
              <w:rPr>
                <w:b/>
                <w:bCs/>
                <w:color w:val="D9D9D9"/>
                <w:sz w:val="22"/>
                <w:szCs w:val="22"/>
              </w:rPr>
            </w:pPr>
            <w:r w:rsidRPr="001F36E9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5F7A7B" w:rsidRPr="001F36E9" w14:paraId="7A5B9CA8" w14:textId="77777777" w:rsidTr="00B66C34">
        <w:trPr>
          <w:trHeight w:val="141"/>
          <w:jc w:val="center"/>
        </w:trPr>
        <w:tc>
          <w:tcPr>
            <w:tcW w:w="419" w:type="pct"/>
            <w:shd w:val="pct20" w:color="auto" w:fill="BFBFBF"/>
          </w:tcPr>
          <w:p w14:paraId="746F0AC2" w14:textId="77777777" w:rsidR="00597B3C" w:rsidRPr="001F36E9" w:rsidRDefault="00597B3C" w:rsidP="005F7A7B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74" w:type="pct"/>
            <w:shd w:val="pct20" w:color="auto" w:fill="BFBFBF"/>
          </w:tcPr>
          <w:p w14:paraId="62FCAF35" w14:textId="77777777" w:rsidR="00597B3C" w:rsidRPr="001F36E9" w:rsidRDefault="00597B3C" w:rsidP="005F7A7B">
            <w:pPr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7" w:type="pct"/>
            <w:shd w:val="pct20" w:color="auto" w:fill="BFBFBF"/>
          </w:tcPr>
          <w:p w14:paraId="12DA727A" w14:textId="77777777" w:rsidR="00597B3C" w:rsidRPr="001F36E9" w:rsidRDefault="00597B3C" w:rsidP="005F7A7B">
            <w:pPr>
              <w:contextualSpacing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0" w:type="pct"/>
            <w:shd w:val="pct20" w:color="auto" w:fill="BFBFBF"/>
          </w:tcPr>
          <w:p w14:paraId="61666D36" w14:textId="77777777" w:rsidR="00597B3C" w:rsidRPr="001F36E9" w:rsidRDefault="00597B3C" w:rsidP="005F7A7B">
            <w:pPr>
              <w:contextualSpacing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20" w:type="pct"/>
            <w:shd w:val="pct20" w:color="auto" w:fill="BFBFBF"/>
          </w:tcPr>
          <w:p w14:paraId="3178A7FB" w14:textId="77777777" w:rsidR="00597B3C" w:rsidRPr="001F36E9" w:rsidRDefault="00597B3C" w:rsidP="005F7A7B">
            <w:pPr>
              <w:contextualSpacing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20" w:type="pct"/>
            <w:shd w:val="pct20" w:color="auto" w:fill="BFBFBF"/>
          </w:tcPr>
          <w:p w14:paraId="7CD10938" w14:textId="77777777" w:rsidR="00597B3C" w:rsidRPr="001F36E9" w:rsidRDefault="00597B3C" w:rsidP="005F7A7B">
            <w:pPr>
              <w:contextualSpacing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6F461C" w:rsidRPr="001F36E9" w14:paraId="203DC9E3" w14:textId="77777777" w:rsidTr="00B66C34">
        <w:trPr>
          <w:trHeight w:val="645"/>
          <w:jc w:val="center"/>
        </w:trPr>
        <w:tc>
          <w:tcPr>
            <w:tcW w:w="419" w:type="pct"/>
          </w:tcPr>
          <w:p w14:paraId="2795C7DA" w14:textId="77777777" w:rsidR="006F461C" w:rsidRPr="001F36E9" w:rsidRDefault="006F461C" w:rsidP="005F7A7B">
            <w:pPr>
              <w:contextualSpacing/>
              <w:rPr>
                <w:b/>
                <w:bCs/>
                <w:sz w:val="22"/>
                <w:szCs w:val="22"/>
              </w:rPr>
            </w:pPr>
            <w:r w:rsidRPr="001F36E9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674" w:type="pct"/>
          </w:tcPr>
          <w:p w14:paraId="3820C28C" w14:textId="77777777" w:rsidR="006F461C" w:rsidRPr="001F36E9" w:rsidRDefault="006F461C" w:rsidP="005F7A7B">
            <w:pPr>
              <w:contextualSpacing/>
              <w:rPr>
                <w:b/>
                <w:sz w:val="22"/>
                <w:szCs w:val="22"/>
              </w:rPr>
            </w:pPr>
          </w:p>
          <w:p w14:paraId="5BD45238" w14:textId="77777777" w:rsidR="006F461C" w:rsidRPr="001F36E9" w:rsidRDefault="006F461C" w:rsidP="005F7A7B">
            <w:pPr>
              <w:contextualSpacing/>
              <w:rPr>
                <w:b/>
                <w:sz w:val="22"/>
                <w:szCs w:val="22"/>
              </w:rPr>
            </w:pPr>
          </w:p>
          <w:p w14:paraId="7B63149E" w14:textId="77777777" w:rsidR="006F461C" w:rsidRPr="001F36E9" w:rsidRDefault="006F461C" w:rsidP="005F7A7B">
            <w:pPr>
              <w:contextualSpacing/>
              <w:jc w:val="center"/>
              <w:rPr>
                <w:color w:val="A6A6A6"/>
                <w:sz w:val="22"/>
                <w:szCs w:val="22"/>
              </w:rPr>
            </w:pPr>
            <w:r w:rsidRPr="001F36E9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47" w:type="pct"/>
          </w:tcPr>
          <w:p w14:paraId="231AEF48" w14:textId="2AD9AB96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 xml:space="preserve">Disorders of electrolyte homeostasis </w:t>
            </w:r>
          </w:p>
          <w:p w14:paraId="5B5A56A0" w14:textId="77777777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</w:p>
          <w:p w14:paraId="33BA1E2E" w14:textId="77777777" w:rsidR="006F461C" w:rsidRPr="001F36E9" w:rsidRDefault="006F461C" w:rsidP="005F7A7B">
            <w:pPr>
              <w:contextualSpacing/>
              <w:rPr>
                <w:b/>
                <w:bCs/>
                <w:color w:val="D9D9D9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Dr.N.Buyan</w:t>
            </w:r>
          </w:p>
        </w:tc>
        <w:tc>
          <w:tcPr>
            <w:tcW w:w="1020" w:type="pct"/>
          </w:tcPr>
          <w:p w14:paraId="06248D53" w14:textId="77777777" w:rsidR="006F461C" w:rsidRPr="001F36E9" w:rsidRDefault="006F461C" w:rsidP="008D390D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  <w:p w14:paraId="434E6EFC" w14:textId="77777777" w:rsidR="006F461C" w:rsidRPr="001F36E9" w:rsidRDefault="008D390D" w:rsidP="008D390D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1F36E9">
              <w:rPr>
                <w:b/>
                <w:sz w:val="22"/>
                <w:szCs w:val="22"/>
              </w:rPr>
              <w:t>Electi</w:t>
            </w:r>
            <w:r w:rsidR="006F461C" w:rsidRPr="001F36E9">
              <w:rPr>
                <w:b/>
                <w:sz w:val="22"/>
                <w:szCs w:val="22"/>
              </w:rPr>
              <w:t>ve Course</w:t>
            </w:r>
          </w:p>
        </w:tc>
        <w:tc>
          <w:tcPr>
            <w:tcW w:w="1020" w:type="pct"/>
            <w:vMerge w:val="restart"/>
            <w:vAlign w:val="center"/>
          </w:tcPr>
          <w:p w14:paraId="33049E7A" w14:textId="77777777" w:rsidR="006F461C" w:rsidRPr="001F36E9" w:rsidRDefault="006F461C" w:rsidP="008D390D">
            <w:pPr>
              <w:pStyle w:val="NormalWeb"/>
              <w:spacing w:line="360" w:lineRule="auto"/>
              <w:jc w:val="center"/>
              <w:rPr>
                <w:b/>
                <w:lang w:val="en-US"/>
              </w:rPr>
            </w:pPr>
            <w:r w:rsidRPr="001F36E9">
              <w:rPr>
                <w:b/>
                <w:lang w:val="en-US"/>
              </w:rPr>
              <w:t>Introduction to clinical training</w:t>
            </w:r>
          </w:p>
          <w:p w14:paraId="53407B7F" w14:textId="77777777" w:rsidR="006F461C" w:rsidRPr="001F36E9" w:rsidRDefault="006F461C" w:rsidP="005F7A7B">
            <w:pPr>
              <w:contextualSpacing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20" w:type="pct"/>
            <w:vAlign w:val="center"/>
          </w:tcPr>
          <w:p w14:paraId="6BCE946C" w14:textId="77777777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Diabetic nephropathy</w:t>
            </w:r>
          </w:p>
          <w:p w14:paraId="6F20D28A" w14:textId="77777777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</w:p>
          <w:p w14:paraId="5939FA22" w14:textId="77777777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bCs/>
                <w:sz w:val="22"/>
                <w:szCs w:val="22"/>
              </w:rPr>
              <w:t>Dr. K.Altok</w:t>
            </w:r>
            <w:r w:rsidRPr="001F36E9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6F461C" w:rsidRPr="001F36E9" w14:paraId="5F11ADE5" w14:textId="77777777" w:rsidTr="00B66C34">
        <w:trPr>
          <w:trHeight w:val="645"/>
          <w:jc w:val="center"/>
        </w:trPr>
        <w:tc>
          <w:tcPr>
            <w:tcW w:w="419" w:type="pct"/>
          </w:tcPr>
          <w:p w14:paraId="7D76D3A4" w14:textId="77777777" w:rsidR="006F461C" w:rsidRPr="001F36E9" w:rsidRDefault="006F461C" w:rsidP="005F7A7B">
            <w:pPr>
              <w:contextualSpacing/>
              <w:rPr>
                <w:b/>
                <w:bCs/>
                <w:sz w:val="22"/>
                <w:szCs w:val="22"/>
              </w:rPr>
            </w:pPr>
            <w:r w:rsidRPr="001F36E9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674" w:type="pct"/>
          </w:tcPr>
          <w:p w14:paraId="52A23409" w14:textId="77777777" w:rsidR="006F461C" w:rsidRPr="001F36E9" w:rsidRDefault="006F461C" w:rsidP="005F7A7B">
            <w:pPr>
              <w:contextualSpacing/>
              <w:rPr>
                <w:b/>
                <w:color w:val="A6A6A6"/>
                <w:sz w:val="22"/>
                <w:szCs w:val="22"/>
              </w:rPr>
            </w:pPr>
          </w:p>
          <w:p w14:paraId="33B3280B" w14:textId="77777777" w:rsidR="006F461C" w:rsidRPr="001F36E9" w:rsidRDefault="006F461C" w:rsidP="005F7A7B">
            <w:pPr>
              <w:contextualSpacing/>
              <w:rPr>
                <w:b/>
                <w:color w:val="A6A6A6"/>
                <w:sz w:val="22"/>
                <w:szCs w:val="22"/>
              </w:rPr>
            </w:pPr>
          </w:p>
          <w:p w14:paraId="7B14019D" w14:textId="77777777" w:rsidR="006F461C" w:rsidRPr="001F36E9" w:rsidRDefault="006F461C" w:rsidP="005F7A7B">
            <w:pPr>
              <w:contextualSpacing/>
              <w:jc w:val="center"/>
              <w:rPr>
                <w:color w:val="A6A6A6"/>
                <w:sz w:val="22"/>
                <w:szCs w:val="22"/>
              </w:rPr>
            </w:pPr>
            <w:r w:rsidRPr="001F36E9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47" w:type="pct"/>
          </w:tcPr>
          <w:p w14:paraId="498ED926" w14:textId="7B985475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 xml:space="preserve">Disorders of electrolyte homeostasis </w:t>
            </w:r>
          </w:p>
          <w:p w14:paraId="082D5D0D" w14:textId="77777777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</w:p>
          <w:p w14:paraId="4F5771D2" w14:textId="77777777" w:rsidR="006F461C" w:rsidRPr="001F36E9" w:rsidRDefault="006F461C" w:rsidP="005F7A7B">
            <w:pPr>
              <w:contextualSpacing/>
              <w:rPr>
                <w:b/>
                <w:bCs/>
                <w:color w:val="D9D9D9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Dr.N.Buyan</w:t>
            </w:r>
          </w:p>
        </w:tc>
        <w:tc>
          <w:tcPr>
            <w:tcW w:w="1020" w:type="pct"/>
          </w:tcPr>
          <w:p w14:paraId="68B664AC" w14:textId="77777777" w:rsidR="006F461C" w:rsidRPr="001F36E9" w:rsidRDefault="006F461C" w:rsidP="008D390D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  <w:p w14:paraId="3840FD17" w14:textId="77777777" w:rsidR="006F461C" w:rsidRPr="001F36E9" w:rsidRDefault="008D390D" w:rsidP="008D390D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1F36E9">
              <w:rPr>
                <w:b/>
                <w:sz w:val="22"/>
                <w:szCs w:val="22"/>
              </w:rPr>
              <w:t>Electi</w:t>
            </w:r>
            <w:r w:rsidR="006F461C" w:rsidRPr="001F36E9">
              <w:rPr>
                <w:b/>
                <w:sz w:val="22"/>
                <w:szCs w:val="22"/>
              </w:rPr>
              <w:t>ve Course</w:t>
            </w:r>
          </w:p>
        </w:tc>
        <w:tc>
          <w:tcPr>
            <w:tcW w:w="1020" w:type="pct"/>
            <w:vMerge/>
          </w:tcPr>
          <w:p w14:paraId="303A36B2" w14:textId="77777777" w:rsidR="006F461C" w:rsidRPr="001F36E9" w:rsidRDefault="006F461C" w:rsidP="005F7A7B">
            <w:pPr>
              <w:contextualSpacing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20" w:type="pct"/>
          </w:tcPr>
          <w:p w14:paraId="44510E40" w14:textId="77777777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 xml:space="preserve">Pathology of glomerular diseases with proteiuria </w:t>
            </w:r>
          </w:p>
          <w:p w14:paraId="749C80F1" w14:textId="77777777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</w:p>
          <w:p w14:paraId="330B99A2" w14:textId="77777777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>Dr.I.Işık Gönül</w:t>
            </w:r>
            <w:r w:rsidRPr="001F36E9">
              <w:rPr>
                <w:color w:val="000000"/>
                <w:sz w:val="22"/>
                <w:szCs w:val="22"/>
                <w:u w:val="thick"/>
              </w:rPr>
              <w:t xml:space="preserve"> </w:t>
            </w:r>
          </w:p>
        </w:tc>
      </w:tr>
      <w:tr w:rsidR="006F461C" w:rsidRPr="001F36E9" w14:paraId="6F6E1376" w14:textId="77777777" w:rsidTr="00B66C34">
        <w:trPr>
          <w:trHeight w:val="645"/>
          <w:jc w:val="center"/>
        </w:trPr>
        <w:tc>
          <w:tcPr>
            <w:tcW w:w="419" w:type="pct"/>
          </w:tcPr>
          <w:p w14:paraId="4449266C" w14:textId="77777777" w:rsidR="006F461C" w:rsidRPr="001F36E9" w:rsidRDefault="006F461C" w:rsidP="005F7A7B">
            <w:pPr>
              <w:contextualSpacing/>
              <w:rPr>
                <w:b/>
                <w:bCs/>
                <w:sz w:val="22"/>
                <w:szCs w:val="22"/>
              </w:rPr>
            </w:pPr>
            <w:r w:rsidRPr="001F36E9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674" w:type="pct"/>
          </w:tcPr>
          <w:p w14:paraId="4553DD38" w14:textId="77777777" w:rsidR="006F461C" w:rsidRPr="001F36E9" w:rsidRDefault="006F461C" w:rsidP="005F7A7B">
            <w:pPr>
              <w:contextualSpacing/>
              <w:rPr>
                <w:b/>
                <w:sz w:val="22"/>
                <w:szCs w:val="22"/>
              </w:rPr>
            </w:pPr>
          </w:p>
          <w:p w14:paraId="3D5A7AF8" w14:textId="77777777" w:rsidR="006F461C" w:rsidRPr="001F36E9" w:rsidRDefault="006F461C" w:rsidP="005F7A7B">
            <w:pPr>
              <w:contextualSpacing/>
              <w:rPr>
                <w:b/>
                <w:sz w:val="22"/>
                <w:szCs w:val="22"/>
              </w:rPr>
            </w:pPr>
          </w:p>
          <w:p w14:paraId="532C5CD3" w14:textId="77777777" w:rsidR="006F461C" w:rsidRPr="001F36E9" w:rsidRDefault="006F461C" w:rsidP="005F7A7B">
            <w:pPr>
              <w:contextualSpacing/>
              <w:rPr>
                <w:b/>
                <w:sz w:val="22"/>
                <w:szCs w:val="22"/>
              </w:rPr>
            </w:pPr>
          </w:p>
          <w:p w14:paraId="67F1F799" w14:textId="77777777" w:rsidR="006F461C" w:rsidRPr="001F36E9" w:rsidRDefault="006F461C" w:rsidP="005F7A7B">
            <w:pPr>
              <w:contextualSpacing/>
              <w:jc w:val="center"/>
              <w:rPr>
                <w:color w:val="A6A6A6"/>
                <w:sz w:val="22"/>
                <w:szCs w:val="22"/>
              </w:rPr>
            </w:pPr>
            <w:r w:rsidRPr="001F36E9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47" w:type="pct"/>
          </w:tcPr>
          <w:p w14:paraId="48B48678" w14:textId="77777777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 xml:space="preserve">Drugs used in fluid and electrolyte disorders </w:t>
            </w:r>
          </w:p>
          <w:p w14:paraId="509773EC" w14:textId="77777777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</w:p>
          <w:p w14:paraId="5D4705C4" w14:textId="75B6F5B1" w:rsidR="006F461C" w:rsidRPr="001F36E9" w:rsidRDefault="004A47DB" w:rsidP="005F7A7B">
            <w:pPr>
              <w:contextualSpacing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Dr.E.Dilekö</w:t>
            </w:r>
            <w:r w:rsidR="006F461C" w:rsidRPr="001F36E9">
              <w:rPr>
                <w:color w:val="000000"/>
                <w:sz w:val="22"/>
                <w:szCs w:val="22"/>
              </w:rPr>
              <w:t>z</w:t>
            </w:r>
          </w:p>
        </w:tc>
        <w:tc>
          <w:tcPr>
            <w:tcW w:w="1020" w:type="pct"/>
          </w:tcPr>
          <w:p w14:paraId="08B512AA" w14:textId="77777777" w:rsidR="006F461C" w:rsidRPr="001F36E9" w:rsidRDefault="006F461C" w:rsidP="008D390D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2599AACC" w14:textId="77777777" w:rsidR="006F461C" w:rsidRPr="001F36E9" w:rsidRDefault="008D390D" w:rsidP="008D390D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1F36E9">
              <w:rPr>
                <w:b/>
                <w:bCs/>
                <w:sz w:val="22"/>
                <w:szCs w:val="22"/>
              </w:rPr>
              <w:t>Medical Engli</w:t>
            </w:r>
            <w:r w:rsidR="006F461C" w:rsidRPr="001F36E9">
              <w:rPr>
                <w:b/>
                <w:bCs/>
                <w:sz w:val="22"/>
                <w:szCs w:val="22"/>
              </w:rPr>
              <w:t>sh</w:t>
            </w:r>
          </w:p>
        </w:tc>
        <w:tc>
          <w:tcPr>
            <w:tcW w:w="1020" w:type="pct"/>
            <w:vMerge/>
          </w:tcPr>
          <w:p w14:paraId="133A1FF1" w14:textId="77777777" w:rsidR="006F461C" w:rsidRPr="001F36E9" w:rsidRDefault="006F461C" w:rsidP="005F7A7B">
            <w:pPr>
              <w:contextualSpacing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20" w:type="pct"/>
          </w:tcPr>
          <w:p w14:paraId="5C4CAE1D" w14:textId="77777777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  <w:r w:rsidRPr="001F36E9">
              <w:rPr>
                <w:color w:val="000000"/>
                <w:sz w:val="22"/>
                <w:szCs w:val="22"/>
              </w:rPr>
              <w:t xml:space="preserve">Pathology of glomerular diseases with proteiuria </w:t>
            </w:r>
          </w:p>
          <w:p w14:paraId="04C0636F" w14:textId="77777777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</w:rPr>
            </w:pPr>
          </w:p>
          <w:p w14:paraId="63B34515" w14:textId="77777777" w:rsidR="006F461C" w:rsidRPr="001F36E9" w:rsidRDefault="006F461C" w:rsidP="005F7A7B">
            <w:pPr>
              <w:contextualSpacing/>
              <w:rPr>
                <w:color w:val="000000"/>
                <w:sz w:val="22"/>
                <w:szCs w:val="22"/>
                <w:u w:val="thick"/>
              </w:rPr>
            </w:pPr>
            <w:r w:rsidRPr="001F36E9">
              <w:rPr>
                <w:color w:val="000000"/>
                <w:sz w:val="22"/>
                <w:szCs w:val="22"/>
              </w:rPr>
              <w:t xml:space="preserve">Dr.I.Işık Gönül </w:t>
            </w:r>
          </w:p>
        </w:tc>
      </w:tr>
      <w:tr w:rsidR="006F461C" w:rsidRPr="005F7A7B" w14:paraId="2BBDEF32" w14:textId="77777777" w:rsidTr="00B66C34">
        <w:trPr>
          <w:trHeight w:val="645"/>
          <w:jc w:val="center"/>
        </w:trPr>
        <w:tc>
          <w:tcPr>
            <w:tcW w:w="419" w:type="pct"/>
          </w:tcPr>
          <w:p w14:paraId="6CED9817" w14:textId="77777777" w:rsidR="006F461C" w:rsidRPr="001F36E9" w:rsidRDefault="006F461C" w:rsidP="005F7A7B">
            <w:pPr>
              <w:contextualSpacing/>
              <w:rPr>
                <w:b/>
                <w:bCs/>
                <w:sz w:val="22"/>
                <w:szCs w:val="22"/>
              </w:rPr>
            </w:pPr>
            <w:r w:rsidRPr="001F36E9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674" w:type="pct"/>
          </w:tcPr>
          <w:p w14:paraId="71F09EDE" w14:textId="77777777" w:rsidR="006F461C" w:rsidRPr="001F36E9" w:rsidRDefault="006F461C" w:rsidP="005F7A7B">
            <w:pPr>
              <w:contextualSpacing/>
              <w:jc w:val="center"/>
              <w:rPr>
                <w:color w:val="A6A6A6"/>
                <w:sz w:val="22"/>
                <w:szCs w:val="22"/>
              </w:rPr>
            </w:pPr>
            <w:r w:rsidRPr="001F36E9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47" w:type="pct"/>
            <w:vAlign w:val="center"/>
          </w:tcPr>
          <w:p w14:paraId="443CF45F" w14:textId="0FCCC6CD" w:rsidR="00792CB5" w:rsidRPr="00792CB5" w:rsidRDefault="002F3704" w:rsidP="00792CB5">
            <w:pPr>
              <w:pStyle w:val="NormalWeb"/>
              <w:contextualSpacing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Questions Analysis of 4</w:t>
            </w:r>
            <w:r w:rsidR="00792CB5" w:rsidRPr="00792CB5">
              <w:rPr>
                <w:b/>
                <w:sz w:val="22"/>
                <w:szCs w:val="22"/>
              </w:rPr>
              <w:t>st Committee Exam and Feedback</w:t>
            </w:r>
          </w:p>
          <w:p w14:paraId="7177C31D" w14:textId="77777777" w:rsidR="00792CB5" w:rsidRPr="00792CB5" w:rsidRDefault="00792CB5" w:rsidP="00792CB5">
            <w:pPr>
              <w:pStyle w:val="NormalWeb"/>
              <w:contextualSpacing/>
              <w:rPr>
                <w:b/>
                <w:sz w:val="22"/>
                <w:szCs w:val="22"/>
              </w:rPr>
            </w:pPr>
          </w:p>
          <w:p w14:paraId="370B95DF" w14:textId="1A85313D" w:rsidR="006F461C" w:rsidRPr="001F36E9" w:rsidRDefault="00792CB5" w:rsidP="00792CB5">
            <w:pPr>
              <w:pStyle w:val="NormalWeb"/>
              <w:spacing w:before="0" w:beforeAutospacing="0" w:after="0" w:afterAutospacing="0"/>
              <w:contextualSpacing/>
              <w:rPr>
                <w:color w:val="000000"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Lecturer and coordinators</w:t>
            </w:r>
          </w:p>
        </w:tc>
        <w:tc>
          <w:tcPr>
            <w:tcW w:w="1020" w:type="pct"/>
          </w:tcPr>
          <w:p w14:paraId="52816327" w14:textId="77777777" w:rsidR="006F461C" w:rsidRPr="001F36E9" w:rsidRDefault="006F461C" w:rsidP="008D390D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48C5B286" w14:textId="77777777" w:rsidR="006F461C" w:rsidRPr="001F36E9" w:rsidRDefault="008D390D" w:rsidP="008D390D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F36E9">
              <w:rPr>
                <w:b/>
                <w:bCs/>
                <w:sz w:val="22"/>
                <w:szCs w:val="22"/>
              </w:rPr>
              <w:t>Medical Engli</w:t>
            </w:r>
            <w:r w:rsidR="006F461C" w:rsidRPr="001F36E9">
              <w:rPr>
                <w:b/>
                <w:bCs/>
                <w:sz w:val="22"/>
                <w:szCs w:val="22"/>
              </w:rPr>
              <w:t>sh</w:t>
            </w:r>
          </w:p>
        </w:tc>
        <w:tc>
          <w:tcPr>
            <w:tcW w:w="1020" w:type="pct"/>
            <w:vMerge/>
          </w:tcPr>
          <w:p w14:paraId="635E92F9" w14:textId="77777777" w:rsidR="006F461C" w:rsidRPr="001F36E9" w:rsidRDefault="006F461C" w:rsidP="005F7A7B">
            <w:pPr>
              <w:contextualSpacing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20" w:type="pct"/>
          </w:tcPr>
          <w:p w14:paraId="3E39418F" w14:textId="77777777" w:rsidR="006F461C" w:rsidRPr="001F36E9" w:rsidRDefault="006F461C" w:rsidP="005F7A7B">
            <w:pPr>
              <w:contextualSpacing/>
              <w:rPr>
                <w:b/>
                <w:color w:val="A6A6A6"/>
                <w:sz w:val="22"/>
                <w:szCs w:val="22"/>
              </w:rPr>
            </w:pPr>
          </w:p>
          <w:p w14:paraId="3594E264" w14:textId="77777777" w:rsidR="006F461C" w:rsidRPr="005F7A7B" w:rsidRDefault="006F461C" w:rsidP="005F7A7B">
            <w:pPr>
              <w:contextualSpacing/>
              <w:rPr>
                <w:sz w:val="22"/>
                <w:szCs w:val="22"/>
              </w:rPr>
            </w:pPr>
            <w:r w:rsidRPr="001F36E9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</w:tbl>
    <w:p w14:paraId="55C77D0E" w14:textId="77777777" w:rsidR="00676966" w:rsidRPr="00421882" w:rsidRDefault="00676966" w:rsidP="00CB61D4">
      <w:pPr>
        <w:spacing w:line="240" w:lineRule="atLeast"/>
        <w:jc w:val="center"/>
        <w:rPr>
          <w:sz w:val="20"/>
          <w:szCs w:val="20"/>
        </w:rPr>
      </w:pPr>
    </w:p>
    <w:tbl>
      <w:tblPr>
        <w:tblW w:w="56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7"/>
        <w:gridCol w:w="1704"/>
        <w:gridCol w:w="1702"/>
        <w:gridCol w:w="1699"/>
        <w:gridCol w:w="1839"/>
        <w:gridCol w:w="1919"/>
      </w:tblGrid>
      <w:tr w:rsidR="00DB1301" w:rsidRPr="00792CB5" w14:paraId="0365BF7F" w14:textId="77777777" w:rsidTr="00DB1301">
        <w:trPr>
          <w:trHeight w:val="644"/>
          <w:jc w:val="center"/>
        </w:trPr>
        <w:tc>
          <w:tcPr>
            <w:tcW w:w="431" w:type="pct"/>
            <w:shd w:val="clear" w:color="auto" w:fill="D9D9D9"/>
          </w:tcPr>
          <w:p w14:paraId="611571CD" w14:textId="77777777" w:rsidR="0069451D" w:rsidRPr="00792CB5" w:rsidRDefault="0069451D" w:rsidP="005F7A7B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" w:type="pct"/>
            <w:shd w:val="clear" w:color="auto" w:fill="D9D9D9"/>
            <w:vAlign w:val="center"/>
          </w:tcPr>
          <w:p w14:paraId="0EBBBF02" w14:textId="7AD007E8" w:rsidR="0069451D" w:rsidRPr="00792CB5" w:rsidRDefault="0069451D" w:rsidP="005F7A7B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92CB5">
              <w:rPr>
                <w:b/>
                <w:bCs/>
                <w:sz w:val="22"/>
                <w:szCs w:val="22"/>
              </w:rPr>
              <w:t>February 29</w:t>
            </w:r>
            <w:r w:rsidR="00DB1301"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  <w:r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Monday</w:t>
            </w:r>
          </w:p>
        </w:tc>
        <w:tc>
          <w:tcPr>
            <w:tcW w:w="877" w:type="pct"/>
            <w:shd w:val="clear" w:color="auto" w:fill="D9D9D9"/>
            <w:vAlign w:val="center"/>
          </w:tcPr>
          <w:p w14:paraId="539B7B07" w14:textId="45690D54" w:rsidR="0069451D" w:rsidRPr="00792CB5" w:rsidRDefault="0069451D" w:rsidP="005F7A7B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92CB5">
              <w:rPr>
                <w:b/>
                <w:bCs/>
                <w:sz w:val="22"/>
                <w:szCs w:val="22"/>
              </w:rPr>
              <w:t>March 0</w:t>
            </w:r>
            <w:r w:rsidR="00DB1301" w:rsidRPr="00792CB5">
              <w:rPr>
                <w:b/>
                <w:bCs/>
                <w:sz w:val="22"/>
                <w:szCs w:val="22"/>
              </w:rPr>
              <w:t>1</w:t>
            </w:r>
            <w:r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>, 2016 Tuesday</w:t>
            </w:r>
          </w:p>
        </w:tc>
        <w:tc>
          <w:tcPr>
            <w:tcW w:w="876" w:type="pct"/>
            <w:shd w:val="clear" w:color="auto" w:fill="D9D9D9"/>
            <w:vAlign w:val="center"/>
          </w:tcPr>
          <w:p w14:paraId="0ECBAA71" w14:textId="77777777" w:rsidR="0069451D" w:rsidRPr="00792CB5" w:rsidRDefault="0069451D" w:rsidP="005F7A7B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92CB5">
              <w:rPr>
                <w:b/>
                <w:bCs/>
                <w:sz w:val="22"/>
                <w:szCs w:val="22"/>
              </w:rPr>
              <w:t>March 02</w:t>
            </w:r>
            <w:r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>, 2016 Wednesday</w:t>
            </w:r>
          </w:p>
        </w:tc>
        <w:tc>
          <w:tcPr>
            <w:tcW w:w="948" w:type="pct"/>
            <w:shd w:val="clear" w:color="auto" w:fill="D9D9D9"/>
            <w:vAlign w:val="center"/>
          </w:tcPr>
          <w:p w14:paraId="36565DEF" w14:textId="77777777" w:rsidR="0069451D" w:rsidRPr="00792CB5" w:rsidRDefault="0069451D" w:rsidP="005F7A7B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92CB5">
              <w:rPr>
                <w:b/>
                <w:bCs/>
                <w:sz w:val="22"/>
                <w:szCs w:val="22"/>
              </w:rPr>
              <w:t>March 03</w:t>
            </w:r>
            <w:r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>, 2016 Thursday</w:t>
            </w:r>
          </w:p>
        </w:tc>
        <w:tc>
          <w:tcPr>
            <w:tcW w:w="989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A5E6C19" w14:textId="77777777" w:rsidR="0069451D" w:rsidRPr="00792CB5" w:rsidRDefault="0069451D" w:rsidP="005F7A7B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92CB5">
              <w:rPr>
                <w:b/>
                <w:bCs/>
                <w:sz w:val="22"/>
                <w:szCs w:val="22"/>
              </w:rPr>
              <w:t>March  04</w:t>
            </w:r>
            <w:r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>, 2016 Friday</w:t>
            </w:r>
          </w:p>
        </w:tc>
      </w:tr>
      <w:tr w:rsidR="00DB1301" w:rsidRPr="00792CB5" w14:paraId="58C3E814" w14:textId="77777777" w:rsidTr="00DB1301">
        <w:trPr>
          <w:trHeight w:val="918"/>
          <w:jc w:val="center"/>
        </w:trPr>
        <w:tc>
          <w:tcPr>
            <w:tcW w:w="431" w:type="pct"/>
          </w:tcPr>
          <w:p w14:paraId="71701864" w14:textId="77777777" w:rsidR="005F7A7B" w:rsidRPr="00792CB5" w:rsidRDefault="005F7A7B" w:rsidP="005F7A7B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878" w:type="pct"/>
            <w:vAlign w:val="center"/>
          </w:tcPr>
          <w:p w14:paraId="7464A970" w14:textId="77777777" w:rsidR="005F7A7B" w:rsidRPr="00792CB5" w:rsidRDefault="008D7620" w:rsidP="008D7620">
            <w:pPr>
              <w:jc w:val="center"/>
              <w:rPr>
                <w:color w:val="000000"/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877" w:type="pct"/>
          </w:tcPr>
          <w:p w14:paraId="54C52A4B" w14:textId="77777777" w:rsidR="005F7A7B" w:rsidRDefault="005F7A7B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Renal diseases and pregnancy </w:t>
            </w:r>
          </w:p>
          <w:p w14:paraId="2F95BCF0" w14:textId="77777777" w:rsidR="00785FC4" w:rsidRPr="00792CB5" w:rsidRDefault="00785FC4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2AF45BC9" w14:textId="77777777" w:rsidR="005F7A7B" w:rsidRPr="00792CB5" w:rsidRDefault="005F7A7B" w:rsidP="005F7A7B">
            <w:pPr>
              <w:rPr>
                <w:bCs/>
                <w:sz w:val="22"/>
                <w:szCs w:val="22"/>
              </w:rPr>
            </w:pPr>
            <w:proofErr w:type="gramStart"/>
            <w:r w:rsidRPr="00792CB5">
              <w:rPr>
                <w:color w:val="000000"/>
                <w:sz w:val="22"/>
                <w:szCs w:val="22"/>
              </w:rPr>
              <w:t>Dr.U.Derici</w:t>
            </w:r>
            <w:proofErr w:type="gramEnd"/>
          </w:p>
        </w:tc>
        <w:tc>
          <w:tcPr>
            <w:tcW w:w="876" w:type="pct"/>
          </w:tcPr>
          <w:p w14:paraId="7B71EE01" w14:textId="77777777" w:rsidR="005F7A7B" w:rsidRPr="00792CB5" w:rsidRDefault="005F7A7B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Physiopathology of acute renal failure </w:t>
            </w:r>
          </w:p>
          <w:p w14:paraId="5CC4A136" w14:textId="77777777" w:rsidR="005F7A7B" w:rsidRPr="00792CB5" w:rsidRDefault="005F7A7B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7E697067" w14:textId="77777777" w:rsidR="005F7A7B" w:rsidRPr="00792CB5" w:rsidRDefault="005F7A7B" w:rsidP="005F7A7B">
            <w:pPr>
              <w:rPr>
                <w:b/>
                <w:bCs/>
                <w:sz w:val="22"/>
                <w:szCs w:val="22"/>
                <w:u w:val="single"/>
              </w:rPr>
            </w:pPr>
            <w:r w:rsidRPr="00792CB5">
              <w:rPr>
                <w:color w:val="000000"/>
                <w:sz w:val="22"/>
                <w:szCs w:val="22"/>
              </w:rPr>
              <w:t>Dr.Y.Erten</w:t>
            </w:r>
          </w:p>
        </w:tc>
        <w:tc>
          <w:tcPr>
            <w:tcW w:w="948" w:type="pct"/>
          </w:tcPr>
          <w:p w14:paraId="2E0A0CD1" w14:textId="77777777" w:rsidR="008D7620" w:rsidRPr="00792CB5" w:rsidRDefault="008D7620">
            <w:pPr>
              <w:rPr>
                <w:b/>
                <w:color w:val="A6A6A6"/>
                <w:sz w:val="22"/>
                <w:szCs w:val="22"/>
              </w:rPr>
            </w:pPr>
          </w:p>
          <w:p w14:paraId="529A68E5" w14:textId="77777777" w:rsidR="008D7620" w:rsidRPr="00792CB5" w:rsidRDefault="008D7620">
            <w:pPr>
              <w:rPr>
                <w:b/>
                <w:color w:val="A6A6A6"/>
                <w:sz w:val="22"/>
                <w:szCs w:val="22"/>
              </w:rPr>
            </w:pPr>
          </w:p>
          <w:p w14:paraId="08B6F129" w14:textId="77777777" w:rsidR="005F7A7B" w:rsidRPr="00792CB5" w:rsidRDefault="008D7620">
            <w:pPr>
              <w:rPr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89" w:type="pct"/>
            <w:shd w:val="clear" w:color="auto" w:fill="FFFFFF"/>
          </w:tcPr>
          <w:p w14:paraId="6D4E6ECF" w14:textId="77777777" w:rsidR="008D7620" w:rsidRPr="00792CB5" w:rsidRDefault="008D7620">
            <w:pPr>
              <w:rPr>
                <w:b/>
                <w:color w:val="A6A6A6"/>
                <w:sz w:val="22"/>
                <w:szCs w:val="22"/>
              </w:rPr>
            </w:pPr>
          </w:p>
          <w:p w14:paraId="74FDEEE3" w14:textId="77777777" w:rsidR="008D7620" w:rsidRPr="00792CB5" w:rsidRDefault="008D7620">
            <w:pPr>
              <w:rPr>
                <w:b/>
                <w:color w:val="A6A6A6"/>
                <w:sz w:val="22"/>
                <w:szCs w:val="22"/>
              </w:rPr>
            </w:pPr>
          </w:p>
          <w:p w14:paraId="4CC265B0" w14:textId="77777777" w:rsidR="005F7A7B" w:rsidRPr="00792CB5" w:rsidRDefault="008D7620">
            <w:pPr>
              <w:rPr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DB1301" w:rsidRPr="00792CB5" w14:paraId="3A1442B4" w14:textId="77777777" w:rsidTr="00DB1301">
        <w:trPr>
          <w:trHeight w:val="645"/>
          <w:jc w:val="center"/>
        </w:trPr>
        <w:tc>
          <w:tcPr>
            <w:tcW w:w="431" w:type="pct"/>
          </w:tcPr>
          <w:p w14:paraId="6EAB2A9E" w14:textId="77777777" w:rsidR="001A17F0" w:rsidRPr="00792CB5" w:rsidRDefault="001A17F0" w:rsidP="005F7A7B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878" w:type="pct"/>
          </w:tcPr>
          <w:p w14:paraId="378EEA0F" w14:textId="77777777" w:rsidR="001A17F0" w:rsidRPr="00792CB5" w:rsidRDefault="001A17F0" w:rsidP="005F7A7B">
            <w:pPr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Pathogenesis of edema </w:t>
            </w:r>
          </w:p>
          <w:p w14:paraId="00B60244" w14:textId="77777777" w:rsidR="001A17F0" w:rsidRPr="00792CB5" w:rsidRDefault="001A17F0" w:rsidP="005F7A7B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6181A2BF" w14:textId="77777777" w:rsidR="001A17F0" w:rsidRPr="00792CB5" w:rsidRDefault="001A17F0" w:rsidP="005F7A7B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Dr.Y. Erten</w:t>
            </w:r>
          </w:p>
        </w:tc>
        <w:tc>
          <w:tcPr>
            <w:tcW w:w="877" w:type="pct"/>
          </w:tcPr>
          <w:p w14:paraId="454D747F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Renal involvement in systemic diseases </w:t>
            </w:r>
          </w:p>
          <w:p w14:paraId="477AFBC9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541A2B14" w14:textId="77777777" w:rsidR="001A17F0" w:rsidRPr="00792CB5" w:rsidRDefault="001A17F0" w:rsidP="005F7A7B">
            <w:pPr>
              <w:rPr>
                <w:bCs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 O.Söylemezoğlu</w:t>
            </w:r>
            <w:r w:rsidRPr="00792CB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76" w:type="pct"/>
            <w:vAlign w:val="center"/>
          </w:tcPr>
          <w:p w14:paraId="0AF38F09" w14:textId="77777777" w:rsidR="001A17F0" w:rsidRPr="00792CB5" w:rsidRDefault="001A17F0" w:rsidP="005F7A7B">
            <w:pPr>
              <w:rPr>
                <w:color w:val="000000"/>
                <w:sz w:val="22"/>
                <w:szCs w:val="22"/>
                <w:lang w:val="fr-FR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Physiopathology of </w:t>
            </w:r>
            <w:r w:rsidRPr="00792CB5">
              <w:rPr>
                <w:color w:val="000000"/>
                <w:sz w:val="22"/>
                <w:szCs w:val="22"/>
                <w:lang w:val="fr-FR"/>
              </w:rPr>
              <w:t xml:space="preserve">acute renal failure </w:t>
            </w:r>
          </w:p>
          <w:p w14:paraId="3CC30DE8" w14:textId="77777777" w:rsidR="001A17F0" w:rsidRPr="00792CB5" w:rsidRDefault="001A17F0" w:rsidP="005F7A7B">
            <w:pPr>
              <w:rPr>
                <w:color w:val="000000"/>
                <w:sz w:val="22"/>
                <w:szCs w:val="22"/>
                <w:lang w:val="fr-FR"/>
              </w:rPr>
            </w:pPr>
          </w:p>
          <w:p w14:paraId="21F95B9E" w14:textId="77777777" w:rsidR="001A17F0" w:rsidRPr="00792CB5" w:rsidRDefault="001A17F0" w:rsidP="005F7A7B">
            <w:pPr>
              <w:rPr>
                <w:color w:val="000000"/>
                <w:sz w:val="22"/>
                <w:szCs w:val="22"/>
                <w:lang w:val="fr-FR"/>
              </w:rPr>
            </w:pPr>
            <w:r w:rsidRPr="00792CB5">
              <w:rPr>
                <w:color w:val="000000"/>
                <w:sz w:val="22"/>
                <w:szCs w:val="22"/>
                <w:lang w:val="fr-FR"/>
              </w:rPr>
              <w:t>Dr.Y.Erten</w:t>
            </w:r>
          </w:p>
        </w:tc>
        <w:tc>
          <w:tcPr>
            <w:tcW w:w="948" w:type="pct"/>
            <w:vAlign w:val="center"/>
          </w:tcPr>
          <w:p w14:paraId="763C8A2C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Tubulointerstitial diseases </w:t>
            </w:r>
          </w:p>
          <w:p w14:paraId="0B8DA8A8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548BF372" w14:textId="3B1BDCC7" w:rsidR="001A17F0" w:rsidRPr="00792CB5" w:rsidRDefault="0082710C" w:rsidP="005F7A7B">
            <w:pPr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Dr.G.Gü</w:t>
            </w:r>
            <w:r w:rsidR="001A17F0" w:rsidRPr="00792CB5">
              <w:rPr>
                <w:color w:val="000000"/>
                <w:sz w:val="22"/>
                <w:szCs w:val="22"/>
              </w:rPr>
              <w:t>z</w:t>
            </w:r>
          </w:p>
        </w:tc>
        <w:tc>
          <w:tcPr>
            <w:tcW w:w="989" w:type="pct"/>
            <w:shd w:val="clear" w:color="auto" w:fill="FFFFFF"/>
          </w:tcPr>
          <w:p w14:paraId="081937E0" w14:textId="77777777" w:rsidR="001A17F0" w:rsidRDefault="001A17F0" w:rsidP="001F5B43">
            <w:pPr>
              <w:rPr>
                <w:bCs/>
                <w:sz w:val="22"/>
                <w:szCs w:val="22"/>
              </w:rPr>
            </w:pPr>
          </w:p>
          <w:p w14:paraId="4A814997" w14:textId="77777777" w:rsidR="003C7F46" w:rsidRDefault="003C7F46" w:rsidP="001F5B43">
            <w:pPr>
              <w:rPr>
                <w:bCs/>
                <w:sz w:val="22"/>
                <w:szCs w:val="22"/>
              </w:rPr>
            </w:pPr>
          </w:p>
          <w:p w14:paraId="673A13BE" w14:textId="5CF10F0E" w:rsidR="003C7F46" w:rsidRPr="00792CB5" w:rsidRDefault="003C7F46" w:rsidP="001F5B43">
            <w:pPr>
              <w:rPr>
                <w:bCs/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DB1301" w:rsidRPr="00792CB5" w14:paraId="7CEF559C" w14:textId="77777777" w:rsidTr="00DB1301">
        <w:trPr>
          <w:trHeight w:val="645"/>
          <w:jc w:val="center"/>
        </w:trPr>
        <w:tc>
          <w:tcPr>
            <w:tcW w:w="431" w:type="pct"/>
          </w:tcPr>
          <w:p w14:paraId="364FD5B3" w14:textId="77777777" w:rsidR="001A17F0" w:rsidRPr="00792CB5" w:rsidRDefault="001A17F0" w:rsidP="005F7A7B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878" w:type="pct"/>
          </w:tcPr>
          <w:p w14:paraId="2FC5F37E" w14:textId="77777777" w:rsidR="001A17F0" w:rsidRPr="00792CB5" w:rsidRDefault="001A17F0" w:rsidP="005F7A7B">
            <w:pPr>
              <w:rPr>
                <w:sz w:val="22"/>
                <w:szCs w:val="22"/>
                <w:u w:val="thick"/>
              </w:rPr>
            </w:pPr>
            <w:r w:rsidRPr="00792CB5">
              <w:rPr>
                <w:color w:val="000000"/>
                <w:sz w:val="22"/>
                <w:szCs w:val="22"/>
              </w:rPr>
              <w:t>Diuretics Dr.C.Uluoglu</w:t>
            </w:r>
          </w:p>
        </w:tc>
        <w:tc>
          <w:tcPr>
            <w:tcW w:w="877" w:type="pct"/>
          </w:tcPr>
          <w:p w14:paraId="581AFCD8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Renal involvement in systemic diseases </w:t>
            </w:r>
          </w:p>
          <w:p w14:paraId="1E62BCAB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4CECA990" w14:textId="77777777" w:rsidR="001A17F0" w:rsidRPr="00792CB5" w:rsidRDefault="001A17F0" w:rsidP="005F7A7B">
            <w:pPr>
              <w:rPr>
                <w:bCs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 O.Söylemezoğlu</w:t>
            </w:r>
            <w:r w:rsidRPr="00792CB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876" w:type="pct"/>
            <w:vAlign w:val="center"/>
          </w:tcPr>
          <w:p w14:paraId="2E31D10E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Physiopathology of chronic renal failure </w:t>
            </w:r>
          </w:p>
          <w:p w14:paraId="482DD476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213C8C8F" w14:textId="77777777" w:rsidR="001A17F0" w:rsidRPr="00792CB5" w:rsidRDefault="001A17F0" w:rsidP="005F7A7B">
            <w:pPr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Dr.U.Derici</w:t>
            </w:r>
          </w:p>
        </w:tc>
        <w:tc>
          <w:tcPr>
            <w:tcW w:w="948" w:type="pct"/>
            <w:vAlign w:val="center"/>
          </w:tcPr>
          <w:p w14:paraId="2AE90DB0" w14:textId="77777777" w:rsidR="001A17F0" w:rsidRPr="00792CB5" w:rsidRDefault="001A17F0" w:rsidP="005F7A7B">
            <w:pPr>
              <w:pStyle w:val="NormalWeb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Pathology of tubulointerstitial diseases </w:t>
            </w:r>
          </w:p>
          <w:p w14:paraId="49BED435" w14:textId="648C1B3C" w:rsidR="001A17F0" w:rsidRPr="00792CB5" w:rsidRDefault="0082710C" w:rsidP="005F7A7B">
            <w:pPr>
              <w:pStyle w:val="NormalWeb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Dr.İ.Isik Gönül</w:t>
            </w:r>
          </w:p>
        </w:tc>
        <w:tc>
          <w:tcPr>
            <w:tcW w:w="989" w:type="pct"/>
            <w:shd w:val="clear" w:color="auto" w:fill="FFFFFF"/>
          </w:tcPr>
          <w:p w14:paraId="38DFC2BB" w14:textId="77777777" w:rsidR="001A17F0" w:rsidRPr="00792CB5" w:rsidRDefault="001A17F0" w:rsidP="005F7A7B">
            <w:pPr>
              <w:rPr>
                <w:bCs/>
                <w:sz w:val="22"/>
                <w:szCs w:val="22"/>
              </w:rPr>
            </w:pPr>
            <w:r w:rsidRPr="00792CB5">
              <w:rPr>
                <w:bCs/>
                <w:sz w:val="22"/>
                <w:szCs w:val="22"/>
              </w:rPr>
              <w:t>Congenital abnormalities of the kidneys and vesicoureteral reflux</w:t>
            </w:r>
          </w:p>
          <w:p w14:paraId="7B3E52BA" w14:textId="77777777" w:rsidR="001A17F0" w:rsidRPr="00792CB5" w:rsidRDefault="001A17F0" w:rsidP="005F7A7B">
            <w:pPr>
              <w:rPr>
                <w:bCs/>
                <w:sz w:val="22"/>
                <w:szCs w:val="22"/>
              </w:rPr>
            </w:pPr>
          </w:p>
          <w:p w14:paraId="20F89EC3" w14:textId="6D941FF4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Dr.İ.Isik </w:t>
            </w:r>
            <w:r w:rsidR="0082710C" w:rsidRPr="00792CB5">
              <w:rPr>
                <w:color w:val="000000"/>
                <w:sz w:val="22"/>
                <w:szCs w:val="22"/>
              </w:rPr>
              <w:t>Gönül</w:t>
            </w:r>
          </w:p>
        </w:tc>
      </w:tr>
      <w:tr w:rsidR="00DB1301" w:rsidRPr="00792CB5" w14:paraId="45A3E2DC" w14:textId="77777777" w:rsidTr="00DB1301">
        <w:trPr>
          <w:trHeight w:val="644"/>
          <w:jc w:val="center"/>
        </w:trPr>
        <w:tc>
          <w:tcPr>
            <w:tcW w:w="431" w:type="pct"/>
            <w:tcBorders>
              <w:bottom w:val="single" w:sz="4" w:space="0" w:color="auto"/>
            </w:tcBorders>
          </w:tcPr>
          <w:p w14:paraId="04B43969" w14:textId="77777777" w:rsidR="001A17F0" w:rsidRPr="00792CB5" w:rsidRDefault="001A17F0" w:rsidP="005F7A7B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878" w:type="pct"/>
            <w:tcBorders>
              <w:bottom w:val="single" w:sz="4" w:space="0" w:color="auto"/>
            </w:tcBorders>
            <w:vAlign w:val="center"/>
          </w:tcPr>
          <w:p w14:paraId="110B2ED0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Diuretics Dr.C.Uluoglu</w:t>
            </w:r>
          </w:p>
        </w:tc>
        <w:tc>
          <w:tcPr>
            <w:tcW w:w="877" w:type="pct"/>
            <w:tcBorders>
              <w:bottom w:val="single" w:sz="4" w:space="0" w:color="auto"/>
            </w:tcBorders>
          </w:tcPr>
          <w:p w14:paraId="750FA7D8" w14:textId="77777777" w:rsidR="001A17F0" w:rsidRPr="00792CB5" w:rsidRDefault="001A17F0" w:rsidP="005F7A7B">
            <w:pPr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Physiopathology of urinary tract cancers and tumor markers </w:t>
            </w:r>
          </w:p>
          <w:p w14:paraId="74A6F1D7" w14:textId="77777777" w:rsidR="001A17F0" w:rsidRPr="00792CB5" w:rsidRDefault="001A17F0" w:rsidP="005F7A7B">
            <w:pPr>
              <w:rPr>
                <w:color w:val="000000"/>
                <w:sz w:val="22"/>
                <w:szCs w:val="22"/>
              </w:rPr>
            </w:pPr>
          </w:p>
          <w:p w14:paraId="4398C65B" w14:textId="77777777" w:rsidR="001A17F0" w:rsidRPr="00792CB5" w:rsidRDefault="001A17F0" w:rsidP="005F7A7B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Dr.T.Alkibay</w:t>
            </w:r>
          </w:p>
        </w:tc>
        <w:tc>
          <w:tcPr>
            <w:tcW w:w="876" w:type="pct"/>
            <w:tcBorders>
              <w:bottom w:val="single" w:sz="4" w:space="0" w:color="auto"/>
            </w:tcBorders>
            <w:vAlign w:val="center"/>
          </w:tcPr>
          <w:p w14:paraId="56FE77A2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Physiopathology of chronic renal failure </w:t>
            </w:r>
          </w:p>
          <w:p w14:paraId="7B40753D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72DE9ADF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Dr.U.Derici</w:t>
            </w:r>
          </w:p>
        </w:tc>
        <w:tc>
          <w:tcPr>
            <w:tcW w:w="948" w:type="pct"/>
            <w:tcBorders>
              <w:bottom w:val="single" w:sz="4" w:space="0" w:color="auto"/>
            </w:tcBorders>
            <w:vAlign w:val="center"/>
          </w:tcPr>
          <w:p w14:paraId="60E844A3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Pathology of tubulointerstitial diseases </w:t>
            </w:r>
          </w:p>
          <w:p w14:paraId="499E0325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4DEB8BCA" w14:textId="5A474FE2" w:rsidR="001A17F0" w:rsidRPr="00792CB5" w:rsidRDefault="0082710C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Dr.İ.Isik Gönül</w:t>
            </w:r>
          </w:p>
        </w:tc>
        <w:tc>
          <w:tcPr>
            <w:tcW w:w="989" w:type="pct"/>
            <w:tcBorders>
              <w:bottom w:val="single" w:sz="4" w:space="0" w:color="auto"/>
            </w:tcBorders>
            <w:shd w:val="clear" w:color="auto" w:fill="FFFFFF"/>
          </w:tcPr>
          <w:p w14:paraId="6C36F211" w14:textId="77777777" w:rsidR="009B7DC1" w:rsidRPr="00792CB5" w:rsidRDefault="009B7DC1" w:rsidP="009B7DC1">
            <w:pPr>
              <w:rPr>
                <w:bCs/>
                <w:sz w:val="22"/>
                <w:szCs w:val="22"/>
              </w:rPr>
            </w:pPr>
            <w:r w:rsidRPr="00792CB5">
              <w:rPr>
                <w:bCs/>
                <w:sz w:val="22"/>
                <w:szCs w:val="22"/>
              </w:rPr>
              <w:t>Congenital abnormalities of the kidneys and vesicoureteral reflux</w:t>
            </w:r>
          </w:p>
          <w:p w14:paraId="12F16AEB" w14:textId="77777777" w:rsidR="009B7DC1" w:rsidRPr="00792CB5" w:rsidRDefault="009B7DC1" w:rsidP="009B7DC1">
            <w:pPr>
              <w:rPr>
                <w:bCs/>
                <w:sz w:val="22"/>
                <w:szCs w:val="22"/>
              </w:rPr>
            </w:pPr>
          </w:p>
          <w:p w14:paraId="4EEBC2FA" w14:textId="588AC795" w:rsidR="001A17F0" w:rsidRPr="00792CB5" w:rsidRDefault="009B7DC1" w:rsidP="005F7A7B">
            <w:pPr>
              <w:rPr>
                <w:b/>
                <w:color w:val="A6A6A6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Dr.İ.Isik </w:t>
            </w:r>
            <w:r w:rsidR="0082710C" w:rsidRPr="00792CB5">
              <w:rPr>
                <w:color w:val="000000"/>
                <w:sz w:val="22"/>
                <w:szCs w:val="22"/>
              </w:rPr>
              <w:t>Gönül</w:t>
            </w:r>
          </w:p>
        </w:tc>
      </w:tr>
      <w:tr w:rsidR="00DB1301" w:rsidRPr="00792CB5" w14:paraId="3631226F" w14:textId="77777777" w:rsidTr="00DB1301">
        <w:trPr>
          <w:trHeight w:val="203"/>
          <w:jc w:val="center"/>
        </w:trPr>
        <w:tc>
          <w:tcPr>
            <w:tcW w:w="431" w:type="pct"/>
            <w:shd w:val="pct20" w:color="auto" w:fill="BFBFBF"/>
          </w:tcPr>
          <w:p w14:paraId="3B42FD4B" w14:textId="77777777" w:rsidR="001A17F0" w:rsidRPr="00792CB5" w:rsidRDefault="001A17F0" w:rsidP="005F7A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78" w:type="pct"/>
            <w:shd w:val="pct20" w:color="auto" w:fill="BFBFBF"/>
            <w:vAlign w:val="center"/>
          </w:tcPr>
          <w:p w14:paraId="13FC0B41" w14:textId="77777777" w:rsidR="001A17F0" w:rsidRPr="00792CB5" w:rsidRDefault="001A17F0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877" w:type="pct"/>
            <w:shd w:val="pct20" w:color="auto" w:fill="BFBFBF"/>
          </w:tcPr>
          <w:p w14:paraId="47486A65" w14:textId="77777777" w:rsidR="001A17F0" w:rsidRPr="00792CB5" w:rsidRDefault="001A17F0" w:rsidP="005F7A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76" w:type="pct"/>
            <w:shd w:val="pct20" w:color="auto" w:fill="BFBFBF"/>
          </w:tcPr>
          <w:p w14:paraId="40267DDB" w14:textId="77777777" w:rsidR="001A17F0" w:rsidRPr="00792CB5" w:rsidRDefault="001A17F0" w:rsidP="005F7A7B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48" w:type="pct"/>
            <w:shd w:val="pct20" w:color="auto" w:fill="BFBFBF"/>
          </w:tcPr>
          <w:p w14:paraId="1FB71A3F" w14:textId="77777777" w:rsidR="001A17F0" w:rsidRPr="00792CB5" w:rsidRDefault="001A17F0" w:rsidP="005F7A7B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89" w:type="pct"/>
            <w:shd w:val="pct20" w:color="auto" w:fill="BFBFBF"/>
          </w:tcPr>
          <w:p w14:paraId="4E7694A3" w14:textId="77777777" w:rsidR="001A17F0" w:rsidRPr="00792CB5" w:rsidRDefault="001A17F0" w:rsidP="005F7A7B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DB1301" w:rsidRPr="00792CB5" w14:paraId="59B903CC" w14:textId="77777777" w:rsidTr="00DB1301">
        <w:trPr>
          <w:trHeight w:val="645"/>
          <w:jc w:val="center"/>
        </w:trPr>
        <w:tc>
          <w:tcPr>
            <w:tcW w:w="431" w:type="pct"/>
          </w:tcPr>
          <w:p w14:paraId="1602C169" w14:textId="77777777" w:rsidR="008D390D" w:rsidRPr="00792CB5" w:rsidRDefault="008D390D" w:rsidP="005F7A7B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878" w:type="pct"/>
          </w:tcPr>
          <w:p w14:paraId="02C29EC2" w14:textId="77777777" w:rsidR="008D390D" w:rsidRPr="00792CB5" w:rsidRDefault="008D390D" w:rsidP="005F7A7B">
            <w:pPr>
              <w:pStyle w:val="NormalWeb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Hypertension and its etiopathogenesis </w:t>
            </w:r>
          </w:p>
          <w:p w14:paraId="7F512222" w14:textId="77777777" w:rsidR="008D390D" w:rsidRPr="00792CB5" w:rsidRDefault="008D390D" w:rsidP="005F7A7B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Dr.K.Altok</w:t>
            </w:r>
          </w:p>
        </w:tc>
        <w:tc>
          <w:tcPr>
            <w:tcW w:w="877" w:type="pct"/>
          </w:tcPr>
          <w:p w14:paraId="5A48E92E" w14:textId="77777777" w:rsidR="009B7DC1" w:rsidRPr="00792CB5" w:rsidRDefault="009B7DC1" w:rsidP="009B7DC1">
            <w:pPr>
              <w:pStyle w:val="NormalWeb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Pathology of renal cystic diseases and tumors</w:t>
            </w:r>
          </w:p>
          <w:p w14:paraId="66977241" w14:textId="62315509" w:rsidR="009B7DC1" w:rsidRPr="00792CB5" w:rsidRDefault="009B7DC1" w:rsidP="009B7DC1">
            <w:pPr>
              <w:pStyle w:val="NormalWeb"/>
              <w:spacing w:before="0" w:beforeAutospacing="0" w:after="0" w:afterAutospacing="0"/>
              <w:rPr>
                <w:b/>
                <w:bCs/>
                <w:color w:val="D9D9D9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Dr. İ.Isik </w:t>
            </w:r>
            <w:r w:rsidR="0082710C" w:rsidRPr="00792CB5">
              <w:rPr>
                <w:color w:val="000000"/>
                <w:sz w:val="22"/>
                <w:szCs w:val="22"/>
              </w:rPr>
              <w:t>Gönül</w:t>
            </w:r>
            <w:r w:rsidRPr="00792CB5">
              <w:rPr>
                <w:color w:val="000000"/>
                <w:sz w:val="22"/>
                <w:szCs w:val="22"/>
              </w:rPr>
              <w:t xml:space="preserve"> </w:t>
            </w:r>
          </w:p>
          <w:p w14:paraId="3A9B251A" w14:textId="302D4488" w:rsidR="008D390D" w:rsidRPr="00792CB5" w:rsidRDefault="008D390D" w:rsidP="005F7A7B">
            <w:pPr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876" w:type="pct"/>
          </w:tcPr>
          <w:p w14:paraId="6CEB23FE" w14:textId="77777777" w:rsidR="008D390D" w:rsidRPr="00792CB5" w:rsidRDefault="008D390D" w:rsidP="008D390D">
            <w:pPr>
              <w:jc w:val="center"/>
              <w:rPr>
                <w:b/>
                <w:sz w:val="22"/>
                <w:szCs w:val="22"/>
              </w:rPr>
            </w:pPr>
          </w:p>
          <w:p w14:paraId="13D0C767" w14:textId="77777777" w:rsidR="008D390D" w:rsidRPr="00792CB5" w:rsidRDefault="008D390D" w:rsidP="008D390D">
            <w:pPr>
              <w:jc w:val="center"/>
              <w:rPr>
                <w:b/>
                <w:sz w:val="22"/>
                <w:szCs w:val="22"/>
              </w:rPr>
            </w:pPr>
          </w:p>
          <w:p w14:paraId="4B7E8545" w14:textId="77777777" w:rsidR="008D390D" w:rsidRPr="00792CB5" w:rsidRDefault="008D390D" w:rsidP="008D390D">
            <w:pPr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948" w:type="pct"/>
            <w:vMerge w:val="restart"/>
            <w:vAlign w:val="center"/>
          </w:tcPr>
          <w:p w14:paraId="4FCB9383" w14:textId="77777777" w:rsidR="008D390D" w:rsidRPr="00792CB5" w:rsidRDefault="008D390D" w:rsidP="00561F4D">
            <w:pPr>
              <w:pStyle w:val="NormalWeb"/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792CB5">
              <w:rPr>
                <w:b/>
                <w:sz w:val="22"/>
                <w:szCs w:val="22"/>
                <w:lang w:val="en-US"/>
              </w:rPr>
              <w:t>Introduction to clinical training</w:t>
            </w:r>
          </w:p>
          <w:p w14:paraId="4FE6F490" w14:textId="77777777" w:rsidR="008D390D" w:rsidRPr="00792CB5" w:rsidRDefault="008D390D" w:rsidP="005F7A7B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89" w:type="pct"/>
          </w:tcPr>
          <w:p w14:paraId="6A5DE86B" w14:textId="77777777" w:rsidR="003C7F46" w:rsidRPr="00792CB5" w:rsidRDefault="003C7F46" w:rsidP="003C7F46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Urinary system and nuclear medicine </w:t>
            </w:r>
          </w:p>
          <w:p w14:paraId="2FAA42D7" w14:textId="77777777" w:rsidR="003C7F46" w:rsidRPr="00792CB5" w:rsidRDefault="003C7F46" w:rsidP="003C7F46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2D6368D2" w14:textId="31D2F026" w:rsidR="008D390D" w:rsidRPr="00792CB5" w:rsidRDefault="003C7F46" w:rsidP="003C7F46">
            <w:pPr>
              <w:rPr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Dr.U.O.Akdemir</w:t>
            </w:r>
          </w:p>
        </w:tc>
      </w:tr>
      <w:tr w:rsidR="00DB1301" w:rsidRPr="00792CB5" w14:paraId="75E869AE" w14:textId="77777777" w:rsidTr="00DB1301">
        <w:trPr>
          <w:trHeight w:val="645"/>
          <w:jc w:val="center"/>
        </w:trPr>
        <w:tc>
          <w:tcPr>
            <w:tcW w:w="431" w:type="pct"/>
          </w:tcPr>
          <w:p w14:paraId="29D39C33" w14:textId="77777777" w:rsidR="008D390D" w:rsidRPr="00792CB5" w:rsidRDefault="008D390D" w:rsidP="005F7A7B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878" w:type="pct"/>
          </w:tcPr>
          <w:p w14:paraId="361C2A5E" w14:textId="77777777" w:rsidR="008D390D" w:rsidRPr="00792CB5" w:rsidRDefault="008D390D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Hypertension and its etiopathogenesis </w:t>
            </w:r>
          </w:p>
          <w:p w14:paraId="719229D1" w14:textId="77777777" w:rsidR="008D390D" w:rsidRPr="00792CB5" w:rsidRDefault="008D390D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0F5B36AF" w14:textId="77777777" w:rsidR="008D390D" w:rsidRPr="00792CB5" w:rsidRDefault="008D390D" w:rsidP="005F7A7B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Dr.K.Altok</w:t>
            </w:r>
          </w:p>
        </w:tc>
        <w:tc>
          <w:tcPr>
            <w:tcW w:w="877" w:type="pct"/>
          </w:tcPr>
          <w:p w14:paraId="394D7F83" w14:textId="77777777" w:rsidR="008D390D" w:rsidRPr="00792CB5" w:rsidRDefault="008D390D" w:rsidP="005F7A7B">
            <w:pPr>
              <w:pStyle w:val="NormalWeb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Pathology of renal cystic diseases and tumors</w:t>
            </w:r>
          </w:p>
          <w:p w14:paraId="6D21974F" w14:textId="7F083123" w:rsidR="008D390D" w:rsidRPr="00792CB5" w:rsidRDefault="008D390D" w:rsidP="005F7A7B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Dr. İ.Isik </w:t>
            </w:r>
            <w:r w:rsidR="0082710C" w:rsidRPr="00792CB5">
              <w:rPr>
                <w:color w:val="000000"/>
                <w:sz w:val="22"/>
                <w:szCs w:val="22"/>
              </w:rPr>
              <w:t>Gönül</w:t>
            </w:r>
          </w:p>
        </w:tc>
        <w:tc>
          <w:tcPr>
            <w:tcW w:w="876" w:type="pct"/>
          </w:tcPr>
          <w:p w14:paraId="3CB69FEB" w14:textId="77777777" w:rsidR="008D390D" w:rsidRPr="00792CB5" w:rsidRDefault="008D390D" w:rsidP="008D390D">
            <w:pPr>
              <w:jc w:val="center"/>
              <w:rPr>
                <w:b/>
                <w:sz w:val="22"/>
                <w:szCs w:val="22"/>
              </w:rPr>
            </w:pPr>
          </w:p>
          <w:p w14:paraId="4521DBB4" w14:textId="77777777" w:rsidR="008D390D" w:rsidRPr="00792CB5" w:rsidRDefault="008D390D" w:rsidP="008D390D">
            <w:pPr>
              <w:jc w:val="center"/>
              <w:rPr>
                <w:b/>
                <w:sz w:val="22"/>
                <w:szCs w:val="22"/>
              </w:rPr>
            </w:pPr>
          </w:p>
          <w:p w14:paraId="3EF6605B" w14:textId="77777777" w:rsidR="008D390D" w:rsidRPr="00792CB5" w:rsidRDefault="008D390D" w:rsidP="008D390D">
            <w:pPr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948" w:type="pct"/>
            <w:vMerge/>
          </w:tcPr>
          <w:p w14:paraId="0CDB6658" w14:textId="77777777" w:rsidR="008D390D" w:rsidRPr="00792CB5" w:rsidRDefault="008D390D" w:rsidP="005F7A7B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89" w:type="pct"/>
          </w:tcPr>
          <w:p w14:paraId="5CF55A00" w14:textId="77777777" w:rsidR="001F5B43" w:rsidRPr="00792CB5" w:rsidRDefault="001F5B43" w:rsidP="001F5B43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Radiology of  the urinary system </w:t>
            </w:r>
          </w:p>
          <w:p w14:paraId="4B8A86E5" w14:textId="77777777" w:rsidR="001F5B43" w:rsidRPr="00792CB5" w:rsidRDefault="001F5B43" w:rsidP="001F5B43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57F1E4EE" w14:textId="39CED31A" w:rsidR="008D390D" w:rsidRPr="00792CB5" w:rsidRDefault="00FF3AFC" w:rsidP="001F5B43">
            <w:pPr>
              <w:pStyle w:val="RenkliListe-Vurgu11"/>
              <w:spacing w:before="100" w:beforeAutospacing="1" w:after="100" w:afterAutospacing="1" w:line="240" w:lineRule="auto"/>
              <w:ind w:left="0"/>
              <w:rPr>
                <w:rFonts w:ascii="Times New Roman" w:hAnsi="Times New Roman"/>
                <w:lang w:val="da-DK"/>
              </w:rPr>
            </w:pPr>
            <w:r w:rsidRPr="00792CB5">
              <w:rPr>
                <w:rFonts w:ascii="Times New Roman" w:hAnsi="Times New Roman"/>
                <w:color w:val="000000"/>
              </w:rPr>
              <w:t>Dr.C.Yü</w:t>
            </w:r>
            <w:r w:rsidR="001F5B43" w:rsidRPr="00792CB5">
              <w:rPr>
                <w:rFonts w:ascii="Times New Roman" w:hAnsi="Times New Roman"/>
                <w:color w:val="000000"/>
              </w:rPr>
              <w:t>cel</w:t>
            </w:r>
          </w:p>
        </w:tc>
      </w:tr>
      <w:tr w:rsidR="00DB1301" w:rsidRPr="00792CB5" w14:paraId="2ED7E11A" w14:textId="77777777" w:rsidTr="00DB1301">
        <w:trPr>
          <w:trHeight w:val="645"/>
          <w:jc w:val="center"/>
        </w:trPr>
        <w:tc>
          <w:tcPr>
            <w:tcW w:w="431" w:type="pct"/>
          </w:tcPr>
          <w:p w14:paraId="702B35A3" w14:textId="77777777" w:rsidR="008D390D" w:rsidRPr="00792CB5" w:rsidRDefault="008D390D" w:rsidP="005F7A7B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878" w:type="pct"/>
          </w:tcPr>
          <w:p w14:paraId="44B5B11D" w14:textId="77777777" w:rsidR="008D390D" w:rsidRPr="00792CB5" w:rsidRDefault="008D390D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Pathology of vascular kidney diseases </w:t>
            </w:r>
          </w:p>
          <w:p w14:paraId="09588BF7" w14:textId="77777777" w:rsidR="008D390D" w:rsidRPr="00792CB5" w:rsidRDefault="008D390D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24FE41D2" w14:textId="24855CE0" w:rsidR="008D390D" w:rsidRPr="00792CB5" w:rsidRDefault="0082710C" w:rsidP="005F7A7B">
            <w:pPr>
              <w:rPr>
                <w:bCs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Dr.İ.Isik Gönül</w:t>
            </w:r>
          </w:p>
        </w:tc>
        <w:tc>
          <w:tcPr>
            <w:tcW w:w="877" w:type="pct"/>
            <w:vAlign w:val="center"/>
          </w:tcPr>
          <w:p w14:paraId="776D9826" w14:textId="77777777" w:rsidR="009B7DC1" w:rsidRPr="00792CB5" w:rsidRDefault="009B7DC1" w:rsidP="009B7DC1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Pathology of Cystitis and urinary bladder tumors </w:t>
            </w:r>
          </w:p>
          <w:p w14:paraId="4272DADF" w14:textId="77777777" w:rsidR="009B7DC1" w:rsidRPr="00792CB5" w:rsidRDefault="009B7DC1" w:rsidP="009B7DC1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4E9F5A8A" w14:textId="7C0805EA" w:rsidR="008D390D" w:rsidRPr="00792CB5" w:rsidRDefault="009B7DC1" w:rsidP="009B7DC1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Dr.İ.Isik </w:t>
            </w:r>
            <w:r w:rsidR="0082710C" w:rsidRPr="00792CB5">
              <w:rPr>
                <w:color w:val="000000"/>
                <w:sz w:val="22"/>
                <w:szCs w:val="22"/>
              </w:rPr>
              <w:t>Gönül</w:t>
            </w:r>
          </w:p>
        </w:tc>
        <w:tc>
          <w:tcPr>
            <w:tcW w:w="876" w:type="pct"/>
          </w:tcPr>
          <w:p w14:paraId="52614210" w14:textId="77777777" w:rsidR="008D390D" w:rsidRPr="00792CB5" w:rsidRDefault="008D390D" w:rsidP="008D390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8304929" w14:textId="77777777" w:rsidR="008D390D" w:rsidRPr="00792CB5" w:rsidRDefault="008D390D" w:rsidP="008D390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F739291" w14:textId="77777777" w:rsidR="008D390D" w:rsidRPr="00792CB5" w:rsidRDefault="008D390D" w:rsidP="008D390D">
            <w:pPr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948" w:type="pct"/>
            <w:vMerge/>
          </w:tcPr>
          <w:p w14:paraId="3FCABB70" w14:textId="77777777" w:rsidR="008D390D" w:rsidRPr="00792CB5" w:rsidRDefault="008D390D" w:rsidP="005F7A7B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89" w:type="pct"/>
          </w:tcPr>
          <w:p w14:paraId="197F4C1A" w14:textId="77777777" w:rsidR="008D390D" w:rsidRDefault="008D390D" w:rsidP="001F5B43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43974F5F" w14:textId="77777777" w:rsidR="003C7F46" w:rsidRDefault="003C7F46" w:rsidP="001F5B43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1F1CCC57" w14:textId="1ECCC5C2" w:rsidR="003C7F46" w:rsidRPr="00792CB5" w:rsidRDefault="003C7F46" w:rsidP="001F5B43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DB1301" w:rsidRPr="00792CB5" w14:paraId="02917911" w14:textId="77777777" w:rsidTr="00DB1301">
        <w:trPr>
          <w:trHeight w:val="645"/>
          <w:jc w:val="center"/>
        </w:trPr>
        <w:tc>
          <w:tcPr>
            <w:tcW w:w="431" w:type="pct"/>
          </w:tcPr>
          <w:p w14:paraId="2AE35E77" w14:textId="77777777" w:rsidR="008D390D" w:rsidRPr="00792CB5" w:rsidRDefault="008D390D" w:rsidP="005F7A7B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878" w:type="pct"/>
          </w:tcPr>
          <w:p w14:paraId="6FABC1A9" w14:textId="77777777" w:rsidR="008D390D" w:rsidRPr="00792CB5" w:rsidRDefault="008D390D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Pathology of glomerular diseases with hematuria</w:t>
            </w:r>
          </w:p>
          <w:p w14:paraId="2B3166B5" w14:textId="77777777" w:rsidR="008D390D" w:rsidRPr="00792CB5" w:rsidRDefault="008D390D" w:rsidP="005F7A7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213E0067" w14:textId="244FCC56" w:rsidR="008D390D" w:rsidRPr="00792CB5" w:rsidRDefault="008D390D" w:rsidP="005F7A7B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Dr.İ.Isik </w:t>
            </w:r>
            <w:r w:rsidR="0082710C" w:rsidRPr="00792CB5">
              <w:rPr>
                <w:color w:val="000000"/>
                <w:sz w:val="22"/>
                <w:szCs w:val="22"/>
              </w:rPr>
              <w:t>Gönül</w:t>
            </w:r>
          </w:p>
        </w:tc>
        <w:tc>
          <w:tcPr>
            <w:tcW w:w="877" w:type="pct"/>
          </w:tcPr>
          <w:p w14:paraId="62A2304E" w14:textId="77777777" w:rsidR="008D390D" w:rsidRPr="00792CB5" w:rsidRDefault="008D390D" w:rsidP="005F7A7B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032405B8" w14:textId="77777777" w:rsidR="008D390D" w:rsidRPr="00792CB5" w:rsidRDefault="008D390D" w:rsidP="005F7A7B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17FC0E1B" w14:textId="77777777" w:rsidR="008D390D" w:rsidRPr="00792CB5" w:rsidRDefault="008D390D" w:rsidP="005F7A7B">
            <w:pPr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876" w:type="pct"/>
          </w:tcPr>
          <w:p w14:paraId="3BB5E65F" w14:textId="77777777" w:rsidR="008D390D" w:rsidRPr="00792CB5" w:rsidRDefault="008D390D" w:rsidP="008D390D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4C539CB5" w14:textId="77777777" w:rsidR="008D390D" w:rsidRPr="00792CB5" w:rsidRDefault="008D390D" w:rsidP="008D390D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3EAFAF8F" w14:textId="77777777" w:rsidR="008D390D" w:rsidRPr="00792CB5" w:rsidRDefault="008D390D" w:rsidP="008D390D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948" w:type="pct"/>
            <w:vMerge/>
          </w:tcPr>
          <w:p w14:paraId="74EED8B0" w14:textId="77777777" w:rsidR="008D390D" w:rsidRPr="00792CB5" w:rsidRDefault="008D390D" w:rsidP="005F7A7B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89" w:type="pct"/>
          </w:tcPr>
          <w:p w14:paraId="09FBCCAE" w14:textId="77777777" w:rsidR="008D390D" w:rsidRPr="00792CB5" w:rsidRDefault="008D390D" w:rsidP="005F7A7B">
            <w:pPr>
              <w:rPr>
                <w:b/>
                <w:color w:val="A6A6A6"/>
                <w:sz w:val="22"/>
                <w:szCs w:val="22"/>
              </w:rPr>
            </w:pPr>
          </w:p>
          <w:p w14:paraId="1BE7E2B0" w14:textId="77777777" w:rsidR="008D390D" w:rsidRPr="00792CB5" w:rsidRDefault="008D390D" w:rsidP="005F7A7B">
            <w:pPr>
              <w:rPr>
                <w:b/>
                <w:color w:val="A6A6A6"/>
                <w:sz w:val="22"/>
                <w:szCs w:val="22"/>
              </w:rPr>
            </w:pPr>
          </w:p>
          <w:p w14:paraId="29F04B9C" w14:textId="77777777" w:rsidR="008D390D" w:rsidRPr="00792CB5" w:rsidRDefault="008D390D" w:rsidP="005F7A7B">
            <w:pPr>
              <w:rPr>
                <w:color w:val="A6A6A6"/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</w:tbl>
    <w:p w14:paraId="62D93063" w14:textId="77777777" w:rsidR="00421882" w:rsidRPr="00421882" w:rsidRDefault="00421882" w:rsidP="00CB61D4">
      <w:pPr>
        <w:spacing w:line="240" w:lineRule="atLeast"/>
        <w:jc w:val="center"/>
        <w:rPr>
          <w:sz w:val="20"/>
          <w:szCs w:val="20"/>
        </w:rPr>
      </w:pPr>
    </w:p>
    <w:tbl>
      <w:tblPr>
        <w:tblW w:w="56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4"/>
        <w:gridCol w:w="1844"/>
        <w:gridCol w:w="1842"/>
        <w:gridCol w:w="1842"/>
        <w:gridCol w:w="1561"/>
        <w:gridCol w:w="1772"/>
      </w:tblGrid>
      <w:tr w:rsidR="00960E71" w:rsidRPr="00792CB5" w14:paraId="6A9E6453" w14:textId="77777777" w:rsidTr="00DB1301">
        <w:trPr>
          <w:trHeight w:val="644"/>
          <w:jc w:val="center"/>
        </w:trPr>
        <w:tc>
          <w:tcPr>
            <w:tcW w:w="430" w:type="pct"/>
            <w:shd w:val="clear" w:color="auto" w:fill="D9D9D9"/>
          </w:tcPr>
          <w:p w14:paraId="412228F2" w14:textId="77777777" w:rsidR="00A90931" w:rsidRPr="00792CB5" w:rsidRDefault="00A90931" w:rsidP="00960E7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51" w:type="pct"/>
            <w:shd w:val="clear" w:color="auto" w:fill="D9D9D9"/>
            <w:vAlign w:val="center"/>
          </w:tcPr>
          <w:p w14:paraId="5689A3BB" w14:textId="77777777" w:rsidR="00A90931" w:rsidRPr="00792CB5" w:rsidRDefault="00A90931" w:rsidP="00960E71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92CB5">
              <w:rPr>
                <w:b/>
                <w:bCs/>
                <w:sz w:val="22"/>
                <w:szCs w:val="22"/>
              </w:rPr>
              <w:t>March 07</w:t>
            </w:r>
            <w:r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017198"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950" w:type="pct"/>
            <w:shd w:val="clear" w:color="auto" w:fill="D9D9D9"/>
            <w:vAlign w:val="center"/>
          </w:tcPr>
          <w:p w14:paraId="795B1246" w14:textId="77777777" w:rsidR="00A90931" w:rsidRPr="00792CB5" w:rsidRDefault="00A90931" w:rsidP="00960E71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92CB5">
              <w:rPr>
                <w:b/>
                <w:bCs/>
                <w:sz w:val="22"/>
                <w:szCs w:val="22"/>
              </w:rPr>
              <w:t>March 08</w:t>
            </w:r>
            <w:r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017198"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950" w:type="pct"/>
            <w:shd w:val="clear" w:color="auto" w:fill="D9D9D9"/>
            <w:vAlign w:val="center"/>
          </w:tcPr>
          <w:p w14:paraId="35D9035D" w14:textId="77777777" w:rsidR="00A90931" w:rsidRPr="00792CB5" w:rsidRDefault="00A90931" w:rsidP="00960E71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92CB5">
              <w:rPr>
                <w:b/>
                <w:bCs/>
                <w:sz w:val="22"/>
                <w:szCs w:val="22"/>
              </w:rPr>
              <w:t>March 09</w:t>
            </w:r>
            <w:r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017198"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805" w:type="pct"/>
            <w:shd w:val="clear" w:color="auto" w:fill="D9D9D9"/>
            <w:vAlign w:val="center"/>
          </w:tcPr>
          <w:p w14:paraId="6162CB0B" w14:textId="77777777" w:rsidR="00A90931" w:rsidRPr="00792CB5" w:rsidRDefault="00A90931" w:rsidP="00960E71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92CB5">
              <w:rPr>
                <w:b/>
                <w:bCs/>
                <w:sz w:val="22"/>
                <w:szCs w:val="22"/>
              </w:rPr>
              <w:t>March  10</w:t>
            </w:r>
            <w:r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2614510B" w14:textId="77777777" w:rsidR="00840586" w:rsidRPr="00792CB5" w:rsidRDefault="00840586" w:rsidP="00960E71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914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475E9FC" w14:textId="77777777" w:rsidR="00A90931" w:rsidRPr="00792CB5" w:rsidRDefault="00A90931" w:rsidP="00960E71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92CB5">
              <w:rPr>
                <w:b/>
                <w:bCs/>
                <w:sz w:val="22"/>
                <w:szCs w:val="22"/>
              </w:rPr>
              <w:t>March 11</w:t>
            </w:r>
            <w:r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840586" w:rsidRPr="00792CB5">
              <w:rPr>
                <w:b/>
                <w:bCs/>
                <w:color w:val="000000"/>
                <w:sz w:val="22"/>
                <w:szCs w:val="22"/>
                <w:lang w:val="en-US"/>
              </w:rPr>
              <w:t>Friday</w:t>
            </w:r>
          </w:p>
        </w:tc>
      </w:tr>
      <w:tr w:rsidR="008D7620" w:rsidRPr="00792CB5" w14:paraId="3BB66539" w14:textId="77777777" w:rsidTr="00DB1301">
        <w:trPr>
          <w:trHeight w:val="1111"/>
          <w:jc w:val="center"/>
        </w:trPr>
        <w:tc>
          <w:tcPr>
            <w:tcW w:w="430" w:type="pct"/>
          </w:tcPr>
          <w:p w14:paraId="597BC70D" w14:textId="77777777" w:rsidR="008D7620" w:rsidRPr="00792CB5" w:rsidRDefault="008D7620" w:rsidP="00960E71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951" w:type="pct"/>
          </w:tcPr>
          <w:p w14:paraId="38FC19A6" w14:textId="77777777" w:rsidR="003C7F46" w:rsidRPr="003C7F46" w:rsidRDefault="003C7F46" w:rsidP="003C7F46">
            <w:pPr>
              <w:rPr>
                <w:color w:val="000000"/>
                <w:sz w:val="22"/>
                <w:szCs w:val="22"/>
              </w:rPr>
            </w:pPr>
            <w:r w:rsidRPr="003C7F46">
              <w:rPr>
                <w:color w:val="000000"/>
                <w:sz w:val="22"/>
                <w:szCs w:val="22"/>
              </w:rPr>
              <w:t xml:space="preserve">Physiopathology of urinary obstructions </w:t>
            </w:r>
          </w:p>
          <w:p w14:paraId="3A70CAA6" w14:textId="77777777" w:rsidR="003C7F46" w:rsidRPr="003C7F46" w:rsidRDefault="003C7F46" w:rsidP="003C7F46">
            <w:pPr>
              <w:rPr>
                <w:color w:val="000000"/>
                <w:sz w:val="22"/>
                <w:szCs w:val="22"/>
              </w:rPr>
            </w:pPr>
          </w:p>
          <w:p w14:paraId="40C4CB63" w14:textId="141B17E0" w:rsidR="001F5B43" w:rsidRPr="00792CB5" w:rsidRDefault="003C7F46" w:rsidP="003C7F46">
            <w:pPr>
              <w:pStyle w:val="RenkliListe-Vurgu11"/>
              <w:spacing w:line="240" w:lineRule="auto"/>
              <w:ind w:left="0"/>
              <w:rPr>
                <w:rFonts w:ascii="Times New Roman" w:hAnsi="Times New Roman"/>
                <w:color w:val="000000"/>
              </w:rPr>
            </w:pPr>
            <w:r w:rsidRPr="003C7F46">
              <w:rPr>
                <w:rFonts w:ascii="Times New Roman" w:hAnsi="Times New Roman"/>
                <w:color w:val="000000"/>
              </w:rPr>
              <w:t>Dr.S.Gürocak</w:t>
            </w:r>
          </w:p>
        </w:tc>
        <w:tc>
          <w:tcPr>
            <w:tcW w:w="950" w:type="pct"/>
          </w:tcPr>
          <w:p w14:paraId="5B1EF89D" w14:textId="77777777" w:rsidR="003C7F46" w:rsidRDefault="003C7F46" w:rsidP="003C7F46">
            <w:pPr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Physiopathology of urinary stone diseases </w:t>
            </w:r>
          </w:p>
          <w:p w14:paraId="4F2A8E3E" w14:textId="77777777" w:rsidR="003C7F46" w:rsidRDefault="003C7F46" w:rsidP="003C7F46">
            <w:pPr>
              <w:rPr>
                <w:color w:val="000000"/>
                <w:sz w:val="22"/>
                <w:szCs w:val="22"/>
              </w:rPr>
            </w:pPr>
          </w:p>
          <w:p w14:paraId="29E16326" w14:textId="4E34804B" w:rsidR="008D7620" w:rsidRPr="00792CB5" w:rsidRDefault="003C7F46" w:rsidP="003C7F46">
            <w:pPr>
              <w:rPr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Dr.B.Küpeli</w:t>
            </w:r>
          </w:p>
        </w:tc>
        <w:tc>
          <w:tcPr>
            <w:tcW w:w="950" w:type="pct"/>
          </w:tcPr>
          <w:p w14:paraId="2054D053" w14:textId="77777777" w:rsidR="00E81171" w:rsidRPr="00792CB5" w:rsidRDefault="00E81171" w:rsidP="00E8117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Pathology of pituitary gland diseases</w:t>
            </w:r>
          </w:p>
          <w:p w14:paraId="51F17AE5" w14:textId="70C8B81F" w:rsidR="008D7620" w:rsidRPr="00792CB5" w:rsidRDefault="00E81171" w:rsidP="00E8117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Dr.A.Poyraz</w:t>
            </w:r>
          </w:p>
        </w:tc>
        <w:tc>
          <w:tcPr>
            <w:tcW w:w="805" w:type="pct"/>
          </w:tcPr>
          <w:p w14:paraId="38048679" w14:textId="77777777" w:rsidR="008D7620" w:rsidRPr="00792CB5" w:rsidRDefault="008D7620" w:rsidP="008D7620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2656B1CA" w14:textId="77777777" w:rsidR="00E81171" w:rsidRDefault="00E81171" w:rsidP="00A63C56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7D19664D" w14:textId="051C362B" w:rsidR="008D7620" w:rsidRPr="00792CB5" w:rsidRDefault="00E81171" w:rsidP="00A63C56">
            <w:pPr>
              <w:jc w:val="center"/>
              <w:rPr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14" w:type="pct"/>
            <w:vMerge w:val="restart"/>
            <w:shd w:val="clear" w:color="auto" w:fill="E0E0E0"/>
          </w:tcPr>
          <w:p w14:paraId="52769AB9" w14:textId="77777777" w:rsidR="008D7620" w:rsidRPr="00792CB5" w:rsidRDefault="008D7620" w:rsidP="00960E71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2B1A83B3" w14:textId="77777777" w:rsidR="008D7620" w:rsidRPr="00792CB5" w:rsidRDefault="008D7620" w:rsidP="00960E71">
            <w:pPr>
              <w:shd w:val="clear" w:color="auto" w:fill="E0E0E0"/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333B315C" w14:textId="77777777" w:rsidR="008D7620" w:rsidRPr="00792CB5" w:rsidRDefault="008D7620" w:rsidP="00960E71">
            <w:pPr>
              <w:shd w:val="clear" w:color="auto" w:fill="E0E0E0"/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00E16D45" w14:textId="77777777" w:rsidR="008D7620" w:rsidRPr="00792CB5" w:rsidRDefault="008D7620" w:rsidP="00960E71">
            <w:pPr>
              <w:shd w:val="clear" w:color="auto" w:fill="E0E0E0"/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6329912F" w14:textId="77777777" w:rsidR="008D7620" w:rsidRPr="00792CB5" w:rsidRDefault="008D7620" w:rsidP="00960E71">
            <w:pPr>
              <w:shd w:val="clear" w:color="auto" w:fill="E0E0E0"/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4CB39CDA" w14:textId="77777777" w:rsidR="008D7620" w:rsidRPr="00792CB5" w:rsidRDefault="008D7620" w:rsidP="00960E71">
            <w:pPr>
              <w:shd w:val="clear" w:color="auto" w:fill="E0E0E0"/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21954844" w14:textId="77777777" w:rsidR="008D7620" w:rsidRPr="00792CB5" w:rsidRDefault="008D7620" w:rsidP="00960E71">
            <w:pPr>
              <w:shd w:val="clear" w:color="auto" w:fill="E0E0E0"/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77020FD9" w14:textId="77777777" w:rsidR="008D7620" w:rsidRPr="00792CB5" w:rsidRDefault="008D7620" w:rsidP="00960E71">
            <w:pPr>
              <w:shd w:val="clear" w:color="auto" w:fill="E0E0E0"/>
              <w:jc w:val="center"/>
              <w:rPr>
                <w:b/>
                <w:bCs/>
                <w:color w:val="A6A6A6"/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  <w:r w:rsidRPr="00792CB5">
              <w:rPr>
                <w:b/>
                <w:bCs/>
                <w:color w:val="A6A6A6"/>
                <w:sz w:val="22"/>
                <w:szCs w:val="22"/>
              </w:rPr>
              <w:t xml:space="preserve"> </w:t>
            </w:r>
          </w:p>
          <w:p w14:paraId="2526EC0C" w14:textId="77777777" w:rsidR="008D7620" w:rsidRPr="00792CB5" w:rsidRDefault="008D7620" w:rsidP="00960E71">
            <w:pPr>
              <w:shd w:val="clear" w:color="auto" w:fill="E0E0E0"/>
              <w:jc w:val="center"/>
              <w:rPr>
                <w:b/>
                <w:bCs/>
                <w:color w:val="A6A6A6"/>
                <w:sz w:val="22"/>
                <w:szCs w:val="22"/>
              </w:rPr>
            </w:pPr>
          </w:p>
          <w:p w14:paraId="613A57B5" w14:textId="77777777" w:rsidR="008D7620" w:rsidRPr="00792CB5" w:rsidRDefault="008D7620" w:rsidP="00960E71">
            <w:pPr>
              <w:shd w:val="clear" w:color="auto" w:fill="E0E0E0"/>
              <w:jc w:val="center"/>
              <w:rPr>
                <w:b/>
                <w:bCs/>
                <w:color w:val="A6A6A6"/>
                <w:sz w:val="22"/>
                <w:szCs w:val="22"/>
              </w:rPr>
            </w:pPr>
            <w:r w:rsidRPr="00792CB5">
              <w:rPr>
                <w:b/>
                <w:bCs/>
                <w:color w:val="A6A6A6"/>
                <w:sz w:val="22"/>
                <w:szCs w:val="22"/>
              </w:rPr>
              <w:t xml:space="preserve">Phase II-Course 3 </w:t>
            </w:r>
          </w:p>
          <w:p w14:paraId="1643A24F" w14:textId="77777777" w:rsidR="008D7620" w:rsidRPr="00792CB5" w:rsidRDefault="008D7620" w:rsidP="00960E71">
            <w:pPr>
              <w:shd w:val="clear" w:color="auto" w:fill="E0E0E0"/>
              <w:jc w:val="center"/>
              <w:rPr>
                <w:b/>
                <w:bCs/>
                <w:color w:val="808080"/>
                <w:sz w:val="22"/>
                <w:szCs w:val="22"/>
              </w:rPr>
            </w:pPr>
            <w:r w:rsidRPr="00792CB5">
              <w:rPr>
                <w:b/>
                <w:bCs/>
                <w:color w:val="A6A6A6"/>
                <w:sz w:val="22"/>
                <w:szCs w:val="22"/>
              </w:rPr>
              <w:t>Exam</w:t>
            </w:r>
          </w:p>
        </w:tc>
      </w:tr>
      <w:tr w:rsidR="003737DA" w:rsidRPr="00792CB5" w14:paraId="4C5C3D4C" w14:textId="77777777" w:rsidTr="00DB1301">
        <w:trPr>
          <w:trHeight w:val="645"/>
          <w:jc w:val="center"/>
        </w:trPr>
        <w:tc>
          <w:tcPr>
            <w:tcW w:w="430" w:type="pct"/>
          </w:tcPr>
          <w:p w14:paraId="5F562235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951" w:type="pct"/>
          </w:tcPr>
          <w:p w14:paraId="066B37AE" w14:textId="77777777" w:rsidR="003737DA" w:rsidRPr="00792CB5" w:rsidRDefault="003737DA" w:rsidP="00960E71">
            <w:pPr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Physiopathology of non-specific urinary tract infections </w:t>
            </w:r>
          </w:p>
          <w:p w14:paraId="5A43BB51" w14:textId="77777777" w:rsidR="003737DA" w:rsidRPr="00792CB5" w:rsidRDefault="003737DA" w:rsidP="00960E71">
            <w:pPr>
              <w:rPr>
                <w:color w:val="000000"/>
                <w:sz w:val="22"/>
                <w:szCs w:val="22"/>
              </w:rPr>
            </w:pPr>
          </w:p>
          <w:p w14:paraId="7375F999" w14:textId="77777777" w:rsidR="003737DA" w:rsidRPr="00792CB5" w:rsidRDefault="003737DA" w:rsidP="00960E71">
            <w:pPr>
              <w:rPr>
                <w:b/>
                <w:bCs/>
                <w:i/>
                <w:color w:val="D9D9D9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Dr.S.Yeşil</w:t>
            </w:r>
          </w:p>
        </w:tc>
        <w:tc>
          <w:tcPr>
            <w:tcW w:w="950" w:type="pct"/>
            <w:vAlign w:val="center"/>
          </w:tcPr>
          <w:p w14:paraId="2F17A5E1" w14:textId="77777777" w:rsidR="003737DA" w:rsidRPr="00792CB5" w:rsidRDefault="003737DA" w:rsidP="003737DA">
            <w:pPr>
              <w:pStyle w:val="NormalWeb"/>
              <w:jc w:val="center"/>
              <w:rPr>
                <w:b/>
                <w:color w:val="000000"/>
                <w:sz w:val="22"/>
                <w:szCs w:val="22"/>
              </w:rPr>
            </w:pPr>
            <w:r w:rsidRPr="00792CB5">
              <w:rPr>
                <w:b/>
                <w:color w:val="000000"/>
                <w:sz w:val="22"/>
                <w:szCs w:val="22"/>
              </w:rPr>
              <w:t xml:space="preserve">PATHOLOGY LAB          </w:t>
            </w:r>
            <w:r w:rsidRPr="00792CB5">
              <w:rPr>
                <w:color w:val="000000"/>
                <w:sz w:val="22"/>
                <w:szCs w:val="22"/>
              </w:rPr>
              <w:t>Kidney diseases and male genital system</w:t>
            </w:r>
          </w:p>
          <w:p w14:paraId="548AE2CD" w14:textId="3943637C" w:rsidR="003737DA" w:rsidRPr="00792CB5" w:rsidRDefault="003737DA" w:rsidP="00960E71">
            <w:pPr>
              <w:pStyle w:val="NormalWeb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Dr.İ.Isik Gonul</w:t>
            </w:r>
          </w:p>
        </w:tc>
        <w:tc>
          <w:tcPr>
            <w:tcW w:w="950" w:type="pct"/>
          </w:tcPr>
          <w:p w14:paraId="6F2BBD05" w14:textId="77777777" w:rsidR="003737DA" w:rsidRPr="00792CB5" w:rsidRDefault="003737DA" w:rsidP="00A63C56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92CB5">
              <w:rPr>
                <w:bCs/>
                <w:sz w:val="22"/>
                <w:szCs w:val="22"/>
              </w:rPr>
              <w:t>Diseases of adenohypopysis-</w:t>
            </w:r>
            <w:hyperlink r:id="rId6" w:history="1">
              <w:r w:rsidRPr="00792CB5">
                <w:rPr>
                  <w:rStyle w:val="Kpr"/>
                  <w:color w:val="auto"/>
                  <w:sz w:val="22"/>
                  <w:szCs w:val="22"/>
                  <w:u w:val="none"/>
                </w:rPr>
                <w:t>Diabetes insipidus</w:t>
              </w:r>
            </w:hyperlink>
            <w:r w:rsidRPr="00792CB5">
              <w:rPr>
                <w:sz w:val="22"/>
                <w:szCs w:val="22"/>
              </w:rPr>
              <w:t xml:space="preserve"> </w:t>
            </w:r>
          </w:p>
          <w:p w14:paraId="7BFF4DE4" w14:textId="77777777" w:rsidR="003737DA" w:rsidRPr="00792CB5" w:rsidRDefault="003737DA" w:rsidP="00A63C56">
            <w:pPr>
              <w:pStyle w:val="RenkliListe-Vurgu11"/>
              <w:spacing w:before="100" w:beforeAutospacing="1" w:after="100" w:afterAutospacing="1" w:line="240" w:lineRule="auto"/>
              <w:ind w:left="0"/>
              <w:rPr>
                <w:rFonts w:ascii="Times New Roman" w:hAnsi="Times New Roman"/>
                <w:i/>
              </w:rPr>
            </w:pPr>
            <w:r w:rsidRPr="00792CB5">
              <w:rPr>
                <w:rFonts w:ascii="Times New Roman" w:hAnsi="Times New Roman"/>
              </w:rPr>
              <w:t>Dr.F.B.Törüner</w:t>
            </w:r>
          </w:p>
        </w:tc>
        <w:tc>
          <w:tcPr>
            <w:tcW w:w="805" w:type="pct"/>
          </w:tcPr>
          <w:p w14:paraId="0C5C2562" w14:textId="77777777" w:rsidR="003737DA" w:rsidRPr="00792CB5" w:rsidRDefault="003737DA" w:rsidP="00960E7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Biochemistry of diabetes</w:t>
            </w:r>
          </w:p>
          <w:p w14:paraId="4612D653" w14:textId="77777777" w:rsidR="003737DA" w:rsidRPr="00792CB5" w:rsidRDefault="003737DA" w:rsidP="00960E7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Dr.N.Altan</w:t>
            </w:r>
            <w:r w:rsidRPr="00792CB5">
              <w:rPr>
                <w:bCs/>
                <w:color w:val="D9D9D9"/>
                <w:sz w:val="22"/>
                <w:szCs w:val="22"/>
              </w:rPr>
              <w:t xml:space="preserve"> </w:t>
            </w:r>
          </w:p>
        </w:tc>
        <w:tc>
          <w:tcPr>
            <w:tcW w:w="914" w:type="pct"/>
            <w:vMerge/>
            <w:shd w:val="clear" w:color="auto" w:fill="E0E0E0"/>
          </w:tcPr>
          <w:p w14:paraId="5BB5110E" w14:textId="77777777" w:rsidR="003737DA" w:rsidRPr="00792CB5" w:rsidRDefault="003737DA" w:rsidP="00960E7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3737DA" w:rsidRPr="00792CB5" w14:paraId="640D674A" w14:textId="77777777" w:rsidTr="00DB1301">
        <w:trPr>
          <w:trHeight w:val="645"/>
          <w:jc w:val="center"/>
        </w:trPr>
        <w:tc>
          <w:tcPr>
            <w:tcW w:w="430" w:type="pct"/>
          </w:tcPr>
          <w:p w14:paraId="09A86614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951" w:type="pct"/>
          </w:tcPr>
          <w:p w14:paraId="1C60BC19" w14:textId="77777777" w:rsidR="003737DA" w:rsidRPr="00792CB5" w:rsidRDefault="003737DA" w:rsidP="00960E71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Drugs used in urinary infections </w:t>
            </w:r>
          </w:p>
          <w:p w14:paraId="461CD2B7" w14:textId="77777777" w:rsidR="003737DA" w:rsidRPr="00792CB5" w:rsidRDefault="003737DA" w:rsidP="00960E71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5ACC82D5" w14:textId="77777777" w:rsidR="003737DA" w:rsidRPr="00792CB5" w:rsidRDefault="003737DA" w:rsidP="00960E71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Dr.C.Uluoglu</w:t>
            </w:r>
          </w:p>
        </w:tc>
        <w:tc>
          <w:tcPr>
            <w:tcW w:w="950" w:type="pct"/>
            <w:vAlign w:val="center"/>
          </w:tcPr>
          <w:p w14:paraId="694C4F1B" w14:textId="77777777" w:rsidR="003737DA" w:rsidRPr="00792CB5" w:rsidRDefault="003737DA" w:rsidP="003737DA">
            <w:pPr>
              <w:pStyle w:val="NormalWeb"/>
              <w:jc w:val="center"/>
              <w:rPr>
                <w:b/>
                <w:color w:val="000000"/>
                <w:sz w:val="22"/>
                <w:szCs w:val="22"/>
              </w:rPr>
            </w:pPr>
            <w:r w:rsidRPr="00792CB5">
              <w:rPr>
                <w:b/>
                <w:color w:val="000000"/>
                <w:sz w:val="22"/>
                <w:szCs w:val="22"/>
              </w:rPr>
              <w:t xml:space="preserve">PATHOLOGY LAB        </w:t>
            </w:r>
            <w:r w:rsidRPr="00792CB5">
              <w:rPr>
                <w:color w:val="000000"/>
                <w:sz w:val="22"/>
                <w:szCs w:val="22"/>
              </w:rPr>
              <w:t>Kidney diseases and male genital system</w:t>
            </w:r>
          </w:p>
          <w:p w14:paraId="64A9F2EF" w14:textId="2F83AE74" w:rsidR="003737DA" w:rsidRPr="00792CB5" w:rsidRDefault="003737DA" w:rsidP="00960E71">
            <w:pPr>
              <w:jc w:val="center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Dr.İ.Isik Gonul</w:t>
            </w:r>
          </w:p>
        </w:tc>
        <w:tc>
          <w:tcPr>
            <w:tcW w:w="950" w:type="pct"/>
          </w:tcPr>
          <w:p w14:paraId="66D9B8C7" w14:textId="77777777" w:rsidR="003737DA" w:rsidRPr="00792CB5" w:rsidRDefault="003737DA" w:rsidP="00A63C56">
            <w:pPr>
              <w:pStyle w:val="NormalWeb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Principles of endocrine pharmacology and mechanisms of hormone action</w:t>
            </w:r>
          </w:p>
          <w:p w14:paraId="49929118" w14:textId="77777777" w:rsidR="003737DA" w:rsidRPr="00792CB5" w:rsidRDefault="003737DA" w:rsidP="00A63C56">
            <w:pPr>
              <w:rPr>
                <w:bCs/>
                <w:color w:val="D9D9D9"/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Dr.Ç.Karasu</w:t>
            </w:r>
          </w:p>
        </w:tc>
        <w:tc>
          <w:tcPr>
            <w:tcW w:w="805" w:type="pct"/>
          </w:tcPr>
          <w:p w14:paraId="16D527A7" w14:textId="77777777" w:rsidR="003737DA" w:rsidRPr="00792CB5" w:rsidRDefault="003737DA" w:rsidP="00960E71">
            <w:pPr>
              <w:spacing w:before="100" w:beforeAutospacing="1" w:after="100" w:afterAutospacing="1"/>
              <w:rPr>
                <w:sz w:val="22"/>
                <w:szCs w:val="22"/>
                <w:lang w:val="da-DK"/>
              </w:rPr>
            </w:pPr>
            <w:r w:rsidRPr="00792CB5">
              <w:rPr>
                <w:sz w:val="22"/>
                <w:szCs w:val="22"/>
                <w:lang w:val="da-DK"/>
              </w:rPr>
              <w:t>Diagnosis and types of diabetes mellitus</w:t>
            </w:r>
          </w:p>
          <w:p w14:paraId="0A5EF4A8" w14:textId="77777777" w:rsidR="003737DA" w:rsidRPr="00792CB5" w:rsidRDefault="003737DA" w:rsidP="00960E71">
            <w:pPr>
              <w:pStyle w:val="RenkliListe-Vurgu11"/>
              <w:spacing w:before="100" w:beforeAutospacing="1" w:after="100" w:afterAutospacing="1" w:line="240" w:lineRule="auto"/>
              <w:ind w:left="0"/>
              <w:rPr>
                <w:rFonts w:ascii="Times New Roman" w:hAnsi="Times New Roman"/>
                <w:i/>
              </w:rPr>
            </w:pPr>
            <w:r w:rsidRPr="00792CB5">
              <w:rPr>
                <w:rFonts w:ascii="Times New Roman" w:hAnsi="Times New Roman"/>
              </w:rPr>
              <w:t>Dr.A.Eroğlu Altınova</w:t>
            </w:r>
          </w:p>
        </w:tc>
        <w:tc>
          <w:tcPr>
            <w:tcW w:w="914" w:type="pct"/>
            <w:vMerge/>
            <w:shd w:val="clear" w:color="auto" w:fill="E0E0E0"/>
          </w:tcPr>
          <w:p w14:paraId="77DC9357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3737DA" w:rsidRPr="00792CB5" w14:paraId="267E2272" w14:textId="77777777" w:rsidTr="00DB1301">
        <w:trPr>
          <w:trHeight w:val="644"/>
          <w:jc w:val="center"/>
        </w:trPr>
        <w:tc>
          <w:tcPr>
            <w:tcW w:w="430" w:type="pct"/>
            <w:tcBorders>
              <w:bottom w:val="single" w:sz="4" w:space="0" w:color="auto"/>
            </w:tcBorders>
          </w:tcPr>
          <w:p w14:paraId="7140774B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951" w:type="pct"/>
            <w:tcBorders>
              <w:bottom w:val="single" w:sz="4" w:space="0" w:color="auto"/>
            </w:tcBorders>
          </w:tcPr>
          <w:p w14:paraId="512D6A49" w14:textId="77777777" w:rsidR="003737DA" w:rsidRPr="00792CB5" w:rsidRDefault="003737DA" w:rsidP="00960E71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Physiology of micturition and neurogenic bladder </w:t>
            </w:r>
          </w:p>
          <w:p w14:paraId="56535E0A" w14:textId="6C64962A" w:rsidR="003737DA" w:rsidRPr="00792CB5" w:rsidRDefault="003737DA" w:rsidP="00960E71">
            <w:pPr>
              <w:pStyle w:val="RenkliListe-Vurgu11"/>
              <w:spacing w:before="100" w:beforeAutospacing="1" w:after="100" w:afterAutospacing="1" w:line="240" w:lineRule="auto"/>
              <w:ind w:left="0"/>
              <w:rPr>
                <w:rFonts w:ascii="Times New Roman" w:hAnsi="Times New Roman"/>
                <w:i/>
              </w:rPr>
            </w:pPr>
            <w:r w:rsidRPr="00792CB5">
              <w:rPr>
                <w:rFonts w:ascii="Times New Roman" w:hAnsi="Times New Roman"/>
                <w:color w:val="000000"/>
              </w:rPr>
              <w:t>Dr.L.Tunç</w:t>
            </w:r>
          </w:p>
        </w:tc>
        <w:tc>
          <w:tcPr>
            <w:tcW w:w="950" w:type="pct"/>
            <w:tcBorders>
              <w:bottom w:val="single" w:sz="4" w:space="0" w:color="auto"/>
            </w:tcBorders>
            <w:vAlign w:val="center"/>
          </w:tcPr>
          <w:p w14:paraId="01064C21" w14:textId="77777777" w:rsidR="00E81171" w:rsidRPr="00792CB5" w:rsidRDefault="00E81171" w:rsidP="00E81171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 xml:space="preserve">Symptomatology of endocrin system </w:t>
            </w:r>
          </w:p>
          <w:p w14:paraId="69A34CC7" w14:textId="77777777" w:rsidR="00E81171" w:rsidRPr="00792CB5" w:rsidRDefault="00E81171" w:rsidP="00E81171">
            <w:pPr>
              <w:rPr>
                <w:b/>
                <w:bCs/>
                <w:sz w:val="22"/>
                <w:szCs w:val="22"/>
              </w:rPr>
            </w:pPr>
          </w:p>
          <w:p w14:paraId="0A290B4F" w14:textId="38C55060" w:rsidR="003737DA" w:rsidRPr="00792CB5" w:rsidRDefault="00E81171" w:rsidP="00E81171">
            <w:pPr>
              <w:rPr>
                <w:color w:val="000000"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Dr.A. Karakoç</w:t>
            </w:r>
          </w:p>
        </w:tc>
        <w:tc>
          <w:tcPr>
            <w:tcW w:w="950" w:type="pct"/>
            <w:tcBorders>
              <w:bottom w:val="single" w:sz="4" w:space="0" w:color="auto"/>
            </w:tcBorders>
          </w:tcPr>
          <w:p w14:paraId="63A3893F" w14:textId="77777777" w:rsidR="003737DA" w:rsidRPr="00792CB5" w:rsidRDefault="003737DA" w:rsidP="00A63C56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Drugs related with adenohypophysis and neurohypohysis</w:t>
            </w:r>
          </w:p>
          <w:p w14:paraId="13D534E5" w14:textId="77777777" w:rsidR="003737DA" w:rsidRPr="00792CB5" w:rsidRDefault="003737DA" w:rsidP="00A63C56">
            <w:pPr>
              <w:rPr>
                <w:bCs/>
                <w:color w:val="D9D9D9"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 xml:space="preserve"> </w:t>
            </w:r>
            <w:r w:rsidRPr="00792CB5">
              <w:rPr>
                <w:sz w:val="22"/>
                <w:szCs w:val="22"/>
              </w:rPr>
              <w:t>Dr. Ç.Karasu</w:t>
            </w:r>
          </w:p>
        </w:tc>
        <w:tc>
          <w:tcPr>
            <w:tcW w:w="805" w:type="pct"/>
            <w:tcBorders>
              <w:bottom w:val="single" w:sz="4" w:space="0" w:color="auto"/>
            </w:tcBorders>
          </w:tcPr>
          <w:p w14:paraId="755AE418" w14:textId="77777777" w:rsidR="003737DA" w:rsidRPr="00792CB5" w:rsidRDefault="003737DA" w:rsidP="00960E71">
            <w:pPr>
              <w:spacing w:before="100" w:beforeAutospacing="1" w:after="100" w:afterAutospacing="1"/>
              <w:rPr>
                <w:sz w:val="22"/>
                <w:szCs w:val="22"/>
                <w:lang w:val="da-DK"/>
              </w:rPr>
            </w:pPr>
            <w:r w:rsidRPr="00792CB5">
              <w:rPr>
                <w:sz w:val="22"/>
                <w:szCs w:val="22"/>
                <w:lang w:val="da-DK"/>
              </w:rPr>
              <w:t>Etiopathogenesis and clinical finding of diabetes mellitus</w:t>
            </w:r>
          </w:p>
          <w:p w14:paraId="3AED61AF" w14:textId="77777777" w:rsidR="003737DA" w:rsidRPr="00792CB5" w:rsidRDefault="003737DA" w:rsidP="00960E71">
            <w:pPr>
              <w:spacing w:before="100" w:beforeAutospacing="1" w:after="100" w:afterAutospacing="1"/>
              <w:rPr>
                <w:sz w:val="22"/>
                <w:szCs w:val="22"/>
                <w:lang w:val="da-DK"/>
              </w:rPr>
            </w:pPr>
            <w:r w:rsidRPr="00792CB5">
              <w:rPr>
                <w:sz w:val="22"/>
                <w:szCs w:val="22"/>
                <w:lang w:val="da-DK"/>
              </w:rPr>
              <w:t xml:space="preserve"> </w:t>
            </w:r>
            <w:r w:rsidRPr="00792CB5">
              <w:rPr>
                <w:sz w:val="22"/>
                <w:szCs w:val="22"/>
              </w:rPr>
              <w:t>Dr.A.Eroğlu Altınova</w:t>
            </w:r>
          </w:p>
        </w:tc>
        <w:tc>
          <w:tcPr>
            <w:tcW w:w="914" w:type="pct"/>
            <w:vMerge/>
            <w:tcBorders>
              <w:bottom w:val="single" w:sz="4" w:space="0" w:color="auto"/>
            </w:tcBorders>
            <w:shd w:val="clear" w:color="auto" w:fill="E0E0E0"/>
          </w:tcPr>
          <w:p w14:paraId="3FC93EE1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3737DA" w:rsidRPr="00792CB5" w14:paraId="6D6FBA65" w14:textId="77777777" w:rsidTr="00DB1301">
        <w:trPr>
          <w:trHeight w:val="211"/>
          <w:jc w:val="center"/>
        </w:trPr>
        <w:tc>
          <w:tcPr>
            <w:tcW w:w="430" w:type="pct"/>
            <w:shd w:val="pct20" w:color="auto" w:fill="BFBFBF"/>
          </w:tcPr>
          <w:p w14:paraId="4FFC27AF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1" w:type="pct"/>
            <w:shd w:val="pct20" w:color="auto" w:fill="BFBFBF"/>
          </w:tcPr>
          <w:p w14:paraId="178B4E3A" w14:textId="77777777" w:rsidR="003737DA" w:rsidRPr="00792CB5" w:rsidRDefault="003737DA" w:rsidP="00960E71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950" w:type="pct"/>
            <w:shd w:val="pct20" w:color="auto" w:fill="BFBFBF"/>
          </w:tcPr>
          <w:p w14:paraId="5644BEE4" w14:textId="77777777" w:rsidR="003737DA" w:rsidRPr="00792CB5" w:rsidRDefault="003737DA" w:rsidP="00960E71">
            <w:pPr>
              <w:jc w:val="center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950" w:type="pct"/>
            <w:shd w:val="pct20" w:color="auto" w:fill="BFBFBF"/>
          </w:tcPr>
          <w:p w14:paraId="265C1708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05" w:type="pct"/>
            <w:shd w:val="pct20" w:color="auto" w:fill="BFBFBF"/>
          </w:tcPr>
          <w:p w14:paraId="35EC5E75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4" w:type="pct"/>
            <w:shd w:val="pct20" w:color="auto" w:fill="BFBFBF"/>
          </w:tcPr>
          <w:p w14:paraId="47F06C18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3737DA" w:rsidRPr="00792CB5" w14:paraId="3EE097ED" w14:textId="77777777" w:rsidTr="00DB1301">
        <w:trPr>
          <w:trHeight w:val="645"/>
          <w:jc w:val="center"/>
        </w:trPr>
        <w:tc>
          <w:tcPr>
            <w:tcW w:w="430" w:type="pct"/>
          </w:tcPr>
          <w:p w14:paraId="724EA12F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951" w:type="pct"/>
            <w:vAlign w:val="center"/>
          </w:tcPr>
          <w:p w14:paraId="4D8A88E0" w14:textId="77777777" w:rsidR="003737DA" w:rsidRPr="00792CB5" w:rsidRDefault="003737DA" w:rsidP="00960E71">
            <w:pPr>
              <w:pStyle w:val="NormalWeb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Pathology of testis and epidydimis </w:t>
            </w:r>
          </w:p>
          <w:p w14:paraId="56B1DC81" w14:textId="6417EC44" w:rsidR="003737DA" w:rsidRPr="00792CB5" w:rsidRDefault="003737DA" w:rsidP="00960E71">
            <w:pPr>
              <w:pStyle w:val="NormalWeb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Dr.İ.Isik Gönül</w:t>
            </w:r>
          </w:p>
        </w:tc>
        <w:tc>
          <w:tcPr>
            <w:tcW w:w="950" w:type="pct"/>
          </w:tcPr>
          <w:p w14:paraId="1BBF74A1" w14:textId="77777777" w:rsidR="00E81171" w:rsidRPr="00792CB5" w:rsidRDefault="00E81171" w:rsidP="00E81171">
            <w:pPr>
              <w:spacing w:before="100" w:beforeAutospacing="1" w:after="100" w:afterAutospacing="1"/>
              <w:rPr>
                <w:i/>
                <w:color w:val="000000" w:themeColor="text1"/>
                <w:sz w:val="22"/>
                <w:szCs w:val="22"/>
              </w:rPr>
            </w:pPr>
            <w:r w:rsidRPr="00792CB5">
              <w:rPr>
                <w:i/>
                <w:color w:val="000000" w:themeColor="text1"/>
                <w:sz w:val="22"/>
                <w:szCs w:val="22"/>
              </w:rPr>
              <w:t>Pathology of thyroid diseases</w:t>
            </w:r>
          </w:p>
          <w:p w14:paraId="37F52CD2" w14:textId="1AE9F917" w:rsidR="003737DA" w:rsidRPr="00792CB5" w:rsidRDefault="00E81171" w:rsidP="00E81171">
            <w:pPr>
              <w:rPr>
                <w:b/>
                <w:bCs/>
                <w:sz w:val="22"/>
                <w:szCs w:val="22"/>
                <w:u w:val="single"/>
              </w:rPr>
            </w:pPr>
            <w:r w:rsidRPr="00792CB5">
              <w:rPr>
                <w:b/>
                <w:i/>
                <w:color w:val="000000" w:themeColor="text1"/>
                <w:sz w:val="22"/>
                <w:szCs w:val="22"/>
              </w:rPr>
              <w:t>Dr. A.Poyraz</w:t>
            </w:r>
          </w:p>
        </w:tc>
        <w:tc>
          <w:tcPr>
            <w:tcW w:w="950" w:type="pct"/>
          </w:tcPr>
          <w:p w14:paraId="53C53FBE" w14:textId="77777777" w:rsidR="003737DA" w:rsidRPr="00792CB5" w:rsidRDefault="003737DA" w:rsidP="00BA4E33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  <w:p w14:paraId="512B327D" w14:textId="77777777" w:rsidR="003737DA" w:rsidRPr="00792CB5" w:rsidRDefault="003737DA" w:rsidP="00BA4E33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805" w:type="pct"/>
            <w:vMerge w:val="restart"/>
            <w:vAlign w:val="center"/>
          </w:tcPr>
          <w:p w14:paraId="013CD6C8" w14:textId="77777777" w:rsidR="003737DA" w:rsidRPr="00792CB5" w:rsidRDefault="003737DA" w:rsidP="00561F4D">
            <w:pPr>
              <w:pStyle w:val="NormalWeb"/>
              <w:spacing w:line="360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792CB5">
              <w:rPr>
                <w:b/>
                <w:sz w:val="22"/>
                <w:szCs w:val="22"/>
                <w:lang w:val="en-US"/>
              </w:rPr>
              <w:t>Introduction to clinical training</w:t>
            </w:r>
          </w:p>
          <w:p w14:paraId="16086351" w14:textId="77777777" w:rsidR="003737DA" w:rsidRPr="00792CB5" w:rsidRDefault="003737DA" w:rsidP="00960E71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4" w:type="pct"/>
          </w:tcPr>
          <w:p w14:paraId="2C89B744" w14:textId="77777777" w:rsidR="003737DA" w:rsidRPr="00792CB5" w:rsidRDefault="003737DA" w:rsidP="00DB1301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7F216304" w14:textId="3A487103" w:rsidR="003737DA" w:rsidRPr="00792CB5" w:rsidRDefault="003737DA" w:rsidP="00960E7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3737DA" w:rsidRPr="00792CB5" w14:paraId="32AF8397" w14:textId="77777777" w:rsidTr="00DB1301">
        <w:trPr>
          <w:trHeight w:val="645"/>
          <w:jc w:val="center"/>
        </w:trPr>
        <w:tc>
          <w:tcPr>
            <w:tcW w:w="430" w:type="pct"/>
          </w:tcPr>
          <w:p w14:paraId="49312229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951" w:type="pct"/>
          </w:tcPr>
          <w:p w14:paraId="7CF8482C" w14:textId="77777777" w:rsidR="003737DA" w:rsidRPr="00792CB5" w:rsidRDefault="003737DA" w:rsidP="00960E71">
            <w:pPr>
              <w:pStyle w:val="NormalWeb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 xml:space="preserve">Pathology of testis and epidydimis </w:t>
            </w:r>
          </w:p>
          <w:p w14:paraId="5BF5B28C" w14:textId="36BABDB9" w:rsidR="003737DA" w:rsidRPr="00792CB5" w:rsidRDefault="003737DA" w:rsidP="00960E71">
            <w:pPr>
              <w:pStyle w:val="RenkliListe-Vurgu11"/>
              <w:spacing w:before="100" w:beforeAutospacing="1" w:after="100" w:afterAutospacing="1" w:line="240" w:lineRule="auto"/>
              <w:ind w:left="0"/>
              <w:rPr>
                <w:rFonts w:ascii="Times New Roman" w:hAnsi="Times New Roman"/>
                <w:i/>
              </w:rPr>
            </w:pPr>
            <w:r w:rsidRPr="00792CB5">
              <w:rPr>
                <w:rFonts w:ascii="Times New Roman" w:hAnsi="Times New Roman"/>
                <w:color w:val="000000"/>
              </w:rPr>
              <w:t>Dr.İ.Isik Gönül</w:t>
            </w:r>
          </w:p>
        </w:tc>
        <w:tc>
          <w:tcPr>
            <w:tcW w:w="950" w:type="pct"/>
          </w:tcPr>
          <w:p w14:paraId="0FB86B65" w14:textId="77777777" w:rsidR="00E81171" w:rsidRPr="00792CB5" w:rsidRDefault="00E81171" w:rsidP="00E81171">
            <w:pPr>
              <w:spacing w:before="100" w:beforeAutospacing="1" w:after="100" w:afterAutospacing="1"/>
              <w:rPr>
                <w:i/>
                <w:color w:val="000000" w:themeColor="text1"/>
                <w:sz w:val="22"/>
                <w:szCs w:val="22"/>
              </w:rPr>
            </w:pPr>
            <w:r w:rsidRPr="00792CB5">
              <w:rPr>
                <w:i/>
                <w:color w:val="000000" w:themeColor="text1"/>
                <w:sz w:val="22"/>
                <w:szCs w:val="22"/>
              </w:rPr>
              <w:t>Pathology of thyroid diseases</w:t>
            </w:r>
          </w:p>
          <w:p w14:paraId="666F7A54" w14:textId="30FCBFBC" w:rsidR="003737DA" w:rsidRPr="00792CB5" w:rsidRDefault="00E81171" w:rsidP="00E81171">
            <w:pPr>
              <w:spacing w:before="100" w:beforeAutospacing="1" w:after="100" w:afterAutospacing="1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792CB5">
              <w:rPr>
                <w:b/>
                <w:i/>
                <w:color w:val="000000" w:themeColor="text1"/>
                <w:sz w:val="22"/>
                <w:szCs w:val="22"/>
              </w:rPr>
              <w:t>Dr. A.Poyraz</w:t>
            </w:r>
          </w:p>
        </w:tc>
        <w:tc>
          <w:tcPr>
            <w:tcW w:w="950" w:type="pct"/>
          </w:tcPr>
          <w:p w14:paraId="5DB4E186" w14:textId="77777777" w:rsidR="003737DA" w:rsidRPr="00792CB5" w:rsidRDefault="003737DA" w:rsidP="00BA4E33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  <w:p w14:paraId="578F67D6" w14:textId="77777777" w:rsidR="003737DA" w:rsidRPr="00792CB5" w:rsidRDefault="003737DA" w:rsidP="00BA4E33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792CB5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805" w:type="pct"/>
            <w:vMerge/>
          </w:tcPr>
          <w:p w14:paraId="338F73CE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4" w:type="pct"/>
          </w:tcPr>
          <w:p w14:paraId="75B4AFF7" w14:textId="77777777" w:rsidR="003737DA" w:rsidRPr="00792CB5" w:rsidRDefault="003737DA" w:rsidP="00960E71">
            <w:pPr>
              <w:pStyle w:val="NormalWeb"/>
              <w:rPr>
                <w:b/>
                <w:color w:val="A6A6A6"/>
                <w:sz w:val="22"/>
                <w:szCs w:val="22"/>
              </w:rPr>
            </w:pPr>
          </w:p>
          <w:p w14:paraId="25BBDA39" w14:textId="08245A9B" w:rsidR="003737DA" w:rsidRPr="00792CB5" w:rsidRDefault="003737DA" w:rsidP="00960E71">
            <w:pPr>
              <w:pStyle w:val="NormalWeb"/>
              <w:rPr>
                <w:color w:val="000000"/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3737DA" w:rsidRPr="00792CB5" w14:paraId="134AEC86" w14:textId="77777777" w:rsidTr="00DB1301">
        <w:trPr>
          <w:trHeight w:val="645"/>
          <w:jc w:val="center"/>
        </w:trPr>
        <w:tc>
          <w:tcPr>
            <w:tcW w:w="430" w:type="pct"/>
          </w:tcPr>
          <w:p w14:paraId="12580B41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951" w:type="pct"/>
          </w:tcPr>
          <w:p w14:paraId="4F75DF7E" w14:textId="77777777" w:rsidR="003737DA" w:rsidRPr="00792CB5" w:rsidRDefault="003737DA" w:rsidP="003737DA">
            <w:pPr>
              <w:pStyle w:val="NormalWeb"/>
              <w:rPr>
                <w:color w:val="000000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Pathology of diseases of  prostate gland</w:t>
            </w:r>
          </w:p>
          <w:p w14:paraId="56B47675" w14:textId="780BBBE9" w:rsidR="003737DA" w:rsidRPr="00792CB5" w:rsidRDefault="003737DA" w:rsidP="003737DA">
            <w:pPr>
              <w:rPr>
                <w:b/>
                <w:color w:val="A6A6A6"/>
                <w:sz w:val="22"/>
                <w:szCs w:val="22"/>
              </w:rPr>
            </w:pPr>
            <w:r w:rsidRPr="00792CB5">
              <w:rPr>
                <w:color w:val="000000"/>
                <w:sz w:val="22"/>
                <w:szCs w:val="22"/>
              </w:rPr>
              <w:t>Dr.İ.Isik Gönül</w:t>
            </w:r>
          </w:p>
          <w:p w14:paraId="64314908" w14:textId="654BF42B" w:rsidR="003737DA" w:rsidRPr="00792CB5" w:rsidRDefault="003737DA">
            <w:pPr>
              <w:rPr>
                <w:sz w:val="22"/>
                <w:szCs w:val="22"/>
              </w:rPr>
            </w:pPr>
          </w:p>
        </w:tc>
        <w:tc>
          <w:tcPr>
            <w:tcW w:w="950" w:type="pct"/>
          </w:tcPr>
          <w:p w14:paraId="5FC230AC" w14:textId="3FBB4E52" w:rsidR="00E81171" w:rsidRPr="00792CB5" w:rsidRDefault="00E81171" w:rsidP="00E81171">
            <w:pPr>
              <w:rPr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Pathology of endocrine pancreas</w:t>
            </w:r>
          </w:p>
          <w:p w14:paraId="37D22EAC" w14:textId="77777777" w:rsidR="00E81171" w:rsidRDefault="00E81171" w:rsidP="00E81171">
            <w:pPr>
              <w:jc w:val="center"/>
              <w:rPr>
                <w:sz w:val="22"/>
                <w:szCs w:val="22"/>
              </w:rPr>
            </w:pPr>
          </w:p>
          <w:p w14:paraId="0E91054A" w14:textId="15553D73" w:rsidR="003737DA" w:rsidRPr="00792CB5" w:rsidRDefault="00E81171" w:rsidP="00E81171">
            <w:pPr>
              <w:rPr>
                <w:i/>
                <w:color w:val="000000" w:themeColor="text1"/>
                <w:sz w:val="22"/>
                <w:szCs w:val="22"/>
              </w:rPr>
            </w:pPr>
            <w:r w:rsidRPr="00792CB5">
              <w:rPr>
                <w:sz w:val="22"/>
                <w:szCs w:val="22"/>
              </w:rPr>
              <w:t>Dr. Ö.Erdem</w:t>
            </w:r>
          </w:p>
        </w:tc>
        <w:tc>
          <w:tcPr>
            <w:tcW w:w="950" w:type="pct"/>
          </w:tcPr>
          <w:p w14:paraId="6C8494D6" w14:textId="77777777" w:rsidR="003737DA" w:rsidRPr="00792CB5" w:rsidRDefault="003737DA" w:rsidP="00BA4E33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354ED559" w14:textId="77777777" w:rsidR="003737DA" w:rsidRPr="00792CB5" w:rsidRDefault="003737DA" w:rsidP="00BA4E33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805" w:type="pct"/>
            <w:vMerge/>
          </w:tcPr>
          <w:p w14:paraId="2C5B77B2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4" w:type="pct"/>
          </w:tcPr>
          <w:p w14:paraId="4C0BC2A0" w14:textId="77777777" w:rsidR="003737DA" w:rsidRPr="00792CB5" w:rsidRDefault="003737DA" w:rsidP="008D7620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7A366198" w14:textId="77777777" w:rsidR="003737DA" w:rsidRPr="00792CB5" w:rsidRDefault="003737DA" w:rsidP="008D7620">
            <w:pPr>
              <w:jc w:val="center"/>
              <w:rPr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3737DA" w:rsidRPr="00792CB5" w14:paraId="10ABF6F6" w14:textId="77777777" w:rsidTr="00DB1301">
        <w:trPr>
          <w:trHeight w:val="645"/>
          <w:jc w:val="center"/>
        </w:trPr>
        <w:tc>
          <w:tcPr>
            <w:tcW w:w="430" w:type="pct"/>
          </w:tcPr>
          <w:p w14:paraId="3C607E29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951" w:type="pct"/>
          </w:tcPr>
          <w:p w14:paraId="5CD4CE8C" w14:textId="77777777" w:rsidR="003737DA" w:rsidRPr="00792CB5" w:rsidRDefault="003737DA">
            <w:pPr>
              <w:rPr>
                <w:b/>
                <w:color w:val="A6A6A6"/>
                <w:sz w:val="22"/>
                <w:szCs w:val="22"/>
              </w:rPr>
            </w:pPr>
          </w:p>
          <w:p w14:paraId="6B04C106" w14:textId="77777777" w:rsidR="003737DA" w:rsidRPr="00792CB5" w:rsidRDefault="003737DA">
            <w:pPr>
              <w:rPr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50" w:type="pct"/>
          </w:tcPr>
          <w:p w14:paraId="306E0029" w14:textId="77777777" w:rsidR="003737DA" w:rsidRPr="00792CB5" w:rsidRDefault="003737DA">
            <w:pPr>
              <w:rPr>
                <w:b/>
                <w:color w:val="A6A6A6"/>
                <w:sz w:val="22"/>
                <w:szCs w:val="22"/>
              </w:rPr>
            </w:pPr>
          </w:p>
          <w:p w14:paraId="0708FDD7" w14:textId="77777777" w:rsidR="003737DA" w:rsidRPr="00792CB5" w:rsidRDefault="003737DA">
            <w:pPr>
              <w:rPr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50" w:type="pct"/>
          </w:tcPr>
          <w:p w14:paraId="7EFEC584" w14:textId="77777777" w:rsidR="003737DA" w:rsidRPr="00792CB5" w:rsidRDefault="003737DA" w:rsidP="00BA4E33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0EEC63CC" w14:textId="77777777" w:rsidR="003737DA" w:rsidRPr="00792CB5" w:rsidRDefault="003737DA" w:rsidP="00BA4E33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  <w:r w:rsidRPr="00792CB5">
              <w:rPr>
                <w:b/>
                <w:bCs/>
                <w:sz w:val="22"/>
                <w:szCs w:val="22"/>
              </w:rPr>
              <w:t>Medical English</w:t>
            </w:r>
          </w:p>
          <w:p w14:paraId="1DBD52EB" w14:textId="77777777" w:rsidR="003737DA" w:rsidRPr="00792CB5" w:rsidRDefault="003737DA" w:rsidP="00BA4E33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805" w:type="pct"/>
            <w:vMerge/>
          </w:tcPr>
          <w:p w14:paraId="0322B1A1" w14:textId="77777777" w:rsidR="003737DA" w:rsidRPr="00792CB5" w:rsidRDefault="003737DA" w:rsidP="00960E71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4" w:type="pct"/>
          </w:tcPr>
          <w:p w14:paraId="65052010" w14:textId="77777777" w:rsidR="003737DA" w:rsidRPr="00792CB5" w:rsidRDefault="003737DA" w:rsidP="008D7620">
            <w:pPr>
              <w:jc w:val="center"/>
              <w:rPr>
                <w:sz w:val="22"/>
                <w:szCs w:val="22"/>
              </w:rPr>
            </w:pPr>
            <w:r w:rsidRPr="00792CB5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</w:tbl>
    <w:p w14:paraId="302DEA20" w14:textId="77777777" w:rsidR="00597B3C" w:rsidRDefault="00597B3C" w:rsidP="00597B3C">
      <w:pPr>
        <w:spacing w:line="240" w:lineRule="atLeast"/>
        <w:jc w:val="center"/>
        <w:rPr>
          <w:sz w:val="20"/>
          <w:szCs w:val="20"/>
        </w:rPr>
      </w:pPr>
    </w:p>
    <w:p w14:paraId="663EFD82" w14:textId="77777777" w:rsidR="008841B3" w:rsidRDefault="008841B3" w:rsidP="00597B3C">
      <w:pPr>
        <w:spacing w:line="240" w:lineRule="atLeast"/>
        <w:jc w:val="center"/>
        <w:rPr>
          <w:sz w:val="20"/>
          <w:szCs w:val="20"/>
        </w:rPr>
      </w:pPr>
    </w:p>
    <w:p w14:paraId="199045B6" w14:textId="77777777" w:rsidR="008841B3" w:rsidRDefault="008841B3" w:rsidP="00597B3C">
      <w:pPr>
        <w:spacing w:line="240" w:lineRule="atLeast"/>
        <w:jc w:val="center"/>
        <w:rPr>
          <w:sz w:val="20"/>
          <w:szCs w:val="20"/>
        </w:rPr>
      </w:pPr>
    </w:p>
    <w:p w14:paraId="4ECF16A8" w14:textId="77777777" w:rsidR="008841B3" w:rsidRDefault="008841B3" w:rsidP="00597B3C">
      <w:pPr>
        <w:spacing w:line="240" w:lineRule="atLeast"/>
        <w:jc w:val="center"/>
        <w:rPr>
          <w:sz w:val="20"/>
          <w:szCs w:val="20"/>
        </w:rPr>
      </w:pPr>
    </w:p>
    <w:p w14:paraId="4AE6AE9D" w14:textId="77777777" w:rsidR="008841B3" w:rsidRDefault="008841B3" w:rsidP="00597B3C">
      <w:pPr>
        <w:spacing w:line="240" w:lineRule="atLeast"/>
        <w:jc w:val="center"/>
        <w:rPr>
          <w:sz w:val="20"/>
          <w:szCs w:val="20"/>
        </w:rPr>
      </w:pPr>
    </w:p>
    <w:tbl>
      <w:tblPr>
        <w:tblW w:w="57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6"/>
        <w:gridCol w:w="1723"/>
        <w:gridCol w:w="1821"/>
        <w:gridCol w:w="1700"/>
        <w:gridCol w:w="1725"/>
        <w:gridCol w:w="1941"/>
      </w:tblGrid>
      <w:tr w:rsidR="0033230F" w:rsidRPr="00770338" w14:paraId="3F7C32D1" w14:textId="77777777" w:rsidTr="00770338">
        <w:trPr>
          <w:trHeight w:val="644"/>
          <w:jc w:val="center"/>
        </w:trPr>
        <w:tc>
          <w:tcPr>
            <w:tcW w:w="429" w:type="pct"/>
            <w:shd w:val="clear" w:color="auto" w:fill="D9D9D9"/>
          </w:tcPr>
          <w:p w14:paraId="6C7B8E49" w14:textId="77777777" w:rsidR="004A16BA" w:rsidRPr="008841B3" w:rsidRDefault="004A16BA" w:rsidP="00D1781A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84" w:type="pct"/>
            <w:shd w:val="clear" w:color="auto" w:fill="D9D9D9"/>
            <w:vAlign w:val="center"/>
          </w:tcPr>
          <w:p w14:paraId="5B0E7D5B" w14:textId="77777777" w:rsidR="004A16BA" w:rsidRPr="00770338" w:rsidRDefault="004A16BA" w:rsidP="00D1781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14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55EBE932" w14:textId="77777777" w:rsidR="00017198" w:rsidRPr="00770338" w:rsidRDefault="00017198" w:rsidP="00D1781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934" w:type="pct"/>
            <w:shd w:val="clear" w:color="auto" w:fill="D9D9D9"/>
            <w:vAlign w:val="center"/>
          </w:tcPr>
          <w:p w14:paraId="565DF489" w14:textId="77777777" w:rsidR="004A16BA" w:rsidRPr="00770338" w:rsidRDefault="004A16BA" w:rsidP="00D1781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15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017198"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872" w:type="pct"/>
            <w:shd w:val="clear" w:color="auto" w:fill="D9D9D9"/>
            <w:vAlign w:val="center"/>
          </w:tcPr>
          <w:p w14:paraId="6D7B0FA6" w14:textId="77777777" w:rsidR="004A16BA" w:rsidRPr="00770338" w:rsidRDefault="004A16BA" w:rsidP="00D1781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16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017198"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885" w:type="pct"/>
            <w:shd w:val="clear" w:color="auto" w:fill="D9D9D9"/>
            <w:vAlign w:val="center"/>
          </w:tcPr>
          <w:p w14:paraId="25143204" w14:textId="77777777" w:rsidR="004A16BA" w:rsidRPr="00770338" w:rsidRDefault="004A16BA" w:rsidP="00D1781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 17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017198"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996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2CF8DB6" w14:textId="77777777" w:rsidR="004A16BA" w:rsidRPr="00770338" w:rsidRDefault="004A16BA" w:rsidP="00D1781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18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017198"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Friday</w:t>
            </w:r>
          </w:p>
        </w:tc>
      </w:tr>
      <w:tr w:rsidR="0033230F" w:rsidRPr="00770338" w14:paraId="641F7C43" w14:textId="77777777" w:rsidTr="00770338">
        <w:trPr>
          <w:trHeight w:val="1645"/>
          <w:jc w:val="center"/>
        </w:trPr>
        <w:tc>
          <w:tcPr>
            <w:tcW w:w="429" w:type="pct"/>
          </w:tcPr>
          <w:p w14:paraId="1AB66281" w14:textId="77777777" w:rsidR="00A63C56" w:rsidRPr="00770338" w:rsidRDefault="00A63C56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884" w:type="pct"/>
            <w:vAlign w:val="center"/>
          </w:tcPr>
          <w:p w14:paraId="61EDBBE3" w14:textId="77777777" w:rsidR="00A63C56" w:rsidRPr="00770338" w:rsidRDefault="00A63C56" w:rsidP="00A63C56">
            <w:pPr>
              <w:spacing w:before="100" w:beforeAutospacing="1" w:after="100" w:afterAutospacing="1"/>
              <w:rPr>
                <w:sz w:val="22"/>
                <w:szCs w:val="22"/>
                <w:lang w:val="fi-FI"/>
              </w:rPr>
            </w:pPr>
            <w:r w:rsidRPr="00770338">
              <w:rPr>
                <w:sz w:val="22"/>
                <w:szCs w:val="22"/>
                <w:lang w:val="fi-FI"/>
              </w:rPr>
              <w:t>Acute complications of diabetes mellitus</w:t>
            </w:r>
          </w:p>
          <w:p w14:paraId="784DE92D" w14:textId="77777777" w:rsidR="00A63C56" w:rsidRPr="00770338" w:rsidRDefault="00A63C56" w:rsidP="00A63C56">
            <w:pPr>
              <w:spacing w:before="100" w:beforeAutospacing="1" w:after="100" w:afterAutospacing="1"/>
              <w:rPr>
                <w:sz w:val="22"/>
                <w:szCs w:val="22"/>
                <w:lang w:val="fi-FI"/>
              </w:rPr>
            </w:pPr>
            <w:r w:rsidRPr="00770338">
              <w:rPr>
                <w:sz w:val="22"/>
                <w:szCs w:val="22"/>
              </w:rPr>
              <w:t>Dr.A.Eroğlu Altınova</w:t>
            </w:r>
          </w:p>
        </w:tc>
        <w:tc>
          <w:tcPr>
            <w:tcW w:w="934" w:type="pct"/>
          </w:tcPr>
          <w:p w14:paraId="10E508F0" w14:textId="77777777" w:rsidR="005C25F1" w:rsidRPr="00770338" w:rsidRDefault="005C25F1" w:rsidP="005C25F1">
            <w:pPr>
              <w:rPr>
                <w:b/>
                <w:sz w:val="22"/>
                <w:szCs w:val="22"/>
              </w:rPr>
            </w:pPr>
            <w:r w:rsidRPr="00770338">
              <w:rPr>
                <w:b/>
                <w:sz w:val="22"/>
                <w:szCs w:val="22"/>
              </w:rPr>
              <w:t>Adult obesity, Cushing syndrome-Metabolic syndrome</w:t>
            </w:r>
          </w:p>
          <w:p w14:paraId="3D949596" w14:textId="77777777" w:rsidR="005C25F1" w:rsidRPr="00770338" w:rsidRDefault="005C25F1" w:rsidP="005C25F1">
            <w:pPr>
              <w:rPr>
                <w:b/>
                <w:sz w:val="22"/>
                <w:szCs w:val="22"/>
              </w:rPr>
            </w:pPr>
          </w:p>
          <w:p w14:paraId="224B794C" w14:textId="083B7064" w:rsidR="00A63C56" w:rsidRPr="00770338" w:rsidRDefault="005C25F1" w:rsidP="005C25F1">
            <w:pPr>
              <w:rPr>
                <w:b/>
                <w:bCs/>
                <w:color w:val="D9D9D9"/>
                <w:sz w:val="22"/>
                <w:szCs w:val="22"/>
              </w:rPr>
            </w:pPr>
            <w:r w:rsidRPr="00770338">
              <w:rPr>
                <w:b/>
                <w:sz w:val="22"/>
                <w:szCs w:val="22"/>
              </w:rPr>
              <w:t>Dr.A.Eroğlu Altınova</w:t>
            </w:r>
          </w:p>
        </w:tc>
        <w:tc>
          <w:tcPr>
            <w:tcW w:w="872" w:type="pct"/>
            <w:vAlign w:val="center"/>
          </w:tcPr>
          <w:p w14:paraId="4479166D" w14:textId="77777777" w:rsidR="00A63C56" w:rsidRPr="00770338" w:rsidRDefault="00A63C56" w:rsidP="00A63C56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Genetic aspects of overgrowth</w:t>
            </w:r>
          </w:p>
          <w:p w14:paraId="745E27D0" w14:textId="77777777" w:rsidR="00A63C56" w:rsidRPr="00770338" w:rsidRDefault="00A63C56" w:rsidP="00676966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 Dr.M.Y. Karaoğuz</w:t>
            </w:r>
          </w:p>
        </w:tc>
        <w:tc>
          <w:tcPr>
            <w:tcW w:w="885" w:type="pct"/>
          </w:tcPr>
          <w:p w14:paraId="41FD4A73" w14:textId="77777777" w:rsidR="005C25F1" w:rsidRPr="00770338" w:rsidRDefault="005C25F1" w:rsidP="005C25F1">
            <w:pPr>
              <w:rPr>
                <w:color w:val="000000"/>
                <w:sz w:val="22"/>
                <w:szCs w:val="22"/>
              </w:rPr>
            </w:pPr>
            <w:r w:rsidRPr="00770338">
              <w:rPr>
                <w:color w:val="000000"/>
                <w:sz w:val="22"/>
                <w:szCs w:val="22"/>
              </w:rPr>
              <w:t>Childhood thyroid disease</w:t>
            </w:r>
          </w:p>
          <w:p w14:paraId="2D1DE629" w14:textId="77777777" w:rsidR="005C25F1" w:rsidRPr="00770338" w:rsidRDefault="005C25F1" w:rsidP="005C25F1">
            <w:pPr>
              <w:rPr>
                <w:color w:val="000000"/>
                <w:sz w:val="22"/>
                <w:szCs w:val="22"/>
              </w:rPr>
            </w:pPr>
          </w:p>
          <w:p w14:paraId="6B7AFF73" w14:textId="6F137833" w:rsidR="00A63C56" w:rsidRPr="00770338" w:rsidRDefault="005C25F1" w:rsidP="005C25F1">
            <w:pPr>
              <w:rPr>
                <w:bCs/>
                <w:i/>
                <w:sz w:val="22"/>
                <w:szCs w:val="22"/>
                <w:u w:val="single"/>
              </w:rPr>
            </w:pPr>
            <w:r w:rsidRPr="00770338">
              <w:rPr>
                <w:color w:val="000000"/>
                <w:sz w:val="22"/>
                <w:szCs w:val="22"/>
              </w:rPr>
              <w:t>Dr.O. Çamurdan</w:t>
            </w:r>
          </w:p>
        </w:tc>
        <w:tc>
          <w:tcPr>
            <w:tcW w:w="996" w:type="pct"/>
            <w:shd w:val="clear" w:color="auto" w:fill="FFFFFF"/>
          </w:tcPr>
          <w:p w14:paraId="068A9DC0" w14:textId="77777777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 xml:space="preserve">Adrenal insufficiency </w:t>
            </w:r>
          </w:p>
          <w:p w14:paraId="616112EA" w14:textId="0ED275B7" w:rsidR="00A63C56" w:rsidRPr="00770338" w:rsidRDefault="005C25F1" w:rsidP="005C25F1">
            <w:pPr>
              <w:rPr>
                <w:bCs/>
                <w:i/>
                <w:sz w:val="22"/>
                <w:szCs w:val="22"/>
                <w:u w:val="single"/>
              </w:rPr>
            </w:pPr>
            <w:r w:rsidRPr="00770338">
              <w:rPr>
                <w:sz w:val="22"/>
                <w:szCs w:val="22"/>
              </w:rPr>
              <w:t>Dr.A.Karakoç</w:t>
            </w:r>
          </w:p>
        </w:tc>
      </w:tr>
      <w:tr w:rsidR="0033230F" w:rsidRPr="00770338" w14:paraId="33B34907" w14:textId="77777777" w:rsidTr="00770338">
        <w:trPr>
          <w:trHeight w:val="645"/>
          <w:jc w:val="center"/>
        </w:trPr>
        <w:tc>
          <w:tcPr>
            <w:tcW w:w="429" w:type="pct"/>
          </w:tcPr>
          <w:p w14:paraId="26EF0DB4" w14:textId="77777777" w:rsidR="005C25F1" w:rsidRPr="00770338" w:rsidRDefault="005C25F1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884" w:type="pct"/>
            <w:vAlign w:val="center"/>
          </w:tcPr>
          <w:p w14:paraId="596DD9BE" w14:textId="77777777" w:rsidR="008841B3" w:rsidRPr="00770338" w:rsidRDefault="005C25F1" w:rsidP="00A63C56">
            <w:pPr>
              <w:pStyle w:val="NormalWeb"/>
              <w:rPr>
                <w:color w:val="000000"/>
                <w:sz w:val="22"/>
                <w:szCs w:val="22"/>
              </w:rPr>
            </w:pPr>
            <w:r w:rsidRPr="00770338">
              <w:rPr>
                <w:color w:val="000000"/>
                <w:sz w:val="22"/>
                <w:szCs w:val="22"/>
              </w:rPr>
              <w:t xml:space="preserve">Chronic complications of </w:t>
            </w:r>
            <w:hyperlink r:id="rId7" w:history="1">
              <w:r w:rsidRPr="00770338">
                <w:rPr>
                  <w:rStyle w:val="zlenenKpr"/>
                  <w:color w:val="000000"/>
                  <w:sz w:val="22"/>
                  <w:szCs w:val="22"/>
                  <w:u w:val="none"/>
                </w:rPr>
                <w:t>diabetes mellitus </w:t>
              </w:r>
            </w:hyperlink>
            <w:r w:rsidR="007055AB" w:rsidRPr="00770338">
              <w:rPr>
                <w:color w:val="000000"/>
                <w:sz w:val="22"/>
                <w:szCs w:val="22"/>
              </w:rPr>
              <w:t xml:space="preserve"> </w:t>
            </w:r>
          </w:p>
          <w:p w14:paraId="1F720FEA" w14:textId="66473F03" w:rsidR="005C25F1" w:rsidRPr="00770338" w:rsidRDefault="005C25F1" w:rsidP="00A63C56">
            <w:pPr>
              <w:pStyle w:val="NormalWeb"/>
              <w:rPr>
                <w:color w:val="000000"/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Dr.A.Eroğlu Altınova</w:t>
            </w:r>
          </w:p>
        </w:tc>
        <w:tc>
          <w:tcPr>
            <w:tcW w:w="934" w:type="pct"/>
          </w:tcPr>
          <w:p w14:paraId="00F06B32" w14:textId="77777777" w:rsidR="005C25F1" w:rsidRPr="00770338" w:rsidRDefault="005C25F1" w:rsidP="005C25F1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Healthy nutrition and exercise</w:t>
            </w:r>
          </w:p>
          <w:p w14:paraId="224D14EA" w14:textId="77777777" w:rsidR="005C25F1" w:rsidRPr="00770338" w:rsidRDefault="005C25F1" w:rsidP="005C25F1">
            <w:pPr>
              <w:rPr>
                <w:b/>
                <w:bCs/>
                <w:sz w:val="22"/>
                <w:szCs w:val="22"/>
              </w:rPr>
            </w:pPr>
          </w:p>
          <w:p w14:paraId="3B9910CE" w14:textId="768DC4CC" w:rsidR="005C25F1" w:rsidRPr="00770338" w:rsidRDefault="005C25F1" w:rsidP="00A63C56">
            <w:pPr>
              <w:rPr>
                <w:b/>
                <w:sz w:val="22"/>
                <w:szCs w:val="22"/>
              </w:rPr>
            </w:pPr>
            <w:r w:rsidRPr="00770338">
              <w:rPr>
                <w:b/>
                <w:sz w:val="22"/>
                <w:szCs w:val="22"/>
              </w:rPr>
              <w:t>Dr.A.Eroğlu Altınova</w:t>
            </w:r>
          </w:p>
        </w:tc>
        <w:tc>
          <w:tcPr>
            <w:tcW w:w="872" w:type="pct"/>
          </w:tcPr>
          <w:p w14:paraId="21D9290D" w14:textId="77777777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Biochemistry of thyroid diseases</w:t>
            </w:r>
          </w:p>
          <w:p w14:paraId="310EA0C6" w14:textId="2308959E" w:rsidR="005C25F1" w:rsidRPr="00770338" w:rsidRDefault="005C25F1" w:rsidP="005C25F1">
            <w:pPr>
              <w:rPr>
                <w:bCs/>
                <w:sz w:val="22"/>
                <w:szCs w:val="22"/>
                <w:u w:val="single"/>
              </w:rPr>
            </w:pPr>
            <w:r w:rsidRPr="00770338">
              <w:rPr>
                <w:sz w:val="22"/>
                <w:szCs w:val="22"/>
              </w:rPr>
              <w:t>Dr.N.Bukan</w:t>
            </w:r>
          </w:p>
        </w:tc>
        <w:tc>
          <w:tcPr>
            <w:tcW w:w="885" w:type="pct"/>
            <w:vAlign w:val="center"/>
          </w:tcPr>
          <w:p w14:paraId="764219FD" w14:textId="77777777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Thyroid and anti-thyroid drugs</w:t>
            </w:r>
          </w:p>
          <w:p w14:paraId="78CB55AF" w14:textId="60EBF538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Dr.Ç.Karasu</w:t>
            </w:r>
          </w:p>
        </w:tc>
        <w:tc>
          <w:tcPr>
            <w:tcW w:w="996" w:type="pct"/>
            <w:shd w:val="clear" w:color="auto" w:fill="FFFFFF"/>
          </w:tcPr>
          <w:p w14:paraId="54200232" w14:textId="77777777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Adrenal insufficiency in childhood</w:t>
            </w:r>
          </w:p>
          <w:p w14:paraId="2C32CB70" w14:textId="6B010AE2" w:rsidR="005C25F1" w:rsidRPr="00770338" w:rsidRDefault="005C25F1" w:rsidP="00D1781A">
            <w:pPr>
              <w:rPr>
                <w:bCs/>
                <w:i/>
                <w:sz w:val="22"/>
                <w:szCs w:val="22"/>
                <w:u w:val="single"/>
              </w:rPr>
            </w:pPr>
            <w:r w:rsidRPr="00770338">
              <w:rPr>
                <w:sz w:val="22"/>
                <w:szCs w:val="22"/>
              </w:rPr>
              <w:t>Dr.O.Çamurdan</w:t>
            </w:r>
            <w:r w:rsidRPr="00770338">
              <w:rPr>
                <w:bCs/>
                <w:color w:val="D9D9D9"/>
                <w:sz w:val="22"/>
                <w:szCs w:val="22"/>
              </w:rPr>
              <w:t xml:space="preserve"> </w:t>
            </w:r>
          </w:p>
        </w:tc>
      </w:tr>
      <w:tr w:rsidR="0033230F" w:rsidRPr="00770338" w14:paraId="3E8AC4B4" w14:textId="77777777" w:rsidTr="00770338">
        <w:trPr>
          <w:trHeight w:val="645"/>
          <w:jc w:val="center"/>
        </w:trPr>
        <w:tc>
          <w:tcPr>
            <w:tcW w:w="429" w:type="pct"/>
          </w:tcPr>
          <w:p w14:paraId="00055402" w14:textId="77777777" w:rsidR="005C25F1" w:rsidRPr="00770338" w:rsidRDefault="005C25F1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884" w:type="pct"/>
            <w:vAlign w:val="center"/>
          </w:tcPr>
          <w:p w14:paraId="6774889F" w14:textId="77777777" w:rsidR="005C25F1" w:rsidRPr="00770338" w:rsidRDefault="005C25F1" w:rsidP="00A63C56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Insulin, oral antidiabetic drugs and pharmacology of endocrine pancreas</w:t>
            </w:r>
          </w:p>
          <w:p w14:paraId="7CAA28EE" w14:textId="77777777" w:rsidR="005C25F1" w:rsidRPr="00770338" w:rsidRDefault="005C25F1" w:rsidP="00A63C56">
            <w:pPr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Dr.Ç.Karasu</w:t>
            </w:r>
          </w:p>
        </w:tc>
        <w:tc>
          <w:tcPr>
            <w:tcW w:w="934" w:type="pct"/>
          </w:tcPr>
          <w:p w14:paraId="7C1916BA" w14:textId="77777777" w:rsidR="005C25F1" w:rsidRPr="00770338" w:rsidRDefault="005C25F1" w:rsidP="005C25F1">
            <w:pPr>
              <w:pStyle w:val="NormalWeb"/>
              <w:rPr>
                <w:bCs/>
                <w:sz w:val="22"/>
                <w:szCs w:val="22"/>
              </w:rPr>
            </w:pPr>
            <w:r w:rsidRPr="00770338">
              <w:rPr>
                <w:bCs/>
                <w:sz w:val="22"/>
                <w:szCs w:val="22"/>
              </w:rPr>
              <w:t>Hypoglycemia during childhood</w:t>
            </w:r>
          </w:p>
          <w:p w14:paraId="44A65407" w14:textId="6989E916" w:rsidR="005C25F1" w:rsidRPr="00770338" w:rsidRDefault="005C25F1" w:rsidP="005C25F1">
            <w:pPr>
              <w:rPr>
                <w:bCs/>
                <w:sz w:val="22"/>
                <w:szCs w:val="22"/>
                <w:u w:val="single"/>
              </w:rPr>
            </w:pPr>
            <w:r w:rsidRPr="00770338">
              <w:rPr>
                <w:bCs/>
                <w:sz w:val="22"/>
                <w:szCs w:val="22"/>
              </w:rPr>
              <w:t>Dr. O.Çamurdan</w:t>
            </w:r>
          </w:p>
        </w:tc>
        <w:tc>
          <w:tcPr>
            <w:tcW w:w="872" w:type="pct"/>
          </w:tcPr>
          <w:p w14:paraId="5887E388" w14:textId="77777777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Euthyroid goiter and thyroid cancers</w:t>
            </w:r>
          </w:p>
          <w:p w14:paraId="5E6F1D32" w14:textId="7398660A" w:rsidR="005C25F1" w:rsidRPr="00770338" w:rsidRDefault="005C25F1" w:rsidP="007055AB">
            <w:pPr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Dr.F.B.</w:t>
            </w:r>
            <w:r w:rsidR="007055AB" w:rsidRPr="00770338">
              <w:rPr>
                <w:sz w:val="22"/>
                <w:szCs w:val="22"/>
              </w:rPr>
              <w:t xml:space="preserve"> </w:t>
            </w:r>
            <w:r w:rsidRPr="00770338">
              <w:rPr>
                <w:sz w:val="22"/>
                <w:szCs w:val="22"/>
              </w:rPr>
              <w:t>Törüner</w:t>
            </w:r>
          </w:p>
        </w:tc>
        <w:tc>
          <w:tcPr>
            <w:tcW w:w="885" w:type="pct"/>
          </w:tcPr>
          <w:p w14:paraId="1A418D8F" w14:textId="77777777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Hyperthyroidism</w:t>
            </w:r>
          </w:p>
          <w:p w14:paraId="7ED2210B" w14:textId="5FE062AA" w:rsidR="005C25F1" w:rsidRPr="00770338" w:rsidRDefault="005C25F1" w:rsidP="00D1781A">
            <w:pPr>
              <w:spacing w:before="100" w:beforeAutospacing="1" w:after="100" w:afterAutospacing="1"/>
              <w:rPr>
                <w:bCs/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Dr.F.B. Törüner</w:t>
            </w:r>
          </w:p>
        </w:tc>
        <w:tc>
          <w:tcPr>
            <w:tcW w:w="996" w:type="pct"/>
            <w:shd w:val="clear" w:color="auto" w:fill="FFFFFF"/>
          </w:tcPr>
          <w:p w14:paraId="35FB7F81" w14:textId="77777777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Congenital adrenal hyperplasia</w:t>
            </w:r>
          </w:p>
          <w:p w14:paraId="72A85326" w14:textId="0C574006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Dr.O. Çamurdan</w:t>
            </w:r>
          </w:p>
        </w:tc>
      </w:tr>
      <w:tr w:rsidR="0033230F" w:rsidRPr="00770338" w14:paraId="0FBF7B7F" w14:textId="77777777" w:rsidTr="00770338">
        <w:trPr>
          <w:trHeight w:val="644"/>
          <w:jc w:val="center"/>
        </w:trPr>
        <w:tc>
          <w:tcPr>
            <w:tcW w:w="429" w:type="pct"/>
            <w:tcBorders>
              <w:bottom w:val="single" w:sz="4" w:space="0" w:color="auto"/>
            </w:tcBorders>
          </w:tcPr>
          <w:p w14:paraId="6CA8F671" w14:textId="77777777" w:rsidR="005C25F1" w:rsidRPr="00770338" w:rsidRDefault="005C25F1" w:rsidP="00D1781A">
            <w:pPr>
              <w:rPr>
                <w:b/>
                <w:bCs/>
                <w:i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884" w:type="pct"/>
            <w:tcBorders>
              <w:bottom w:val="single" w:sz="4" w:space="0" w:color="auto"/>
            </w:tcBorders>
            <w:vAlign w:val="center"/>
          </w:tcPr>
          <w:p w14:paraId="29035113" w14:textId="77777777" w:rsidR="005C25F1" w:rsidRPr="00770338" w:rsidRDefault="005C25F1" w:rsidP="00A63C56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Insulin, oral antidiabetic drugs and pharmacology of endocrine pancreas</w:t>
            </w:r>
          </w:p>
          <w:p w14:paraId="7F4A21D6" w14:textId="77777777" w:rsidR="005C25F1" w:rsidRPr="00770338" w:rsidRDefault="005C25F1" w:rsidP="00A63C56">
            <w:pPr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Dr.Ç.Karasu</w:t>
            </w:r>
          </w:p>
        </w:tc>
        <w:tc>
          <w:tcPr>
            <w:tcW w:w="934" w:type="pct"/>
            <w:tcBorders>
              <w:bottom w:val="single" w:sz="4" w:space="0" w:color="auto"/>
            </w:tcBorders>
          </w:tcPr>
          <w:p w14:paraId="12436974" w14:textId="77777777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Obesity in childhood</w:t>
            </w:r>
          </w:p>
          <w:p w14:paraId="1B820D15" w14:textId="3F313778" w:rsidR="005C25F1" w:rsidRPr="00770338" w:rsidRDefault="005C25F1" w:rsidP="005C25F1">
            <w:pPr>
              <w:jc w:val="both"/>
              <w:rPr>
                <w:bCs/>
                <w:sz w:val="22"/>
                <w:szCs w:val="22"/>
                <w:u w:val="single"/>
              </w:rPr>
            </w:pPr>
            <w:r w:rsidRPr="00770338">
              <w:rPr>
                <w:sz w:val="22"/>
                <w:szCs w:val="22"/>
              </w:rPr>
              <w:t>Dr. O.Çamurdan</w:t>
            </w:r>
          </w:p>
        </w:tc>
        <w:tc>
          <w:tcPr>
            <w:tcW w:w="872" w:type="pct"/>
            <w:tcBorders>
              <w:bottom w:val="single" w:sz="4" w:space="0" w:color="auto"/>
            </w:tcBorders>
          </w:tcPr>
          <w:p w14:paraId="5008FC42" w14:textId="77777777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Thyroiditis and Hypothyroidism</w:t>
            </w:r>
          </w:p>
          <w:p w14:paraId="19A408A6" w14:textId="03C25EB9" w:rsidR="005C25F1" w:rsidRPr="00770338" w:rsidRDefault="005C25F1" w:rsidP="00D1781A">
            <w:pPr>
              <w:rPr>
                <w:bCs/>
                <w:color w:val="D9D9D9"/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 xml:space="preserve">Dr.F.B. Törüner 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14:paraId="3E360B0B" w14:textId="77777777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Radionucleide therapy in thyroid pathology</w:t>
            </w:r>
          </w:p>
          <w:p w14:paraId="3F135C4E" w14:textId="3A52856E" w:rsidR="005C25F1" w:rsidRPr="00770338" w:rsidRDefault="005C25F1" w:rsidP="00D1781A">
            <w:pPr>
              <w:rPr>
                <w:color w:val="A6A6A6"/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Dr.N.İlgin Karabacak</w:t>
            </w:r>
          </w:p>
        </w:tc>
        <w:tc>
          <w:tcPr>
            <w:tcW w:w="996" w:type="pct"/>
            <w:tcBorders>
              <w:bottom w:val="single" w:sz="4" w:space="0" w:color="auto"/>
            </w:tcBorders>
            <w:shd w:val="clear" w:color="auto" w:fill="FFFFFF"/>
          </w:tcPr>
          <w:p w14:paraId="4E06D6B2" w14:textId="77777777" w:rsidR="005C25F1" w:rsidRPr="00770338" w:rsidRDefault="005C25F1" w:rsidP="005C25F1">
            <w:pPr>
              <w:pStyle w:val="NormalWeb"/>
              <w:rPr>
                <w:color w:val="000000"/>
                <w:sz w:val="22"/>
                <w:szCs w:val="22"/>
              </w:rPr>
            </w:pPr>
            <w:r w:rsidRPr="00770338">
              <w:rPr>
                <w:color w:val="000000"/>
                <w:sz w:val="22"/>
                <w:szCs w:val="22"/>
              </w:rPr>
              <w:t>Biochemistry of adrenal glands disorders       </w:t>
            </w:r>
          </w:p>
          <w:p w14:paraId="097CB1D9" w14:textId="6EE7C9EF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Dr.N.Bukan</w:t>
            </w:r>
            <w:r w:rsidRPr="00770338">
              <w:rPr>
                <w:color w:val="A6A6A6"/>
                <w:sz w:val="22"/>
                <w:szCs w:val="22"/>
              </w:rPr>
              <w:t xml:space="preserve"> </w:t>
            </w:r>
          </w:p>
        </w:tc>
      </w:tr>
      <w:tr w:rsidR="0033230F" w:rsidRPr="00770338" w14:paraId="244400F6" w14:textId="77777777" w:rsidTr="00770338">
        <w:trPr>
          <w:trHeight w:val="197"/>
          <w:jc w:val="center"/>
        </w:trPr>
        <w:tc>
          <w:tcPr>
            <w:tcW w:w="429" w:type="pct"/>
            <w:shd w:val="pct20" w:color="auto" w:fill="BFBFBF"/>
          </w:tcPr>
          <w:p w14:paraId="3FF16A50" w14:textId="77777777" w:rsidR="005C25F1" w:rsidRPr="00770338" w:rsidRDefault="005C25F1" w:rsidP="00D178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84" w:type="pct"/>
            <w:shd w:val="pct20" w:color="auto" w:fill="BFBFBF"/>
          </w:tcPr>
          <w:p w14:paraId="2B885B3A" w14:textId="77777777" w:rsidR="005C25F1" w:rsidRPr="00770338" w:rsidRDefault="005C25F1" w:rsidP="00D1781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34" w:type="pct"/>
            <w:shd w:val="pct20" w:color="auto" w:fill="BFBFBF"/>
          </w:tcPr>
          <w:p w14:paraId="29208395" w14:textId="77777777" w:rsidR="005C25F1" w:rsidRPr="00770338" w:rsidRDefault="005C25F1" w:rsidP="00D1781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72" w:type="pct"/>
            <w:shd w:val="pct20" w:color="auto" w:fill="BFBFBF"/>
          </w:tcPr>
          <w:p w14:paraId="5F64B7DB" w14:textId="77777777" w:rsidR="005C25F1" w:rsidRPr="00770338" w:rsidRDefault="005C25F1" w:rsidP="00D1781A">
            <w:pPr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885" w:type="pct"/>
            <w:shd w:val="pct20" w:color="auto" w:fill="BFBFBF"/>
          </w:tcPr>
          <w:p w14:paraId="35EE2666" w14:textId="77777777" w:rsidR="005C25F1" w:rsidRPr="00770338" w:rsidRDefault="005C25F1" w:rsidP="00D1781A">
            <w:pPr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996" w:type="pct"/>
            <w:shd w:val="pct20" w:color="auto" w:fill="BFBFBF"/>
          </w:tcPr>
          <w:p w14:paraId="0C43E8BB" w14:textId="77777777" w:rsidR="005C25F1" w:rsidRPr="00770338" w:rsidRDefault="005C25F1" w:rsidP="00D1781A">
            <w:pPr>
              <w:rPr>
                <w:bCs/>
                <w:sz w:val="22"/>
                <w:szCs w:val="22"/>
                <w:u w:val="single"/>
              </w:rPr>
            </w:pPr>
          </w:p>
        </w:tc>
      </w:tr>
      <w:tr w:rsidR="0033230F" w:rsidRPr="00770338" w14:paraId="60CB7F71" w14:textId="77777777" w:rsidTr="00770338">
        <w:trPr>
          <w:trHeight w:val="1369"/>
          <w:jc w:val="center"/>
        </w:trPr>
        <w:tc>
          <w:tcPr>
            <w:tcW w:w="429" w:type="pct"/>
          </w:tcPr>
          <w:p w14:paraId="5FE5AB97" w14:textId="77777777" w:rsidR="005C25F1" w:rsidRPr="00770338" w:rsidRDefault="005C25F1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884" w:type="pct"/>
          </w:tcPr>
          <w:p w14:paraId="08F4B1FA" w14:textId="77777777" w:rsidR="005C25F1" w:rsidRPr="00770338" w:rsidRDefault="005C25F1" w:rsidP="00A63C56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770338">
              <w:rPr>
                <w:color w:val="000000"/>
                <w:sz w:val="22"/>
                <w:szCs w:val="22"/>
              </w:rPr>
              <w:t xml:space="preserve">Biochemistry of well-fed state and starvation      </w:t>
            </w:r>
          </w:p>
          <w:p w14:paraId="2E5C6970" w14:textId="77777777" w:rsidR="005C25F1" w:rsidRPr="00770338" w:rsidRDefault="005C25F1" w:rsidP="00A63C56">
            <w:pPr>
              <w:rPr>
                <w:bCs/>
                <w:color w:val="D9D9D9"/>
                <w:sz w:val="22"/>
                <w:szCs w:val="22"/>
              </w:rPr>
            </w:pPr>
            <w:r w:rsidRPr="00770338">
              <w:rPr>
                <w:color w:val="000000"/>
                <w:sz w:val="22"/>
                <w:szCs w:val="22"/>
                <w:lang w:val="de-DE"/>
              </w:rPr>
              <w:t>Dr.N.Kılıç</w:t>
            </w:r>
          </w:p>
        </w:tc>
        <w:tc>
          <w:tcPr>
            <w:tcW w:w="934" w:type="pct"/>
          </w:tcPr>
          <w:p w14:paraId="5F716A1B" w14:textId="77777777" w:rsidR="005C25F1" w:rsidRPr="00770338" w:rsidRDefault="005C25F1" w:rsidP="0033230F">
            <w:pPr>
              <w:rPr>
                <w:bCs/>
                <w:sz w:val="22"/>
                <w:szCs w:val="22"/>
              </w:rPr>
            </w:pPr>
            <w:r w:rsidRPr="00770338">
              <w:rPr>
                <w:bCs/>
                <w:sz w:val="22"/>
                <w:szCs w:val="22"/>
              </w:rPr>
              <w:t xml:space="preserve">Obesity and Prevention Methods </w:t>
            </w:r>
          </w:p>
          <w:p w14:paraId="1D00779C" w14:textId="77777777" w:rsidR="005C25F1" w:rsidRPr="00770338" w:rsidRDefault="005C25F1" w:rsidP="005C25F1">
            <w:pPr>
              <w:jc w:val="both"/>
              <w:rPr>
                <w:bCs/>
                <w:sz w:val="22"/>
                <w:szCs w:val="22"/>
              </w:rPr>
            </w:pPr>
          </w:p>
          <w:p w14:paraId="4D52CDC6" w14:textId="35F9616E" w:rsidR="005C25F1" w:rsidRPr="00770338" w:rsidRDefault="005C25F1" w:rsidP="005C25F1">
            <w:pPr>
              <w:jc w:val="both"/>
              <w:rPr>
                <w:bCs/>
                <w:sz w:val="22"/>
                <w:szCs w:val="22"/>
                <w:u w:val="single"/>
              </w:rPr>
            </w:pPr>
            <w:r w:rsidRPr="00770338">
              <w:rPr>
                <w:bCs/>
                <w:sz w:val="22"/>
                <w:szCs w:val="22"/>
              </w:rPr>
              <w:t>Dr.F.N.Baran Aksakal</w:t>
            </w:r>
          </w:p>
        </w:tc>
        <w:tc>
          <w:tcPr>
            <w:tcW w:w="872" w:type="pct"/>
          </w:tcPr>
          <w:p w14:paraId="7CACFA92" w14:textId="77777777" w:rsidR="005C25F1" w:rsidRPr="00770338" w:rsidRDefault="005C25F1" w:rsidP="008D390D">
            <w:pPr>
              <w:jc w:val="center"/>
              <w:rPr>
                <w:b/>
                <w:sz w:val="22"/>
                <w:szCs w:val="22"/>
              </w:rPr>
            </w:pPr>
          </w:p>
          <w:p w14:paraId="1315A47C" w14:textId="77777777" w:rsidR="005C25F1" w:rsidRPr="00770338" w:rsidRDefault="005C25F1" w:rsidP="008D390D">
            <w:pPr>
              <w:jc w:val="center"/>
              <w:rPr>
                <w:b/>
                <w:sz w:val="22"/>
                <w:szCs w:val="22"/>
              </w:rPr>
            </w:pPr>
            <w:r w:rsidRPr="007703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885" w:type="pct"/>
            <w:vMerge w:val="restart"/>
            <w:vAlign w:val="center"/>
          </w:tcPr>
          <w:p w14:paraId="4053DCD3" w14:textId="77777777" w:rsidR="005C25F1" w:rsidRPr="00770338" w:rsidRDefault="005C25F1" w:rsidP="00561F4D">
            <w:pPr>
              <w:pStyle w:val="NormalWeb"/>
              <w:spacing w:line="360" w:lineRule="auto"/>
              <w:jc w:val="center"/>
              <w:rPr>
                <w:b/>
                <w:lang w:val="en-US"/>
              </w:rPr>
            </w:pPr>
            <w:r w:rsidRPr="00770338">
              <w:rPr>
                <w:b/>
                <w:lang w:val="en-US"/>
              </w:rPr>
              <w:t>Introduction to clinical training</w:t>
            </w:r>
          </w:p>
          <w:p w14:paraId="6C4B51D5" w14:textId="77777777" w:rsidR="005C25F1" w:rsidRPr="00770338" w:rsidRDefault="005C25F1" w:rsidP="00D1781A">
            <w:pPr>
              <w:jc w:val="center"/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996" w:type="pct"/>
          </w:tcPr>
          <w:p w14:paraId="1EF398EB" w14:textId="77777777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  <w:lang w:val="en-US"/>
              </w:rPr>
            </w:pPr>
            <w:r w:rsidRPr="00770338">
              <w:rPr>
                <w:sz w:val="22"/>
                <w:szCs w:val="22"/>
                <w:lang w:val="en-US"/>
              </w:rPr>
              <w:t xml:space="preserve">Corticosterods and mineralocorticoids </w:t>
            </w:r>
          </w:p>
          <w:p w14:paraId="5A8B9C37" w14:textId="3F63C27E" w:rsidR="005C25F1" w:rsidRPr="00770338" w:rsidRDefault="005C25F1" w:rsidP="005C25F1">
            <w:pPr>
              <w:spacing w:before="100" w:beforeAutospacing="1" w:after="100" w:afterAutospacing="1"/>
              <w:rPr>
                <w:bCs/>
                <w:color w:val="D9D9D9"/>
                <w:sz w:val="22"/>
                <w:szCs w:val="22"/>
              </w:rPr>
            </w:pPr>
            <w:r w:rsidRPr="00770338">
              <w:rPr>
                <w:sz w:val="22"/>
                <w:szCs w:val="22"/>
                <w:lang w:val="fi-FI"/>
              </w:rPr>
              <w:t>Dr.Ç.Karasu</w:t>
            </w:r>
            <w:r w:rsidRPr="00770338">
              <w:rPr>
                <w:bCs/>
                <w:sz w:val="22"/>
                <w:szCs w:val="22"/>
              </w:rPr>
              <w:t xml:space="preserve"> </w:t>
            </w:r>
          </w:p>
          <w:p w14:paraId="33BC7B1B" w14:textId="21B850E7" w:rsidR="005C25F1" w:rsidRPr="00770338" w:rsidRDefault="005C25F1" w:rsidP="005C25F1">
            <w:pPr>
              <w:spacing w:before="100" w:beforeAutospacing="1" w:after="100" w:afterAutospacing="1"/>
              <w:rPr>
                <w:bCs/>
                <w:color w:val="D9D9D9"/>
                <w:sz w:val="22"/>
                <w:szCs w:val="22"/>
              </w:rPr>
            </w:pPr>
          </w:p>
        </w:tc>
      </w:tr>
      <w:tr w:rsidR="0033230F" w:rsidRPr="00770338" w14:paraId="2D0B9153" w14:textId="77777777" w:rsidTr="00770338">
        <w:trPr>
          <w:trHeight w:val="645"/>
          <w:jc w:val="center"/>
        </w:trPr>
        <w:tc>
          <w:tcPr>
            <w:tcW w:w="429" w:type="pct"/>
          </w:tcPr>
          <w:p w14:paraId="79E4FA93" w14:textId="77777777" w:rsidR="005C25F1" w:rsidRPr="00770338" w:rsidRDefault="005C25F1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884" w:type="pct"/>
          </w:tcPr>
          <w:p w14:paraId="606DC227" w14:textId="77777777" w:rsidR="005C25F1" w:rsidRPr="00770338" w:rsidRDefault="005C25F1" w:rsidP="00A63C56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770338">
              <w:rPr>
                <w:color w:val="000000"/>
                <w:sz w:val="22"/>
                <w:szCs w:val="22"/>
              </w:rPr>
              <w:t xml:space="preserve">Biochemistry of well-fed state and starvation      </w:t>
            </w:r>
          </w:p>
          <w:p w14:paraId="6DBE299B" w14:textId="77777777" w:rsidR="005C25F1" w:rsidRPr="00770338" w:rsidRDefault="005C25F1" w:rsidP="00A63C56">
            <w:pPr>
              <w:rPr>
                <w:bCs/>
                <w:color w:val="D9D9D9"/>
                <w:sz w:val="22"/>
                <w:szCs w:val="22"/>
              </w:rPr>
            </w:pPr>
            <w:r w:rsidRPr="00770338">
              <w:rPr>
                <w:color w:val="000000"/>
                <w:sz w:val="22"/>
                <w:szCs w:val="22"/>
                <w:lang w:val="de-DE"/>
              </w:rPr>
              <w:t>Dr.N.Kılıç</w:t>
            </w:r>
          </w:p>
        </w:tc>
        <w:tc>
          <w:tcPr>
            <w:tcW w:w="934" w:type="pct"/>
          </w:tcPr>
          <w:p w14:paraId="7D535817" w14:textId="0CD56663" w:rsidR="005C25F1" w:rsidRPr="00770338" w:rsidRDefault="005C25F1" w:rsidP="007055A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Neuroendocrine regulation of energy metabolism and antiobesity drugs</w:t>
            </w:r>
            <w:r w:rsidR="007055AB" w:rsidRPr="00770338">
              <w:rPr>
                <w:sz w:val="22"/>
                <w:szCs w:val="22"/>
              </w:rPr>
              <w:t xml:space="preserve"> </w:t>
            </w:r>
            <w:r w:rsidRPr="00770338">
              <w:rPr>
                <w:sz w:val="22"/>
                <w:szCs w:val="22"/>
              </w:rPr>
              <w:t>Dr.Ç.Karasu</w:t>
            </w:r>
          </w:p>
        </w:tc>
        <w:tc>
          <w:tcPr>
            <w:tcW w:w="872" w:type="pct"/>
          </w:tcPr>
          <w:p w14:paraId="016760E5" w14:textId="77777777" w:rsidR="005C25F1" w:rsidRPr="00770338" w:rsidRDefault="005C25F1" w:rsidP="008D390D">
            <w:pPr>
              <w:jc w:val="center"/>
              <w:rPr>
                <w:b/>
                <w:sz w:val="22"/>
                <w:szCs w:val="22"/>
              </w:rPr>
            </w:pPr>
          </w:p>
          <w:p w14:paraId="75FCF273" w14:textId="77777777" w:rsidR="005C25F1" w:rsidRPr="00770338" w:rsidRDefault="005C25F1" w:rsidP="008D390D">
            <w:pPr>
              <w:jc w:val="center"/>
              <w:rPr>
                <w:b/>
                <w:sz w:val="22"/>
                <w:szCs w:val="22"/>
              </w:rPr>
            </w:pPr>
          </w:p>
          <w:p w14:paraId="03EE2E01" w14:textId="77777777" w:rsidR="005C25F1" w:rsidRPr="00770338" w:rsidRDefault="005C25F1" w:rsidP="008D390D">
            <w:pPr>
              <w:jc w:val="center"/>
              <w:rPr>
                <w:b/>
                <w:sz w:val="22"/>
                <w:szCs w:val="22"/>
              </w:rPr>
            </w:pPr>
            <w:r w:rsidRPr="007703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885" w:type="pct"/>
            <w:vMerge/>
          </w:tcPr>
          <w:p w14:paraId="63677D8E" w14:textId="77777777" w:rsidR="005C25F1" w:rsidRPr="00770338" w:rsidRDefault="005C25F1" w:rsidP="00D1781A">
            <w:pPr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996" w:type="pct"/>
          </w:tcPr>
          <w:p w14:paraId="71292799" w14:textId="77777777" w:rsidR="005C25F1" w:rsidRPr="00770338" w:rsidRDefault="005C25F1" w:rsidP="005C25F1">
            <w:pPr>
              <w:spacing w:before="100" w:beforeAutospacing="1" w:after="100" w:afterAutospacing="1"/>
              <w:rPr>
                <w:bCs/>
                <w:sz w:val="22"/>
                <w:szCs w:val="22"/>
              </w:rPr>
            </w:pPr>
            <w:r w:rsidRPr="00770338">
              <w:rPr>
                <w:bCs/>
                <w:sz w:val="22"/>
                <w:szCs w:val="22"/>
              </w:rPr>
              <w:t>Genetic aspects of growth retardation</w:t>
            </w:r>
          </w:p>
          <w:p w14:paraId="40A24A5C" w14:textId="52E111E4" w:rsidR="005C25F1" w:rsidRPr="00770338" w:rsidRDefault="005C25F1" w:rsidP="005C25F1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bCs/>
                <w:sz w:val="22"/>
                <w:szCs w:val="22"/>
              </w:rPr>
              <w:t xml:space="preserve"> Dr. M.Y.Karaoğuz</w:t>
            </w:r>
          </w:p>
        </w:tc>
      </w:tr>
      <w:tr w:rsidR="0033230F" w:rsidRPr="00770338" w14:paraId="26F36C82" w14:textId="77777777" w:rsidTr="00770338">
        <w:trPr>
          <w:trHeight w:val="645"/>
          <w:jc w:val="center"/>
        </w:trPr>
        <w:tc>
          <w:tcPr>
            <w:tcW w:w="429" w:type="pct"/>
          </w:tcPr>
          <w:p w14:paraId="2FD2F831" w14:textId="77777777" w:rsidR="005C25F1" w:rsidRPr="00770338" w:rsidRDefault="005C25F1" w:rsidP="00D1781A">
            <w:pPr>
              <w:rPr>
                <w:b/>
                <w:bCs/>
                <w:sz w:val="22"/>
                <w:szCs w:val="22"/>
              </w:rPr>
            </w:pPr>
            <w:proofErr w:type="gramStart"/>
            <w:r w:rsidRPr="00770338">
              <w:rPr>
                <w:b/>
                <w:bCs/>
                <w:sz w:val="22"/>
                <w:szCs w:val="22"/>
              </w:rPr>
              <w:t>15:30</w:t>
            </w:r>
            <w:proofErr w:type="gramEnd"/>
            <w:r w:rsidRPr="00770338">
              <w:rPr>
                <w:b/>
                <w:bCs/>
                <w:sz w:val="22"/>
                <w:szCs w:val="22"/>
              </w:rPr>
              <w:t>-16:20</w:t>
            </w:r>
          </w:p>
        </w:tc>
        <w:tc>
          <w:tcPr>
            <w:tcW w:w="884" w:type="pct"/>
          </w:tcPr>
          <w:p w14:paraId="710C62B4" w14:textId="77777777" w:rsidR="00785FC4" w:rsidRPr="00785FC4" w:rsidRDefault="00785FC4" w:rsidP="00785FC4">
            <w:pPr>
              <w:rPr>
                <w:sz w:val="22"/>
                <w:szCs w:val="22"/>
              </w:rPr>
            </w:pPr>
            <w:r w:rsidRPr="00785FC4">
              <w:rPr>
                <w:sz w:val="22"/>
                <w:szCs w:val="22"/>
              </w:rPr>
              <w:t>Endocrine system and nuclear medicine</w:t>
            </w:r>
          </w:p>
          <w:p w14:paraId="68902F8E" w14:textId="77777777" w:rsidR="00785FC4" w:rsidRPr="00785FC4" w:rsidRDefault="00785FC4" w:rsidP="00785FC4">
            <w:pPr>
              <w:rPr>
                <w:sz w:val="22"/>
                <w:szCs w:val="22"/>
              </w:rPr>
            </w:pPr>
          </w:p>
          <w:p w14:paraId="44BA9E8E" w14:textId="03337806" w:rsidR="005C25F1" w:rsidRPr="00770338" w:rsidRDefault="00785FC4" w:rsidP="00785FC4">
            <w:pPr>
              <w:rPr>
                <w:sz w:val="22"/>
                <w:szCs w:val="22"/>
              </w:rPr>
            </w:pPr>
            <w:proofErr w:type="gramStart"/>
            <w:r w:rsidRPr="00785FC4">
              <w:rPr>
                <w:sz w:val="22"/>
                <w:szCs w:val="22"/>
              </w:rPr>
              <w:t>Dr.Ü.Ö</w:t>
            </w:r>
            <w:proofErr w:type="gramEnd"/>
            <w:r w:rsidRPr="00785FC4">
              <w:rPr>
                <w:sz w:val="22"/>
                <w:szCs w:val="22"/>
              </w:rPr>
              <w:t>.Akdemir</w:t>
            </w:r>
          </w:p>
        </w:tc>
        <w:tc>
          <w:tcPr>
            <w:tcW w:w="934" w:type="pct"/>
          </w:tcPr>
          <w:p w14:paraId="25BD9BF9" w14:textId="6AE6D077" w:rsidR="005C25F1" w:rsidRPr="00770338" w:rsidRDefault="005C25F1" w:rsidP="007055A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Neuroendocrine regulation of energy metabolism and antiobesity drugs</w:t>
            </w:r>
            <w:r w:rsidR="007055AB" w:rsidRPr="00770338">
              <w:rPr>
                <w:sz w:val="22"/>
                <w:szCs w:val="22"/>
              </w:rPr>
              <w:t xml:space="preserve"> </w:t>
            </w:r>
            <w:proofErr w:type="gramStart"/>
            <w:r w:rsidRPr="00770338">
              <w:rPr>
                <w:sz w:val="22"/>
                <w:szCs w:val="22"/>
              </w:rPr>
              <w:t>Dr.Ç.Karasu</w:t>
            </w:r>
            <w:proofErr w:type="gramEnd"/>
          </w:p>
        </w:tc>
        <w:tc>
          <w:tcPr>
            <w:tcW w:w="872" w:type="pct"/>
          </w:tcPr>
          <w:p w14:paraId="761554A7" w14:textId="77777777" w:rsidR="005C25F1" w:rsidRPr="00770338" w:rsidRDefault="005C25F1" w:rsidP="008D390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B5D8986" w14:textId="77777777" w:rsidR="005C25F1" w:rsidRPr="00770338" w:rsidRDefault="005C25F1" w:rsidP="008D390D">
            <w:pPr>
              <w:jc w:val="center"/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885" w:type="pct"/>
            <w:vMerge/>
          </w:tcPr>
          <w:p w14:paraId="3E71A116" w14:textId="77777777" w:rsidR="005C25F1" w:rsidRPr="00770338" w:rsidRDefault="005C25F1" w:rsidP="00D1781A">
            <w:pPr>
              <w:rPr>
                <w:bCs/>
                <w:sz w:val="22"/>
                <w:szCs w:val="22"/>
                <w:u w:val="single"/>
              </w:rPr>
            </w:pPr>
          </w:p>
        </w:tc>
        <w:tc>
          <w:tcPr>
            <w:tcW w:w="996" w:type="pct"/>
          </w:tcPr>
          <w:p w14:paraId="589BE0F8" w14:textId="77777777" w:rsidR="005C25F1" w:rsidRPr="00770338" w:rsidRDefault="005C25F1" w:rsidP="005C25F1">
            <w:pPr>
              <w:rPr>
                <w:color w:val="000000"/>
                <w:sz w:val="22"/>
                <w:szCs w:val="22"/>
              </w:rPr>
            </w:pPr>
            <w:r w:rsidRPr="00770338">
              <w:rPr>
                <w:color w:val="000000"/>
                <w:sz w:val="22"/>
                <w:szCs w:val="22"/>
              </w:rPr>
              <w:t>Genetic approach of ambiguous genitalia</w:t>
            </w:r>
          </w:p>
          <w:p w14:paraId="2E93A4E1" w14:textId="77777777" w:rsidR="005C25F1" w:rsidRPr="00770338" w:rsidRDefault="005C25F1" w:rsidP="005C25F1">
            <w:pPr>
              <w:rPr>
                <w:color w:val="000000"/>
                <w:sz w:val="22"/>
                <w:szCs w:val="22"/>
              </w:rPr>
            </w:pPr>
          </w:p>
          <w:p w14:paraId="6034F032" w14:textId="15FEEFC8" w:rsidR="005C25F1" w:rsidRPr="00770338" w:rsidRDefault="005C25F1" w:rsidP="005C25F1">
            <w:pPr>
              <w:rPr>
                <w:color w:val="A6A6A6"/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 xml:space="preserve">Dr.M.Y. Karaoğuz </w:t>
            </w:r>
          </w:p>
          <w:p w14:paraId="69EF9351" w14:textId="1F7834AB" w:rsidR="005C25F1" w:rsidRPr="00770338" w:rsidRDefault="005C25F1">
            <w:pPr>
              <w:rPr>
                <w:sz w:val="22"/>
                <w:szCs w:val="22"/>
              </w:rPr>
            </w:pPr>
          </w:p>
        </w:tc>
      </w:tr>
      <w:tr w:rsidR="0033230F" w:rsidRPr="008841B3" w14:paraId="237A7850" w14:textId="77777777" w:rsidTr="00770338">
        <w:trPr>
          <w:trHeight w:val="645"/>
          <w:jc w:val="center"/>
        </w:trPr>
        <w:tc>
          <w:tcPr>
            <w:tcW w:w="429" w:type="pct"/>
          </w:tcPr>
          <w:p w14:paraId="63968826" w14:textId="77777777" w:rsidR="005C25F1" w:rsidRPr="00770338" w:rsidRDefault="005C25F1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884" w:type="pct"/>
          </w:tcPr>
          <w:p w14:paraId="20F1FA3D" w14:textId="77777777" w:rsidR="005C25F1" w:rsidRPr="00770338" w:rsidRDefault="005C25F1">
            <w:pPr>
              <w:rPr>
                <w:b/>
                <w:color w:val="A6A6A6"/>
                <w:sz w:val="22"/>
                <w:szCs w:val="22"/>
              </w:rPr>
            </w:pPr>
          </w:p>
          <w:p w14:paraId="7E19C73B" w14:textId="77777777" w:rsidR="005C25F1" w:rsidRPr="00770338" w:rsidRDefault="005C25F1">
            <w:pPr>
              <w:rPr>
                <w:b/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34" w:type="pct"/>
          </w:tcPr>
          <w:p w14:paraId="3DFD10CE" w14:textId="77777777" w:rsidR="005C25F1" w:rsidRPr="00770338" w:rsidRDefault="005C25F1">
            <w:pPr>
              <w:rPr>
                <w:b/>
                <w:color w:val="A6A6A6"/>
                <w:sz w:val="22"/>
                <w:szCs w:val="22"/>
              </w:rPr>
            </w:pPr>
          </w:p>
          <w:p w14:paraId="7C62D95E" w14:textId="77777777" w:rsidR="005C25F1" w:rsidRDefault="005C25F1">
            <w:pPr>
              <w:rPr>
                <w:b/>
                <w:color w:val="A6A6A6"/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  <w:p w14:paraId="307A77BE" w14:textId="77777777" w:rsidR="00770338" w:rsidRPr="00770338" w:rsidRDefault="00770338">
            <w:pPr>
              <w:rPr>
                <w:b/>
                <w:sz w:val="22"/>
                <w:szCs w:val="22"/>
              </w:rPr>
            </w:pPr>
          </w:p>
        </w:tc>
        <w:tc>
          <w:tcPr>
            <w:tcW w:w="872" w:type="pct"/>
          </w:tcPr>
          <w:p w14:paraId="655083BF" w14:textId="77777777" w:rsidR="005C25F1" w:rsidRPr="00770338" w:rsidRDefault="005C25F1" w:rsidP="008D390D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885" w:type="pct"/>
            <w:vMerge/>
          </w:tcPr>
          <w:p w14:paraId="5CDB1A6A" w14:textId="77777777" w:rsidR="005C25F1" w:rsidRPr="00770338" w:rsidRDefault="005C25F1" w:rsidP="00D1781A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96" w:type="pct"/>
          </w:tcPr>
          <w:p w14:paraId="5C914127" w14:textId="77777777" w:rsidR="005C25F1" w:rsidRPr="00770338" w:rsidRDefault="005C25F1">
            <w:pPr>
              <w:rPr>
                <w:b/>
                <w:color w:val="A6A6A6"/>
                <w:sz w:val="22"/>
                <w:szCs w:val="22"/>
              </w:rPr>
            </w:pPr>
          </w:p>
          <w:p w14:paraId="4B7D5D8B" w14:textId="77777777" w:rsidR="005C25F1" w:rsidRPr="008841B3" w:rsidRDefault="005C25F1">
            <w:pPr>
              <w:rPr>
                <w:b/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</w:tbl>
    <w:p w14:paraId="6BD41DF9" w14:textId="77777777" w:rsidR="005D5552" w:rsidRDefault="005D5552" w:rsidP="00597B3C">
      <w:pPr>
        <w:spacing w:line="240" w:lineRule="atLeast"/>
        <w:jc w:val="center"/>
        <w:rPr>
          <w:sz w:val="20"/>
          <w:szCs w:val="20"/>
        </w:rPr>
      </w:pPr>
    </w:p>
    <w:tbl>
      <w:tblPr>
        <w:tblW w:w="5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6"/>
        <w:gridCol w:w="1841"/>
        <w:gridCol w:w="1841"/>
        <w:gridCol w:w="1840"/>
        <w:gridCol w:w="1852"/>
        <w:gridCol w:w="1256"/>
      </w:tblGrid>
      <w:tr w:rsidR="00770338" w:rsidRPr="00770338" w14:paraId="76E52457" w14:textId="77777777" w:rsidTr="00770338">
        <w:trPr>
          <w:trHeight w:val="644"/>
          <w:jc w:val="center"/>
        </w:trPr>
        <w:tc>
          <w:tcPr>
            <w:tcW w:w="470" w:type="pct"/>
            <w:shd w:val="clear" w:color="auto" w:fill="D9D9D9"/>
          </w:tcPr>
          <w:p w14:paraId="438ED2EA" w14:textId="77777777" w:rsidR="004A16BA" w:rsidRPr="00770338" w:rsidRDefault="004A16BA" w:rsidP="00D1781A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66" w:type="pct"/>
            <w:shd w:val="clear" w:color="auto" w:fill="D9D9D9"/>
            <w:vAlign w:val="center"/>
          </w:tcPr>
          <w:p w14:paraId="593E45C8" w14:textId="77777777" w:rsidR="004A16BA" w:rsidRPr="00770338" w:rsidRDefault="004A16BA" w:rsidP="00D1781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21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4507DD47" w14:textId="77777777" w:rsidR="00840586" w:rsidRPr="00770338" w:rsidRDefault="00840586" w:rsidP="00D1781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966" w:type="pct"/>
            <w:shd w:val="clear" w:color="auto" w:fill="D9D9D9"/>
            <w:vAlign w:val="center"/>
          </w:tcPr>
          <w:p w14:paraId="59C0BB8B" w14:textId="77777777" w:rsidR="004A16BA" w:rsidRPr="00770338" w:rsidRDefault="004A16BA" w:rsidP="00D1781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22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840586"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966" w:type="pct"/>
            <w:shd w:val="clear" w:color="auto" w:fill="D9D9D9"/>
            <w:vAlign w:val="center"/>
          </w:tcPr>
          <w:p w14:paraId="51E799AA" w14:textId="77777777" w:rsidR="004A16BA" w:rsidRPr="00770338" w:rsidRDefault="004A16BA" w:rsidP="00D1781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23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840586"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972" w:type="pct"/>
            <w:shd w:val="clear" w:color="auto" w:fill="D9D9D9"/>
            <w:vAlign w:val="center"/>
          </w:tcPr>
          <w:p w14:paraId="3CFEE440" w14:textId="77777777" w:rsidR="004A16BA" w:rsidRPr="00770338" w:rsidRDefault="004A16BA" w:rsidP="00D1781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 24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840586"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19874EC2" w14:textId="77777777" w:rsidR="004A16BA" w:rsidRPr="00770338" w:rsidRDefault="004A16BA" w:rsidP="00D1781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25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840586"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Friday</w:t>
            </w:r>
          </w:p>
        </w:tc>
      </w:tr>
      <w:tr w:rsidR="00770338" w:rsidRPr="00770338" w14:paraId="57CBE5DB" w14:textId="77777777" w:rsidTr="00770338">
        <w:trPr>
          <w:trHeight w:val="918"/>
          <w:jc w:val="center"/>
        </w:trPr>
        <w:tc>
          <w:tcPr>
            <w:tcW w:w="470" w:type="pct"/>
          </w:tcPr>
          <w:p w14:paraId="4FB022D4" w14:textId="77777777" w:rsidR="00640674" w:rsidRPr="00770338" w:rsidRDefault="00640674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966" w:type="pct"/>
          </w:tcPr>
          <w:p w14:paraId="3334F75B" w14:textId="2FE5928D" w:rsidR="00640674" w:rsidRPr="00770338" w:rsidRDefault="0033230F" w:rsidP="00D1781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Pathology of adrenal gland</w:t>
            </w:r>
            <w:r w:rsidR="00640674" w:rsidRPr="00770338">
              <w:rPr>
                <w:sz w:val="22"/>
                <w:szCs w:val="22"/>
              </w:rPr>
              <w:t xml:space="preserve"> diseases</w:t>
            </w:r>
          </w:p>
          <w:p w14:paraId="12023DD2" w14:textId="77777777" w:rsidR="00640674" w:rsidRPr="00770338" w:rsidRDefault="00640674" w:rsidP="00D1781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Dr.A.Poyraz</w:t>
            </w:r>
          </w:p>
        </w:tc>
        <w:tc>
          <w:tcPr>
            <w:tcW w:w="966" w:type="pct"/>
          </w:tcPr>
          <w:p w14:paraId="7FAEE659" w14:textId="77777777" w:rsidR="00640674" w:rsidRPr="00770338" w:rsidRDefault="00640674" w:rsidP="007055AB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color w:val="222222"/>
                <w:sz w:val="22"/>
                <w:szCs w:val="22"/>
              </w:rPr>
              <w:t>Male Hypogonadism</w:t>
            </w:r>
          </w:p>
          <w:p w14:paraId="4B02C31C" w14:textId="73C7D89E" w:rsidR="00640674" w:rsidRPr="00770338" w:rsidRDefault="00640674" w:rsidP="007055AB">
            <w:pPr>
              <w:spacing w:before="100" w:beforeAutospacing="1" w:after="100" w:afterAutospacing="1"/>
              <w:rPr>
                <w:b/>
                <w:bCs/>
                <w:color w:val="D9D9D9"/>
                <w:sz w:val="22"/>
                <w:szCs w:val="22"/>
              </w:rPr>
            </w:pPr>
            <w:r w:rsidRPr="00770338">
              <w:rPr>
                <w:b/>
                <w:sz w:val="22"/>
                <w:szCs w:val="22"/>
              </w:rPr>
              <w:t>Dr.M.Aktürk</w:t>
            </w:r>
          </w:p>
        </w:tc>
        <w:tc>
          <w:tcPr>
            <w:tcW w:w="966" w:type="pct"/>
          </w:tcPr>
          <w:p w14:paraId="21D04AA7" w14:textId="77777777" w:rsidR="00640674" w:rsidRPr="00770338" w:rsidRDefault="00640674" w:rsidP="001F36E9">
            <w:pPr>
              <w:rPr>
                <w:bCs/>
                <w:sz w:val="22"/>
                <w:szCs w:val="22"/>
              </w:rPr>
            </w:pPr>
            <w:r w:rsidRPr="00770338">
              <w:rPr>
                <w:bCs/>
                <w:sz w:val="22"/>
                <w:szCs w:val="22"/>
              </w:rPr>
              <w:t>Problems in early phase of pregnancy</w:t>
            </w:r>
          </w:p>
          <w:p w14:paraId="4ECCA4FC" w14:textId="77777777" w:rsidR="00640674" w:rsidRPr="00770338" w:rsidRDefault="00640674" w:rsidP="001F36E9">
            <w:pPr>
              <w:rPr>
                <w:bCs/>
                <w:sz w:val="22"/>
                <w:szCs w:val="22"/>
              </w:rPr>
            </w:pPr>
          </w:p>
          <w:p w14:paraId="4403F19F" w14:textId="1BE239DB" w:rsidR="00640674" w:rsidRPr="00770338" w:rsidRDefault="00640674" w:rsidP="00D1781A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770338">
              <w:rPr>
                <w:bCs/>
                <w:sz w:val="22"/>
                <w:szCs w:val="22"/>
              </w:rPr>
              <w:t>Dr.M.Kurdoğlu</w:t>
            </w:r>
          </w:p>
        </w:tc>
        <w:tc>
          <w:tcPr>
            <w:tcW w:w="972" w:type="pct"/>
            <w:vMerge w:val="restart"/>
          </w:tcPr>
          <w:p w14:paraId="1C0EE85B" w14:textId="77777777" w:rsidR="00770338" w:rsidRDefault="00640674" w:rsidP="0064067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70338">
              <w:rPr>
                <w:b/>
                <w:color w:val="000000"/>
                <w:sz w:val="22"/>
                <w:szCs w:val="22"/>
              </w:rPr>
              <w:t>PANEL</w:t>
            </w:r>
          </w:p>
          <w:p w14:paraId="7F782829" w14:textId="77777777" w:rsidR="00770338" w:rsidRDefault="00770338" w:rsidP="00640674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14:paraId="794A88D6" w14:textId="02F4AC07" w:rsidR="00640674" w:rsidRPr="00770338" w:rsidRDefault="00640674" w:rsidP="00640674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70338">
              <w:rPr>
                <w:b/>
                <w:color w:val="000000"/>
                <w:sz w:val="22"/>
                <w:szCs w:val="22"/>
              </w:rPr>
              <w:t xml:space="preserve"> Congenital fetal anomalies and teratology</w:t>
            </w:r>
          </w:p>
          <w:p w14:paraId="64483324" w14:textId="77777777" w:rsidR="00640674" w:rsidRPr="00770338" w:rsidRDefault="00640674" w:rsidP="00640674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5B01E7F" w14:textId="77777777" w:rsidR="004F7877" w:rsidRDefault="004F7877" w:rsidP="004F78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Dr.T.Nas (K.Doğum) </w:t>
            </w:r>
          </w:p>
          <w:p w14:paraId="6201E353" w14:textId="77777777" w:rsidR="004F7877" w:rsidRDefault="004F7877" w:rsidP="004F78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</w:t>
            </w:r>
            <w:r w:rsidR="00640674" w:rsidRPr="0077033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M.A.Ergül</w:t>
            </w:r>
          </w:p>
          <w:p w14:paraId="48B4262F" w14:textId="608ED157" w:rsidR="00640674" w:rsidRPr="00770338" w:rsidRDefault="00640674" w:rsidP="004F7877">
            <w:pPr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770338">
              <w:rPr>
                <w:color w:val="000000"/>
                <w:sz w:val="22"/>
                <w:szCs w:val="22"/>
              </w:rPr>
              <w:t>(T.Genetik)</w:t>
            </w:r>
          </w:p>
        </w:tc>
        <w:tc>
          <w:tcPr>
            <w:tcW w:w="659" w:type="pct"/>
            <w:vMerge w:val="restart"/>
            <w:shd w:val="clear" w:color="auto" w:fill="E0E0E0"/>
          </w:tcPr>
          <w:p w14:paraId="4229B4C9" w14:textId="77777777" w:rsidR="00640674" w:rsidRPr="00770338" w:rsidRDefault="00640674" w:rsidP="00D1781A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55096972" w14:textId="77777777" w:rsidR="00640674" w:rsidRPr="00770338" w:rsidRDefault="00640674" w:rsidP="00C325D8">
            <w:pPr>
              <w:shd w:val="clear" w:color="auto" w:fill="E0E0E0"/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651F1FDD" w14:textId="77777777" w:rsidR="00640674" w:rsidRPr="00770338" w:rsidRDefault="00640674" w:rsidP="00C325D8">
            <w:pPr>
              <w:shd w:val="clear" w:color="auto" w:fill="E0E0E0"/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76165F3D" w14:textId="77777777" w:rsidR="00640674" w:rsidRPr="00770338" w:rsidRDefault="00640674" w:rsidP="00C325D8">
            <w:pPr>
              <w:shd w:val="clear" w:color="auto" w:fill="E0E0E0"/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53508DF6" w14:textId="77777777" w:rsidR="00640674" w:rsidRPr="00770338" w:rsidRDefault="00640674" w:rsidP="00C325D8">
            <w:pPr>
              <w:shd w:val="clear" w:color="auto" w:fill="E0E0E0"/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5462F84C" w14:textId="77777777" w:rsidR="00640674" w:rsidRPr="00770338" w:rsidRDefault="00640674" w:rsidP="00C325D8">
            <w:pPr>
              <w:shd w:val="clear" w:color="auto" w:fill="E0E0E0"/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73DC64F5" w14:textId="77777777" w:rsidR="00640674" w:rsidRPr="00770338" w:rsidRDefault="00640674" w:rsidP="00C325D8">
            <w:pPr>
              <w:shd w:val="clear" w:color="auto" w:fill="E0E0E0"/>
              <w:jc w:val="center"/>
              <w:rPr>
                <w:b/>
                <w:bCs/>
                <w:color w:val="A6A6A6"/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  <w:r w:rsidRPr="00770338">
              <w:rPr>
                <w:b/>
                <w:bCs/>
                <w:color w:val="A6A6A6"/>
                <w:sz w:val="22"/>
                <w:szCs w:val="22"/>
              </w:rPr>
              <w:t xml:space="preserve"> </w:t>
            </w:r>
          </w:p>
          <w:p w14:paraId="6919F3AD" w14:textId="77777777" w:rsidR="00640674" w:rsidRPr="00770338" w:rsidRDefault="00640674" w:rsidP="00C325D8">
            <w:pPr>
              <w:shd w:val="clear" w:color="auto" w:fill="E0E0E0"/>
              <w:jc w:val="center"/>
              <w:rPr>
                <w:b/>
                <w:bCs/>
                <w:color w:val="A6A6A6"/>
                <w:sz w:val="22"/>
                <w:szCs w:val="22"/>
              </w:rPr>
            </w:pPr>
          </w:p>
          <w:p w14:paraId="23A62A9C" w14:textId="77777777" w:rsidR="00640674" w:rsidRPr="00770338" w:rsidRDefault="00640674" w:rsidP="00C325D8">
            <w:pPr>
              <w:shd w:val="clear" w:color="auto" w:fill="E0E0E0"/>
              <w:jc w:val="center"/>
              <w:rPr>
                <w:b/>
                <w:bCs/>
                <w:color w:val="A6A6A6"/>
                <w:sz w:val="22"/>
                <w:szCs w:val="22"/>
              </w:rPr>
            </w:pPr>
            <w:r w:rsidRPr="00770338">
              <w:rPr>
                <w:b/>
                <w:bCs/>
                <w:color w:val="A6A6A6"/>
                <w:sz w:val="22"/>
                <w:szCs w:val="22"/>
              </w:rPr>
              <w:t xml:space="preserve">Phase I-Course 4 </w:t>
            </w:r>
          </w:p>
          <w:p w14:paraId="38BD78B1" w14:textId="77777777" w:rsidR="00640674" w:rsidRPr="00770338" w:rsidRDefault="00640674" w:rsidP="00C325D8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770338">
              <w:rPr>
                <w:b/>
                <w:bCs/>
                <w:color w:val="A6A6A6"/>
                <w:sz w:val="22"/>
                <w:szCs w:val="22"/>
              </w:rPr>
              <w:t>Exam</w:t>
            </w:r>
          </w:p>
        </w:tc>
      </w:tr>
      <w:tr w:rsidR="00770338" w:rsidRPr="00770338" w14:paraId="78ABAB02" w14:textId="77777777" w:rsidTr="00770338">
        <w:trPr>
          <w:trHeight w:val="645"/>
          <w:jc w:val="center"/>
        </w:trPr>
        <w:tc>
          <w:tcPr>
            <w:tcW w:w="470" w:type="pct"/>
          </w:tcPr>
          <w:p w14:paraId="443DEE4E" w14:textId="7D7AD67E" w:rsidR="00640674" w:rsidRPr="00770338" w:rsidRDefault="00640674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966" w:type="pct"/>
          </w:tcPr>
          <w:p w14:paraId="16EC07D2" w14:textId="03FB934C" w:rsidR="00640674" w:rsidRPr="00770338" w:rsidRDefault="0033230F" w:rsidP="00D1781A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Pathology of adrenal gland</w:t>
            </w:r>
            <w:r w:rsidR="00640674" w:rsidRPr="00770338">
              <w:rPr>
                <w:sz w:val="22"/>
                <w:szCs w:val="22"/>
              </w:rPr>
              <w:t xml:space="preserve"> diseases</w:t>
            </w:r>
          </w:p>
          <w:p w14:paraId="77F4C2D3" w14:textId="77777777" w:rsidR="00640674" w:rsidRPr="00770338" w:rsidRDefault="00640674" w:rsidP="00D1781A">
            <w:pPr>
              <w:pStyle w:val="NormalWeb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Dr.A.Poyraz</w:t>
            </w:r>
          </w:p>
        </w:tc>
        <w:tc>
          <w:tcPr>
            <w:tcW w:w="966" w:type="pct"/>
          </w:tcPr>
          <w:p w14:paraId="54DDFC61" w14:textId="77777777" w:rsidR="00640674" w:rsidRPr="00770338" w:rsidRDefault="00785FC4" w:rsidP="007055AB">
            <w:pPr>
              <w:pStyle w:val="Balk3"/>
              <w:shd w:val="clear" w:color="auto" w:fill="FFFFFF"/>
              <w:spacing w:before="0" w:after="0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hyperlink r:id="rId8" w:history="1">
              <w:r w:rsidR="00640674" w:rsidRPr="00770338">
                <w:rPr>
                  <w:rStyle w:val="Kpr"/>
                  <w:rFonts w:ascii="Times New Roman" w:hAnsi="Times New Roman"/>
                  <w:b w:val="0"/>
                  <w:bCs w:val="0"/>
                  <w:color w:val="auto"/>
                  <w:sz w:val="22"/>
                  <w:szCs w:val="22"/>
                  <w:u w:val="none"/>
                </w:rPr>
                <w:t>Disorders of calcium metabolism</w:t>
              </w:r>
            </w:hyperlink>
          </w:p>
          <w:p w14:paraId="6327F96A" w14:textId="77777777" w:rsidR="00640674" w:rsidRPr="00770338" w:rsidRDefault="00640674" w:rsidP="007055AB">
            <w:pPr>
              <w:rPr>
                <w:bCs/>
                <w:color w:val="D9D9D9"/>
                <w:sz w:val="22"/>
                <w:szCs w:val="22"/>
              </w:rPr>
            </w:pPr>
          </w:p>
          <w:p w14:paraId="58AE38F0" w14:textId="3F07F798" w:rsidR="00640674" w:rsidRPr="00770338" w:rsidRDefault="00640674" w:rsidP="007055A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 xml:space="preserve">Dr.M.Aktürk </w:t>
            </w:r>
          </w:p>
          <w:p w14:paraId="3A6B593D" w14:textId="17C23EA1" w:rsidR="00640674" w:rsidRPr="00770338" w:rsidRDefault="00640674" w:rsidP="007055AB">
            <w:pPr>
              <w:rPr>
                <w:sz w:val="22"/>
                <w:szCs w:val="22"/>
              </w:rPr>
            </w:pPr>
          </w:p>
        </w:tc>
        <w:tc>
          <w:tcPr>
            <w:tcW w:w="966" w:type="pct"/>
          </w:tcPr>
          <w:p w14:paraId="21099B34" w14:textId="77777777" w:rsidR="00770338" w:rsidRPr="00770338" w:rsidRDefault="00640674" w:rsidP="00770338">
            <w:pPr>
              <w:rPr>
                <w:bCs/>
                <w:sz w:val="22"/>
                <w:szCs w:val="22"/>
              </w:rPr>
            </w:pPr>
            <w:r w:rsidRPr="00770338">
              <w:rPr>
                <w:bCs/>
                <w:sz w:val="22"/>
                <w:szCs w:val="22"/>
              </w:rPr>
              <w:t>Hyperemesis gravidarum</w:t>
            </w:r>
          </w:p>
          <w:p w14:paraId="29FAF828" w14:textId="77777777" w:rsidR="00770338" w:rsidRPr="00770338" w:rsidRDefault="00770338" w:rsidP="00770338">
            <w:pPr>
              <w:rPr>
                <w:bCs/>
                <w:sz w:val="22"/>
                <w:szCs w:val="22"/>
              </w:rPr>
            </w:pPr>
          </w:p>
          <w:p w14:paraId="38943D03" w14:textId="0893D264" w:rsidR="00640674" w:rsidRPr="00770338" w:rsidRDefault="00640674" w:rsidP="00770338">
            <w:pPr>
              <w:rPr>
                <w:bCs/>
                <w:sz w:val="22"/>
                <w:szCs w:val="22"/>
                <w:u w:val="single"/>
              </w:rPr>
            </w:pPr>
            <w:r w:rsidRPr="00770338">
              <w:rPr>
                <w:bCs/>
                <w:sz w:val="22"/>
                <w:szCs w:val="22"/>
              </w:rPr>
              <w:t>Dr.D. Karcaaltıncaba</w:t>
            </w:r>
          </w:p>
        </w:tc>
        <w:tc>
          <w:tcPr>
            <w:tcW w:w="972" w:type="pct"/>
            <w:vMerge/>
          </w:tcPr>
          <w:p w14:paraId="29F57C99" w14:textId="77777777" w:rsidR="00640674" w:rsidRPr="00770338" w:rsidRDefault="00640674" w:rsidP="00D1781A">
            <w:pPr>
              <w:spacing w:before="100" w:beforeAutospacing="1" w:after="100" w:afterAutospacing="1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659" w:type="pct"/>
            <w:vMerge/>
            <w:shd w:val="clear" w:color="auto" w:fill="E0E0E0"/>
          </w:tcPr>
          <w:p w14:paraId="49B9D19F" w14:textId="77777777" w:rsidR="00640674" w:rsidRPr="00770338" w:rsidRDefault="00640674" w:rsidP="00D1781A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1D32F9" w:rsidRPr="00770338" w14:paraId="125DD586" w14:textId="77777777" w:rsidTr="00770338">
        <w:trPr>
          <w:trHeight w:val="645"/>
          <w:jc w:val="center"/>
        </w:trPr>
        <w:tc>
          <w:tcPr>
            <w:tcW w:w="470" w:type="pct"/>
          </w:tcPr>
          <w:p w14:paraId="6CCC5B4B" w14:textId="77777777" w:rsidR="001D32F9" w:rsidRPr="00770338" w:rsidRDefault="001D32F9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966" w:type="pct"/>
            <w:vMerge w:val="restart"/>
          </w:tcPr>
          <w:p w14:paraId="7FACB616" w14:textId="77777777" w:rsidR="001D32F9" w:rsidRDefault="001D32F9" w:rsidP="001D32F9">
            <w:pPr>
              <w:spacing w:line="360" w:lineRule="auto"/>
              <w:jc w:val="center"/>
              <w:rPr>
                <w:b/>
                <w:bCs/>
                <w:color w:val="000000"/>
                <w:shd w:val="clear" w:color="auto" w:fill="FFFFFF"/>
                <w:lang w:eastAsia="en-US"/>
              </w:rPr>
            </w:pPr>
          </w:p>
          <w:p w14:paraId="1DB646FF" w14:textId="77777777" w:rsidR="001D32F9" w:rsidRPr="00770338" w:rsidRDefault="001D32F9" w:rsidP="001D32F9">
            <w:pPr>
              <w:spacing w:line="360" w:lineRule="auto"/>
              <w:jc w:val="center"/>
              <w:rPr>
                <w:b/>
                <w:bCs/>
                <w:color w:val="000000"/>
                <w:shd w:val="clear" w:color="auto" w:fill="FFFFFF"/>
                <w:lang w:eastAsia="en-US"/>
              </w:rPr>
            </w:pPr>
            <w:r w:rsidRPr="00770338">
              <w:rPr>
                <w:b/>
                <w:bCs/>
                <w:color w:val="000000"/>
                <w:shd w:val="clear" w:color="auto" w:fill="FFFFFF"/>
                <w:lang w:eastAsia="en-US"/>
              </w:rPr>
              <w:t xml:space="preserve">Problem     </w:t>
            </w:r>
          </w:p>
          <w:p w14:paraId="39890CF6" w14:textId="671E27E0" w:rsidR="001D32F9" w:rsidRPr="001D32F9" w:rsidRDefault="001D32F9" w:rsidP="001D32F9">
            <w:pPr>
              <w:spacing w:line="360" w:lineRule="auto"/>
              <w:jc w:val="center"/>
              <w:rPr>
                <w:b/>
                <w:bCs/>
                <w:color w:val="000000"/>
                <w:shd w:val="clear" w:color="auto" w:fill="FFFFFF"/>
                <w:lang w:eastAsia="en-US"/>
              </w:rPr>
            </w:pPr>
            <w:r w:rsidRPr="00770338">
              <w:rPr>
                <w:b/>
                <w:bCs/>
                <w:color w:val="000000"/>
                <w:shd w:val="clear" w:color="auto" w:fill="FFFFFF"/>
                <w:lang w:eastAsia="en-US"/>
              </w:rPr>
              <w:t>Based     Learning    (PBL)</w:t>
            </w:r>
          </w:p>
        </w:tc>
        <w:tc>
          <w:tcPr>
            <w:tcW w:w="966" w:type="pct"/>
          </w:tcPr>
          <w:p w14:paraId="2FB259F6" w14:textId="77777777" w:rsidR="001D32F9" w:rsidRPr="00770338" w:rsidRDefault="001D32F9" w:rsidP="007055A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Pathology of parathyroid diseases</w:t>
            </w:r>
          </w:p>
          <w:p w14:paraId="3475BAAD" w14:textId="683200BD" w:rsidR="001D32F9" w:rsidRPr="00770338" w:rsidRDefault="001D32F9" w:rsidP="007055AB">
            <w:pPr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Dr.A.Poyraz</w:t>
            </w:r>
          </w:p>
        </w:tc>
        <w:tc>
          <w:tcPr>
            <w:tcW w:w="966" w:type="pct"/>
            <w:vMerge w:val="restart"/>
          </w:tcPr>
          <w:p w14:paraId="6575F172" w14:textId="19C0FEFC" w:rsidR="001D32F9" w:rsidRDefault="001D32F9" w:rsidP="00770338">
            <w:pPr>
              <w:pStyle w:val="RenkliListe-Vurgu11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770338">
              <w:rPr>
                <w:rFonts w:ascii="Times New Roman" w:hAnsi="Times New Roman"/>
                <w:b/>
                <w:color w:val="000000"/>
              </w:rPr>
              <w:t>PANEL</w:t>
            </w:r>
          </w:p>
          <w:p w14:paraId="31148C9B" w14:textId="77777777" w:rsidR="001D32F9" w:rsidRPr="00770338" w:rsidRDefault="001D32F9" w:rsidP="00770338">
            <w:pPr>
              <w:pStyle w:val="RenkliListe-Vurgu11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</w:p>
          <w:p w14:paraId="78BC8637" w14:textId="77777777" w:rsidR="001D32F9" w:rsidRPr="00770338" w:rsidRDefault="001D32F9" w:rsidP="00770338">
            <w:pPr>
              <w:pStyle w:val="RenkliListe-Vurgu11"/>
              <w:spacing w:before="100" w:beforeAutospacing="1" w:after="100" w:afterAutospacing="1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770338">
              <w:rPr>
                <w:rFonts w:ascii="Times New Roman" w:hAnsi="Times New Roman"/>
                <w:b/>
                <w:color w:val="000000"/>
              </w:rPr>
              <w:t>Management of high-risk pregnancies</w:t>
            </w:r>
          </w:p>
          <w:p w14:paraId="07A4593A" w14:textId="10245101" w:rsidR="001D32F9" w:rsidRPr="00770338" w:rsidRDefault="001D32F9" w:rsidP="00770338">
            <w:pPr>
              <w:spacing w:before="100" w:beforeAutospacing="1" w:after="100" w:afterAutospacing="1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770338">
              <w:rPr>
                <w:color w:val="000000"/>
                <w:sz w:val="22"/>
                <w:szCs w:val="22"/>
              </w:rPr>
              <w:t>Dr. M</w:t>
            </w:r>
            <w:r>
              <w:rPr>
                <w:color w:val="000000"/>
                <w:sz w:val="22"/>
                <w:szCs w:val="22"/>
              </w:rPr>
              <w:t>.Bayram (K.Doğum)  Dr.M.Y.Karaoğuz</w:t>
            </w:r>
            <w:r w:rsidRPr="00770338">
              <w:rPr>
                <w:color w:val="000000"/>
                <w:sz w:val="22"/>
                <w:szCs w:val="22"/>
              </w:rPr>
              <w:t xml:space="preserve"> (T.Genetik)</w:t>
            </w:r>
          </w:p>
        </w:tc>
        <w:tc>
          <w:tcPr>
            <w:tcW w:w="972" w:type="pct"/>
          </w:tcPr>
          <w:p w14:paraId="4422E7BA" w14:textId="77777777" w:rsidR="001D32F9" w:rsidRPr="00770338" w:rsidRDefault="001D32F9" w:rsidP="001F36E9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Oxytocic and tocolytic drugs</w:t>
            </w:r>
          </w:p>
          <w:p w14:paraId="46FFA949" w14:textId="0A20A310" w:rsidR="001D32F9" w:rsidRPr="00770338" w:rsidRDefault="001D32F9" w:rsidP="00770338">
            <w:pPr>
              <w:rPr>
                <w:bCs/>
                <w:color w:val="D9D9D9"/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Dr.Ç.Karasu</w:t>
            </w:r>
          </w:p>
        </w:tc>
        <w:tc>
          <w:tcPr>
            <w:tcW w:w="659" w:type="pct"/>
            <w:vMerge/>
            <w:shd w:val="clear" w:color="auto" w:fill="E0E0E0"/>
          </w:tcPr>
          <w:p w14:paraId="590E3D98" w14:textId="77777777" w:rsidR="001D32F9" w:rsidRPr="00770338" w:rsidRDefault="001D32F9" w:rsidP="00D1781A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1D32F9" w:rsidRPr="00770338" w14:paraId="77330143" w14:textId="77777777" w:rsidTr="00770338">
        <w:trPr>
          <w:trHeight w:val="644"/>
          <w:jc w:val="center"/>
        </w:trPr>
        <w:tc>
          <w:tcPr>
            <w:tcW w:w="470" w:type="pct"/>
            <w:tcBorders>
              <w:bottom w:val="single" w:sz="4" w:space="0" w:color="auto"/>
            </w:tcBorders>
          </w:tcPr>
          <w:p w14:paraId="34D53F56" w14:textId="77777777" w:rsidR="001D32F9" w:rsidRPr="00770338" w:rsidRDefault="001D32F9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966" w:type="pct"/>
            <w:vMerge/>
            <w:tcBorders>
              <w:bottom w:val="single" w:sz="4" w:space="0" w:color="auto"/>
            </w:tcBorders>
          </w:tcPr>
          <w:p w14:paraId="2ED6D4EB" w14:textId="52196014" w:rsidR="001D32F9" w:rsidRPr="00770338" w:rsidRDefault="001D32F9" w:rsidP="007055AB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66" w:type="pct"/>
            <w:tcBorders>
              <w:bottom w:val="single" w:sz="4" w:space="0" w:color="auto"/>
            </w:tcBorders>
          </w:tcPr>
          <w:p w14:paraId="330F2106" w14:textId="77777777" w:rsidR="001D32F9" w:rsidRPr="00770338" w:rsidRDefault="001D32F9" w:rsidP="001F36E9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Drugs affecting bone mineral homeostasis</w:t>
            </w:r>
          </w:p>
          <w:p w14:paraId="16A0353D" w14:textId="6672C2A3" w:rsidR="001D32F9" w:rsidRPr="00770338" w:rsidRDefault="001D32F9" w:rsidP="005C25F1">
            <w:pPr>
              <w:rPr>
                <w:sz w:val="22"/>
                <w:szCs w:val="22"/>
              </w:rPr>
            </w:pPr>
            <w:r w:rsidRPr="00770338">
              <w:rPr>
                <w:sz w:val="22"/>
                <w:szCs w:val="22"/>
              </w:rPr>
              <w:t>Dr.Ç.Karasu</w:t>
            </w:r>
          </w:p>
        </w:tc>
        <w:tc>
          <w:tcPr>
            <w:tcW w:w="966" w:type="pct"/>
            <w:vMerge/>
            <w:tcBorders>
              <w:bottom w:val="single" w:sz="4" w:space="0" w:color="auto"/>
            </w:tcBorders>
          </w:tcPr>
          <w:p w14:paraId="47532697" w14:textId="3E9DDB22" w:rsidR="001D32F9" w:rsidRPr="00770338" w:rsidRDefault="001D32F9" w:rsidP="00D1781A">
            <w:pPr>
              <w:spacing w:before="100" w:beforeAutospacing="1" w:after="100" w:afterAutospacing="1"/>
              <w:rPr>
                <w:b/>
                <w:sz w:val="22"/>
                <w:szCs w:val="22"/>
              </w:rPr>
            </w:pPr>
          </w:p>
        </w:tc>
        <w:tc>
          <w:tcPr>
            <w:tcW w:w="972" w:type="pct"/>
            <w:tcBorders>
              <w:bottom w:val="single" w:sz="4" w:space="0" w:color="auto"/>
            </w:tcBorders>
          </w:tcPr>
          <w:p w14:paraId="211C6425" w14:textId="77777777" w:rsidR="001D32F9" w:rsidRPr="00770338" w:rsidRDefault="001D32F9" w:rsidP="001F36E9">
            <w:pPr>
              <w:rPr>
                <w:bCs/>
                <w:sz w:val="22"/>
                <w:szCs w:val="22"/>
              </w:rPr>
            </w:pPr>
            <w:r w:rsidRPr="00770338">
              <w:rPr>
                <w:bCs/>
                <w:sz w:val="22"/>
                <w:szCs w:val="22"/>
              </w:rPr>
              <w:t>Normal and abnormal labor</w:t>
            </w:r>
          </w:p>
          <w:p w14:paraId="593AB648" w14:textId="77777777" w:rsidR="001D32F9" w:rsidRPr="00770338" w:rsidRDefault="001D32F9" w:rsidP="001F36E9">
            <w:pPr>
              <w:rPr>
                <w:bCs/>
                <w:sz w:val="22"/>
                <w:szCs w:val="22"/>
              </w:rPr>
            </w:pPr>
          </w:p>
          <w:p w14:paraId="5BFC5A14" w14:textId="3C6FD600" w:rsidR="001D32F9" w:rsidRPr="00770338" w:rsidRDefault="001D32F9" w:rsidP="00D1781A">
            <w:pPr>
              <w:spacing w:before="100" w:beforeAutospacing="1" w:after="100" w:afterAutospacing="1"/>
              <w:rPr>
                <w:b/>
                <w:bCs/>
                <w:color w:val="D9D9D9"/>
                <w:sz w:val="22"/>
                <w:szCs w:val="22"/>
              </w:rPr>
            </w:pPr>
            <w:r w:rsidRPr="00770338">
              <w:rPr>
                <w:bCs/>
                <w:sz w:val="22"/>
                <w:szCs w:val="22"/>
              </w:rPr>
              <w:t>Dr.Z.Taner</w:t>
            </w:r>
          </w:p>
        </w:tc>
        <w:tc>
          <w:tcPr>
            <w:tcW w:w="659" w:type="pct"/>
            <w:vMerge/>
            <w:tcBorders>
              <w:bottom w:val="single" w:sz="4" w:space="0" w:color="auto"/>
            </w:tcBorders>
            <w:shd w:val="clear" w:color="auto" w:fill="E0E0E0"/>
          </w:tcPr>
          <w:p w14:paraId="7B188854" w14:textId="77777777" w:rsidR="001D32F9" w:rsidRPr="00770338" w:rsidRDefault="001D32F9" w:rsidP="00D1781A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770338" w:rsidRPr="00770338" w14:paraId="73EAAC50" w14:textId="77777777" w:rsidTr="00770338">
        <w:trPr>
          <w:trHeight w:val="163"/>
          <w:jc w:val="center"/>
        </w:trPr>
        <w:tc>
          <w:tcPr>
            <w:tcW w:w="470" w:type="pct"/>
            <w:shd w:val="pct20" w:color="auto" w:fill="D9D9D9"/>
          </w:tcPr>
          <w:p w14:paraId="7AC46631" w14:textId="77777777" w:rsidR="007055AB" w:rsidRPr="00770338" w:rsidRDefault="007055AB" w:rsidP="00D178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pct"/>
            <w:shd w:val="pct20" w:color="auto" w:fill="D9D9D9"/>
          </w:tcPr>
          <w:p w14:paraId="5B915392" w14:textId="77777777" w:rsidR="007055AB" w:rsidRPr="00770338" w:rsidRDefault="007055AB" w:rsidP="00D178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pct"/>
            <w:shd w:val="pct20" w:color="auto" w:fill="D9D9D9"/>
          </w:tcPr>
          <w:p w14:paraId="713FE5EC" w14:textId="77777777" w:rsidR="007055AB" w:rsidRPr="00770338" w:rsidRDefault="007055AB" w:rsidP="00D178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pct"/>
            <w:shd w:val="pct20" w:color="auto" w:fill="D9D9D9"/>
          </w:tcPr>
          <w:p w14:paraId="3B647F6D" w14:textId="77777777" w:rsidR="007055AB" w:rsidRPr="00770338" w:rsidRDefault="007055AB" w:rsidP="00D1781A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72" w:type="pct"/>
            <w:shd w:val="pct20" w:color="auto" w:fill="D9D9D9"/>
          </w:tcPr>
          <w:p w14:paraId="197959A2" w14:textId="77777777" w:rsidR="007055AB" w:rsidRPr="00770338" w:rsidRDefault="007055AB" w:rsidP="00D1781A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659" w:type="pct"/>
            <w:shd w:val="pct20" w:color="auto" w:fill="D9D9D9"/>
          </w:tcPr>
          <w:p w14:paraId="5F7057F1" w14:textId="77777777" w:rsidR="007055AB" w:rsidRPr="00770338" w:rsidRDefault="007055AB" w:rsidP="00D1781A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1D32F9" w:rsidRPr="00770338" w14:paraId="54C9C73A" w14:textId="77777777" w:rsidTr="00770338">
        <w:trPr>
          <w:trHeight w:val="645"/>
          <w:jc w:val="center"/>
        </w:trPr>
        <w:tc>
          <w:tcPr>
            <w:tcW w:w="470" w:type="pct"/>
          </w:tcPr>
          <w:p w14:paraId="0CE16B42" w14:textId="77777777" w:rsidR="001D32F9" w:rsidRPr="00770338" w:rsidRDefault="001D32F9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966" w:type="pct"/>
          </w:tcPr>
          <w:p w14:paraId="30B36F58" w14:textId="77777777" w:rsidR="001D32F9" w:rsidRPr="00770338" w:rsidRDefault="001D32F9" w:rsidP="003737DA">
            <w:pPr>
              <w:rPr>
                <w:b/>
                <w:color w:val="000000"/>
                <w:sz w:val="22"/>
                <w:szCs w:val="22"/>
              </w:rPr>
            </w:pPr>
            <w:r w:rsidRPr="00770338">
              <w:rPr>
                <w:b/>
                <w:color w:val="000000"/>
                <w:sz w:val="22"/>
                <w:szCs w:val="22"/>
              </w:rPr>
              <w:t>Endocrin hypertension</w:t>
            </w:r>
          </w:p>
          <w:p w14:paraId="2CAC4974" w14:textId="6EC35191" w:rsidR="001D32F9" w:rsidRPr="00770338" w:rsidRDefault="001D32F9" w:rsidP="0033230F">
            <w:pPr>
              <w:spacing w:line="360" w:lineRule="auto"/>
              <w:jc w:val="center"/>
              <w:rPr>
                <w:color w:val="A6A6A6"/>
                <w:sz w:val="22"/>
                <w:szCs w:val="22"/>
              </w:rPr>
            </w:pPr>
            <w:r w:rsidRPr="00770338">
              <w:rPr>
                <w:b/>
                <w:sz w:val="22"/>
                <w:szCs w:val="22"/>
              </w:rPr>
              <w:t>Dr.A.Karakoç</w:t>
            </w:r>
          </w:p>
        </w:tc>
        <w:tc>
          <w:tcPr>
            <w:tcW w:w="966" w:type="pct"/>
            <w:vMerge w:val="restart"/>
          </w:tcPr>
          <w:p w14:paraId="28DC858E" w14:textId="77777777" w:rsidR="001D32F9" w:rsidRDefault="001D32F9" w:rsidP="00640674">
            <w:pPr>
              <w:jc w:val="center"/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PANEL</w:t>
            </w:r>
          </w:p>
          <w:p w14:paraId="1C02C38C" w14:textId="77777777" w:rsidR="001D32F9" w:rsidRPr="00770338" w:rsidRDefault="001D32F9" w:rsidP="00640674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3D5E742" w14:textId="77777777" w:rsidR="001D32F9" w:rsidRPr="00770338" w:rsidRDefault="001D32F9" w:rsidP="00640674">
            <w:pPr>
              <w:jc w:val="center"/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The stages of life (intrauterine life, pediatric period, adolescent, reproductive period, postmenopausal</w:t>
            </w:r>
          </w:p>
          <w:p w14:paraId="60158C0B" w14:textId="77777777" w:rsidR="001D32F9" w:rsidRPr="00770338" w:rsidRDefault="001D32F9" w:rsidP="00640674">
            <w:pPr>
              <w:jc w:val="center"/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period)</w:t>
            </w:r>
          </w:p>
          <w:p w14:paraId="35AA5D42" w14:textId="77777777" w:rsidR="001D32F9" w:rsidRPr="00770338" w:rsidRDefault="001D32F9" w:rsidP="007055A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3C88FF4" w14:textId="77777777" w:rsidR="001D32F9" w:rsidRPr="00770338" w:rsidRDefault="001D32F9" w:rsidP="007055AB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04781D2" w14:textId="77777777" w:rsidR="001D32F9" w:rsidRPr="00770338" w:rsidRDefault="001D32F9" w:rsidP="007055AB">
            <w:pPr>
              <w:jc w:val="center"/>
              <w:rPr>
                <w:color w:val="000000"/>
                <w:sz w:val="22"/>
                <w:szCs w:val="22"/>
              </w:rPr>
            </w:pPr>
            <w:r w:rsidRPr="00770338">
              <w:rPr>
                <w:color w:val="000000"/>
                <w:sz w:val="22"/>
                <w:szCs w:val="22"/>
              </w:rPr>
              <w:t xml:space="preserve">Dr.K.Biberoğlu  Dr. M.Erdem    Dr. H.Kafalı   </w:t>
            </w:r>
          </w:p>
          <w:p w14:paraId="2E67CB5D" w14:textId="724C2AA1" w:rsidR="001D32F9" w:rsidRPr="00770338" w:rsidRDefault="001D32F9" w:rsidP="007055AB">
            <w:pPr>
              <w:shd w:val="clear" w:color="auto" w:fill="E0E0E0"/>
              <w:jc w:val="center"/>
              <w:rPr>
                <w:b/>
                <w:bCs/>
                <w:sz w:val="22"/>
                <w:szCs w:val="22"/>
              </w:rPr>
            </w:pPr>
            <w:r w:rsidRPr="00770338">
              <w:rPr>
                <w:color w:val="000000"/>
                <w:sz w:val="22"/>
                <w:szCs w:val="22"/>
              </w:rPr>
              <w:t xml:space="preserve">Dr. İ.Güler  </w:t>
            </w:r>
          </w:p>
        </w:tc>
        <w:tc>
          <w:tcPr>
            <w:tcW w:w="966" w:type="pct"/>
          </w:tcPr>
          <w:p w14:paraId="5EF18BFF" w14:textId="77777777" w:rsidR="001D32F9" w:rsidRPr="00770338" w:rsidRDefault="001D32F9" w:rsidP="008D390D">
            <w:pPr>
              <w:jc w:val="center"/>
              <w:rPr>
                <w:b/>
                <w:sz w:val="22"/>
                <w:szCs w:val="22"/>
              </w:rPr>
            </w:pPr>
          </w:p>
          <w:p w14:paraId="73948DF9" w14:textId="77777777" w:rsidR="001D32F9" w:rsidRPr="00770338" w:rsidRDefault="001D32F9" w:rsidP="008D390D">
            <w:pPr>
              <w:jc w:val="center"/>
              <w:rPr>
                <w:b/>
                <w:sz w:val="22"/>
                <w:szCs w:val="22"/>
              </w:rPr>
            </w:pPr>
            <w:r w:rsidRPr="007703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972" w:type="pct"/>
            <w:vMerge w:val="restart"/>
            <w:vAlign w:val="center"/>
          </w:tcPr>
          <w:p w14:paraId="25178F95" w14:textId="77777777" w:rsidR="001D32F9" w:rsidRPr="00770338" w:rsidRDefault="001D32F9" w:rsidP="00561F4D">
            <w:pPr>
              <w:pStyle w:val="NormalWeb"/>
              <w:spacing w:line="360" w:lineRule="auto"/>
              <w:jc w:val="center"/>
              <w:rPr>
                <w:b/>
                <w:lang w:val="en-US"/>
              </w:rPr>
            </w:pPr>
            <w:r w:rsidRPr="00770338">
              <w:rPr>
                <w:b/>
                <w:lang w:val="en-US"/>
              </w:rPr>
              <w:t>Introduction to clinical training</w:t>
            </w:r>
          </w:p>
          <w:p w14:paraId="13EC0001" w14:textId="77777777" w:rsidR="001D32F9" w:rsidRPr="00770338" w:rsidRDefault="001D32F9" w:rsidP="00D1781A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659" w:type="pct"/>
          </w:tcPr>
          <w:p w14:paraId="5FC8D4AB" w14:textId="77777777" w:rsidR="001D32F9" w:rsidRPr="00770338" w:rsidRDefault="001D32F9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369387B4" w14:textId="77777777" w:rsidR="001D32F9" w:rsidRPr="00770338" w:rsidRDefault="001D32F9" w:rsidP="00C325D8">
            <w:pPr>
              <w:jc w:val="center"/>
              <w:rPr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1D32F9" w:rsidRPr="00770338" w14:paraId="7B9C48D5" w14:textId="77777777" w:rsidTr="00770338">
        <w:trPr>
          <w:trHeight w:val="645"/>
          <w:jc w:val="center"/>
        </w:trPr>
        <w:tc>
          <w:tcPr>
            <w:tcW w:w="470" w:type="pct"/>
          </w:tcPr>
          <w:p w14:paraId="5BECD6CF" w14:textId="77777777" w:rsidR="001D32F9" w:rsidRPr="00770338" w:rsidRDefault="001D32F9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966" w:type="pct"/>
          </w:tcPr>
          <w:p w14:paraId="34EC32CD" w14:textId="77777777" w:rsidR="001D32F9" w:rsidRPr="00770338" w:rsidRDefault="00785FC4" w:rsidP="003737DA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hyperlink r:id="rId9" w:history="1">
              <w:r w:rsidR="001D32F9" w:rsidRPr="00770338">
                <w:rPr>
                  <w:rStyle w:val="Kpr"/>
                  <w:color w:val="000000"/>
                  <w:sz w:val="22"/>
                  <w:szCs w:val="22"/>
                  <w:u w:val="none"/>
                </w:rPr>
                <w:t>Biochemistry</w:t>
              </w:r>
            </w:hyperlink>
            <w:r w:rsidR="001D32F9" w:rsidRPr="00770338">
              <w:rPr>
                <w:color w:val="000000"/>
                <w:sz w:val="22"/>
                <w:szCs w:val="22"/>
              </w:rPr>
              <w:t xml:space="preserve"> of gonodal hormon disorders</w:t>
            </w:r>
            <w:hyperlink r:id="rId10" w:history="1">
              <w:r w:rsidR="001D32F9" w:rsidRPr="00770338">
                <w:rPr>
                  <w:rStyle w:val="Kpr"/>
                  <w:color w:val="000000"/>
                  <w:sz w:val="22"/>
                  <w:szCs w:val="22"/>
                  <w:u w:val="none"/>
                </w:rPr>
                <w:t xml:space="preserve">  </w:t>
              </w:r>
            </w:hyperlink>
          </w:p>
          <w:p w14:paraId="27F99BC4" w14:textId="6465C53A" w:rsidR="001D32F9" w:rsidRPr="00770338" w:rsidRDefault="001D32F9" w:rsidP="0033230F">
            <w:pPr>
              <w:spacing w:line="360" w:lineRule="auto"/>
              <w:jc w:val="center"/>
              <w:rPr>
                <w:color w:val="A6A6A6"/>
                <w:sz w:val="22"/>
                <w:szCs w:val="22"/>
              </w:rPr>
            </w:pPr>
            <w:r w:rsidRPr="00770338">
              <w:rPr>
                <w:color w:val="000000"/>
                <w:sz w:val="22"/>
                <w:szCs w:val="22"/>
              </w:rPr>
              <w:t>Dr.Ö.Gülbahar</w:t>
            </w:r>
          </w:p>
        </w:tc>
        <w:tc>
          <w:tcPr>
            <w:tcW w:w="966" w:type="pct"/>
            <w:vMerge/>
          </w:tcPr>
          <w:p w14:paraId="4FE9C959" w14:textId="6925FF5F" w:rsidR="001D32F9" w:rsidRPr="00770338" w:rsidRDefault="001D32F9" w:rsidP="00C325D8">
            <w:pPr>
              <w:shd w:val="clear" w:color="auto" w:fill="E0E0E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pct"/>
          </w:tcPr>
          <w:p w14:paraId="56DE3C96" w14:textId="77777777" w:rsidR="001D32F9" w:rsidRPr="00770338" w:rsidRDefault="001D32F9" w:rsidP="008D390D">
            <w:pPr>
              <w:jc w:val="center"/>
              <w:rPr>
                <w:b/>
                <w:sz w:val="22"/>
                <w:szCs w:val="22"/>
              </w:rPr>
            </w:pPr>
          </w:p>
          <w:p w14:paraId="26C73DDB" w14:textId="77777777" w:rsidR="001D32F9" w:rsidRPr="00770338" w:rsidRDefault="001D32F9" w:rsidP="008D390D">
            <w:pPr>
              <w:jc w:val="center"/>
              <w:rPr>
                <w:b/>
                <w:sz w:val="22"/>
                <w:szCs w:val="22"/>
              </w:rPr>
            </w:pPr>
            <w:r w:rsidRPr="007703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972" w:type="pct"/>
            <w:vMerge/>
          </w:tcPr>
          <w:p w14:paraId="449CBB99" w14:textId="77777777" w:rsidR="001D32F9" w:rsidRPr="00770338" w:rsidRDefault="001D32F9" w:rsidP="00D1781A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659" w:type="pct"/>
          </w:tcPr>
          <w:p w14:paraId="4BD5A988" w14:textId="77777777" w:rsidR="001D32F9" w:rsidRPr="00770338" w:rsidRDefault="001D32F9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5ED5B526" w14:textId="77777777" w:rsidR="001D32F9" w:rsidRPr="00770338" w:rsidRDefault="001D32F9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47935E7A" w14:textId="77777777" w:rsidR="001D32F9" w:rsidRPr="00770338" w:rsidRDefault="001D32F9" w:rsidP="00C325D8">
            <w:pPr>
              <w:jc w:val="center"/>
              <w:rPr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1D32F9" w:rsidRPr="00770338" w14:paraId="6BE4B9FA" w14:textId="77777777" w:rsidTr="00770338">
        <w:trPr>
          <w:trHeight w:val="645"/>
          <w:jc w:val="center"/>
        </w:trPr>
        <w:tc>
          <w:tcPr>
            <w:tcW w:w="470" w:type="pct"/>
          </w:tcPr>
          <w:p w14:paraId="35A2FD67" w14:textId="77777777" w:rsidR="001D32F9" w:rsidRPr="00770338" w:rsidRDefault="001D32F9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966" w:type="pct"/>
          </w:tcPr>
          <w:p w14:paraId="4213C1B0" w14:textId="77777777" w:rsidR="001D32F9" w:rsidRPr="00770338" w:rsidRDefault="001D32F9" w:rsidP="003737DA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48E03328" w14:textId="0AFA57D4" w:rsidR="001D32F9" w:rsidRPr="00770338" w:rsidRDefault="001D32F9" w:rsidP="001D32F9">
            <w:pPr>
              <w:spacing w:line="360" w:lineRule="auto"/>
              <w:jc w:val="center"/>
              <w:rPr>
                <w:color w:val="A6A6A6"/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66" w:type="pct"/>
            <w:vMerge/>
          </w:tcPr>
          <w:p w14:paraId="0781B363" w14:textId="71C2DA04" w:rsidR="001D32F9" w:rsidRPr="00770338" w:rsidRDefault="001D32F9" w:rsidP="00C325D8">
            <w:pPr>
              <w:shd w:val="clear" w:color="auto" w:fill="E0E0E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pct"/>
          </w:tcPr>
          <w:p w14:paraId="15CB8953" w14:textId="77777777" w:rsidR="001D32F9" w:rsidRPr="00770338" w:rsidRDefault="001D32F9" w:rsidP="008D390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3C5FFD02" w14:textId="77777777" w:rsidR="001D32F9" w:rsidRPr="00770338" w:rsidRDefault="001D32F9" w:rsidP="008D390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97A16FC" w14:textId="77777777" w:rsidR="001D32F9" w:rsidRPr="00770338" w:rsidRDefault="001D32F9" w:rsidP="008D390D">
            <w:pPr>
              <w:jc w:val="center"/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972" w:type="pct"/>
            <w:vMerge/>
          </w:tcPr>
          <w:p w14:paraId="6BD0928B" w14:textId="77777777" w:rsidR="001D32F9" w:rsidRPr="00770338" w:rsidRDefault="001D32F9" w:rsidP="00D1781A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659" w:type="pct"/>
          </w:tcPr>
          <w:p w14:paraId="3B92C5E6" w14:textId="77777777" w:rsidR="001D32F9" w:rsidRPr="00770338" w:rsidRDefault="001D32F9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08BED582" w14:textId="77777777" w:rsidR="001D32F9" w:rsidRPr="00770338" w:rsidRDefault="001D32F9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1C11A49C" w14:textId="77777777" w:rsidR="001D32F9" w:rsidRPr="00770338" w:rsidRDefault="001D32F9" w:rsidP="00C325D8">
            <w:pPr>
              <w:jc w:val="center"/>
              <w:rPr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1D32F9" w:rsidRPr="00770338" w14:paraId="1B5513E3" w14:textId="77777777" w:rsidTr="00770338">
        <w:trPr>
          <w:trHeight w:val="645"/>
          <w:jc w:val="center"/>
        </w:trPr>
        <w:tc>
          <w:tcPr>
            <w:tcW w:w="470" w:type="pct"/>
          </w:tcPr>
          <w:p w14:paraId="40BFACB2" w14:textId="77777777" w:rsidR="001D32F9" w:rsidRPr="00770338" w:rsidRDefault="001D32F9" w:rsidP="00D1781A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966" w:type="pct"/>
          </w:tcPr>
          <w:p w14:paraId="41082028" w14:textId="77777777" w:rsidR="001D32F9" w:rsidRPr="00770338" w:rsidRDefault="001D32F9" w:rsidP="003737DA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6FC66496" w14:textId="77777777" w:rsidR="001D32F9" w:rsidRPr="00770338" w:rsidRDefault="001D32F9" w:rsidP="003737DA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145112B1" w14:textId="290DC854" w:rsidR="001D32F9" w:rsidRPr="00770338" w:rsidRDefault="001D32F9" w:rsidP="0033230F">
            <w:pPr>
              <w:spacing w:line="360" w:lineRule="auto"/>
              <w:jc w:val="center"/>
              <w:rPr>
                <w:color w:val="A6A6A6"/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66" w:type="pct"/>
            <w:vMerge/>
            <w:shd w:val="clear" w:color="auto" w:fill="auto"/>
          </w:tcPr>
          <w:p w14:paraId="6A6DBBEA" w14:textId="77777777" w:rsidR="001D32F9" w:rsidRPr="00770338" w:rsidRDefault="001D32F9" w:rsidP="00C325D8">
            <w:pPr>
              <w:shd w:val="clear" w:color="auto" w:fill="E0E0E0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966" w:type="pct"/>
          </w:tcPr>
          <w:p w14:paraId="0ECEF8B8" w14:textId="77777777" w:rsidR="001D32F9" w:rsidRPr="00770338" w:rsidRDefault="001D32F9" w:rsidP="008D390D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35287639" w14:textId="77777777" w:rsidR="001D32F9" w:rsidRPr="00770338" w:rsidRDefault="001D32F9" w:rsidP="008D390D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972" w:type="pct"/>
            <w:vMerge/>
          </w:tcPr>
          <w:p w14:paraId="6C4C3834" w14:textId="77777777" w:rsidR="001D32F9" w:rsidRPr="00770338" w:rsidRDefault="001D32F9" w:rsidP="00D1781A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659" w:type="pct"/>
          </w:tcPr>
          <w:p w14:paraId="43151861" w14:textId="77777777" w:rsidR="001D32F9" w:rsidRPr="00770338" w:rsidRDefault="001D32F9" w:rsidP="00C325D8">
            <w:pPr>
              <w:jc w:val="center"/>
              <w:rPr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</w:tbl>
    <w:p w14:paraId="29E8AC5B" w14:textId="77777777" w:rsidR="00597B3C" w:rsidRDefault="00597B3C" w:rsidP="00597B3C">
      <w:pPr>
        <w:spacing w:line="240" w:lineRule="atLeast"/>
        <w:jc w:val="center"/>
        <w:rPr>
          <w:sz w:val="20"/>
          <w:szCs w:val="20"/>
        </w:rPr>
      </w:pPr>
    </w:p>
    <w:p w14:paraId="5E28DE12" w14:textId="77777777" w:rsidR="00597B3C" w:rsidRDefault="00597B3C" w:rsidP="00597B3C">
      <w:pPr>
        <w:spacing w:line="240" w:lineRule="atLeast"/>
        <w:jc w:val="center"/>
        <w:rPr>
          <w:sz w:val="20"/>
          <w:szCs w:val="20"/>
        </w:rPr>
      </w:pPr>
    </w:p>
    <w:p w14:paraId="60DC4F86" w14:textId="77777777" w:rsidR="00597B3C" w:rsidRDefault="00597B3C" w:rsidP="00597B3C">
      <w:pPr>
        <w:spacing w:line="240" w:lineRule="atLeast"/>
        <w:jc w:val="center"/>
        <w:rPr>
          <w:sz w:val="20"/>
          <w:szCs w:val="20"/>
        </w:rPr>
      </w:pPr>
    </w:p>
    <w:p w14:paraId="7EE3B299" w14:textId="77777777" w:rsidR="00597B3C" w:rsidRDefault="00597B3C" w:rsidP="00597B3C">
      <w:pPr>
        <w:spacing w:line="240" w:lineRule="atLeast"/>
        <w:jc w:val="center"/>
        <w:rPr>
          <w:sz w:val="20"/>
          <w:szCs w:val="20"/>
        </w:rPr>
      </w:pPr>
    </w:p>
    <w:p w14:paraId="00479F82" w14:textId="77777777" w:rsidR="005D5552" w:rsidRDefault="005D5552" w:rsidP="00597B3C">
      <w:pPr>
        <w:spacing w:line="240" w:lineRule="atLeast"/>
        <w:jc w:val="center"/>
        <w:rPr>
          <w:sz w:val="20"/>
          <w:szCs w:val="20"/>
        </w:rPr>
      </w:pPr>
    </w:p>
    <w:p w14:paraId="56BEDE85" w14:textId="77777777" w:rsidR="00C325D8" w:rsidRDefault="00C325D8" w:rsidP="00597B3C">
      <w:pPr>
        <w:spacing w:line="240" w:lineRule="atLeast"/>
        <w:jc w:val="center"/>
        <w:rPr>
          <w:sz w:val="20"/>
          <w:szCs w:val="20"/>
        </w:rPr>
      </w:pPr>
    </w:p>
    <w:p w14:paraId="71C595DD" w14:textId="77777777" w:rsidR="007055AB" w:rsidRDefault="007055AB" w:rsidP="00597B3C">
      <w:pPr>
        <w:spacing w:line="240" w:lineRule="atLeast"/>
        <w:jc w:val="center"/>
        <w:rPr>
          <w:sz w:val="20"/>
          <w:szCs w:val="20"/>
        </w:rPr>
      </w:pPr>
    </w:p>
    <w:p w14:paraId="44133E70" w14:textId="77777777" w:rsidR="007055AB" w:rsidRDefault="007055AB" w:rsidP="00597B3C">
      <w:pPr>
        <w:spacing w:line="240" w:lineRule="atLeast"/>
        <w:jc w:val="center"/>
        <w:rPr>
          <w:sz w:val="20"/>
          <w:szCs w:val="20"/>
        </w:rPr>
      </w:pPr>
    </w:p>
    <w:p w14:paraId="314F31F8" w14:textId="77777777" w:rsidR="007055AB" w:rsidRDefault="007055AB" w:rsidP="00597B3C">
      <w:pPr>
        <w:spacing w:line="240" w:lineRule="atLeast"/>
        <w:jc w:val="center"/>
        <w:rPr>
          <w:sz w:val="20"/>
          <w:szCs w:val="20"/>
        </w:rPr>
      </w:pPr>
    </w:p>
    <w:p w14:paraId="463CC46B" w14:textId="77777777" w:rsidR="007055AB" w:rsidRDefault="007055AB" w:rsidP="00597B3C">
      <w:pPr>
        <w:spacing w:line="240" w:lineRule="atLeast"/>
        <w:jc w:val="center"/>
        <w:rPr>
          <w:sz w:val="20"/>
          <w:szCs w:val="20"/>
        </w:rPr>
      </w:pPr>
    </w:p>
    <w:p w14:paraId="736B792B" w14:textId="77777777" w:rsidR="00597B3C" w:rsidRDefault="00597B3C" w:rsidP="00597B3C">
      <w:pPr>
        <w:spacing w:line="240" w:lineRule="atLeast"/>
        <w:jc w:val="center"/>
        <w:rPr>
          <w:sz w:val="20"/>
          <w:szCs w:val="20"/>
        </w:rPr>
      </w:pPr>
    </w:p>
    <w:tbl>
      <w:tblPr>
        <w:tblW w:w="54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0"/>
        <w:gridCol w:w="1843"/>
        <w:gridCol w:w="1697"/>
        <w:gridCol w:w="1596"/>
        <w:gridCol w:w="1712"/>
        <w:gridCol w:w="1708"/>
      </w:tblGrid>
      <w:tr w:rsidR="00017198" w:rsidRPr="00770338" w14:paraId="5A097428" w14:textId="77777777" w:rsidTr="00770338">
        <w:trPr>
          <w:trHeight w:val="731"/>
          <w:jc w:val="center"/>
        </w:trPr>
        <w:tc>
          <w:tcPr>
            <w:tcW w:w="437" w:type="pct"/>
            <w:shd w:val="clear" w:color="auto" w:fill="D9D9D9"/>
          </w:tcPr>
          <w:p w14:paraId="7D146193" w14:textId="77777777" w:rsidR="00017198" w:rsidRPr="00770338" w:rsidRDefault="00017198" w:rsidP="00D829A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83" w:type="pct"/>
            <w:shd w:val="clear" w:color="auto" w:fill="D9D9D9"/>
            <w:vAlign w:val="center"/>
          </w:tcPr>
          <w:p w14:paraId="11F04774" w14:textId="77777777" w:rsidR="00840586" w:rsidRPr="00770338" w:rsidRDefault="00017198" w:rsidP="00D829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28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49F1FB24" w14:textId="77777777" w:rsidR="00017198" w:rsidRPr="00770338" w:rsidRDefault="00840586" w:rsidP="00D829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905" w:type="pct"/>
            <w:shd w:val="clear" w:color="auto" w:fill="D9D9D9"/>
            <w:vAlign w:val="center"/>
          </w:tcPr>
          <w:p w14:paraId="633C7149" w14:textId="77777777" w:rsidR="00017198" w:rsidRPr="00770338" w:rsidRDefault="00017198" w:rsidP="00D829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29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840586"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851" w:type="pct"/>
            <w:shd w:val="clear" w:color="auto" w:fill="D9D9D9"/>
            <w:vAlign w:val="center"/>
          </w:tcPr>
          <w:p w14:paraId="20D2FC3A" w14:textId="77777777" w:rsidR="00017198" w:rsidRPr="00770338" w:rsidRDefault="00017198" w:rsidP="00D829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30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840586"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913" w:type="pct"/>
            <w:shd w:val="clear" w:color="auto" w:fill="D9D9D9"/>
            <w:vAlign w:val="center"/>
          </w:tcPr>
          <w:p w14:paraId="5922F677" w14:textId="77777777" w:rsidR="00017198" w:rsidRPr="00770338" w:rsidRDefault="00017198" w:rsidP="00D829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March  31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840586"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911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D561251" w14:textId="77777777" w:rsidR="00017198" w:rsidRPr="00770338" w:rsidRDefault="00017198" w:rsidP="00D829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70338">
              <w:rPr>
                <w:b/>
                <w:bCs/>
                <w:sz w:val="22"/>
                <w:szCs w:val="22"/>
              </w:rPr>
              <w:t>April 1</w:t>
            </w:r>
            <w:r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2016 </w:t>
            </w:r>
            <w:r w:rsidR="00840586" w:rsidRPr="00770338">
              <w:rPr>
                <w:b/>
                <w:bCs/>
                <w:color w:val="000000"/>
                <w:sz w:val="22"/>
                <w:szCs w:val="22"/>
                <w:lang w:val="en-US"/>
              </w:rPr>
              <w:t>Friday</w:t>
            </w:r>
          </w:p>
        </w:tc>
      </w:tr>
      <w:tr w:rsidR="00770338" w:rsidRPr="00770338" w14:paraId="24365544" w14:textId="77777777" w:rsidTr="00770338">
        <w:trPr>
          <w:trHeight w:val="1394"/>
          <w:jc w:val="center"/>
        </w:trPr>
        <w:tc>
          <w:tcPr>
            <w:tcW w:w="437" w:type="pct"/>
          </w:tcPr>
          <w:p w14:paraId="37BA0E5B" w14:textId="77777777" w:rsidR="00770338" w:rsidRPr="00770338" w:rsidRDefault="00770338" w:rsidP="00D829A3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983" w:type="pct"/>
          </w:tcPr>
          <w:p w14:paraId="77C57B24" w14:textId="77777777" w:rsidR="00770338" w:rsidRPr="00770338" w:rsidRDefault="00770338" w:rsidP="00D829A3">
            <w:pPr>
              <w:spacing w:before="100" w:beforeAutospacing="1" w:after="100" w:afterAutospacing="1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 xml:space="preserve">Family planning and contraception </w:t>
            </w:r>
          </w:p>
          <w:p w14:paraId="47D19232" w14:textId="6658B9F3" w:rsidR="00770338" w:rsidRPr="00770338" w:rsidRDefault="00770338" w:rsidP="00640674">
            <w:pPr>
              <w:spacing w:before="100" w:beforeAutospacing="1" w:after="100" w:afterAutospacing="1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 xml:space="preserve">Dr.O.Karabacak </w:t>
            </w:r>
          </w:p>
        </w:tc>
        <w:tc>
          <w:tcPr>
            <w:tcW w:w="905" w:type="pct"/>
            <w:vAlign w:val="center"/>
          </w:tcPr>
          <w:p w14:paraId="6C768FE6" w14:textId="77777777" w:rsidR="00770338" w:rsidRPr="00770338" w:rsidRDefault="00770338" w:rsidP="001F36E9">
            <w:pPr>
              <w:spacing w:before="100" w:beforeAutospacing="1" w:after="100" w:afterAutospacing="1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 xml:space="preserve">Pathology of diseases of vulva and vagina </w:t>
            </w:r>
          </w:p>
          <w:p w14:paraId="606BBCAF" w14:textId="1B7B6A29" w:rsidR="00770338" w:rsidRPr="00770338" w:rsidRDefault="00770338" w:rsidP="00D829A3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Dr.Ö.Erdem</w:t>
            </w:r>
          </w:p>
        </w:tc>
        <w:tc>
          <w:tcPr>
            <w:tcW w:w="851" w:type="pct"/>
          </w:tcPr>
          <w:p w14:paraId="606B748A" w14:textId="77777777" w:rsidR="00770338" w:rsidRPr="00770338" w:rsidRDefault="00770338" w:rsidP="0077033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67ED161C" w14:textId="1562ACB9" w:rsidR="00770338" w:rsidRPr="00770338" w:rsidRDefault="00770338" w:rsidP="00770338">
            <w:pPr>
              <w:pStyle w:val="NormalWeb"/>
              <w:jc w:val="center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13" w:type="pct"/>
          </w:tcPr>
          <w:p w14:paraId="0588FFD7" w14:textId="77777777" w:rsidR="00770338" w:rsidRPr="00770338" w:rsidRDefault="00770338" w:rsidP="0077033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10426355" w14:textId="77777777" w:rsidR="00770338" w:rsidRDefault="00770338" w:rsidP="0077033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6DEFC432" w14:textId="73CB8B48" w:rsidR="00770338" w:rsidRPr="00770338" w:rsidRDefault="00770338" w:rsidP="00770338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11" w:type="pct"/>
            <w:shd w:val="clear" w:color="auto" w:fill="FFFFFF"/>
          </w:tcPr>
          <w:p w14:paraId="62AB417D" w14:textId="77777777" w:rsidR="00770338" w:rsidRPr="00770338" w:rsidRDefault="00770338" w:rsidP="0077033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0C1BDE93" w14:textId="5EFC4DD2" w:rsidR="00770338" w:rsidRPr="00770338" w:rsidRDefault="00770338" w:rsidP="00770338">
            <w:pPr>
              <w:spacing w:before="100" w:beforeAutospacing="1" w:after="100" w:afterAutospacing="1"/>
              <w:jc w:val="center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640674" w:rsidRPr="00770338" w14:paraId="721124F9" w14:textId="77777777" w:rsidTr="00770338">
        <w:trPr>
          <w:trHeight w:val="645"/>
          <w:jc w:val="center"/>
        </w:trPr>
        <w:tc>
          <w:tcPr>
            <w:tcW w:w="437" w:type="pct"/>
          </w:tcPr>
          <w:p w14:paraId="5371DD74" w14:textId="77777777" w:rsidR="00640674" w:rsidRPr="00770338" w:rsidRDefault="00640674" w:rsidP="00D829A3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983" w:type="pct"/>
          </w:tcPr>
          <w:p w14:paraId="0825B766" w14:textId="77777777" w:rsidR="001D32F9" w:rsidRPr="00770338" w:rsidRDefault="001D32F9" w:rsidP="001D32F9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70338">
              <w:rPr>
                <w:bCs/>
                <w:color w:val="000000" w:themeColor="text1"/>
                <w:sz w:val="22"/>
                <w:szCs w:val="22"/>
              </w:rPr>
              <w:t>Evaluation of infertile patients</w:t>
            </w:r>
          </w:p>
          <w:p w14:paraId="6D2B5890" w14:textId="29F977AF" w:rsidR="00640674" w:rsidRPr="00770338" w:rsidRDefault="001D32F9" w:rsidP="001D32F9">
            <w:pPr>
              <w:spacing w:before="100" w:beforeAutospacing="1" w:after="100" w:afterAutospacing="1"/>
              <w:rPr>
                <w:bCs/>
                <w:color w:val="000000" w:themeColor="text1"/>
                <w:sz w:val="22"/>
                <w:szCs w:val="22"/>
              </w:rPr>
            </w:pPr>
            <w:r w:rsidRPr="00770338">
              <w:rPr>
                <w:bCs/>
                <w:color w:val="000000" w:themeColor="text1"/>
                <w:sz w:val="22"/>
                <w:szCs w:val="22"/>
              </w:rPr>
              <w:t>Dr.A.Erdem</w:t>
            </w:r>
          </w:p>
        </w:tc>
        <w:tc>
          <w:tcPr>
            <w:tcW w:w="905" w:type="pct"/>
            <w:vAlign w:val="center"/>
          </w:tcPr>
          <w:p w14:paraId="68A46741" w14:textId="77777777" w:rsidR="00640674" w:rsidRPr="00770338" w:rsidRDefault="00640674" w:rsidP="001F36E9">
            <w:pPr>
              <w:spacing w:before="100" w:beforeAutospacing="1" w:after="100" w:afterAutospacing="1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 xml:space="preserve">Pathology of diseases of cervix </w:t>
            </w:r>
          </w:p>
          <w:p w14:paraId="76DC5ECE" w14:textId="061A29F2" w:rsidR="00640674" w:rsidRPr="00770338" w:rsidRDefault="00640674" w:rsidP="00D829A3">
            <w:pPr>
              <w:pStyle w:val="RenkliListe-Vurgu11"/>
              <w:spacing w:before="100" w:beforeAutospacing="1" w:after="100" w:afterAutospacing="1" w:line="240" w:lineRule="auto"/>
              <w:ind w:left="0"/>
              <w:rPr>
                <w:rFonts w:ascii="Times New Roman" w:hAnsi="Times New Roman"/>
                <w:bCs/>
                <w:color w:val="000000" w:themeColor="text1"/>
              </w:rPr>
            </w:pPr>
            <w:r w:rsidRPr="00770338">
              <w:rPr>
                <w:rFonts w:ascii="Times New Roman" w:hAnsi="Times New Roman"/>
                <w:color w:val="000000" w:themeColor="text1"/>
              </w:rPr>
              <w:t>Dr.Ö.Erdem</w:t>
            </w:r>
          </w:p>
        </w:tc>
        <w:tc>
          <w:tcPr>
            <w:tcW w:w="851" w:type="pct"/>
          </w:tcPr>
          <w:p w14:paraId="5412AE6F" w14:textId="77777777" w:rsidR="00640674" w:rsidRPr="00770338" w:rsidRDefault="00640674" w:rsidP="00640674">
            <w:pPr>
              <w:spacing w:before="100" w:beforeAutospacing="1" w:after="100" w:afterAutospacing="1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Pathology of uterus and fallopian tubes</w:t>
            </w:r>
          </w:p>
          <w:p w14:paraId="7F2DF646" w14:textId="765CEF64" w:rsidR="00640674" w:rsidRPr="00770338" w:rsidRDefault="00640674" w:rsidP="00640674">
            <w:pPr>
              <w:pStyle w:val="NormalWeb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Dr.Ö.Erdem</w:t>
            </w:r>
          </w:p>
        </w:tc>
        <w:tc>
          <w:tcPr>
            <w:tcW w:w="913" w:type="pct"/>
          </w:tcPr>
          <w:p w14:paraId="7FF43DB9" w14:textId="77777777" w:rsidR="00640674" w:rsidRPr="00770338" w:rsidRDefault="00640674" w:rsidP="00640674">
            <w:pPr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Approach to pelvic masses</w:t>
            </w:r>
          </w:p>
          <w:p w14:paraId="74E28B65" w14:textId="77777777" w:rsidR="00640674" w:rsidRPr="00770338" w:rsidRDefault="00640674" w:rsidP="00640674">
            <w:pPr>
              <w:rPr>
                <w:bCs/>
                <w:color w:val="000000" w:themeColor="text1"/>
                <w:sz w:val="22"/>
                <w:szCs w:val="22"/>
              </w:rPr>
            </w:pPr>
          </w:p>
          <w:p w14:paraId="42FB2715" w14:textId="57F0EB1A" w:rsidR="00640674" w:rsidRPr="00770338" w:rsidRDefault="00640674" w:rsidP="00640674">
            <w:pPr>
              <w:rPr>
                <w:bCs/>
                <w:color w:val="000000" w:themeColor="text1"/>
                <w:sz w:val="22"/>
                <w:szCs w:val="22"/>
                <w:u w:val="single"/>
              </w:rPr>
            </w:pPr>
            <w:r w:rsidRPr="00770338">
              <w:rPr>
                <w:bCs/>
                <w:color w:val="000000" w:themeColor="text1"/>
                <w:sz w:val="22"/>
                <w:szCs w:val="22"/>
              </w:rPr>
              <w:t>Dr.A.Onan</w:t>
            </w:r>
          </w:p>
        </w:tc>
        <w:tc>
          <w:tcPr>
            <w:tcW w:w="911" w:type="pct"/>
            <w:shd w:val="clear" w:color="auto" w:fill="FFFFFF"/>
          </w:tcPr>
          <w:p w14:paraId="38172081" w14:textId="77777777" w:rsidR="00640674" w:rsidRPr="00770338" w:rsidRDefault="00640674" w:rsidP="00FB59D2">
            <w:pPr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 xml:space="preserve">Gender Mainstreaming   </w:t>
            </w:r>
          </w:p>
          <w:p w14:paraId="6A46C077" w14:textId="77777777" w:rsidR="00640674" w:rsidRPr="00770338" w:rsidRDefault="00640674" w:rsidP="00FB59D2">
            <w:pPr>
              <w:rPr>
                <w:color w:val="000000" w:themeColor="text1"/>
                <w:sz w:val="22"/>
                <w:szCs w:val="22"/>
              </w:rPr>
            </w:pPr>
          </w:p>
          <w:p w14:paraId="375279A3" w14:textId="77777777" w:rsidR="00640674" w:rsidRPr="00770338" w:rsidRDefault="00640674" w:rsidP="00FB59D2">
            <w:pPr>
              <w:rPr>
                <w:bCs/>
                <w:color w:val="000000" w:themeColor="text1"/>
                <w:sz w:val="22"/>
                <w:szCs w:val="22"/>
                <w:lang w:val="de-DE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Dr. A.U. Dikmen</w:t>
            </w:r>
          </w:p>
        </w:tc>
      </w:tr>
      <w:tr w:rsidR="001D32F9" w:rsidRPr="00770338" w14:paraId="1B4353D7" w14:textId="77777777" w:rsidTr="00770338">
        <w:trPr>
          <w:trHeight w:val="645"/>
          <w:jc w:val="center"/>
        </w:trPr>
        <w:tc>
          <w:tcPr>
            <w:tcW w:w="437" w:type="pct"/>
          </w:tcPr>
          <w:p w14:paraId="16C45E98" w14:textId="77777777" w:rsidR="001D32F9" w:rsidRPr="00770338" w:rsidRDefault="001D32F9" w:rsidP="00D829A3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983" w:type="pct"/>
            <w:vMerge w:val="restart"/>
          </w:tcPr>
          <w:p w14:paraId="57AFB74C" w14:textId="77777777" w:rsidR="001D32F9" w:rsidRDefault="001D32F9" w:rsidP="00D829A3">
            <w:pPr>
              <w:spacing w:before="100" w:beforeAutospacing="1" w:after="100" w:afterAutospacing="1"/>
              <w:rPr>
                <w:b/>
                <w:bCs/>
                <w:color w:val="000000"/>
                <w:shd w:val="clear" w:color="auto" w:fill="FFFFFF"/>
                <w:lang w:eastAsia="en-US"/>
              </w:rPr>
            </w:pPr>
          </w:p>
          <w:p w14:paraId="372D992A" w14:textId="445403CC" w:rsidR="001D32F9" w:rsidRPr="00770338" w:rsidRDefault="001D32F9" w:rsidP="001D32F9">
            <w:pPr>
              <w:spacing w:before="100" w:beforeAutospacing="1" w:after="100" w:afterAutospacing="1"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b/>
                <w:bCs/>
                <w:color w:val="000000"/>
                <w:shd w:val="clear" w:color="auto" w:fill="FFFFFF"/>
                <w:lang w:eastAsia="en-US"/>
              </w:rPr>
              <w:t>Problem     Based     Learning    (PBL)</w:t>
            </w:r>
          </w:p>
        </w:tc>
        <w:tc>
          <w:tcPr>
            <w:tcW w:w="905" w:type="pct"/>
            <w:shd w:val="clear" w:color="auto" w:fill="auto"/>
          </w:tcPr>
          <w:p w14:paraId="789DFEC1" w14:textId="77777777" w:rsidR="001D32F9" w:rsidRPr="00770338" w:rsidRDefault="001D32F9" w:rsidP="001F36E9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70338">
              <w:rPr>
                <w:bCs/>
                <w:color w:val="000000" w:themeColor="text1"/>
                <w:sz w:val="22"/>
                <w:szCs w:val="22"/>
              </w:rPr>
              <w:t>Current view of amenorrhea</w:t>
            </w:r>
          </w:p>
          <w:p w14:paraId="604332B0" w14:textId="77777777" w:rsidR="001D32F9" w:rsidRPr="00770338" w:rsidRDefault="001D32F9" w:rsidP="001F36E9">
            <w:pPr>
              <w:rPr>
                <w:bCs/>
                <w:color w:val="000000" w:themeColor="text1"/>
                <w:sz w:val="22"/>
                <w:szCs w:val="22"/>
              </w:rPr>
            </w:pPr>
          </w:p>
          <w:p w14:paraId="0C0D1033" w14:textId="77777777" w:rsidR="001D32F9" w:rsidRPr="00770338" w:rsidRDefault="001D32F9" w:rsidP="00FF3AFC">
            <w:pPr>
              <w:spacing w:before="100" w:beforeAutospacing="1" w:after="100" w:afterAutospacing="1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bCs/>
                <w:color w:val="000000" w:themeColor="text1"/>
                <w:sz w:val="22"/>
                <w:szCs w:val="22"/>
              </w:rPr>
              <w:t>Dr.R.Gürsoy</w:t>
            </w:r>
          </w:p>
          <w:p w14:paraId="23DDC4C8" w14:textId="70D4460F" w:rsidR="001D32F9" w:rsidRPr="00770338" w:rsidRDefault="001D32F9" w:rsidP="008D390D">
            <w:pPr>
              <w:spacing w:before="100" w:beforeAutospacing="1" w:after="100" w:afterAutospacing="1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51" w:type="pct"/>
            <w:vAlign w:val="center"/>
          </w:tcPr>
          <w:p w14:paraId="697BE1D1" w14:textId="77777777" w:rsidR="001D32F9" w:rsidRPr="00770338" w:rsidRDefault="001D32F9" w:rsidP="00640674">
            <w:pPr>
              <w:spacing w:before="100" w:beforeAutospacing="1" w:after="100" w:afterAutospacing="1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Pathology of uterus and fallopian tubes</w:t>
            </w:r>
          </w:p>
          <w:p w14:paraId="6ED05FCE" w14:textId="5092FBA5" w:rsidR="001D32F9" w:rsidRPr="00770338" w:rsidRDefault="001D32F9" w:rsidP="00640674">
            <w:pPr>
              <w:pStyle w:val="NormalWeb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Dr.Ö.Erdem</w:t>
            </w:r>
          </w:p>
        </w:tc>
        <w:tc>
          <w:tcPr>
            <w:tcW w:w="913" w:type="pct"/>
          </w:tcPr>
          <w:p w14:paraId="05EEF02D" w14:textId="77777777" w:rsidR="001D32F9" w:rsidRPr="00770338" w:rsidRDefault="001D32F9" w:rsidP="001F36E9">
            <w:pPr>
              <w:spacing w:before="100" w:beforeAutospacing="1" w:after="100" w:afterAutospacing="1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Ovarian tumors</w:t>
            </w:r>
          </w:p>
          <w:p w14:paraId="128D6E9C" w14:textId="3A809AC8" w:rsidR="001D32F9" w:rsidRPr="00770338" w:rsidRDefault="001D32F9" w:rsidP="00D829A3">
            <w:pPr>
              <w:pStyle w:val="NormalWeb"/>
              <w:rPr>
                <w:bCs/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Dr.Ö.Erdem</w:t>
            </w:r>
          </w:p>
        </w:tc>
        <w:tc>
          <w:tcPr>
            <w:tcW w:w="911" w:type="pct"/>
            <w:shd w:val="clear" w:color="auto" w:fill="FFFFFF"/>
          </w:tcPr>
          <w:p w14:paraId="56D91217" w14:textId="77777777" w:rsidR="001D32F9" w:rsidRPr="00770338" w:rsidRDefault="001D32F9" w:rsidP="00FB59D2">
            <w:pPr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 xml:space="preserve">Reproductive Health    </w:t>
            </w:r>
          </w:p>
          <w:p w14:paraId="6097D7C4" w14:textId="77777777" w:rsidR="001D32F9" w:rsidRPr="00770338" w:rsidRDefault="001D32F9" w:rsidP="00FB59D2">
            <w:pPr>
              <w:rPr>
                <w:color w:val="000000" w:themeColor="text1"/>
                <w:sz w:val="22"/>
                <w:szCs w:val="22"/>
              </w:rPr>
            </w:pPr>
          </w:p>
          <w:p w14:paraId="3C3D6B1F" w14:textId="77777777" w:rsidR="001D32F9" w:rsidRPr="00770338" w:rsidRDefault="001D32F9" w:rsidP="00FB59D2">
            <w:pPr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Dr. A.U. Dikmen</w:t>
            </w:r>
          </w:p>
        </w:tc>
      </w:tr>
      <w:tr w:rsidR="001D32F9" w:rsidRPr="00770338" w14:paraId="6064D30C" w14:textId="77777777" w:rsidTr="00770338">
        <w:trPr>
          <w:trHeight w:val="644"/>
          <w:jc w:val="center"/>
        </w:trPr>
        <w:tc>
          <w:tcPr>
            <w:tcW w:w="437" w:type="pct"/>
            <w:tcBorders>
              <w:bottom w:val="single" w:sz="4" w:space="0" w:color="auto"/>
            </w:tcBorders>
          </w:tcPr>
          <w:p w14:paraId="00F40ED7" w14:textId="77777777" w:rsidR="001D32F9" w:rsidRPr="00770338" w:rsidRDefault="001D32F9" w:rsidP="00D829A3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983" w:type="pct"/>
            <w:vMerge/>
            <w:tcBorders>
              <w:bottom w:val="single" w:sz="4" w:space="0" w:color="auto"/>
            </w:tcBorders>
          </w:tcPr>
          <w:p w14:paraId="03997656" w14:textId="630D1684" w:rsidR="001D32F9" w:rsidRPr="00770338" w:rsidRDefault="001D32F9" w:rsidP="00D829A3">
            <w:pPr>
              <w:pStyle w:val="NormalWeb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05" w:type="pct"/>
            <w:tcBorders>
              <w:bottom w:val="single" w:sz="4" w:space="0" w:color="auto"/>
            </w:tcBorders>
            <w:shd w:val="clear" w:color="auto" w:fill="auto"/>
          </w:tcPr>
          <w:p w14:paraId="1ABDC066" w14:textId="77777777" w:rsidR="001D32F9" w:rsidRPr="00770338" w:rsidRDefault="001D32F9" w:rsidP="001F36E9">
            <w:pPr>
              <w:spacing w:before="100" w:beforeAutospacing="1" w:after="100" w:afterAutospacing="1"/>
              <w:rPr>
                <w:color w:val="000000" w:themeColor="text1"/>
                <w:sz w:val="22"/>
                <w:szCs w:val="22"/>
                <w:lang w:val="nb-NO"/>
              </w:rPr>
            </w:pPr>
            <w:r w:rsidRPr="00770338">
              <w:rPr>
                <w:color w:val="000000" w:themeColor="text1"/>
                <w:sz w:val="22"/>
                <w:szCs w:val="22"/>
                <w:lang w:val="nb-NO"/>
              </w:rPr>
              <w:t>Abnormal uterine bleeding</w:t>
            </w:r>
          </w:p>
          <w:p w14:paraId="315D61E0" w14:textId="7C8AB87B" w:rsidR="001D32F9" w:rsidRPr="00770338" w:rsidRDefault="001D32F9" w:rsidP="00FF3AFC">
            <w:pPr>
              <w:spacing w:before="100" w:beforeAutospacing="1" w:after="100" w:afterAutospacing="1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  <w:lang w:val="nb-NO"/>
              </w:rPr>
              <w:t xml:space="preserve">Dr. M.Öktem </w:t>
            </w:r>
          </w:p>
        </w:tc>
        <w:tc>
          <w:tcPr>
            <w:tcW w:w="851" w:type="pct"/>
            <w:tcBorders>
              <w:bottom w:val="single" w:sz="4" w:space="0" w:color="auto"/>
            </w:tcBorders>
            <w:vAlign w:val="center"/>
          </w:tcPr>
          <w:p w14:paraId="2C749F35" w14:textId="77777777" w:rsidR="001D32F9" w:rsidRPr="00770338" w:rsidRDefault="001D32F9" w:rsidP="00640674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70338">
              <w:rPr>
                <w:bCs/>
                <w:color w:val="000000" w:themeColor="text1"/>
                <w:sz w:val="22"/>
                <w:szCs w:val="22"/>
              </w:rPr>
              <w:t>Chronic pelvic pain and dysmenorrhea</w:t>
            </w:r>
          </w:p>
          <w:p w14:paraId="6E7C01D7" w14:textId="110C78BE" w:rsidR="001D32F9" w:rsidRPr="00770338" w:rsidRDefault="001D32F9" w:rsidP="00640674">
            <w:pPr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Dr.N.Bozkurt</w:t>
            </w:r>
          </w:p>
        </w:tc>
        <w:tc>
          <w:tcPr>
            <w:tcW w:w="913" w:type="pct"/>
            <w:tcBorders>
              <w:bottom w:val="single" w:sz="4" w:space="0" w:color="auto"/>
            </w:tcBorders>
          </w:tcPr>
          <w:p w14:paraId="72BEB97A" w14:textId="77777777" w:rsidR="001D32F9" w:rsidRPr="00770338" w:rsidRDefault="001D32F9" w:rsidP="001F36E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70338">
              <w:rPr>
                <w:color w:val="000000" w:themeColor="text1"/>
                <w:sz w:val="22"/>
                <w:szCs w:val="22"/>
                <w:lang w:val="en-US"/>
              </w:rPr>
              <w:t>Gestational and trophoblastic diseases</w:t>
            </w:r>
          </w:p>
          <w:p w14:paraId="37919BD4" w14:textId="19DE80D2" w:rsidR="001D32F9" w:rsidRPr="00770338" w:rsidRDefault="001D32F9" w:rsidP="00D829A3">
            <w:pPr>
              <w:pStyle w:val="NormalWeb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  <w:lang w:val="en-US"/>
              </w:rPr>
              <w:t>Dr.Ö.Erdem</w:t>
            </w:r>
          </w:p>
        </w:tc>
        <w:tc>
          <w:tcPr>
            <w:tcW w:w="911" w:type="pct"/>
            <w:tcBorders>
              <w:bottom w:val="single" w:sz="4" w:space="0" w:color="auto"/>
            </w:tcBorders>
            <w:shd w:val="clear" w:color="auto" w:fill="FFFFFF"/>
          </w:tcPr>
          <w:p w14:paraId="0418E879" w14:textId="77777777" w:rsidR="001D32F9" w:rsidRDefault="001D32F9" w:rsidP="00D829A3">
            <w:pPr>
              <w:spacing w:before="100" w:beforeAutospacing="1" w:after="100" w:afterAutospacing="1"/>
              <w:rPr>
                <w:b/>
                <w:color w:val="A6A6A6"/>
                <w:sz w:val="22"/>
                <w:szCs w:val="22"/>
              </w:rPr>
            </w:pPr>
          </w:p>
          <w:p w14:paraId="6813F32C" w14:textId="0957B073" w:rsidR="001D32F9" w:rsidRPr="00770338" w:rsidRDefault="001D32F9" w:rsidP="00D829A3">
            <w:pPr>
              <w:spacing w:before="100" w:beforeAutospacing="1" w:after="100" w:afterAutospacing="1"/>
              <w:rPr>
                <w:color w:val="000000" w:themeColor="text1"/>
                <w:sz w:val="22"/>
                <w:szCs w:val="22"/>
              </w:rPr>
            </w:pPr>
            <w:r w:rsidRPr="00623A1A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640674" w:rsidRPr="00770338" w14:paraId="2B2ADECD" w14:textId="77777777" w:rsidTr="00770338">
        <w:trPr>
          <w:trHeight w:val="149"/>
          <w:jc w:val="center"/>
        </w:trPr>
        <w:tc>
          <w:tcPr>
            <w:tcW w:w="437" w:type="pct"/>
            <w:shd w:val="pct20" w:color="auto" w:fill="D9D9D9"/>
          </w:tcPr>
          <w:p w14:paraId="17015B10" w14:textId="77777777" w:rsidR="00640674" w:rsidRPr="00770338" w:rsidRDefault="00640674" w:rsidP="00D829A3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83" w:type="pct"/>
            <w:shd w:val="pct20" w:color="auto" w:fill="D9D9D9"/>
          </w:tcPr>
          <w:p w14:paraId="2A0F3747" w14:textId="77777777" w:rsidR="00640674" w:rsidRPr="00770338" w:rsidRDefault="00640674" w:rsidP="00D829A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5" w:type="pct"/>
            <w:shd w:val="pct20" w:color="auto" w:fill="D9D9D9"/>
          </w:tcPr>
          <w:p w14:paraId="24C856B1" w14:textId="77777777" w:rsidR="00640674" w:rsidRPr="00770338" w:rsidRDefault="00640674" w:rsidP="00D829A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pct"/>
            <w:shd w:val="pct20" w:color="auto" w:fill="D9D9D9"/>
            <w:vAlign w:val="center"/>
          </w:tcPr>
          <w:p w14:paraId="34B28B1C" w14:textId="77777777" w:rsidR="00640674" w:rsidRPr="00770338" w:rsidRDefault="00640674" w:rsidP="00D829A3">
            <w:pPr>
              <w:rPr>
                <w:b/>
                <w:sz w:val="22"/>
                <w:szCs w:val="22"/>
              </w:rPr>
            </w:pPr>
          </w:p>
        </w:tc>
        <w:tc>
          <w:tcPr>
            <w:tcW w:w="913" w:type="pct"/>
            <w:shd w:val="pct20" w:color="auto" w:fill="D9D9D9"/>
          </w:tcPr>
          <w:p w14:paraId="408F7D99" w14:textId="77777777" w:rsidR="00640674" w:rsidRPr="00770338" w:rsidRDefault="00640674" w:rsidP="00D829A3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1" w:type="pct"/>
            <w:shd w:val="pct20" w:color="auto" w:fill="D9D9D9"/>
          </w:tcPr>
          <w:p w14:paraId="5BD23AE9" w14:textId="77777777" w:rsidR="00640674" w:rsidRPr="00770338" w:rsidRDefault="00640674" w:rsidP="00D829A3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1D32F9" w:rsidRPr="00770338" w14:paraId="01170C94" w14:textId="77777777" w:rsidTr="00770338">
        <w:trPr>
          <w:trHeight w:val="645"/>
          <w:jc w:val="center"/>
        </w:trPr>
        <w:tc>
          <w:tcPr>
            <w:tcW w:w="437" w:type="pct"/>
          </w:tcPr>
          <w:p w14:paraId="26B2365E" w14:textId="77777777" w:rsidR="001D32F9" w:rsidRPr="00770338" w:rsidRDefault="001D32F9" w:rsidP="00D829A3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983" w:type="pct"/>
          </w:tcPr>
          <w:p w14:paraId="3E9B5189" w14:textId="77777777" w:rsidR="001D32F9" w:rsidRPr="00770338" w:rsidRDefault="001D32F9" w:rsidP="003737DA">
            <w:pPr>
              <w:pStyle w:val="NormalWeb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Contraceptive drugs</w:t>
            </w:r>
          </w:p>
          <w:p w14:paraId="37B08F61" w14:textId="6793D37A" w:rsidR="001D32F9" w:rsidRPr="00770338" w:rsidRDefault="001D32F9" w:rsidP="008D390D">
            <w:pPr>
              <w:spacing w:line="360" w:lineRule="auto"/>
              <w:jc w:val="center"/>
              <w:rPr>
                <w:color w:val="A6A6A6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Dr.Ç. Karasu</w:t>
            </w:r>
          </w:p>
        </w:tc>
        <w:tc>
          <w:tcPr>
            <w:tcW w:w="905" w:type="pct"/>
          </w:tcPr>
          <w:p w14:paraId="0178EA98" w14:textId="77777777" w:rsidR="001D32F9" w:rsidRPr="00770338" w:rsidRDefault="001D32F9" w:rsidP="00640674">
            <w:pPr>
              <w:spacing w:before="100" w:beforeAutospacing="1" w:after="100" w:afterAutospacing="1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Respect for life principles; definition of death, euthanasia, life support, abortion</w:t>
            </w:r>
          </w:p>
          <w:p w14:paraId="470524AA" w14:textId="16CC68C4" w:rsidR="001D32F9" w:rsidRPr="00770338" w:rsidRDefault="001D32F9" w:rsidP="00640674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  <w:lang w:val="de-DE"/>
              </w:rPr>
              <w:t>Dr.N.Çobanoğlu</w:t>
            </w:r>
          </w:p>
        </w:tc>
        <w:tc>
          <w:tcPr>
            <w:tcW w:w="851" w:type="pct"/>
          </w:tcPr>
          <w:p w14:paraId="2B5C68F2" w14:textId="77777777" w:rsidR="001D32F9" w:rsidRPr="00770338" w:rsidRDefault="001D32F9" w:rsidP="00770338">
            <w:pPr>
              <w:jc w:val="center"/>
              <w:rPr>
                <w:b/>
                <w:sz w:val="22"/>
                <w:szCs w:val="22"/>
              </w:rPr>
            </w:pPr>
          </w:p>
          <w:p w14:paraId="7867485E" w14:textId="77777777" w:rsidR="001D32F9" w:rsidRDefault="001D32F9" w:rsidP="00770338">
            <w:pPr>
              <w:jc w:val="center"/>
              <w:rPr>
                <w:b/>
                <w:sz w:val="22"/>
                <w:szCs w:val="22"/>
              </w:rPr>
            </w:pPr>
          </w:p>
          <w:p w14:paraId="1332E7EE" w14:textId="77777777" w:rsidR="001D32F9" w:rsidRPr="00770338" w:rsidRDefault="001D32F9" w:rsidP="00770338">
            <w:pPr>
              <w:jc w:val="center"/>
              <w:rPr>
                <w:b/>
                <w:sz w:val="22"/>
                <w:szCs w:val="22"/>
              </w:rPr>
            </w:pPr>
            <w:r w:rsidRPr="007703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913" w:type="pct"/>
            <w:vMerge w:val="restart"/>
            <w:vAlign w:val="center"/>
          </w:tcPr>
          <w:p w14:paraId="22F84B09" w14:textId="77777777" w:rsidR="001D32F9" w:rsidRPr="00770338" w:rsidRDefault="001D32F9" w:rsidP="00561F4D">
            <w:pPr>
              <w:pStyle w:val="NormalWeb"/>
              <w:spacing w:line="360" w:lineRule="auto"/>
              <w:jc w:val="center"/>
              <w:rPr>
                <w:b/>
                <w:lang w:val="en-US"/>
              </w:rPr>
            </w:pPr>
            <w:r w:rsidRPr="00770338">
              <w:rPr>
                <w:b/>
                <w:lang w:val="en-US"/>
              </w:rPr>
              <w:t>Introduction to clinical training</w:t>
            </w:r>
          </w:p>
          <w:p w14:paraId="2A636D3D" w14:textId="77777777" w:rsidR="001D32F9" w:rsidRPr="00770338" w:rsidRDefault="001D32F9" w:rsidP="00D829A3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1" w:type="pct"/>
          </w:tcPr>
          <w:p w14:paraId="5445822E" w14:textId="77777777" w:rsidR="001D32F9" w:rsidRPr="004F7877" w:rsidRDefault="001D32F9" w:rsidP="001F36E9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Pathology of breast diseases</w:t>
            </w:r>
          </w:p>
          <w:p w14:paraId="61F7F8F7" w14:textId="09A00E6F" w:rsidR="001D32F9" w:rsidRPr="004F7877" w:rsidRDefault="001D32F9" w:rsidP="00FB59D2">
            <w:pPr>
              <w:spacing w:before="100" w:beforeAutospacing="1" w:after="100" w:afterAutospacing="1"/>
              <w:rPr>
                <w:bCs/>
                <w:color w:val="D9D9D9"/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Dr.P.U.Göçün</w:t>
            </w:r>
          </w:p>
        </w:tc>
      </w:tr>
      <w:tr w:rsidR="001D32F9" w:rsidRPr="00770338" w14:paraId="23ECF5CD" w14:textId="77777777" w:rsidTr="00770338">
        <w:trPr>
          <w:trHeight w:val="645"/>
          <w:jc w:val="center"/>
        </w:trPr>
        <w:tc>
          <w:tcPr>
            <w:tcW w:w="437" w:type="pct"/>
          </w:tcPr>
          <w:p w14:paraId="6C4A2C01" w14:textId="77777777" w:rsidR="001D32F9" w:rsidRPr="00770338" w:rsidRDefault="001D32F9" w:rsidP="00D829A3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983" w:type="pct"/>
          </w:tcPr>
          <w:p w14:paraId="2D24DFF0" w14:textId="77777777" w:rsidR="001D32F9" w:rsidRPr="00770338" w:rsidRDefault="001D32F9" w:rsidP="003737DA">
            <w:pPr>
              <w:spacing w:before="100" w:beforeAutospacing="1" w:after="100" w:afterAutospacing="1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 xml:space="preserve">Gonadal hormones and inhibitors (Estrogens and progestins)    </w:t>
            </w:r>
          </w:p>
          <w:p w14:paraId="748722F0" w14:textId="7AAFD440" w:rsidR="001D32F9" w:rsidRPr="00770338" w:rsidRDefault="001D32F9" w:rsidP="008D390D">
            <w:pPr>
              <w:spacing w:line="360" w:lineRule="auto"/>
              <w:jc w:val="center"/>
              <w:rPr>
                <w:color w:val="A6A6A6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Dr.Ç.Karasu</w:t>
            </w:r>
          </w:p>
        </w:tc>
        <w:tc>
          <w:tcPr>
            <w:tcW w:w="905" w:type="pct"/>
          </w:tcPr>
          <w:p w14:paraId="08B73EE9" w14:textId="77777777" w:rsidR="001D32F9" w:rsidRPr="00770338" w:rsidRDefault="001D32F9" w:rsidP="001D32F9">
            <w:pPr>
              <w:pStyle w:val="NormalWeb"/>
              <w:rPr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Contemporary ethical issues, birth control, asisted r</w:t>
            </w:r>
            <w:r>
              <w:rPr>
                <w:color w:val="000000" w:themeColor="text1"/>
                <w:sz w:val="22"/>
                <w:szCs w:val="22"/>
              </w:rPr>
              <w:t>eproductive techniques, abortion</w:t>
            </w:r>
          </w:p>
          <w:p w14:paraId="6031548D" w14:textId="727148A9" w:rsidR="001D32F9" w:rsidRPr="00770338" w:rsidRDefault="001D32F9" w:rsidP="001D32F9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70338">
              <w:rPr>
                <w:color w:val="000000" w:themeColor="text1"/>
                <w:sz w:val="22"/>
                <w:szCs w:val="22"/>
              </w:rPr>
              <w:t>Dr.N.Çobanoğlu</w:t>
            </w:r>
          </w:p>
        </w:tc>
        <w:tc>
          <w:tcPr>
            <w:tcW w:w="851" w:type="pct"/>
          </w:tcPr>
          <w:p w14:paraId="5F859BE8" w14:textId="77777777" w:rsidR="001D32F9" w:rsidRPr="00770338" w:rsidRDefault="001D32F9" w:rsidP="00770338">
            <w:pPr>
              <w:jc w:val="center"/>
              <w:rPr>
                <w:b/>
                <w:sz w:val="22"/>
                <w:szCs w:val="22"/>
              </w:rPr>
            </w:pPr>
          </w:p>
          <w:p w14:paraId="478B8ADE" w14:textId="77777777" w:rsidR="001D32F9" w:rsidRDefault="001D32F9" w:rsidP="00770338">
            <w:pPr>
              <w:jc w:val="center"/>
              <w:rPr>
                <w:b/>
                <w:sz w:val="22"/>
                <w:szCs w:val="22"/>
              </w:rPr>
            </w:pPr>
          </w:p>
          <w:p w14:paraId="4F5B30AD" w14:textId="77777777" w:rsidR="001D32F9" w:rsidRDefault="001D32F9" w:rsidP="00770338">
            <w:pPr>
              <w:jc w:val="center"/>
              <w:rPr>
                <w:b/>
                <w:sz w:val="22"/>
                <w:szCs w:val="22"/>
              </w:rPr>
            </w:pPr>
          </w:p>
          <w:p w14:paraId="23BB08B2" w14:textId="77777777" w:rsidR="001D32F9" w:rsidRPr="00770338" w:rsidRDefault="001D32F9" w:rsidP="00770338">
            <w:pPr>
              <w:jc w:val="center"/>
              <w:rPr>
                <w:b/>
                <w:sz w:val="22"/>
                <w:szCs w:val="22"/>
              </w:rPr>
            </w:pPr>
            <w:r w:rsidRPr="007703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913" w:type="pct"/>
            <w:vMerge/>
          </w:tcPr>
          <w:p w14:paraId="59496057" w14:textId="77777777" w:rsidR="001D32F9" w:rsidRPr="00770338" w:rsidRDefault="001D32F9" w:rsidP="00D829A3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1" w:type="pct"/>
            <w:vAlign w:val="center"/>
          </w:tcPr>
          <w:p w14:paraId="5C566521" w14:textId="77777777" w:rsidR="001D32F9" w:rsidRPr="004F7877" w:rsidRDefault="001D32F9" w:rsidP="001F36E9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Pathology of breast diseases</w:t>
            </w:r>
          </w:p>
          <w:p w14:paraId="34545FD3" w14:textId="797294A7" w:rsidR="001D32F9" w:rsidRPr="004F7877" w:rsidRDefault="001D32F9" w:rsidP="00FB59D2">
            <w:pPr>
              <w:spacing w:before="100" w:beforeAutospacing="1" w:after="100" w:afterAutospacing="1"/>
              <w:rPr>
                <w:bCs/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Dr.P.U.Göçün</w:t>
            </w:r>
          </w:p>
        </w:tc>
      </w:tr>
      <w:tr w:rsidR="001D32F9" w:rsidRPr="00770338" w14:paraId="41602366" w14:textId="77777777" w:rsidTr="001D32F9">
        <w:trPr>
          <w:trHeight w:val="1376"/>
          <w:jc w:val="center"/>
        </w:trPr>
        <w:tc>
          <w:tcPr>
            <w:tcW w:w="437" w:type="pct"/>
            <w:tcBorders>
              <w:bottom w:val="single" w:sz="4" w:space="0" w:color="auto"/>
            </w:tcBorders>
          </w:tcPr>
          <w:p w14:paraId="549E6C46" w14:textId="77777777" w:rsidR="001D32F9" w:rsidRPr="00770338" w:rsidRDefault="001D32F9" w:rsidP="00D829A3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983" w:type="pct"/>
            <w:tcBorders>
              <w:bottom w:val="single" w:sz="4" w:space="0" w:color="auto"/>
            </w:tcBorders>
          </w:tcPr>
          <w:p w14:paraId="35387F7C" w14:textId="77777777" w:rsidR="001D32F9" w:rsidRPr="00770338" w:rsidRDefault="001D32F9" w:rsidP="003737DA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5CAC991D" w14:textId="537F9050" w:rsidR="001D32F9" w:rsidRPr="00770338" w:rsidRDefault="001D32F9" w:rsidP="00D829A3">
            <w:pPr>
              <w:rPr>
                <w:color w:val="A6A6A6"/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05" w:type="pct"/>
            <w:tcBorders>
              <w:bottom w:val="single" w:sz="4" w:space="0" w:color="auto"/>
            </w:tcBorders>
          </w:tcPr>
          <w:p w14:paraId="54F1305F" w14:textId="77777777" w:rsidR="001D32F9" w:rsidRPr="004F7877" w:rsidRDefault="001D32F9" w:rsidP="004A47DB">
            <w:pPr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Ethical aspects of genetic applications</w:t>
            </w:r>
          </w:p>
          <w:p w14:paraId="54FD6285" w14:textId="0EAFF215" w:rsidR="001D32F9" w:rsidRPr="00770338" w:rsidRDefault="001D32F9" w:rsidP="004A47DB">
            <w:pPr>
              <w:pStyle w:val="NormalWeb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Dr.N.Çobanoğlu</w:t>
            </w:r>
          </w:p>
        </w:tc>
        <w:tc>
          <w:tcPr>
            <w:tcW w:w="851" w:type="pct"/>
            <w:tcBorders>
              <w:bottom w:val="single" w:sz="4" w:space="0" w:color="auto"/>
            </w:tcBorders>
          </w:tcPr>
          <w:p w14:paraId="17B973C4" w14:textId="77777777" w:rsidR="001D32F9" w:rsidRPr="00770338" w:rsidRDefault="001D32F9" w:rsidP="0077033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09AEBD0" w14:textId="77777777" w:rsidR="001D32F9" w:rsidRPr="00770338" w:rsidRDefault="001D32F9" w:rsidP="0077033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F810607" w14:textId="77777777" w:rsidR="001D32F9" w:rsidRPr="00770338" w:rsidRDefault="001D32F9" w:rsidP="00770338">
            <w:pPr>
              <w:jc w:val="center"/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913" w:type="pct"/>
            <w:vMerge w:val="restart"/>
            <w:tcBorders>
              <w:bottom w:val="single" w:sz="4" w:space="0" w:color="auto"/>
            </w:tcBorders>
          </w:tcPr>
          <w:p w14:paraId="43D13D11" w14:textId="77777777" w:rsidR="001D32F9" w:rsidRPr="00770338" w:rsidRDefault="001D32F9" w:rsidP="00D829A3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1" w:type="pct"/>
            <w:tcBorders>
              <w:bottom w:val="single" w:sz="4" w:space="0" w:color="auto"/>
            </w:tcBorders>
          </w:tcPr>
          <w:p w14:paraId="3BBDB990" w14:textId="77777777" w:rsidR="001D32F9" w:rsidRPr="004F7877" w:rsidRDefault="001D32F9" w:rsidP="001F36E9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4F7877">
              <w:rPr>
                <w:color w:val="000000"/>
                <w:sz w:val="22"/>
                <w:szCs w:val="22"/>
              </w:rPr>
              <w:t>Radiology of the breast</w:t>
            </w:r>
          </w:p>
          <w:p w14:paraId="77884230" w14:textId="1A548206" w:rsidR="001D32F9" w:rsidRPr="004F7877" w:rsidRDefault="001D32F9" w:rsidP="00FB59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F7877">
              <w:rPr>
                <w:color w:val="000000"/>
                <w:sz w:val="22"/>
                <w:szCs w:val="22"/>
              </w:rPr>
              <w:t>Dr.S. Gültekin</w:t>
            </w:r>
            <w:r w:rsidRPr="004F7877">
              <w:rPr>
                <w:sz w:val="22"/>
                <w:szCs w:val="22"/>
                <w:lang w:val="nb-NO"/>
              </w:rPr>
              <w:t xml:space="preserve"> </w:t>
            </w:r>
          </w:p>
        </w:tc>
      </w:tr>
      <w:tr w:rsidR="001D32F9" w:rsidRPr="00770338" w14:paraId="6BF6BCC0" w14:textId="77777777" w:rsidTr="00770338">
        <w:trPr>
          <w:trHeight w:val="645"/>
          <w:jc w:val="center"/>
        </w:trPr>
        <w:tc>
          <w:tcPr>
            <w:tcW w:w="437" w:type="pct"/>
          </w:tcPr>
          <w:p w14:paraId="203AD28E" w14:textId="77777777" w:rsidR="001D32F9" w:rsidRPr="00770338" w:rsidRDefault="001D32F9" w:rsidP="00D829A3">
            <w:pPr>
              <w:rPr>
                <w:b/>
                <w:bCs/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983" w:type="pct"/>
          </w:tcPr>
          <w:p w14:paraId="5FD025DA" w14:textId="77777777" w:rsidR="001D32F9" w:rsidRPr="00770338" w:rsidRDefault="001D32F9" w:rsidP="003737DA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0BAC448A" w14:textId="3E7AD8C7" w:rsidR="001D32F9" w:rsidRPr="00770338" w:rsidRDefault="001D32F9" w:rsidP="00D829A3">
            <w:pPr>
              <w:rPr>
                <w:color w:val="A6A6A6"/>
                <w:sz w:val="22"/>
                <w:szCs w:val="22"/>
              </w:rPr>
            </w:pPr>
            <w:r w:rsidRPr="00770338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05" w:type="pct"/>
          </w:tcPr>
          <w:p w14:paraId="0216B135" w14:textId="59A94330" w:rsidR="001D32F9" w:rsidRPr="00770338" w:rsidRDefault="001D32F9" w:rsidP="0077033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623A1A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851" w:type="pct"/>
          </w:tcPr>
          <w:p w14:paraId="3B98E3A5" w14:textId="77777777" w:rsidR="001D32F9" w:rsidRPr="00770338" w:rsidRDefault="001D32F9" w:rsidP="00770338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158C9E6F" w14:textId="77777777" w:rsidR="001D32F9" w:rsidRPr="00770338" w:rsidRDefault="001D32F9" w:rsidP="007703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70338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913" w:type="pct"/>
            <w:vMerge/>
          </w:tcPr>
          <w:p w14:paraId="4EA6B86D" w14:textId="77777777" w:rsidR="001D32F9" w:rsidRPr="00770338" w:rsidRDefault="001D32F9" w:rsidP="00D829A3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11" w:type="pct"/>
          </w:tcPr>
          <w:p w14:paraId="6CFE1EF6" w14:textId="54B60667" w:rsidR="001D32F9" w:rsidRPr="004F7877" w:rsidRDefault="001D32F9" w:rsidP="000709B8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23A1A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</w:tbl>
    <w:p w14:paraId="73B3F57A" w14:textId="77777777" w:rsidR="004B2D30" w:rsidRDefault="004B2D30" w:rsidP="00597B3C">
      <w:pPr>
        <w:spacing w:line="240" w:lineRule="atLeast"/>
        <w:jc w:val="center"/>
        <w:rPr>
          <w:sz w:val="20"/>
          <w:szCs w:val="20"/>
        </w:rPr>
      </w:pPr>
    </w:p>
    <w:tbl>
      <w:tblPr>
        <w:tblW w:w="55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7"/>
        <w:gridCol w:w="1701"/>
        <w:gridCol w:w="1704"/>
        <w:gridCol w:w="1840"/>
        <w:gridCol w:w="1985"/>
        <w:gridCol w:w="1350"/>
      </w:tblGrid>
      <w:tr w:rsidR="00FB59D2" w:rsidRPr="004F7877" w14:paraId="7F3C838E" w14:textId="77777777" w:rsidTr="009A7564">
        <w:trPr>
          <w:trHeight w:val="644"/>
          <w:jc w:val="center"/>
        </w:trPr>
        <w:tc>
          <w:tcPr>
            <w:tcW w:w="444" w:type="pct"/>
            <w:shd w:val="clear" w:color="auto" w:fill="D9D9D9"/>
          </w:tcPr>
          <w:p w14:paraId="59DD4088" w14:textId="77777777" w:rsidR="00840586" w:rsidRPr="004F7877" w:rsidRDefault="00840586" w:rsidP="00D829A3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03" w:type="pct"/>
            <w:shd w:val="clear" w:color="auto" w:fill="D9D9D9"/>
          </w:tcPr>
          <w:p w14:paraId="18017AF3" w14:textId="77777777" w:rsidR="00840586" w:rsidRPr="004F7877" w:rsidRDefault="00840586" w:rsidP="00D829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4F7877">
              <w:rPr>
                <w:b/>
                <w:bCs/>
                <w:sz w:val="22"/>
                <w:szCs w:val="22"/>
              </w:rPr>
              <w:t>April 4</w:t>
            </w:r>
            <w:r w:rsidRPr="004F7877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0BD67214" w14:textId="77777777" w:rsidR="00840586" w:rsidRPr="004F7877" w:rsidRDefault="00840586" w:rsidP="00D829A3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bCs/>
                <w:color w:val="000000"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905" w:type="pct"/>
            <w:shd w:val="clear" w:color="auto" w:fill="D9D9D9"/>
          </w:tcPr>
          <w:p w14:paraId="3CE32CC7" w14:textId="77777777" w:rsidR="00840586" w:rsidRPr="004F7877" w:rsidRDefault="00840586" w:rsidP="00D829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4F7877">
              <w:rPr>
                <w:b/>
                <w:bCs/>
                <w:sz w:val="22"/>
                <w:szCs w:val="22"/>
              </w:rPr>
              <w:t>April 5</w:t>
            </w:r>
            <w:r w:rsidRPr="004F7877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72399B04" w14:textId="77777777" w:rsidR="00840586" w:rsidRPr="004F7877" w:rsidRDefault="00840586" w:rsidP="00D829A3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bCs/>
                <w:color w:val="000000"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977" w:type="pct"/>
            <w:shd w:val="clear" w:color="auto" w:fill="D9D9D9"/>
          </w:tcPr>
          <w:p w14:paraId="26FCE8A8" w14:textId="77777777" w:rsidR="00840586" w:rsidRPr="004F7877" w:rsidRDefault="00840586" w:rsidP="00D829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4F7877">
              <w:rPr>
                <w:b/>
                <w:bCs/>
                <w:sz w:val="22"/>
                <w:szCs w:val="22"/>
              </w:rPr>
              <w:t>April 6</w:t>
            </w:r>
            <w:r w:rsidRPr="004F7877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4F7646C7" w14:textId="77777777" w:rsidR="00840586" w:rsidRPr="004F7877" w:rsidRDefault="00840586" w:rsidP="00D829A3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bCs/>
                <w:color w:val="000000"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1054" w:type="pct"/>
            <w:shd w:val="clear" w:color="auto" w:fill="D9D9D9"/>
          </w:tcPr>
          <w:p w14:paraId="078620A8" w14:textId="77777777" w:rsidR="00840586" w:rsidRPr="004F7877" w:rsidRDefault="00840586" w:rsidP="00D829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4F7877">
              <w:rPr>
                <w:b/>
                <w:bCs/>
                <w:sz w:val="22"/>
                <w:szCs w:val="22"/>
              </w:rPr>
              <w:t>April 7</w:t>
            </w:r>
            <w:r w:rsidRPr="004F7877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3F9F70C6" w14:textId="77777777" w:rsidR="00840586" w:rsidRPr="004F7877" w:rsidRDefault="00840586" w:rsidP="00D829A3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bCs/>
                <w:color w:val="000000"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717" w:type="pct"/>
            <w:tcBorders>
              <w:bottom w:val="single" w:sz="4" w:space="0" w:color="auto"/>
            </w:tcBorders>
            <w:shd w:val="clear" w:color="auto" w:fill="D9D9D9"/>
          </w:tcPr>
          <w:p w14:paraId="62B6280E" w14:textId="77777777" w:rsidR="00840586" w:rsidRPr="004F7877" w:rsidRDefault="00840586" w:rsidP="00D829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4F7877">
              <w:rPr>
                <w:b/>
                <w:bCs/>
                <w:sz w:val="22"/>
                <w:szCs w:val="22"/>
              </w:rPr>
              <w:t>April 8</w:t>
            </w:r>
            <w:r w:rsidRPr="004F7877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012B8FE9" w14:textId="77777777" w:rsidR="00840586" w:rsidRPr="004F7877" w:rsidRDefault="00840586" w:rsidP="00D829A3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bCs/>
                <w:color w:val="000000"/>
                <w:sz w:val="22"/>
                <w:szCs w:val="22"/>
                <w:lang w:val="en-US"/>
              </w:rPr>
              <w:t>Friday</w:t>
            </w:r>
          </w:p>
        </w:tc>
      </w:tr>
      <w:tr w:rsidR="004F7877" w:rsidRPr="004F7877" w14:paraId="3E379EBC" w14:textId="77777777" w:rsidTr="001D32F9">
        <w:trPr>
          <w:trHeight w:val="653"/>
          <w:jc w:val="center"/>
        </w:trPr>
        <w:tc>
          <w:tcPr>
            <w:tcW w:w="444" w:type="pct"/>
          </w:tcPr>
          <w:p w14:paraId="4F8FDB58" w14:textId="77777777" w:rsidR="004F7877" w:rsidRPr="004F7877" w:rsidRDefault="004F7877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903" w:type="pct"/>
          </w:tcPr>
          <w:p w14:paraId="61122075" w14:textId="55C93763" w:rsidR="004F7877" w:rsidRPr="004F7877" w:rsidRDefault="004F7877" w:rsidP="004F7877">
            <w:pPr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05" w:type="pct"/>
          </w:tcPr>
          <w:p w14:paraId="73FA5410" w14:textId="235EAFAD" w:rsidR="004F7877" w:rsidRPr="004F7877" w:rsidRDefault="004F7877" w:rsidP="004F7877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77" w:type="pct"/>
          </w:tcPr>
          <w:p w14:paraId="0E3FEF54" w14:textId="02864A1B" w:rsidR="004F7877" w:rsidRPr="004F7877" w:rsidRDefault="004F7877" w:rsidP="004F7877">
            <w:pPr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1054" w:type="pct"/>
          </w:tcPr>
          <w:p w14:paraId="68036ECF" w14:textId="42A1DECE" w:rsidR="004F7877" w:rsidRPr="004F7877" w:rsidRDefault="004F7877" w:rsidP="004F7877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717" w:type="pct"/>
            <w:shd w:val="clear" w:color="auto" w:fill="FFFFFF"/>
          </w:tcPr>
          <w:p w14:paraId="44279979" w14:textId="6CDCD2EE" w:rsidR="004F7877" w:rsidRPr="004F7877" w:rsidRDefault="004F7877" w:rsidP="004F7877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640674" w:rsidRPr="004F7877" w14:paraId="4980F401" w14:textId="77777777" w:rsidTr="009A7564">
        <w:trPr>
          <w:trHeight w:val="645"/>
          <w:jc w:val="center"/>
        </w:trPr>
        <w:tc>
          <w:tcPr>
            <w:tcW w:w="444" w:type="pct"/>
          </w:tcPr>
          <w:p w14:paraId="76D15BB9" w14:textId="77777777" w:rsidR="00640674" w:rsidRPr="004F7877" w:rsidRDefault="00640674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903" w:type="pct"/>
          </w:tcPr>
          <w:p w14:paraId="1BE2E83F" w14:textId="77777777" w:rsidR="001D32F9" w:rsidRPr="004F7877" w:rsidRDefault="001D32F9" w:rsidP="001D32F9">
            <w:pPr>
              <w:spacing w:before="100" w:beforeAutospacing="1" w:after="100" w:afterAutospacing="1"/>
              <w:rPr>
                <w:sz w:val="22"/>
                <w:szCs w:val="22"/>
                <w:lang w:val="en-US"/>
              </w:rPr>
            </w:pPr>
            <w:r w:rsidRPr="004F7877">
              <w:rPr>
                <w:sz w:val="22"/>
                <w:szCs w:val="22"/>
                <w:lang w:val="en-US"/>
              </w:rPr>
              <w:t>Radiology of the reproductive organs</w:t>
            </w:r>
          </w:p>
          <w:p w14:paraId="6AF46A30" w14:textId="77777777" w:rsidR="001D32F9" w:rsidRPr="004F7877" w:rsidRDefault="001D32F9" w:rsidP="001D32F9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  <w:lang w:val="en-US"/>
              </w:rPr>
              <w:t>Dr.C.Yücel</w:t>
            </w:r>
          </w:p>
          <w:p w14:paraId="43F8B560" w14:textId="64106F82" w:rsidR="00640674" w:rsidRPr="004F7877" w:rsidRDefault="00640674" w:rsidP="004F7877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pct"/>
          </w:tcPr>
          <w:p w14:paraId="66935D14" w14:textId="77777777" w:rsidR="00640674" w:rsidRPr="004F7877" w:rsidRDefault="00640674" w:rsidP="00640674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Bacterial agents of the genitourinary  tract infection 1: Neissseria gonorrhoae, Chlamydia</w:t>
            </w:r>
          </w:p>
          <w:p w14:paraId="045DD85B" w14:textId="3E66AAF2" w:rsidR="00640674" w:rsidRPr="004F7877" w:rsidRDefault="00640674" w:rsidP="00640674">
            <w:pPr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Dr.M.Yalınay</w:t>
            </w:r>
          </w:p>
        </w:tc>
        <w:tc>
          <w:tcPr>
            <w:tcW w:w="977" w:type="pct"/>
          </w:tcPr>
          <w:p w14:paraId="1F41D91A" w14:textId="77777777" w:rsidR="00640674" w:rsidRPr="004F7877" w:rsidRDefault="00640674" w:rsidP="00EE2908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Viral  agents of the genitourinary  tract infection  1: HPV</w:t>
            </w:r>
          </w:p>
          <w:p w14:paraId="3C327D35" w14:textId="77777777" w:rsidR="00640674" w:rsidRPr="004F7877" w:rsidRDefault="00640674" w:rsidP="00EE2908">
            <w:pPr>
              <w:rPr>
                <w:b/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Dr.M.Yalınay</w:t>
            </w:r>
          </w:p>
        </w:tc>
        <w:tc>
          <w:tcPr>
            <w:tcW w:w="1054" w:type="pct"/>
          </w:tcPr>
          <w:p w14:paraId="49180DE7" w14:textId="77777777" w:rsidR="004F7877" w:rsidRPr="004F7877" w:rsidRDefault="00640674" w:rsidP="00FB59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Keeping medical secrets and confidentiality principle ( Legal, deontological and ethical aspects)</w:t>
            </w:r>
          </w:p>
          <w:p w14:paraId="77FA2E05" w14:textId="3ADA4344" w:rsidR="00640674" w:rsidRPr="004F7877" w:rsidRDefault="00640674" w:rsidP="00FB59D2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 xml:space="preserve"> Dr.N.Çobanoğlu </w:t>
            </w:r>
          </w:p>
        </w:tc>
        <w:tc>
          <w:tcPr>
            <w:tcW w:w="717" w:type="pct"/>
            <w:shd w:val="clear" w:color="auto" w:fill="FFFFFF"/>
          </w:tcPr>
          <w:p w14:paraId="53C478DD" w14:textId="77777777" w:rsidR="00640674" w:rsidRPr="004F7877" w:rsidRDefault="00640674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335DAAA6" w14:textId="77777777" w:rsidR="00640674" w:rsidRPr="004F7877" w:rsidRDefault="00640674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2B687F84" w14:textId="77777777" w:rsidR="00640674" w:rsidRPr="004F7877" w:rsidRDefault="00640674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62F0C34B" w14:textId="77777777" w:rsidR="00640674" w:rsidRPr="004F7877" w:rsidRDefault="00640674" w:rsidP="00C325D8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1D32F9" w:rsidRPr="004F7877" w14:paraId="7093D06E" w14:textId="77777777" w:rsidTr="009A7564">
        <w:trPr>
          <w:trHeight w:val="645"/>
          <w:jc w:val="center"/>
        </w:trPr>
        <w:tc>
          <w:tcPr>
            <w:tcW w:w="444" w:type="pct"/>
          </w:tcPr>
          <w:p w14:paraId="731DA972" w14:textId="77777777" w:rsidR="001D32F9" w:rsidRPr="004F7877" w:rsidRDefault="001D32F9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903" w:type="pct"/>
            <w:vMerge w:val="restart"/>
          </w:tcPr>
          <w:p w14:paraId="3B74C221" w14:textId="77777777" w:rsidR="001D32F9" w:rsidRDefault="001D32F9" w:rsidP="001D32F9">
            <w:pPr>
              <w:spacing w:before="100" w:beforeAutospacing="1" w:after="100" w:afterAutospacing="1" w:line="360" w:lineRule="auto"/>
              <w:jc w:val="center"/>
              <w:rPr>
                <w:b/>
                <w:bCs/>
                <w:color w:val="000000"/>
                <w:shd w:val="clear" w:color="auto" w:fill="FFFFFF"/>
                <w:lang w:eastAsia="en-US"/>
              </w:rPr>
            </w:pPr>
          </w:p>
          <w:p w14:paraId="094838F1" w14:textId="77777777" w:rsidR="001D32F9" w:rsidRDefault="001D32F9" w:rsidP="001D32F9">
            <w:pPr>
              <w:spacing w:before="100" w:beforeAutospacing="1" w:after="100" w:afterAutospacing="1" w:line="360" w:lineRule="auto"/>
              <w:jc w:val="center"/>
              <w:rPr>
                <w:b/>
                <w:bCs/>
                <w:color w:val="000000"/>
                <w:shd w:val="clear" w:color="auto" w:fill="FFFFFF"/>
                <w:lang w:eastAsia="en-US"/>
              </w:rPr>
            </w:pPr>
          </w:p>
          <w:p w14:paraId="6BC3FECF" w14:textId="5A0797F2" w:rsidR="001D32F9" w:rsidRPr="004F7877" w:rsidRDefault="001D32F9" w:rsidP="001D32F9">
            <w:pPr>
              <w:spacing w:before="100" w:beforeAutospacing="1" w:after="100" w:afterAutospacing="1" w:line="360" w:lineRule="auto"/>
              <w:jc w:val="center"/>
              <w:rPr>
                <w:bCs/>
                <w:color w:val="000000"/>
                <w:sz w:val="22"/>
                <w:szCs w:val="22"/>
                <w:lang w:val="de-DE"/>
              </w:rPr>
            </w:pPr>
            <w:r w:rsidRPr="004F7877">
              <w:rPr>
                <w:b/>
                <w:bCs/>
                <w:color w:val="000000"/>
                <w:shd w:val="clear" w:color="auto" w:fill="FFFFFF"/>
                <w:lang w:eastAsia="en-US"/>
              </w:rPr>
              <w:t>Problem     Based     Learning    (PBL)</w:t>
            </w:r>
          </w:p>
        </w:tc>
        <w:tc>
          <w:tcPr>
            <w:tcW w:w="905" w:type="pct"/>
          </w:tcPr>
          <w:p w14:paraId="730EBB57" w14:textId="5B58EFEB" w:rsidR="001D32F9" w:rsidRPr="004F7877" w:rsidRDefault="001D32F9" w:rsidP="00640674">
            <w:pPr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Bacterial agents of the genitourinary  tract infection 2:</w:t>
            </w:r>
            <w:r>
              <w:rPr>
                <w:sz w:val="22"/>
                <w:szCs w:val="22"/>
              </w:rPr>
              <w:t xml:space="preserve"> </w:t>
            </w:r>
            <w:r w:rsidRPr="004F7877">
              <w:rPr>
                <w:sz w:val="22"/>
                <w:szCs w:val="22"/>
              </w:rPr>
              <w:t>Mycoplasma, Ureoplasma</w:t>
            </w:r>
          </w:p>
          <w:p w14:paraId="1735F750" w14:textId="77777777" w:rsidR="001D32F9" w:rsidRPr="004F7877" w:rsidRDefault="001D32F9" w:rsidP="00640674">
            <w:pPr>
              <w:rPr>
                <w:sz w:val="22"/>
                <w:szCs w:val="22"/>
              </w:rPr>
            </w:pPr>
          </w:p>
          <w:p w14:paraId="4FB174AC" w14:textId="0C5D7189" w:rsidR="001D32F9" w:rsidRPr="004F7877" w:rsidRDefault="001D32F9" w:rsidP="00640674">
            <w:pPr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Dr.M.Yalınay</w:t>
            </w:r>
          </w:p>
        </w:tc>
        <w:tc>
          <w:tcPr>
            <w:tcW w:w="977" w:type="pct"/>
          </w:tcPr>
          <w:p w14:paraId="65D5BC01" w14:textId="77777777" w:rsidR="001D32F9" w:rsidRPr="004F7877" w:rsidRDefault="001D32F9" w:rsidP="00EE2908">
            <w:pPr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Viral  agents of the genitourinary  tract infection 2:  Herpesvirüsler</w:t>
            </w:r>
          </w:p>
          <w:p w14:paraId="539A642E" w14:textId="77777777" w:rsidR="001D32F9" w:rsidRPr="004F7877" w:rsidRDefault="001D32F9" w:rsidP="00EE2908">
            <w:pPr>
              <w:rPr>
                <w:b/>
                <w:bCs/>
                <w:color w:val="000000"/>
                <w:sz w:val="22"/>
                <w:szCs w:val="22"/>
                <w:lang w:val="de-DE"/>
              </w:rPr>
            </w:pPr>
          </w:p>
          <w:p w14:paraId="65020F2D" w14:textId="77777777" w:rsidR="001D32F9" w:rsidRPr="004F7877" w:rsidRDefault="001D32F9" w:rsidP="00EE2908">
            <w:pPr>
              <w:jc w:val="center"/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Dr.M.Yalınay</w:t>
            </w:r>
          </w:p>
        </w:tc>
        <w:tc>
          <w:tcPr>
            <w:tcW w:w="1054" w:type="pct"/>
          </w:tcPr>
          <w:p w14:paraId="1B0D22B7" w14:textId="77777777" w:rsidR="001D32F9" w:rsidRPr="004F7877" w:rsidRDefault="001D32F9" w:rsidP="00EE2908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 xml:space="preserve">Physician-patient relationship in the light of medical ethics </w:t>
            </w:r>
          </w:p>
          <w:p w14:paraId="61F99980" w14:textId="77777777" w:rsidR="001D32F9" w:rsidRPr="004F7877" w:rsidRDefault="001D32F9" w:rsidP="00EE2908">
            <w:pPr>
              <w:spacing w:line="240" w:lineRule="atLeast"/>
              <w:rPr>
                <w:bCs/>
                <w:color w:val="D9D9D9"/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Dr.N.Çobanoğlu</w:t>
            </w:r>
          </w:p>
        </w:tc>
        <w:tc>
          <w:tcPr>
            <w:tcW w:w="717" w:type="pct"/>
            <w:shd w:val="clear" w:color="auto" w:fill="FFFFFF"/>
          </w:tcPr>
          <w:p w14:paraId="3F82A73B" w14:textId="77777777" w:rsidR="001D32F9" w:rsidRPr="004F7877" w:rsidRDefault="001D32F9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12565336" w14:textId="77777777" w:rsidR="001D32F9" w:rsidRPr="004F7877" w:rsidRDefault="001D32F9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14C2EAC1" w14:textId="77777777" w:rsidR="001D32F9" w:rsidRPr="004F7877" w:rsidRDefault="001D32F9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14B4A111" w14:textId="77777777" w:rsidR="001D32F9" w:rsidRPr="004F7877" w:rsidRDefault="001D32F9" w:rsidP="00C325D8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1D32F9" w:rsidRPr="004F7877" w14:paraId="3987266F" w14:textId="77777777" w:rsidTr="009A7564">
        <w:trPr>
          <w:trHeight w:val="644"/>
          <w:jc w:val="center"/>
        </w:trPr>
        <w:tc>
          <w:tcPr>
            <w:tcW w:w="444" w:type="pct"/>
            <w:tcBorders>
              <w:bottom w:val="single" w:sz="4" w:space="0" w:color="auto"/>
            </w:tcBorders>
          </w:tcPr>
          <w:p w14:paraId="71B00232" w14:textId="77777777" w:rsidR="001D32F9" w:rsidRPr="004F7877" w:rsidRDefault="001D32F9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903" w:type="pct"/>
            <w:vMerge/>
            <w:tcBorders>
              <w:bottom w:val="single" w:sz="4" w:space="0" w:color="auto"/>
            </w:tcBorders>
          </w:tcPr>
          <w:p w14:paraId="3CA6511B" w14:textId="6C92E27C" w:rsidR="001D32F9" w:rsidRPr="004F7877" w:rsidRDefault="001D32F9" w:rsidP="001D32F9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05" w:type="pct"/>
            <w:tcBorders>
              <w:bottom w:val="single" w:sz="4" w:space="0" w:color="auto"/>
            </w:tcBorders>
          </w:tcPr>
          <w:p w14:paraId="16AD0B71" w14:textId="77777777" w:rsidR="001D32F9" w:rsidRPr="004F7877" w:rsidRDefault="001D32F9" w:rsidP="00640674">
            <w:pPr>
              <w:rPr>
                <w:bCs/>
                <w:color w:val="000000"/>
                <w:sz w:val="22"/>
                <w:szCs w:val="22"/>
                <w:lang w:val="de-DE"/>
              </w:rPr>
            </w:pPr>
            <w:r w:rsidRPr="004F7877">
              <w:rPr>
                <w:sz w:val="22"/>
                <w:szCs w:val="22"/>
              </w:rPr>
              <w:t>Fungal and parasitic  agents of the genitourinary  tract infection:</w:t>
            </w:r>
          </w:p>
          <w:p w14:paraId="079CAECB" w14:textId="77777777" w:rsidR="001D32F9" w:rsidRPr="004F7877" w:rsidRDefault="001D32F9" w:rsidP="00640674">
            <w:pPr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Trichomonas ve Candida</w:t>
            </w:r>
          </w:p>
          <w:p w14:paraId="3F5DE0FD" w14:textId="20EA52D4" w:rsidR="001D32F9" w:rsidRPr="004F7877" w:rsidRDefault="001D32F9" w:rsidP="00640674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4F7877">
              <w:rPr>
                <w:color w:val="000000"/>
                <w:sz w:val="22"/>
                <w:szCs w:val="22"/>
              </w:rPr>
              <w:t>Dr.A.Kalkancı</w:t>
            </w:r>
          </w:p>
        </w:tc>
        <w:tc>
          <w:tcPr>
            <w:tcW w:w="977" w:type="pct"/>
            <w:tcBorders>
              <w:bottom w:val="single" w:sz="4" w:space="0" w:color="auto"/>
            </w:tcBorders>
          </w:tcPr>
          <w:p w14:paraId="0F8D0F4C" w14:textId="77777777" w:rsidR="001D32F9" w:rsidRPr="004F7877" w:rsidRDefault="001D32F9" w:rsidP="00EE2908">
            <w:pPr>
              <w:rPr>
                <w:bCs/>
                <w:color w:val="000000"/>
                <w:sz w:val="22"/>
                <w:szCs w:val="22"/>
                <w:lang w:val="de-DE"/>
              </w:rPr>
            </w:pPr>
            <w:r w:rsidRPr="004F7877">
              <w:rPr>
                <w:bCs/>
                <w:color w:val="000000"/>
                <w:sz w:val="22"/>
                <w:szCs w:val="22"/>
                <w:lang w:val="de-DE"/>
              </w:rPr>
              <w:t>Genital infections and sexually transmitted diseases</w:t>
            </w:r>
          </w:p>
          <w:p w14:paraId="319091BB" w14:textId="77777777" w:rsidR="001D32F9" w:rsidRPr="004F7877" w:rsidRDefault="001D32F9" w:rsidP="00EE2908">
            <w:pPr>
              <w:rPr>
                <w:bCs/>
                <w:color w:val="000000"/>
                <w:sz w:val="22"/>
                <w:szCs w:val="22"/>
                <w:lang w:val="de-DE"/>
              </w:rPr>
            </w:pPr>
          </w:p>
          <w:p w14:paraId="1233727A" w14:textId="77777777" w:rsidR="001D32F9" w:rsidRPr="004F7877" w:rsidRDefault="001D32F9" w:rsidP="00EE2908">
            <w:pPr>
              <w:rPr>
                <w:bCs/>
                <w:color w:val="000000"/>
                <w:sz w:val="22"/>
                <w:szCs w:val="22"/>
                <w:lang w:val="de-DE"/>
              </w:rPr>
            </w:pPr>
          </w:p>
          <w:p w14:paraId="5ABB66FE" w14:textId="77777777" w:rsidR="001D32F9" w:rsidRPr="004F7877" w:rsidRDefault="001D32F9" w:rsidP="00EE2908">
            <w:pPr>
              <w:rPr>
                <w:sz w:val="22"/>
                <w:szCs w:val="22"/>
              </w:rPr>
            </w:pPr>
            <w:r w:rsidRPr="004F7877">
              <w:rPr>
                <w:bCs/>
                <w:color w:val="000000"/>
                <w:sz w:val="22"/>
                <w:szCs w:val="22"/>
                <w:lang w:val="de-DE"/>
              </w:rPr>
              <w:t>Dr.H.Güner</w:t>
            </w:r>
          </w:p>
        </w:tc>
        <w:tc>
          <w:tcPr>
            <w:tcW w:w="1054" w:type="pct"/>
            <w:tcBorders>
              <w:bottom w:val="single" w:sz="4" w:space="0" w:color="auto"/>
            </w:tcBorders>
          </w:tcPr>
          <w:p w14:paraId="75F7FB75" w14:textId="77777777" w:rsidR="001D32F9" w:rsidRDefault="001D32F9" w:rsidP="00CA3B69">
            <w:pPr>
              <w:spacing w:line="240" w:lineRule="atLeast"/>
              <w:rPr>
                <w:b/>
                <w:color w:val="A6A6A6"/>
                <w:sz w:val="22"/>
                <w:szCs w:val="22"/>
              </w:rPr>
            </w:pPr>
          </w:p>
          <w:p w14:paraId="4576A5B9" w14:textId="77777777" w:rsidR="001D32F9" w:rsidRDefault="001D32F9" w:rsidP="00CA3B69">
            <w:pPr>
              <w:spacing w:line="240" w:lineRule="atLeast"/>
              <w:rPr>
                <w:b/>
                <w:color w:val="A6A6A6"/>
                <w:sz w:val="22"/>
                <w:szCs w:val="22"/>
              </w:rPr>
            </w:pPr>
          </w:p>
          <w:p w14:paraId="73C08B89" w14:textId="77777777" w:rsidR="001D32F9" w:rsidRDefault="001D32F9" w:rsidP="00CA3B69">
            <w:pPr>
              <w:spacing w:line="240" w:lineRule="atLeast"/>
              <w:rPr>
                <w:b/>
                <w:color w:val="A6A6A6"/>
                <w:sz w:val="22"/>
                <w:szCs w:val="22"/>
              </w:rPr>
            </w:pPr>
          </w:p>
          <w:p w14:paraId="2F469BD5" w14:textId="1A5625E1" w:rsidR="001D32F9" w:rsidRPr="004F7877" w:rsidRDefault="001D32F9" w:rsidP="00CA3B69">
            <w:pPr>
              <w:spacing w:line="240" w:lineRule="atLeast"/>
              <w:rPr>
                <w:bCs/>
                <w:color w:val="D9D9D9"/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717" w:type="pct"/>
            <w:tcBorders>
              <w:bottom w:val="single" w:sz="4" w:space="0" w:color="auto"/>
            </w:tcBorders>
            <w:shd w:val="clear" w:color="auto" w:fill="FFFFFF"/>
          </w:tcPr>
          <w:p w14:paraId="42D4F426" w14:textId="77777777" w:rsidR="001D32F9" w:rsidRPr="004F7877" w:rsidRDefault="001D32F9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7EA7315D" w14:textId="77777777" w:rsidR="001D32F9" w:rsidRPr="004F7877" w:rsidRDefault="001D32F9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6F1DBBA3" w14:textId="77777777" w:rsidR="001D32F9" w:rsidRPr="004F7877" w:rsidRDefault="001D32F9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62B449FC" w14:textId="77777777" w:rsidR="001D32F9" w:rsidRPr="004F7877" w:rsidRDefault="001D32F9" w:rsidP="00C325D8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640674" w:rsidRPr="004F7877" w14:paraId="27710660" w14:textId="77777777" w:rsidTr="009A7564">
        <w:trPr>
          <w:trHeight w:val="183"/>
          <w:jc w:val="center"/>
        </w:trPr>
        <w:tc>
          <w:tcPr>
            <w:tcW w:w="444" w:type="pct"/>
            <w:shd w:val="pct20" w:color="auto" w:fill="D9D9D9"/>
          </w:tcPr>
          <w:p w14:paraId="10DA3AA8" w14:textId="77777777" w:rsidR="00640674" w:rsidRPr="004F7877" w:rsidRDefault="00640674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3" w:type="pct"/>
            <w:shd w:val="pct20" w:color="auto" w:fill="D9D9D9"/>
          </w:tcPr>
          <w:p w14:paraId="1F08F9B4" w14:textId="77777777" w:rsidR="00640674" w:rsidRPr="004F7877" w:rsidRDefault="00640674" w:rsidP="00597B3C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5" w:type="pct"/>
            <w:shd w:val="pct20" w:color="auto" w:fill="D9D9D9"/>
          </w:tcPr>
          <w:p w14:paraId="36602A7C" w14:textId="77777777" w:rsidR="00640674" w:rsidRPr="004F7877" w:rsidRDefault="00640674" w:rsidP="00597B3C">
            <w:pPr>
              <w:spacing w:line="24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77" w:type="pct"/>
            <w:shd w:val="pct20" w:color="auto" w:fill="D9D9D9"/>
          </w:tcPr>
          <w:p w14:paraId="224AA473" w14:textId="77777777" w:rsidR="00640674" w:rsidRPr="004F7877" w:rsidRDefault="00640674" w:rsidP="00597B3C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054" w:type="pct"/>
            <w:shd w:val="pct20" w:color="auto" w:fill="D9D9D9"/>
          </w:tcPr>
          <w:p w14:paraId="24939B9B" w14:textId="77777777" w:rsidR="00640674" w:rsidRPr="004F7877" w:rsidRDefault="00640674" w:rsidP="00597B3C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717" w:type="pct"/>
            <w:shd w:val="pct20" w:color="auto" w:fill="D9D9D9"/>
          </w:tcPr>
          <w:p w14:paraId="4DC55C41" w14:textId="77777777" w:rsidR="00640674" w:rsidRPr="004F7877" w:rsidRDefault="00640674" w:rsidP="00597B3C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640674" w:rsidRPr="004F7877" w14:paraId="77D89A02" w14:textId="77777777" w:rsidTr="009A7564">
        <w:trPr>
          <w:trHeight w:val="645"/>
          <w:jc w:val="center"/>
        </w:trPr>
        <w:tc>
          <w:tcPr>
            <w:tcW w:w="444" w:type="pct"/>
          </w:tcPr>
          <w:p w14:paraId="360E65C5" w14:textId="77777777" w:rsidR="00640674" w:rsidRPr="004F7877" w:rsidRDefault="00640674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903" w:type="pct"/>
          </w:tcPr>
          <w:p w14:paraId="6592A883" w14:textId="77777777" w:rsidR="001D32F9" w:rsidRPr="004F7877" w:rsidRDefault="001D32F9" w:rsidP="001D32F9">
            <w:pPr>
              <w:pStyle w:val="NormalWeb"/>
              <w:jc w:val="center"/>
              <w:rPr>
                <w:b/>
                <w:bCs/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 xml:space="preserve">PATHOLOGY LAB    </w:t>
            </w:r>
          </w:p>
          <w:p w14:paraId="4657A512" w14:textId="77777777" w:rsidR="001D32F9" w:rsidRPr="004F7877" w:rsidRDefault="001D32F9" w:rsidP="001D32F9">
            <w:pPr>
              <w:pStyle w:val="NormalWeb"/>
              <w:jc w:val="center"/>
              <w:rPr>
                <w:b/>
                <w:bCs/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>Endocrine system</w:t>
            </w:r>
          </w:p>
          <w:p w14:paraId="2F5124C6" w14:textId="2B648A91" w:rsidR="00640674" w:rsidRPr="004F7877" w:rsidRDefault="001D32F9" w:rsidP="001D32F9">
            <w:pPr>
              <w:rPr>
                <w:color w:val="A6A6A6"/>
                <w:sz w:val="22"/>
                <w:szCs w:val="22"/>
              </w:rPr>
            </w:pPr>
            <w:r w:rsidRPr="004F7877">
              <w:rPr>
                <w:bCs/>
                <w:sz w:val="22"/>
                <w:szCs w:val="22"/>
              </w:rPr>
              <w:t>Dr.A.Poyraz</w:t>
            </w:r>
          </w:p>
          <w:p w14:paraId="33A999EC" w14:textId="047913CD" w:rsidR="00640674" w:rsidRPr="004F7877" w:rsidRDefault="00640674" w:rsidP="00597B3C">
            <w:pPr>
              <w:spacing w:line="360" w:lineRule="auto"/>
              <w:jc w:val="center"/>
              <w:rPr>
                <w:color w:val="A6A6A6"/>
              </w:rPr>
            </w:pPr>
          </w:p>
        </w:tc>
        <w:tc>
          <w:tcPr>
            <w:tcW w:w="905" w:type="pct"/>
          </w:tcPr>
          <w:p w14:paraId="0C82D27F" w14:textId="77777777" w:rsidR="00640674" w:rsidRPr="004F7877" w:rsidRDefault="00640674" w:rsidP="00EE2908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Toxoplasma</w:t>
            </w:r>
          </w:p>
          <w:p w14:paraId="41F760A8" w14:textId="77777777" w:rsidR="00640674" w:rsidRPr="004F7877" w:rsidRDefault="00640674" w:rsidP="00EE2908">
            <w:pPr>
              <w:rPr>
                <w:bCs/>
                <w:color w:val="000000"/>
                <w:sz w:val="22"/>
                <w:szCs w:val="22"/>
                <w:lang w:val="de-DE"/>
              </w:rPr>
            </w:pPr>
            <w:r w:rsidRPr="004F7877">
              <w:rPr>
                <w:sz w:val="22"/>
                <w:szCs w:val="22"/>
              </w:rPr>
              <w:t>Dr. K.Çağlar</w:t>
            </w:r>
          </w:p>
        </w:tc>
        <w:tc>
          <w:tcPr>
            <w:tcW w:w="977" w:type="pct"/>
          </w:tcPr>
          <w:p w14:paraId="4A43D27D" w14:textId="77777777" w:rsidR="00640674" w:rsidRPr="004F7877" w:rsidRDefault="00640674" w:rsidP="00BA4E33">
            <w:pPr>
              <w:jc w:val="center"/>
              <w:rPr>
                <w:b/>
                <w:sz w:val="22"/>
                <w:szCs w:val="22"/>
              </w:rPr>
            </w:pPr>
          </w:p>
          <w:p w14:paraId="26EEEDDD" w14:textId="77777777" w:rsidR="00640674" w:rsidRPr="004F7877" w:rsidRDefault="00640674" w:rsidP="00BA4E33">
            <w:pPr>
              <w:jc w:val="center"/>
              <w:rPr>
                <w:b/>
                <w:sz w:val="22"/>
                <w:szCs w:val="22"/>
              </w:rPr>
            </w:pPr>
            <w:r w:rsidRPr="004F7877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1054" w:type="pct"/>
            <w:vMerge w:val="restart"/>
            <w:vAlign w:val="center"/>
          </w:tcPr>
          <w:p w14:paraId="3727F2B4" w14:textId="77777777" w:rsidR="00640674" w:rsidRPr="004F7877" w:rsidRDefault="00640674" w:rsidP="00561F4D">
            <w:pPr>
              <w:pStyle w:val="NormalWeb"/>
              <w:spacing w:line="360" w:lineRule="auto"/>
              <w:jc w:val="center"/>
              <w:rPr>
                <w:b/>
                <w:lang w:val="en-US"/>
              </w:rPr>
            </w:pPr>
            <w:r w:rsidRPr="004F7877">
              <w:rPr>
                <w:b/>
                <w:lang w:val="en-US"/>
              </w:rPr>
              <w:t>Introduction to clinical training</w:t>
            </w:r>
          </w:p>
          <w:p w14:paraId="1296BECE" w14:textId="77777777" w:rsidR="00640674" w:rsidRPr="004F7877" w:rsidRDefault="00640674" w:rsidP="00597B3C">
            <w:pPr>
              <w:spacing w:line="360" w:lineRule="auto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717" w:type="pct"/>
          </w:tcPr>
          <w:p w14:paraId="3C22AF64" w14:textId="77777777" w:rsidR="00640674" w:rsidRPr="004F7877" w:rsidRDefault="00640674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19AF5EE8" w14:textId="77777777" w:rsidR="00640674" w:rsidRPr="004F7877" w:rsidRDefault="00640674" w:rsidP="00C325D8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640674" w:rsidRPr="004F7877" w14:paraId="0728FED8" w14:textId="77777777" w:rsidTr="009A7564">
        <w:trPr>
          <w:trHeight w:val="645"/>
          <w:jc w:val="center"/>
        </w:trPr>
        <w:tc>
          <w:tcPr>
            <w:tcW w:w="444" w:type="pct"/>
          </w:tcPr>
          <w:p w14:paraId="4B99339D" w14:textId="77777777" w:rsidR="00640674" w:rsidRPr="004F7877" w:rsidRDefault="00640674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903" w:type="pct"/>
          </w:tcPr>
          <w:p w14:paraId="35AF3A43" w14:textId="77777777" w:rsidR="001D32F9" w:rsidRPr="004F7877" w:rsidRDefault="001D32F9" w:rsidP="001D32F9">
            <w:pPr>
              <w:pStyle w:val="NormalWeb"/>
              <w:jc w:val="center"/>
              <w:rPr>
                <w:b/>
                <w:bCs/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 xml:space="preserve">PATHOLOGY LAB  </w:t>
            </w:r>
          </w:p>
          <w:p w14:paraId="1E5AF8E1" w14:textId="77777777" w:rsidR="001D32F9" w:rsidRPr="004F7877" w:rsidRDefault="001D32F9" w:rsidP="001D32F9">
            <w:pPr>
              <w:pStyle w:val="NormalWeb"/>
              <w:jc w:val="center"/>
              <w:rPr>
                <w:b/>
                <w:bCs/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>Breast and female genital tract</w:t>
            </w:r>
          </w:p>
          <w:p w14:paraId="4F5DF5A9" w14:textId="230A8FBB" w:rsidR="00640674" w:rsidRPr="004F7877" w:rsidRDefault="001D32F9" w:rsidP="001D32F9">
            <w:pPr>
              <w:spacing w:line="360" w:lineRule="auto"/>
              <w:jc w:val="center"/>
              <w:rPr>
                <w:color w:val="A6A6A6"/>
                <w:sz w:val="22"/>
                <w:szCs w:val="22"/>
              </w:rPr>
            </w:pPr>
            <w:r w:rsidRPr="004F7877">
              <w:rPr>
                <w:bCs/>
                <w:sz w:val="22"/>
                <w:szCs w:val="22"/>
              </w:rPr>
              <w:t>Dr.Ö.Erdem</w:t>
            </w:r>
          </w:p>
        </w:tc>
        <w:tc>
          <w:tcPr>
            <w:tcW w:w="905" w:type="pct"/>
          </w:tcPr>
          <w:p w14:paraId="62A63640" w14:textId="77777777" w:rsidR="00640674" w:rsidRPr="004F7877" w:rsidRDefault="00640674" w:rsidP="00EE2908">
            <w:pPr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Rubella virüs</w:t>
            </w:r>
          </w:p>
          <w:p w14:paraId="1D7C17A2" w14:textId="77777777" w:rsidR="00640674" w:rsidRPr="004F7877" w:rsidRDefault="00640674" w:rsidP="00EE2908">
            <w:pPr>
              <w:jc w:val="center"/>
              <w:rPr>
                <w:sz w:val="22"/>
                <w:szCs w:val="22"/>
              </w:rPr>
            </w:pPr>
          </w:p>
          <w:p w14:paraId="3CA36849" w14:textId="77777777" w:rsidR="00640674" w:rsidRPr="004F7877" w:rsidRDefault="00640674" w:rsidP="004F7877">
            <w:pPr>
              <w:rPr>
                <w:sz w:val="22"/>
                <w:szCs w:val="22"/>
              </w:rPr>
            </w:pPr>
            <w:r w:rsidRPr="004F7877">
              <w:rPr>
                <w:sz w:val="22"/>
                <w:szCs w:val="22"/>
              </w:rPr>
              <w:t>Dr.S.Rota</w:t>
            </w:r>
            <w:r w:rsidRPr="004F7877">
              <w:rPr>
                <w:sz w:val="22"/>
                <w:szCs w:val="22"/>
              </w:rPr>
              <w:tab/>
            </w:r>
          </w:p>
        </w:tc>
        <w:tc>
          <w:tcPr>
            <w:tcW w:w="977" w:type="pct"/>
          </w:tcPr>
          <w:p w14:paraId="63E48877" w14:textId="77777777" w:rsidR="00640674" w:rsidRPr="004F7877" w:rsidRDefault="00640674" w:rsidP="00BA4E33">
            <w:pPr>
              <w:jc w:val="center"/>
              <w:rPr>
                <w:b/>
                <w:sz w:val="22"/>
                <w:szCs w:val="22"/>
              </w:rPr>
            </w:pPr>
          </w:p>
          <w:p w14:paraId="5154362A" w14:textId="77777777" w:rsidR="00640674" w:rsidRPr="004F7877" w:rsidRDefault="00640674" w:rsidP="00BA4E33">
            <w:pPr>
              <w:jc w:val="center"/>
              <w:rPr>
                <w:b/>
                <w:sz w:val="22"/>
                <w:szCs w:val="22"/>
              </w:rPr>
            </w:pPr>
            <w:r w:rsidRPr="004F7877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1054" w:type="pct"/>
            <w:vMerge/>
          </w:tcPr>
          <w:p w14:paraId="26AEC98B" w14:textId="77777777" w:rsidR="00640674" w:rsidRPr="004F7877" w:rsidRDefault="00640674" w:rsidP="00597B3C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717" w:type="pct"/>
          </w:tcPr>
          <w:p w14:paraId="1A769CA2" w14:textId="77777777" w:rsidR="00640674" w:rsidRPr="004F7877" w:rsidRDefault="00640674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5363C319" w14:textId="77777777" w:rsidR="00640674" w:rsidRPr="004F7877" w:rsidRDefault="00640674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35408487" w14:textId="77777777" w:rsidR="00640674" w:rsidRPr="004F7877" w:rsidRDefault="00640674" w:rsidP="00C325D8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1D32F9" w:rsidRPr="004F7877" w14:paraId="229C9324" w14:textId="77777777" w:rsidTr="009A7564">
        <w:trPr>
          <w:trHeight w:val="645"/>
          <w:jc w:val="center"/>
        </w:trPr>
        <w:tc>
          <w:tcPr>
            <w:tcW w:w="444" w:type="pct"/>
          </w:tcPr>
          <w:p w14:paraId="4AC5691A" w14:textId="77777777" w:rsidR="001D32F9" w:rsidRPr="004F7877" w:rsidRDefault="001D32F9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903" w:type="pct"/>
          </w:tcPr>
          <w:p w14:paraId="125DF2F9" w14:textId="12A435E2" w:rsidR="001D32F9" w:rsidRPr="004F7877" w:rsidRDefault="001D32F9" w:rsidP="00597B3C">
            <w:pPr>
              <w:rPr>
                <w:color w:val="A6A6A6"/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05" w:type="pct"/>
            <w:shd w:val="clear" w:color="auto" w:fill="auto"/>
          </w:tcPr>
          <w:p w14:paraId="393EFCD8" w14:textId="77777777" w:rsidR="001D32F9" w:rsidRPr="004F7877" w:rsidRDefault="001D32F9" w:rsidP="004F7877">
            <w:pPr>
              <w:spacing w:before="100" w:beforeAutospacing="1" w:after="100" w:afterAutospacing="1"/>
              <w:jc w:val="center"/>
              <w:rPr>
                <w:b/>
                <w:bCs/>
                <w:color w:val="D9D9D9"/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77" w:type="pct"/>
          </w:tcPr>
          <w:p w14:paraId="4076C1C3" w14:textId="77777777" w:rsidR="001D32F9" w:rsidRPr="004F7877" w:rsidRDefault="001D32F9" w:rsidP="00BA4E3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6F420C5" w14:textId="77777777" w:rsidR="001D32F9" w:rsidRPr="004F7877" w:rsidRDefault="001D32F9" w:rsidP="00BA4E33">
            <w:pPr>
              <w:jc w:val="center"/>
              <w:rPr>
                <w:b/>
                <w:bCs/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1054" w:type="pct"/>
            <w:vMerge/>
          </w:tcPr>
          <w:p w14:paraId="7E99F19D" w14:textId="77777777" w:rsidR="001D32F9" w:rsidRPr="004F7877" w:rsidRDefault="001D32F9" w:rsidP="00597B3C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717" w:type="pct"/>
          </w:tcPr>
          <w:p w14:paraId="72D7223F" w14:textId="77777777" w:rsidR="001D32F9" w:rsidRPr="004F7877" w:rsidRDefault="001D32F9" w:rsidP="00C325D8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4249C1CC" w14:textId="77777777" w:rsidR="001D32F9" w:rsidRPr="004F7877" w:rsidRDefault="001D32F9" w:rsidP="00C325D8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  <w:tr w:rsidR="001D32F9" w:rsidRPr="004F7877" w14:paraId="416ABC02" w14:textId="77777777" w:rsidTr="009A7564">
        <w:trPr>
          <w:trHeight w:val="645"/>
          <w:jc w:val="center"/>
        </w:trPr>
        <w:tc>
          <w:tcPr>
            <w:tcW w:w="444" w:type="pct"/>
          </w:tcPr>
          <w:p w14:paraId="6BC5925C" w14:textId="77777777" w:rsidR="001D32F9" w:rsidRPr="004F7877" w:rsidRDefault="001D32F9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903" w:type="pct"/>
          </w:tcPr>
          <w:p w14:paraId="40B3DFFD" w14:textId="77777777" w:rsidR="001D32F9" w:rsidRPr="004F7877" w:rsidRDefault="001D32F9" w:rsidP="003737DA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158CBBCD" w14:textId="4FA4D24A" w:rsidR="001D32F9" w:rsidRPr="004F7877" w:rsidRDefault="001D32F9" w:rsidP="00597B3C">
            <w:pPr>
              <w:rPr>
                <w:color w:val="A6A6A6"/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05" w:type="pct"/>
            <w:shd w:val="clear" w:color="auto" w:fill="auto"/>
          </w:tcPr>
          <w:p w14:paraId="530D5BFF" w14:textId="77777777" w:rsidR="001D32F9" w:rsidRPr="004F7877" w:rsidRDefault="001D32F9" w:rsidP="004F7877">
            <w:pPr>
              <w:jc w:val="center"/>
              <w:rPr>
                <w:b/>
                <w:color w:val="A6A6A6"/>
                <w:sz w:val="22"/>
                <w:szCs w:val="22"/>
              </w:rPr>
            </w:pPr>
          </w:p>
          <w:p w14:paraId="428F2C24" w14:textId="77777777" w:rsidR="001D32F9" w:rsidRPr="004F7877" w:rsidRDefault="001D32F9" w:rsidP="004F7877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  <w:tc>
          <w:tcPr>
            <w:tcW w:w="977" w:type="pct"/>
          </w:tcPr>
          <w:p w14:paraId="099D2724" w14:textId="77777777" w:rsidR="001D32F9" w:rsidRPr="004F7877" w:rsidRDefault="001D32F9" w:rsidP="00BA4E33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6CF33D2F" w14:textId="77777777" w:rsidR="001D32F9" w:rsidRPr="004F7877" w:rsidRDefault="001D32F9" w:rsidP="00BA4E33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1054" w:type="pct"/>
            <w:vMerge/>
          </w:tcPr>
          <w:p w14:paraId="4A7F1B40" w14:textId="77777777" w:rsidR="001D32F9" w:rsidRPr="004F7877" w:rsidRDefault="001D32F9" w:rsidP="00597B3C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717" w:type="pct"/>
          </w:tcPr>
          <w:p w14:paraId="094544BD" w14:textId="77777777" w:rsidR="001D32F9" w:rsidRPr="004F7877" w:rsidRDefault="001D32F9" w:rsidP="00C325D8">
            <w:pPr>
              <w:jc w:val="center"/>
              <w:rPr>
                <w:sz w:val="22"/>
                <w:szCs w:val="22"/>
              </w:rPr>
            </w:pPr>
            <w:r w:rsidRPr="004F7877">
              <w:rPr>
                <w:b/>
                <w:color w:val="A6A6A6"/>
                <w:sz w:val="22"/>
                <w:szCs w:val="22"/>
              </w:rPr>
              <w:t>Free  Run Tıme</w:t>
            </w:r>
          </w:p>
        </w:tc>
      </w:tr>
    </w:tbl>
    <w:p w14:paraId="5C48A56F" w14:textId="77777777" w:rsidR="00D717F8" w:rsidRDefault="00D717F8" w:rsidP="00597B3C">
      <w:pPr>
        <w:spacing w:line="240" w:lineRule="atLeast"/>
        <w:jc w:val="center"/>
        <w:rPr>
          <w:sz w:val="20"/>
          <w:szCs w:val="20"/>
        </w:rPr>
      </w:pPr>
    </w:p>
    <w:tbl>
      <w:tblPr>
        <w:tblW w:w="54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4"/>
        <w:gridCol w:w="1676"/>
        <w:gridCol w:w="1676"/>
        <w:gridCol w:w="1676"/>
        <w:gridCol w:w="1676"/>
        <w:gridCol w:w="1672"/>
      </w:tblGrid>
      <w:tr w:rsidR="00B817EC" w:rsidRPr="00B3677D" w14:paraId="45AA6876" w14:textId="77777777" w:rsidTr="00BA4E33">
        <w:trPr>
          <w:trHeight w:val="644"/>
          <w:jc w:val="center"/>
        </w:trPr>
        <w:tc>
          <w:tcPr>
            <w:tcW w:w="492" w:type="pct"/>
            <w:shd w:val="clear" w:color="auto" w:fill="D9D9D9"/>
          </w:tcPr>
          <w:p w14:paraId="5FFB0B5A" w14:textId="77777777" w:rsidR="00B817EC" w:rsidRPr="00D829A3" w:rsidRDefault="00B817EC" w:rsidP="00D11BDA">
            <w:pPr>
              <w:spacing w:line="240" w:lineRule="atLeast"/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02" w:type="pct"/>
            <w:shd w:val="clear" w:color="auto" w:fill="D9D9D9"/>
          </w:tcPr>
          <w:p w14:paraId="3CEF627F" w14:textId="77777777" w:rsidR="00B817EC" w:rsidRPr="00D829A3" w:rsidRDefault="00B817EC" w:rsidP="00D11BD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D829A3">
              <w:rPr>
                <w:b/>
                <w:bCs/>
                <w:sz w:val="22"/>
                <w:szCs w:val="22"/>
              </w:rPr>
              <w:t xml:space="preserve">April </w:t>
            </w:r>
            <w:r>
              <w:rPr>
                <w:b/>
                <w:bCs/>
                <w:sz w:val="22"/>
                <w:szCs w:val="22"/>
              </w:rPr>
              <w:t>11</w:t>
            </w:r>
            <w:r w:rsidRPr="00D829A3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46A28411" w14:textId="77777777" w:rsidR="00B817EC" w:rsidRPr="00D829A3" w:rsidRDefault="00B817EC" w:rsidP="00D11BDA">
            <w:pPr>
              <w:jc w:val="center"/>
              <w:rPr>
                <w:sz w:val="22"/>
                <w:szCs w:val="22"/>
              </w:rPr>
            </w:pPr>
            <w:r w:rsidRPr="00D829A3">
              <w:rPr>
                <w:b/>
                <w:bCs/>
                <w:color w:val="000000"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902" w:type="pct"/>
            <w:shd w:val="clear" w:color="auto" w:fill="D9D9D9"/>
          </w:tcPr>
          <w:p w14:paraId="63B16986" w14:textId="77777777" w:rsidR="00B817EC" w:rsidRPr="00D829A3" w:rsidRDefault="00B817EC" w:rsidP="00D11BD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D829A3">
              <w:rPr>
                <w:b/>
                <w:bCs/>
                <w:sz w:val="22"/>
                <w:szCs w:val="22"/>
              </w:rPr>
              <w:t xml:space="preserve">April </w:t>
            </w:r>
            <w:r w:rsidR="00D11BDA">
              <w:rPr>
                <w:b/>
                <w:bCs/>
                <w:sz w:val="22"/>
                <w:szCs w:val="22"/>
              </w:rPr>
              <w:t>12</w:t>
            </w:r>
            <w:r w:rsidRPr="00D829A3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282A225B" w14:textId="77777777" w:rsidR="00B817EC" w:rsidRPr="00D829A3" w:rsidRDefault="00B817EC" w:rsidP="00D11BDA">
            <w:pPr>
              <w:jc w:val="center"/>
              <w:rPr>
                <w:sz w:val="22"/>
                <w:szCs w:val="22"/>
              </w:rPr>
            </w:pPr>
            <w:r w:rsidRPr="00D829A3">
              <w:rPr>
                <w:b/>
                <w:bCs/>
                <w:color w:val="000000"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902" w:type="pct"/>
            <w:shd w:val="clear" w:color="auto" w:fill="D9D9D9"/>
          </w:tcPr>
          <w:p w14:paraId="7374CD61" w14:textId="77777777" w:rsidR="00B817EC" w:rsidRPr="00D829A3" w:rsidRDefault="00B817EC" w:rsidP="00D11BD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D829A3">
              <w:rPr>
                <w:b/>
                <w:bCs/>
                <w:sz w:val="22"/>
                <w:szCs w:val="22"/>
              </w:rPr>
              <w:t xml:space="preserve">April </w:t>
            </w:r>
            <w:r w:rsidR="00D11BDA">
              <w:rPr>
                <w:b/>
                <w:bCs/>
                <w:sz w:val="22"/>
                <w:szCs w:val="22"/>
              </w:rPr>
              <w:t>13</w:t>
            </w:r>
            <w:r w:rsidRPr="00D829A3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62F7F7A6" w14:textId="77777777" w:rsidR="00B817EC" w:rsidRPr="00D829A3" w:rsidRDefault="00B817EC" w:rsidP="00D11BDA">
            <w:pPr>
              <w:jc w:val="center"/>
              <w:rPr>
                <w:sz w:val="22"/>
                <w:szCs w:val="22"/>
              </w:rPr>
            </w:pPr>
            <w:r w:rsidRPr="00D829A3">
              <w:rPr>
                <w:b/>
                <w:bCs/>
                <w:color w:val="000000"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902" w:type="pct"/>
            <w:shd w:val="clear" w:color="auto" w:fill="D9D9D9"/>
          </w:tcPr>
          <w:p w14:paraId="5DE48D6B" w14:textId="77777777" w:rsidR="00B817EC" w:rsidRPr="00D829A3" w:rsidRDefault="00B817EC" w:rsidP="00D11BD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D829A3">
              <w:rPr>
                <w:b/>
                <w:bCs/>
                <w:sz w:val="22"/>
                <w:szCs w:val="22"/>
              </w:rPr>
              <w:t xml:space="preserve">April </w:t>
            </w:r>
            <w:r w:rsidR="00D11BDA">
              <w:rPr>
                <w:b/>
                <w:bCs/>
                <w:sz w:val="22"/>
                <w:szCs w:val="22"/>
              </w:rPr>
              <w:t>14</w:t>
            </w:r>
            <w:r w:rsidRPr="00D829A3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24123437" w14:textId="77777777" w:rsidR="00B817EC" w:rsidRPr="00D829A3" w:rsidRDefault="00B817EC" w:rsidP="00D11BDA">
            <w:pPr>
              <w:jc w:val="center"/>
              <w:rPr>
                <w:sz w:val="22"/>
                <w:szCs w:val="22"/>
              </w:rPr>
            </w:pPr>
            <w:r w:rsidRPr="00D829A3">
              <w:rPr>
                <w:b/>
                <w:bCs/>
                <w:color w:val="000000"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900" w:type="pct"/>
            <w:tcBorders>
              <w:bottom w:val="single" w:sz="4" w:space="0" w:color="auto"/>
            </w:tcBorders>
            <w:shd w:val="clear" w:color="auto" w:fill="D9D9D9"/>
          </w:tcPr>
          <w:p w14:paraId="6969DC7F" w14:textId="77777777" w:rsidR="00B817EC" w:rsidRPr="00D829A3" w:rsidRDefault="00B817EC" w:rsidP="00D11BD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D829A3">
              <w:rPr>
                <w:b/>
                <w:bCs/>
                <w:sz w:val="22"/>
                <w:szCs w:val="22"/>
              </w:rPr>
              <w:t xml:space="preserve">April </w:t>
            </w:r>
            <w:r w:rsidR="00D11BDA">
              <w:rPr>
                <w:b/>
                <w:bCs/>
                <w:sz w:val="22"/>
                <w:szCs w:val="22"/>
              </w:rPr>
              <w:t>15</w:t>
            </w:r>
            <w:r w:rsidRPr="00D829A3">
              <w:rPr>
                <w:b/>
                <w:bCs/>
                <w:color w:val="000000"/>
                <w:sz w:val="22"/>
                <w:szCs w:val="22"/>
                <w:lang w:val="en-US"/>
              </w:rPr>
              <w:t>, 2016</w:t>
            </w:r>
          </w:p>
          <w:p w14:paraId="1D3CEF06" w14:textId="77777777" w:rsidR="00B817EC" w:rsidRPr="00D829A3" w:rsidRDefault="00B817EC" w:rsidP="00D11BDA">
            <w:pPr>
              <w:jc w:val="center"/>
              <w:rPr>
                <w:sz w:val="22"/>
                <w:szCs w:val="22"/>
              </w:rPr>
            </w:pPr>
            <w:r w:rsidRPr="00D829A3">
              <w:rPr>
                <w:b/>
                <w:bCs/>
                <w:color w:val="000000"/>
                <w:sz w:val="22"/>
                <w:szCs w:val="22"/>
                <w:lang w:val="en-US"/>
              </w:rPr>
              <w:t>Friday</w:t>
            </w:r>
          </w:p>
        </w:tc>
      </w:tr>
      <w:tr w:rsidR="00D11BDA" w:rsidRPr="00B3677D" w14:paraId="33BF7ABA" w14:textId="77777777" w:rsidTr="008D390D">
        <w:trPr>
          <w:trHeight w:val="918"/>
          <w:jc w:val="center"/>
        </w:trPr>
        <w:tc>
          <w:tcPr>
            <w:tcW w:w="492" w:type="pct"/>
          </w:tcPr>
          <w:p w14:paraId="357641F2" w14:textId="77777777" w:rsidR="00D11BDA" w:rsidRPr="00FF2DE6" w:rsidRDefault="00D11BDA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902" w:type="pct"/>
            <w:vMerge w:val="restart"/>
          </w:tcPr>
          <w:p w14:paraId="14CCBAE8" w14:textId="77777777" w:rsidR="00D11BDA" w:rsidRDefault="00D11BDA" w:rsidP="00597B3C">
            <w:pPr>
              <w:spacing w:line="360" w:lineRule="auto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  <w:p w14:paraId="0D2B0F88" w14:textId="77777777" w:rsidR="008D390D" w:rsidRDefault="008D390D" w:rsidP="00561F4D">
            <w:pPr>
              <w:spacing w:line="360" w:lineRule="auto"/>
              <w:jc w:val="center"/>
              <w:rPr>
                <w:b/>
                <w:bCs/>
                <w:color w:val="7F7F7F"/>
                <w:sz w:val="22"/>
                <w:szCs w:val="22"/>
              </w:rPr>
            </w:pPr>
          </w:p>
          <w:p w14:paraId="47FF7F31" w14:textId="77777777" w:rsidR="00D11BDA" w:rsidRPr="00B62D69" w:rsidRDefault="00D11BDA" w:rsidP="00561F4D">
            <w:pPr>
              <w:spacing w:line="360" w:lineRule="auto"/>
              <w:jc w:val="center"/>
              <w:rPr>
                <w:b/>
                <w:bCs/>
                <w:color w:val="7F7F7F"/>
                <w:sz w:val="22"/>
                <w:szCs w:val="22"/>
              </w:rPr>
            </w:pPr>
            <w:r>
              <w:rPr>
                <w:b/>
                <w:bCs/>
                <w:color w:val="7F7F7F"/>
                <w:sz w:val="22"/>
                <w:szCs w:val="22"/>
              </w:rPr>
              <w:t>PHASE III COURSE V</w:t>
            </w:r>
            <w:r w:rsidRPr="00B62D69">
              <w:rPr>
                <w:b/>
                <w:bCs/>
                <w:color w:val="7F7F7F"/>
                <w:sz w:val="22"/>
                <w:szCs w:val="22"/>
              </w:rPr>
              <w:t xml:space="preserve"> COMMITTEE EXAM</w:t>
            </w:r>
          </w:p>
          <w:p w14:paraId="2FBF49C7" w14:textId="77777777" w:rsidR="00D11BDA" w:rsidRPr="00B62D69" w:rsidRDefault="00D11BDA" w:rsidP="00561F4D">
            <w:pPr>
              <w:spacing w:line="360" w:lineRule="auto"/>
              <w:jc w:val="center"/>
              <w:rPr>
                <w:b/>
                <w:bCs/>
                <w:color w:val="7F7F7F"/>
                <w:sz w:val="22"/>
                <w:szCs w:val="22"/>
              </w:rPr>
            </w:pPr>
            <w:r w:rsidRPr="00B62D69">
              <w:rPr>
                <w:b/>
                <w:bCs/>
                <w:color w:val="7F7F7F"/>
                <w:sz w:val="22"/>
                <w:szCs w:val="22"/>
              </w:rPr>
              <w:t>9.30am</w:t>
            </w:r>
          </w:p>
          <w:p w14:paraId="587E1C00" w14:textId="77777777" w:rsidR="00D11BDA" w:rsidRPr="00B3677D" w:rsidRDefault="00D11BDA" w:rsidP="00597B3C">
            <w:pPr>
              <w:spacing w:line="360" w:lineRule="auto"/>
              <w:jc w:val="center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</w:p>
        </w:tc>
        <w:tc>
          <w:tcPr>
            <w:tcW w:w="902" w:type="pct"/>
          </w:tcPr>
          <w:p w14:paraId="79051B7D" w14:textId="77777777" w:rsidR="00D11BDA" w:rsidRPr="00D11BDA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</w:tc>
        <w:tc>
          <w:tcPr>
            <w:tcW w:w="902" w:type="pct"/>
          </w:tcPr>
          <w:p w14:paraId="53FC9567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1BFC6829" w14:textId="77777777" w:rsidR="00D11BDA" w:rsidRPr="00B62D69" w:rsidRDefault="00D11BDA" w:rsidP="00D11BDA">
            <w:pPr>
              <w:rPr>
                <w:color w:val="D9D9D9"/>
                <w:sz w:val="22"/>
                <w:szCs w:val="22"/>
              </w:rPr>
            </w:pPr>
          </w:p>
        </w:tc>
        <w:tc>
          <w:tcPr>
            <w:tcW w:w="902" w:type="pct"/>
          </w:tcPr>
          <w:p w14:paraId="3D34BB45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2B011FC2" w14:textId="77777777" w:rsidR="00D11BDA" w:rsidRPr="00B62D69" w:rsidRDefault="00D11BDA" w:rsidP="00D11BDA">
            <w:pPr>
              <w:rPr>
                <w:color w:val="D9D9D9"/>
                <w:sz w:val="22"/>
                <w:szCs w:val="22"/>
              </w:rPr>
            </w:pPr>
          </w:p>
        </w:tc>
        <w:tc>
          <w:tcPr>
            <w:tcW w:w="900" w:type="pct"/>
            <w:shd w:val="clear" w:color="auto" w:fill="FFFFFF"/>
          </w:tcPr>
          <w:p w14:paraId="652C1936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67D00E3F" w14:textId="77777777" w:rsidR="00D11BDA" w:rsidRPr="00B62D69" w:rsidRDefault="00D11BDA" w:rsidP="00D11BDA">
            <w:pPr>
              <w:rPr>
                <w:color w:val="D9D9D9"/>
                <w:sz w:val="22"/>
                <w:szCs w:val="22"/>
              </w:rPr>
            </w:pPr>
          </w:p>
        </w:tc>
      </w:tr>
      <w:tr w:rsidR="00D11BDA" w:rsidRPr="00B3677D" w14:paraId="75EDF553" w14:textId="77777777" w:rsidTr="008D390D">
        <w:trPr>
          <w:trHeight w:val="645"/>
          <w:jc w:val="center"/>
        </w:trPr>
        <w:tc>
          <w:tcPr>
            <w:tcW w:w="492" w:type="pct"/>
          </w:tcPr>
          <w:p w14:paraId="53D4045D" w14:textId="77777777" w:rsidR="00D11BDA" w:rsidRPr="00FF2DE6" w:rsidRDefault="00D11BDA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902" w:type="pct"/>
            <w:vMerge/>
          </w:tcPr>
          <w:p w14:paraId="07B858FA" w14:textId="77777777" w:rsidR="00D11BDA" w:rsidRPr="00B3677D" w:rsidRDefault="00D11BDA" w:rsidP="00597B3C">
            <w:pPr>
              <w:spacing w:line="360" w:lineRule="auto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902" w:type="pct"/>
          </w:tcPr>
          <w:p w14:paraId="463A2598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 w:rsidRPr="00B62D69">
              <w:rPr>
                <w:b/>
                <w:bCs/>
                <w:color w:val="D9D9D9"/>
                <w:sz w:val="22"/>
                <w:szCs w:val="22"/>
              </w:rPr>
              <w:t>PHASE III</w:t>
            </w:r>
          </w:p>
          <w:p w14:paraId="3FC10997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COURSE VI</w:t>
            </w:r>
          </w:p>
        </w:tc>
        <w:tc>
          <w:tcPr>
            <w:tcW w:w="902" w:type="pct"/>
          </w:tcPr>
          <w:p w14:paraId="6B99C9BC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 w:rsidRPr="00B62D69">
              <w:rPr>
                <w:b/>
                <w:bCs/>
                <w:color w:val="D9D9D9"/>
                <w:sz w:val="22"/>
                <w:szCs w:val="22"/>
              </w:rPr>
              <w:t>PHASE III</w:t>
            </w:r>
          </w:p>
          <w:p w14:paraId="05DD1003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COURSE VI</w:t>
            </w:r>
          </w:p>
        </w:tc>
        <w:tc>
          <w:tcPr>
            <w:tcW w:w="902" w:type="pct"/>
          </w:tcPr>
          <w:p w14:paraId="0CBBE6FC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 w:rsidRPr="00B62D69">
              <w:rPr>
                <w:b/>
                <w:bCs/>
                <w:color w:val="D9D9D9"/>
                <w:sz w:val="22"/>
                <w:szCs w:val="22"/>
              </w:rPr>
              <w:t>PHASE III</w:t>
            </w:r>
          </w:p>
          <w:p w14:paraId="1F990540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COURSE VI</w:t>
            </w:r>
          </w:p>
        </w:tc>
        <w:tc>
          <w:tcPr>
            <w:tcW w:w="900" w:type="pct"/>
            <w:shd w:val="clear" w:color="auto" w:fill="FFFFFF"/>
          </w:tcPr>
          <w:p w14:paraId="4C6B2877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 w:rsidRPr="00B62D69">
              <w:rPr>
                <w:b/>
                <w:bCs/>
                <w:color w:val="D9D9D9"/>
                <w:sz w:val="22"/>
                <w:szCs w:val="22"/>
              </w:rPr>
              <w:t>PHASE III</w:t>
            </w:r>
          </w:p>
          <w:p w14:paraId="45FC2A42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COURSE VI</w:t>
            </w:r>
          </w:p>
        </w:tc>
      </w:tr>
      <w:tr w:rsidR="00D11BDA" w:rsidRPr="00B3677D" w14:paraId="73D3203E" w14:textId="77777777" w:rsidTr="008D390D">
        <w:trPr>
          <w:trHeight w:val="645"/>
          <w:jc w:val="center"/>
        </w:trPr>
        <w:tc>
          <w:tcPr>
            <w:tcW w:w="492" w:type="pct"/>
          </w:tcPr>
          <w:p w14:paraId="44E958B4" w14:textId="77777777" w:rsidR="00D11BDA" w:rsidRPr="00FF2DE6" w:rsidRDefault="00D11BDA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902" w:type="pct"/>
            <w:vMerge/>
          </w:tcPr>
          <w:p w14:paraId="46FCCC6E" w14:textId="77777777" w:rsidR="00D11BDA" w:rsidRPr="00B3677D" w:rsidRDefault="00D11BDA" w:rsidP="00597B3C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902" w:type="pct"/>
          </w:tcPr>
          <w:p w14:paraId="6B3B6609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60C64B72" w14:textId="77777777" w:rsidR="00D11BDA" w:rsidRPr="00B62D69" w:rsidRDefault="00D11BDA" w:rsidP="00D11BDA">
            <w:pPr>
              <w:pStyle w:val="NormalWeb"/>
              <w:spacing w:before="0" w:beforeAutospacing="0" w:after="0" w:afterAutospacing="0"/>
              <w:rPr>
                <w:color w:val="D9D9D9"/>
                <w:sz w:val="22"/>
                <w:szCs w:val="22"/>
              </w:rPr>
            </w:pPr>
          </w:p>
        </w:tc>
        <w:tc>
          <w:tcPr>
            <w:tcW w:w="902" w:type="pct"/>
          </w:tcPr>
          <w:p w14:paraId="32494F13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416B4CA4" w14:textId="77777777" w:rsidR="00D11BDA" w:rsidRPr="00B62D69" w:rsidRDefault="00D11BDA" w:rsidP="00D11BDA">
            <w:pPr>
              <w:pStyle w:val="NormalWeb"/>
              <w:spacing w:before="0" w:beforeAutospacing="0" w:after="0" w:afterAutospacing="0"/>
              <w:rPr>
                <w:color w:val="D9D9D9"/>
                <w:sz w:val="22"/>
                <w:szCs w:val="22"/>
              </w:rPr>
            </w:pPr>
          </w:p>
        </w:tc>
        <w:tc>
          <w:tcPr>
            <w:tcW w:w="902" w:type="pct"/>
          </w:tcPr>
          <w:p w14:paraId="4C680705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4DE223AE" w14:textId="77777777" w:rsidR="00D11BDA" w:rsidRPr="00B62D69" w:rsidRDefault="00D11BDA" w:rsidP="00D11BDA">
            <w:pPr>
              <w:pStyle w:val="NormalWeb"/>
              <w:spacing w:before="0" w:beforeAutospacing="0" w:after="0" w:afterAutospacing="0"/>
              <w:rPr>
                <w:color w:val="D9D9D9"/>
                <w:sz w:val="22"/>
                <w:szCs w:val="22"/>
              </w:rPr>
            </w:pPr>
          </w:p>
        </w:tc>
        <w:tc>
          <w:tcPr>
            <w:tcW w:w="900" w:type="pct"/>
            <w:shd w:val="clear" w:color="auto" w:fill="FFFFFF"/>
          </w:tcPr>
          <w:p w14:paraId="777FB462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7937FC33" w14:textId="77777777" w:rsidR="00D11BDA" w:rsidRPr="00B62D69" w:rsidRDefault="00D11BDA" w:rsidP="00D11BDA">
            <w:pPr>
              <w:pStyle w:val="NormalWeb"/>
              <w:spacing w:before="0" w:beforeAutospacing="0" w:after="0" w:afterAutospacing="0"/>
              <w:rPr>
                <w:color w:val="D9D9D9"/>
                <w:sz w:val="22"/>
                <w:szCs w:val="22"/>
              </w:rPr>
            </w:pPr>
          </w:p>
        </w:tc>
      </w:tr>
      <w:tr w:rsidR="00D11BDA" w:rsidRPr="00B3677D" w14:paraId="2D646CA6" w14:textId="77777777" w:rsidTr="008D390D">
        <w:trPr>
          <w:trHeight w:val="644"/>
          <w:jc w:val="center"/>
        </w:trPr>
        <w:tc>
          <w:tcPr>
            <w:tcW w:w="492" w:type="pct"/>
            <w:tcBorders>
              <w:bottom w:val="single" w:sz="4" w:space="0" w:color="auto"/>
            </w:tcBorders>
          </w:tcPr>
          <w:p w14:paraId="0588E423" w14:textId="77777777" w:rsidR="00D11BDA" w:rsidRPr="00FF2DE6" w:rsidRDefault="00D11BDA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902" w:type="pct"/>
            <w:vMerge/>
            <w:tcBorders>
              <w:bottom w:val="single" w:sz="4" w:space="0" w:color="auto"/>
            </w:tcBorders>
          </w:tcPr>
          <w:p w14:paraId="6FA4BEB2" w14:textId="77777777" w:rsidR="00D11BDA" w:rsidRPr="00B3677D" w:rsidRDefault="00D11BDA" w:rsidP="00597B3C">
            <w:pPr>
              <w:spacing w:line="240" w:lineRule="atLeast"/>
              <w:jc w:val="center"/>
              <w:rPr>
                <w:b/>
                <w:bCs/>
                <w:color w:val="D9D9D9"/>
                <w:sz w:val="22"/>
                <w:szCs w:val="22"/>
              </w:rPr>
            </w:pPr>
          </w:p>
        </w:tc>
        <w:tc>
          <w:tcPr>
            <w:tcW w:w="902" w:type="pct"/>
            <w:tcBorders>
              <w:bottom w:val="single" w:sz="4" w:space="0" w:color="auto"/>
            </w:tcBorders>
          </w:tcPr>
          <w:p w14:paraId="1E34A468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6493F96E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</w:p>
        </w:tc>
        <w:tc>
          <w:tcPr>
            <w:tcW w:w="902" w:type="pct"/>
            <w:tcBorders>
              <w:bottom w:val="single" w:sz="4" w:space="0" w:color="auto"/>
            </w:tcBorders>
          </w:tcPr>
          <w:p w14:paraId="1BD4CE06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4DF08695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</w:p>
        </w:tc>
        <w:tc>
          <w:tcPr>
            <w:tcW w:w="902" w:type="pct"/>
            <w:tcBorders>
              <w:bottom w:val="single" w:sz="4" w:space="0" w:color="auto"/>
            </w:tcBorders>
          </w:tcPr>
          <w:p w14:paraId="1F67EA22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708DD252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</w:p>
        </w:tc>
        <w:tc>
          <w:tcPr>
            <w:tcW w:w="900" w:type="pct"/>
            <w:tcBorders>
              <w:bottom w:val="single" w:sz="4" w:space="0" w:color="auto"/>
            </w:tcBorders>
            <w:shd w:val="clear" w:color="auto" w:fill="FFFFFF"/>
          </w:tcPr>
          <w:p w14:paraId="0BCA87EE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73CD7DEA" w14:textId="77777777" w:rsidR="00D11BDA" w:rsidRPr="00B62D69" w:rsidRDefault="00D11BDA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</w:p>
        </w:tc>
      </w:tr>
      <w:tr w:rsidR="00597B3C" w:rsidRPr="00B3677D" w14:paraId="3CA022CA" w14:textId="77777777" w:rsidTr="0039352A">
        <w:trPr>
          <w:trHeight w:val="183"/>
          <w:jc w:val="center"/>
        </w:trPr>
        <w:tc>
          <w:tcPr>
            <w:tcW w:w="492" w:type="pct"/>
            <w:shd w:val="pct20" w:color="auto" w:fill="D9D9D9"/>
          </w:tcPr>
          <w:p w14:paraId="00A8F2DA" w14:textId="77777777" w:rsidR="00597B3C" w:rsidRPr="00FF2DE6" w:rsidRDefault="00597B3C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2" w:type="pct"/>
            <w:shd w:val="pct20" w:color="auto" w:fill="D9D9D9"/>
          </w:tcPr>
          <w:p w14:paraId="6C7940CD" w14:textId="77777777" w:rsidR="00597B3C" w:rsidRPr="00B3677D" w:rsidRDefault="00597B3C" w:rsidP="00597B3C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2" w:type="pct"/>
            <w:shd w:val="pct20" w:color="auto" w:fill="D9D9D9"/>
          </w:tcPr>
          <w:p w14:paraId="02B7EDBE" w14:textId="77777777" w:rsidR="00597B3C" w:rsidRPr="00B3677D" w:rsidRDefault="00597B3C" w:rsidP="00597B3C">
            <w:pPr>
              <w:spacing w:line="24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2" w:type="pct"/>
            <w:shd w:val="pct20" w:color="auto" w:fill="D9D9D9"/>
          </w:tcPr>
          <w:p w14:paraId="65283503" w14:textId="77777777" w:rsidR="00597B3C" w:rsidRPr="00B3677D" w:rsidRDefault="00597B3C" w:rsidP="00597B3C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02" w:type="pct"/>
            <w:shd w:val="pct20" w:color="auto" w:fill="D9D9D9"/>
          </w:tcPr>
          <w:p w14:paraId="5286ADA0" w14:textId="77777777" w:rsidR="00597B3C" w:rsidRPr="00B3677D" w:rsidRDefault="00597B3C" w:rsidP="00597B3C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00" w:type="pct"/>
            <w:shd w:val="pct20" w:color="auto" w:fill="D9D9D9"/>
          </w:tcPr>
          <w:p w14:paraId="13BFB56F" w14:textId="77777777" w:rsidR="00597B3C" w:rsidRPr="00B3677D" w:rsidRDefault="00597B3C" w:rsidP="00597B3C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8D390D" w:rsidRPr="00B3677D" w14:paraId="190200CA" w14:textId="77777777" w:rsidTr="008D390D">
        <w:trPr>
          <w:trHeight w:val="645"/>
          <w:jc w:val="center"/>
        </w:trPr>
        <w:tc>
          <w:tcPr>
            <w:tcW w:w="492" w:type="pct"/>
          </w:tcPr>
          <w:p w14:paraId="66637373" w14:textId="77777777" w:rsidR="008D390D" w:rsidRPr="00FF2DE6" w:rsidRDefault="008D390D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902" w:type="pct"/>
          </w:tcPr>
          <w:p w14:paraId="1050FB57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0DC6F60D" w14:textId="77777777" w:rsidR="008D390D" w:rsidRPr="00B62D69" w:rsidRDefault="008D390D" w:rsidP="00D11BDA">
            <w:pPr>
              <w:rPr>
                <w:color w:val="D9D9D9"/>
                <w:sz w:val="22"/>
                <w:szCs w:val="22"/>
              </w:rPr>
            </w:pPr>
          </w:p>
        </w:tc>
        <w:tc>
          <w:tcPr>
            <w:tcW w:w="902" w:type="pct"/>
          </w:tcPr>
          <w:p w14:paraId="24DA021A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5A8F6DD2" w14:textId="77777777" w:rsidR="008D390D" w:rsidRPr="00B62D69" w:rsidRDefault="008D390D" w:rsidP="00D11BDA">
            <w:pPr>
              <w:rPr>
                <w:color w:val="D9D9D9"/>
                <w:sz w:val="22"/>
                <w:szCs w:val="22"/>
              </w:rPr>
            </w:pPr>
          </w:p>
        </w:tc>
        <w:tc>
          <w:tcPr>
            <w:tcW w:w="902" w:type="pct"/>
          </w:tcPr>
          <w:p w14:paraId="4B74EAFA" w14:textId="77777777" w:rsidR="008D390D" w:rsidRDefault="008D390D" w:rsidP="00BA4E33">
            <w:pPr>
              <w:jc w:val="center"/>
              <w:rPr>
                <w:b/>
                <w:sz w:val="22"/>
                <w:szCs w:val="22"/>
              </w:rPr>
            </w:pPr>
          </w:p>
          <w:p w14:paraId="5F6762EB" w14:textId="77777777" w:rsidR="008D390D" w:rsidRPr="00B358C1" w:rsidRDefault="008D390D" w:rsidP="00BA4E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Electi</w:t>
            </w:r>
            <w:r w:rsidRPr="00B358C1">
              <w:rPr>
                <w:b/>
                <w:sz w:val="22"/>
                <w:szCs w:val="22"/>
              </w:rPr>
              <w:t>ve Course</w:t>
            </w:r>
          </w:p>
        </w:tc>
        <w:tc>
          <w:tcPr>
            <w:tcW w:w="902" w:type="pct"/>
            <w:vMerge w:val="restart"/>
            <w:vAlign w:val="center"/>
          </w:tcPr>
          <w:p w14:paraId="1C4AB301" w14:textId="77777777" w:rsidR="008D390D" w:rsidRPr="008D390D" w:rsidRDefault="008D390D" w:rsidP="00597B3C">
            <w:pPr>
              <w:spacing w:line="360" w:lineRule="auto"/>
              <w:jc w:val="center"/>
              <w:rPr>
                <w:b/>
                <w:bCs/>
              </w:rPr>
            </w:pPr>
          </w:p>
          <w:p w14:paraId="78C1FAD6" w14:textId="77777777" w:rsidR="008D390D" w:rsidRPr="008D390D" w:rsidRDefault="008D390D" w:rsidP="00597B3C">
            <w:pPr>
              <w:spacing w:line="360" w:lineRule="auto"/>
              <w:jc w:val="center"/>
              <w:rPr>
                <w:b/>
                <w:bCs/>
              </w:rPr>
            </w:pPr>
          </w:p>
          <w:p w14:paraId="44C0DCE7" w14:textId="77777777" w:rsidR="008D390D" w:rsidRPr="008D390D" w:rsidRDefault="008D390D" w:rsidP="00561F4D">
            <w:pPr>
              <w:pStyle w:val="NormalWeb"/>
              <w:spacing w:line="360" w:lineRule="auto"/>
              <w:jc w:val="center"/>
              <w:rPr>
                <w:b/>
                <w:lang w:val="en-US"/>
              </w:rPr>
            </w:pPr>
            <w:r w:rsidRPr="008D390D">
              <w:rPr>
                <w:b/>
                <w:lang w:val="en-US"/>
              </w:rPr>
              <w:t>Introduction to clinical training</w:t>
            </w:r>
          </w:p>
          <w:p w14:paraId="35E758D2" w14:textId="77777777" w:rsidR="008D390D" w:rsidRPr="008D390D" w:rsidRDefault="008D390D" w:rsidP="00597B3C">
            <w:pPr>
              <w:spacing w:line="360" w:lineRule="auto"/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900" w:type="pct"/>
          </w:tcPr>
          <w:p w14:paraId="07472E09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50BDB628" w14:textId="77777777" w:rsidR="008D390D" w:rsidRPr="00B62D69" w:rsidRDefault="008D390D" w:rsidP="00D11BDA">
            <w:pPr>
              <w:rPr>
                <w:color w:val="D9D9D9"/>
                <w:sz w:val="22"/>
                <w:szCs w:val="22"/>
              </w:rPr>
            </w:pPr>
          </w:p>
        </w:tc>
      </w:tr>
      <w:tr w:rsidR="008D390D" w:rsidRPr="00B3677D" w14:paraId="0C667CA9" w14:textId="77777777" w:rsidTr="008D390D">
        <w:trPr>
          <w:trHeight w:val="645"/>
          <w:jc w:val="center"/>
        </w:trPr>
        <w:tc>
          <w:tcPr>
            <w:tcW w:w="492" w:type="pct"/>
          </w:tcPr>
          <w:p w14:paraId="7CE4FA34" w14:textId="77777777" w:rsidR="008D390D" w:rsidRPr="00FF2DE6" w:rsidRDefault="008D390D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902" w:type="pct"/>
          </w:tcPr>
          <w:p w14:paraId="775F9F43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 w:rsidRPr="00B62D69">
              <w:rPr>
                <w:b/>
                <w:bCs/>
                <w:color w:val="D9D9D9"/>
                <w:sz w:val="22"/>
                <w:szCs w:val="22"/>
              </w:rPr>
              <w:t>PHASE III</w:t>
            </w:r>
          </w:p>
          <w:p w14:paraId="2A6DCFA4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COURSE VI</w:t>
            </w:r>
          </w:p>
        </w:tc>
        <w:tc>
          <w:tcPr>
            <w:tcW w:w="902" w:type="pct"/>
          </w:tcPr>
          <w:p w14:paraId="51C39B9F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 w:rsidRPr="00B62D69">
              <w:rPr>
                <w:b/>
                <w:bCs/>
                <w:color w:val="D9D9D9"/>
                <w:sz w:val="22"/>
                <w:szCs w:val="22"/>
              </w:rPr>
              <w:t>PHASE III</w:t>
            </w:r>
          </w:p>
          <w:p w14:paraId="583602D2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COURSE VI</w:t>
            </w:r>
          </w:p>
        </w:tc>
        <w:tc>
          <w:tcPr>
            <w:tcW w:w="902" w:type="pct"/>
          </w:tcPr>
          <w:p w14:paraId="2B1706E2" w14:textId="77777777" w:rsidR="008D390D" w:rsidRDefault="008D390D" w:rsidP="00BA4E33">
            <w:pPr>
              <w:jc w:val="center"/>
              <w:rPr>
                <w:b/>
                <w:sz w:val="22"/>
                <w:szCs w:val="22"/>
              </w:rPr>
            </w:pPr>
          </w:p>
          <w:p w14:paraId="2D6FE8B7" w14:textId="77777777" w:rsidR="008D390D" w:rsidRDefault="008D390D" w:rsidP="00BA4E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Electi</w:t>
            </w:r>
            <w:r w:rsidRPr="00B358C1">
              <w:rPr>
                <w:b/>
                <w:sz w:val="22"/>
                <w:szCs w:val="22"/>
              </w:rPr>
              <w:t>ve Course</w:t>
            </w:r>
          </w:p>
          <w:p w14:paraId="393F7B70" w14:textId="77777777" w:rsidR="008D390D" w:rsidRPr="00B358C1" w:rsidRDefault="008D390D" w:rsidP="00BA4E3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02" w:type="pct"/>
            <w:vMerge/>
          </w:tcPr>
          <w:p w14:paraId="536F520D" w14:textId="77777777" w:rsidR="008D390D" w:rsidRPr="00B3677D" w:rsidRDefault="008D390D" w:rsidP="00597B3C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00" w:type="pct"/>
          </w:tcPr>
          <w:p w14:paraId="70AB98CF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 w:rsidRPr="00B62D69">
              <w:rPr>
                <w:b/>
                <w:bCs/>
                <w:color w:val="D9D9D9"/>
                <w:sz w:val="22"/>
                <w:szCs w:val="22"/>
              </w:rPr>
              <w:t>PHASE III</w:t>
            </w:r>
          </w:p>
          <w:p w14:paraId="0212201C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COURSE VI</w:t>
            </w:r>
          </w:p>
        </w:tc>
      </w:tr>
      <w:tr w:rsidR="008D390D" w:rsidRPr="00B3677D" w14:paraId="2A64DE7D" w14:textId="77777777" w:rsidTr="008D390D">
        <w:trPr>
          <w:trHeight w:val="645"/>
          <w:jc w:val="center"/>
        </w:trPr>
        <w:tc>
          <w:tcPr>
            <w:tcW w:w="492" w:type="pct"/>
          </w:tcPr>
          <w:p w14:paraId="52C9127F" w14:textId="77777777" w:rsidR="008D390D" w:rsidRPr="00FF2DE6" w:rsidRDefault="008D390D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902" w:type="pct"/>
          </w:tcPr>
          <w:p w14:paraId="06D77E54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14160BCC" w14:textId="77777777" w:rsidR="008D390D" w:rsidRPr="00B62D69" w:rsidRDefault="008D390D" w:rsidP="00D11BDA">
            <w:pPr>
              <w:pStyle w:val="NormalWeb"/>
              <w:spacing w:before="0" w:beforeAutospacing="0" w:after="0" w:afterAutospacing="0"/>
              <w:rPr>
                <w:color w:val="D9D9D9"/>
                <w:sz w:val="22"/>
                <w:szCs w:val="22"/>
              </w:rPr>
            </w:pPr>
          </w:p>
        </w:tc>
        <w:tc>
          <w:tcPr>
            <w:tcW w:w="902" w:type="pct"/>
          </w:tcPr>
          <w:p w14:paraId="2CCF5C30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2A10776E" w14:textId="77777777" w:rsidR="008D390D" w:rsidRPr="00B62D69" w:rsidRDefault="008D390D" w:rsidP="00D11BDA">
            <w:pPr>
              <w:pStyle w:val="NormalWeb"/>
              <w:spacing w:before="0" w:beforeAutospacing="0" w:after="0" w:afterAutospacing="0"/>
              <w:rPr>
                <w:color w:val="D9D9D9"/>
                <w:sz w:val="22"/>
                <w:szCs w:val="22"/>
              </w:rPr>
            </w:pPr>
          </w:p>
        </w:tc>
        <w:tc>
          <w:tcPr>
            <w:tcW w:w="902" w:type="pct"/>
          </w:tcPr>
          <w:p w14:paraId="54C27035" w14:textId="77777777" w:rsidR="008D390D" w:rsidRDefault="008D390D" w:rsidP="00BA4E3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42577267" w14:textId="77777777" w:rsidR="008D390D" w:rsidRPr="00B358C1" w:rsidRDefault="008D390D" w:rsidP="00BA4E3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Medical Engli</w:t>
            </w:r>
            <w:r w:rsidRPr="00B358C1">
              <w:rPr>
                <w:b/>
                <w:bCs/>
                <w:sz w:val="22"/>
                <w:szCs w:val="22"/>
              </w:rPr>
              <w:t>sh</w:t>
            </w:r>
          </w:p>
        </w:tc>
        <w:tc>
          <w:tcPr>
            <w:tcW w:w="902" w:type="pct"/>
            <w:vMerge/>
          </w:tcPr>
          <w:p w14:paraId="2FCCA865" w14:textId="77777777" w:rsidR="008D390D" w:rsidRPr="00B3677D" w:rsidRDefault="008D390D" w:rsidP="00597B3C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00" w:type="pct"/>
          </w:tcPr>
          <w:p w14:paraId="5964EF66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10410B8D" w14:textId="77777777" w:rsidR="008D390D" w:rsidRPr="00B62D69" w:rsidRDefault="008D390D" w:rsidP="00D11BDA">
            <w:pPr>
              <w:pStyle w:val="NormalWeb"/>
              <w:spacing w:before="0" w:beforeAutospacing="0" w:after="0" w:afterAutospacing="0"/>
              <w:rPr>
                <w:color w:val="D9D9D9"/>
                <w:sz w:val="22"/>
                <w:szCs w:val="22"/>
              </w:rPr>
            </w:pPr>
          </w:p>
        </w:tc>
      </w:tr>
      <w:tr w:rsidR="008D390D" w:rsidRPr="00B3677D" w14:paraId="28000894" w14:textId="77777777" w:rsidTr="008D390D">
        <w:trPr>
          <w:trHeight w:val="645"/>
          <w:jc w:val="center"/>
        </w:trPr>
        <w:tc>
          <w:tcPr>
            <w:tcW w:w="492" w:type="pct"/>
          </w:tcPr>
          <w:p w14:paraId="7AB83913" w14:textId="77777777" w:rsidR="008D390D" w:rsidRPr="00FF2DE6" w:rsidRDefault="008D390D" w:rsidP="00597B3C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FF2DE6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902" w:type="pct"/>
          </w:tcPr>
          <w:p w14:paraId="08727BAD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2AFF535F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</w:p>
        </w:tc>
        <w:tc>
          <w:tcPr>
            <w:tcW w:w="902" w:type="pct"/>
          </w:tcPr>
          <w:p w14:paraId="202E2DD8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26A17224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</w:p>
        </w:tc>
        <w:tc>
          <w:tcPr>
            <w:tcW w:w="902" w:type="pct"/>
          </w:tcPr>
          <w:p w14:paraId="1AA48B2C" w14:textId="77777777" w:rsidR="008D390D" w:rsidRDefault="008D390D" w:rsidP="00BA4E33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sz w:val="22"/>
                <w:szCs w:val="22"/>
              </w:rPr>
            </w:pPr>
          </w:p>
          <w:p w14:paraId="357BE463" w14:textId="77777777" w:rsidR="008D390D" w:rsidRPr="009C0AC5" w:rsidRDefault="008D390D" w:rsidP="00BA4E33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Medical Engli</w:t>
            </w:r>
            <w:r w:rsidRPr="00B358C1">
              <w:rPr>
                <w:b/>
                <w:bCs/>
                <w:sz w:val="22"/>
                <w:szCs w:val="22"/>
              </w:rPr>
              <w:t>sh</w:t>
            </w:r>
          </w:p>
        </w:tc>
        <w:tc>
          <w:tcPr>
            <w:tcW w:w="902" w:type="pct"/>
            <w:vMerge/>
          </w:tcPr>
          <w:p w14:paraId="6CF575CA" w14:textId="77777777" w:rsidR="008D390D" w:rsidRPr="00B3677D" w:rsidRDefault="008D390D" w:rsidP="00597B3C">
            <w:pPr>
              <w:spacing w:line="240" w:lineRule="atLeast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900" w:type="pct"/>
          </w:tcPr>
          <w:p w14:paraId="1FB4BFB2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>
              <w:rPr>
                <w:b/>
                <w:bCs/>
                <w:color w:val="D9D9D9"/>
                <w:sz w:val="22"/>
                <w:szCs w:val="22"/>
              </w:rPr>
              <w:t>PHASE III COURSE VI</w:t>
            </w:r>
          </w:p>
          <w:p w14:paraId="742AC622" w14:textId="77777777" w:rsidR="008D390D" w:rsidRPr="00B62D69" w:rsidRDefault="008D390D" w:rsidP="00D11BD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</w:p>
        </w:tc>
      </w:tr>
    </w:tbl>
    <w:p w14:paraId="2455E3EB" w14:textId="77777777" w:rsidR="008D390D" w:rsidRDefault="008D390D" w:rsidP="00B817EC">
      <w:pPr>
        <w:spacing w:line="360" w:lineRule="auto"/>
        <w:jc w:val="center"/>
        <w:rPr>
          <w:b/>
          <w:bCs/>
          <w:sz w:val="32"/>
          <w:szCs w:val="32"/>
          <w:u w:val="single"/>
        </w:rPr>
      </w:pPr>
    </w:p>
    <w:p w14:paraId="0E157329" w14:textId="77777777" w:rsidR="00B817EC" w:rsidRPr="00B817EC" w:rsidRDefault="00B817EC" w:rsidP="00B817EC">
      <w:pPr>
        <w:spacing w:line="360" w:lineRule="auto"/>
        <w:jc w:val="center"/>
        <w:rPr>
          <w:b/>
          <w:bCs/>
          <w:sz w:val="32"/>
          <w:szCs w:val="32"/>
          <w:u w:val="single"/>
        </w:rPr>
      </w:pPr>
      <w:r w:rsidRPr="00B817EC">
        <w:rPr>
          <w:b/>
          <w:bCs/>
          <w:sz w:val="32"/>
          <w:szCs w:val="32"/>
          <w:u w:val="single"/>
        </w:rPr>
        <w:t>EXAM</w:t>
      </w:r>
    </w:p>
    <w:p w14:paraId="67EF95A1" w14:textId="77777777" w:rsidR="00D11BDA" w:rsidRDefault="00B817EC" w:rsidP="00B817EC">
      <w:pPr>
        <w:spacing w:line="360" w:lineRule="auto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April 11</w:t>
      </w:r>
      <w:r w:rsidRPr="00B817EC">
        <w:rPr>
          <w:b/>
          <w:bCs/>
          <w:sz w:val="32"/>
          <w:szCs w:val="32"/>
          <w:u w:val="single"/>
        </w:rPr>
        <w:t>,</w:t>
      </w:r>
      <w:r w:rsidR="00D11BDA">
        <w:rPr>
          <w:b/>
          <w:bCs/>
          <w:sz w:val="32"/>
          <w:szCs w:val="32"/>
          <w:u w:val="single"/>
        </w:rPr>
        <w:t xml:space="preserve"> 2016</w:t>
      </w:r>
    </w:p>
    <w:p w14:paraId="6D4C21FE" w14:textId="77777777" w:rsidR="00B817EC" w:rsidRPr="00B817EC" w:rsidRDefault="00B817EC" w:rsidP="00B817EC">
      <w:pPr>
        <w:spacing w:line="360" w:lineRule="auto"/>
        <w:jc w:val="center"/>
        <w:rPr>
          <w:b/>
          <w:bCs/>
          <w:sz w:val="32"/>
          <w:szCs w:val="32"/>
          <w:u w:val="single"/>
        </w:rPr>
      </w:pPr>
      <w:r w:rsidRPr="00B817EC">
        <w:rPr>
          <w:b/>
          <w:bCs/>
          <w:sz w:val="32"/>
          <w:szCs w:val="32"/>
          <w:u w:val="single"/>
        </w:rPr>
        <w:t>09:30am</w:t>
      </w:r>
    </w:p>
    <w:p w14:paraId="1CC10BAE" w14:textId="77777777" w:rsidR="00597B3C" w:rsidRPr="006F77C8" w:rsidRDefault="00597B3C" w:rsidP="00597B3C">
      <w:pPr>
        <w:jc w:val="center"/>
        <w:rPr>
          <w:b/>
          <w:bCs/>
          <w:sz w:val="32"/>
          <w:szCs w:val="32"/>
          <w:u w:val="single"/>
        </w:rPr>
      </w:pPr>
    </w:p>
    <w:p w14:paraId="34E9D62C" w14:textId="77777777" w:rsidR="007B34C8" w:rsidRPr="00421882" w:rsidRDefault="007B34C8" w:rsidP="00696688">
      <w:pPr>
        <w:jc w:val="center"/>
        <w:rPr>
          <w:sz w:val="28"/>
          <w:szCs w:val="28"/>
        </w:rPr>
      </w:pPr>
    </w:p>
    <w:sectPr w:rsidR="007B34C8" w:rsidRPr="00421882" w:rsidSect="00CB61D4">
      <w:pgSz w:w="11906" w:h="16838"/>
      <w:pgMar w:top="1440" w:right="1797" w:bottom="899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A2EB3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1D4"/>
    <w:rsid w:val="00005159"/>
    <w:rsid w:val="00005BCF"/>
    <w:rsid w:val="0001380B"/>
    <w:rsid w:val="00017198"/>
    <w:rsid w:val="000235D2"/>
    <w:rsid w:val="00023C97"/>
    <w:rsid w:val="000242A7"/>
    <w:rsid w:val="00033C03"/>
    <w:rsid w:val="00037DDD"/>
    <w:rsid w:val="00040112"/>
    <w:rsid w:val="00044703"/>
    <w:rsid w:val="0005375E"/>
    <w:rsid w:val="00055D09"/>
    <w:rsid w:val="000567F1"/>
    <w:rsid w:val="000600E3"/>
    <w:rsid w:val="00067556"/>
    <w:rsid w:val="000709B8"/>
    <w:rsid w:val="0009084D"/>
    <w:rsid w:val="0009280C"/>
    <w:rsid w:val="000A59F5"/>
    <w:rsid w:val="000C6DD5"/>
    <w:rsid w:val="000C74F3"/>
    <w:rsid w:val="000C78B4"/>
    <w:rsid w:val="000D2A7B"/>
    <w:rsid w:val="000F312F"/>
    <w:rsid w:val="00101C04"/>
    <w:rsid w:val="001033EE"/>
    <w:rsid w:val="00106E8A"/>
    <w:rsid w:val="00114E4A"/>
    <w:rsid w:val="0011536F"/>
    <w:rsid w:val="0012258B"/>
    <w:rsid w:val="00123D9C"/>
    <w:rsid w:val="0013416C"/>
    <w:rsid w:val="001401DA"/>
    <w:rsid w:val="00147C9C"/>
    <w:rsid w:val="001510FE"/>
    <w:rsid w:val="00154D6C"/>
    <w:rsid w:val="00162131"/>
    <w:rsid w:val="001642BC"/>
    <w:rsid w:val="00167FC8"/>
    <w:rsid w:val="00172C89"/>
    <w:rsid w:val="00174B21"/>
    <w:rsid w:val="00187CBD"/>
    <w:rsid w:val="0019419F"/>
    <w:rsid w:val="001A17F0"/>
    <w:rsid w:val="001B7D81"/>
    <w:rsid w:val="001C135C"/>
    <w:rsid w:val="001D32F9"/>
    <w:rsid w:val="001E02CD"/>
    <w:rsid w:val="001F36E9"/>
    <w:rsid w:val="001F5B43"/>
    <w:rsid w:val="00221988"/>
    <w:rsid w:val="002359D0"/>
    <w:rsid w:val="00235B7E"/>
    <w:rsid w:val="002439BB"/>
    <w:rsid w:val="0026340A"/>
    <w:rsid w:val="002639B4"/>
    <w:rsid w:val="00287376"/>
    <w:rsid w:val="00290F52"/>
    <w:rsid w:val="00293E06"/>
    <w:rsid w:val="002952A5"/>
    <w:rsid w:val="002A50FC"/>
    <w:rsid w:val="002A6CC4"/>
    <w:rsid w:val="002B4AE1"/>
    <w:rsid w:val="002D1000"/>
    <w:rsid w:val="002D297E"/>
    <w:rsid w:val="002E38D5"/>
    <w:rsid w:val="002F3704"/>
    <w:rsid w:val="00305E73"/>
    <w:rsid w:val="00310717"/>
    <w:rsid w:val="0033230F"/>
    <w:rsid w:val="00333DA2"/>
    <w:rsid w:val="00347904"/>
    <w:rsid w:val="003631C3"/>
    <w:rsid w:val="0036724F"/>
    <w:rsid w:val="0036786A"/>
    <w:rsid w:val="003737DA"/>
    <w:rsid w:val="00376F95"/>
    <w:rsid w:val="00382240"/>
    <w:rsid w:val="003838A2"/>
    <w:rsid w:val="003862FF"/>
    <w:rsid w:val="00387BA1"/>
    <w:rsid w:val="00391B63"/>
    <w:rsid w:val="00392CD2"/>
    <w:rsid w:val="0039352A"/>
    <w:rsid w:val="00397CBA"/>
    <w:rsid w:val="003B04DE"/>
    <w:rsid w:val="003B2AC7"/>
    <w:rsid w:val="003C4E1A"/>
    <w:rsid w:val="003C7F46"/>
    <w:rsid w:val="003D7C6B"/>
    <w:rsid w:val="003E28FC"/>
    <w:rsid w:val="0040219D"/>
    <w:rsid w:val="00406618"/>
    <w:rsid w:val="0041440A"/>
    <w:rsid w:val="004201FD"/>
    <w:rsid w:val="00421882"/>
    <w:rsid w:val="004251B7"/>
    <w:rsid w:val="00434DB9"/>
    <w:rsid w:val="004355FA"/>
    <w:rsid w:val="004438B3"/>
    <w:rsid w:val="00452D25"/>
    <w:rsid w:val="00467893"/>
    <w:rsid w:val="00470C85"/>
    <w:rsid w:val="00483E99"/>
    <w:rsid w:val="00485F62"/>
    <w:rsid w:val="0048794D"/>
    <w:rsid w:val="004904E6"/>
    <w:rsid w:val="00494031"/>
    <w:rsid w:val="004A0228"/>
    <w:rsid w:val="004A16BA"/>
    <w:rsid w:val="004A47DB"/>
    <w:rsid w:val="004B2D30"/>
    <w:rsid w:val="004C2CCA"/>
    <w:rsid w:val="004C600B"/>
    <w:rsid w:val="004C79C9"/>
    <w:rsid w:val="004D2D7F"/>
    <w:rsid w:val="004F7690"/>
    <w:rsid w:val="004F7877"/>
    <w:rsid w:val="00503786"/>
    <w:rsid w:val="00506F14"/>
    <w:rsid w:val="00514601"/>
    <w:rsid w:val="0052615F"/>
    <w:rsid w:val="00542F2C"/>
    <w:rsid w:val="00556FCA"/>
    <w:rsid w:val="00561F4D"/>
    <w:rsid w:val="00577EA6"/>
    <w:rsid w:val="0058219A"/>
    <w:rsid w:val="00582A54"/>
    <w:rsid w:val="00584404"/>
    <w:rsid w:val="00597B3C"/>
    <w:rsid w:val="005A6D63"/>
    <w:rsid w:val="005A7718"/>
    <w:rsid w:val="005B445D"/>
    <w:rsid w:val="005C25F1"/>
    <w:rsid w:val="005D5552"/>
    <w:rsid w:val="005E2D5A"/>
    <w:rsid w:val="005F7A7B"/>
    <w:rsid w:val="0060250C"/>
    <w:rsid w:val="00612DC9"/>
    <w:rsid w:val="00613D42"/>
    <w:rsid w:val="0061783E"/>
    <w:rsid w:val="00622ACE"/>
    <w:rsid w:val="00622C28"/>
    <w:rsid w:val="0062760C"/>
    <w:rsid w:val="00635DE7"/>
    <w:rsid w:val="00640674"/>
    <w:rsid w:val="00643C13"/>
    <w:rsid w:val="0064526E"/>
    <w:rsid w:val="00654EF0"/>
    <w:rsid w:val="0066584B"/>
    <w:rsid w:val="00665B90"/>
    <w:rsid w:val="00676966"/>
    <w:rsid w:val="00677609"/>
    <w:rsid w:val="00677DDA"/>
    <w:rsid w:val="00681398"/>
    <w:rsid w:val="006840FE"/>
    <w:rsid w:val="00690BD0"/>
    <w:rsid w:val="0069451D"/>
    <w:rsid w:val="00696688"/>
    <w:rsid w:val="006A2153"/>
    <w:rsid w:val="006B0BE6"/>
    <w:rsid w:val="006B60EB"/>
    <w:rsid w:val="006C17C5"/>
    <w:rsid w:val="006C3C08"/>
    <w:rsid w:val="006E44EF"/>
    <w:rsid w:val="006F3208"/>
    <w:rsid w:val="006F461C"/>
    <w:rsid w:val="006F5CE8"/>
    <w:rsid w:val="007055AB"/>
    <w:rsid w:val="00710E6B"/>
    <w:rsid w:val="00710EFA"/>
    <w:rsid w:val="00732A98"/>
    <w:rsid w:val="00740356"/>
    <w:rsid w:val="00756BEC"/>
    <w:rsid w:val="0076018B"/>
    <w:rsid w:val="0076378E"/>
    <w:rsid w:val="00767C3C"/>
    <w:rsid w:val="00770338"/>
    <w:rsid w:val="00773610"/>
    <w:rsid w:val="00775CEF"/>
    <w:rsid w:val="00785FC4"/>
    <w:rsid w:val="00792CB5"/>
    <w:rsid w:val="007A1C47"/>
    <w:rsid w:val="007B34C8"/>
    <w:rsid w:val="007C44B7"/>
    <w:rsid w:val="007E19E6"/>
    <w:rsid w:val="007F3244"/>
    <w:rsid w:val="007F33F1"/>
    <w:rsid w:val="008009CD"/>
    <w:rsid w:val="00800F5C"/>
    <w:rsid w:val="0080140A"/>
    <w:rsid w:val="00806606"/>
    <w:rsid w:val="0082710C"/>
    <w:rsid w:val="008336D3"/>
    <w:rsid w:val="00840586"/>
    <w:rsid w:val="00840ACC"/>
    <w:rsid w:val="00843BDB"/>
    <w:rsid w:val="008462CA"/>
    <w:rsid w:val="00860916"/>
    <w:rsid w:val="0086289D"/>
    <w:rsid w:val="0086679E"/>
    <w:rsid w:val="00873905"/>
    <w:rsid w:val="00874E64"/>
    <w:rsid w:val="00875194"/>
    <w:rsid w:val="008841B3"/>
    <w:rsid w:val="00891C7C"/>
    <w:rsid w:val="00892BEB"/>
    <w:rsid w:val="00893314"/>
    <w:rsid w:val="008A5B41"/>
    <w:rsid w:val="008A7F34"/>
    <w:rsid w:val="008D2D5B"/>
    <w:rsid w:val="008D390D"/>
    <w:rsid w:val="008D637D"/>
    <w:rsid w:val="008D7620"/>
    <w:rsid w:val="008E6306"/>
    <w:rsid w:val="008E65BF"/>
    <w:rsid w:val="008E69DE"/>
    <w:rsid w:val="008F4DFA"/>
    <w:rsid w:val="00902748"/>
    <w:rsid w:val="00907353"/>
    <w:rsid w:val="0091075F"/>
    <w:rsid w:val="009137DC"/>
    <w:rsid w:val="00920EF1"/>
    <w:rsid w:val="00932595"/>
    <w:rsid w:val="00935231"/>
    <w:rsid w:val="00942752"/>
    <w:rsid w:val="00946F40"/>
    <w:rsid w:val="00955BC4"/>
    <w:rsid w:val="00956398"/>
    <w:rsid w:val="00957CC7"/>
    <w:rsid w:val="00960E71"/>
    <w:rsid w:val="00963373"/>
    <w:rsid w:val="009639AF"/>
    <w:rsid w:val="00970894"/>
    <w:rsid w:val="00981B83"/>
    <w:rsid w:val="00986AA1"/>
    <w:rsid w:val="009879B3"/>
    <w:rsid w:val="0099315D"/>
    <w:rsid w:val="009A0268"/>
    <w:rsid w:val="009A0EFD"/>
    <w:rsid w:val="009A7564"/>
    <w:rsid w:val="009B26D0"/>
    <w:rsid w:val="009B72F2"/>
    <w:rsid w:val="009B7DC1"/>
    <w:rsid w:val="009C39EA"/>
    <w:rsid w:val="009D6E89"/>
    <w:rsid w:val="00A02D53"/>
    <w:rsid w:val="00A04128"/>
    <w:rsid w:val="00A06EBA"/>
    <w:rsid w:val="00A23843"/>
    <w:rsid w:val="00A2654C"/>
    <w:rsid w:val="00A35E3A"/>
    <w:rsid w:val="00A46AE3"/>
    <w:rsid w:val="00A63C56"/>
    <w:rsid w:val="00A66F02"/>
    <w:rsid w:val="00A70BE3"/>
    <w:rsid w:val="00A77F21"/>
    <w:rsid w:val="00A82C7B"/>
    <w:rsid w:val="00A86E81"/>
    <w:rsid w:val="00A900B7"/>
    <w:rsid w:val="00A90931"/>
    <w:rsid w:val="00AA6BCB"/>
    <w:rsid w:val="00AB0464"/>
    <w:rsid w:val="00AB3CA1"/>
    <w:rsid w:val="00AC4DD5"/>
    <w:rsid w:val="00AD1F4A"/>
    <w:rsid w:val="00AD736E"/>
    <w:rsid w:val="00B0465B"/>
    <w:rsid w:val="00B21282"/>
    <w:rsid w:val="00B22D8E"/>
    <w:rsid w:val="00B46EC9"/>
    <w:rsid w:val="00B51C28"/>
    <w:rsid w:val="00B5416F"/>
    <w:rsid w:val="00B54CCA"/>
    <w:rsid w:val="00B60863"/>
    <w:rsid w:val="00B669EE"/>
    <w:rsid w:val="00B66A0F"/>
    <w:rsid w:val="00B66C34"/>
    <w:rsid w:val="00B720A1"/>
    <w:rsid w:val="00B7239E"/>
    <w:rsid w:val="00B817EC"/>
    <w:rsid w:val="00BA1DB2"/>
    <w:rsid w:val="00BA4E33"/>
    <w:rsid w:val="00BA7FB3"/>
    <w:rsid w:val="00BB0404"/>
    <w:rsid w:val="00BC66B1"/>
    <w:rsid w:val="00BE1B31"/>
    <w:rsid w:val="00BE3012"/>
    <w:rsid w:val="00BE5A39"/>
    <w:rsid w:val="00C01D5F"/>
    <w:rsid w:val="00C027F1"/>
    <w:rsid w:val="00C10B16"/>
    <w:rsid w:val="00C237CD"/>
    <w:rsid w:val="00C25503"/>
    <w:rsid w:val="00C325D8"/>
    <w:rsid w:val="00C32AAD"/>
    <w:rsid w:val="00C3535B"/>
    <w:rsid w:val="00C46CCF"/>
    <w:rsid w:val="00C51303"/>
    <w:rsid w:val="00C562CE"/>
    <w:rsid w:val="00C75005"/>
    <w:rsid w:val="00C80BBC"/>
    <w:rsid w:val="00C80C48"/>
    <w:rsid w:val="00C844DD"/>
    <w:rsid w:val="00C97043"/>
    <w:rsid w:val="00CA0E53"/>
    <w:rsid w:val="00CA155B"/>
    <w:rsid w:val="00CA3B69"/>
    <w:rsid w:val="00CB4206"/>
    <w:rsid w:val="00CB61D4"/>
    <w:rsid w:val="00CC17EA"/>
    <w:rsid w:val="00CE27DD"/>
    <w:rsid w:val="00CF7165"/>
    <w:rsid w:val="00D11BDA"/>
    <w:rsid w:val="00D1781A"/>
    <w:rsid w:val="00D20B6E"/>
    <w:rsid w:val="00D23835"/>
    <w:rsid w:val="00D474C3"/>
    <w:rsid w:val="00D52EE2"/>
    <w:rsid w:val="00D56B07"/>
    <w:rsid w:val="00D57C0E"/>
    <w:rsid w:val="00D60A6B"/>
    <w:rsid w:val="00D6212E"/>
    <w:rsid w:val="00D65867"/>
    <w:rsid w:val="00D70D5A"/>
    <w:rsid w:val="00D717F8"/>
    <w:rsid w:val="00D77393"/>
    <w:rsid w:val="00D829A3"/>
    <w:rsid w:val="00D91281"/>
    <w:rsid w:val="00D921EF"/>
    <w:rsid w:val="00DB1301"/>
    <w:rsid w:val="00DB21B5"/>
    <w:rsid w:val="00DC137B"/>
    <w:rsid w:val="00DC3ED8"/>
    <w:rsid w:val="00DD2EB1"/>
    <w:rsid w:val="00DD364F"/>
    <w:rsid w:val="00DD5019"/>
    <w:rsid w:val="00DE2428"/>
    <w:rsid w:val="00DE3453"/>
    <w:rsid w:val="00DE54E9"/>
    <w:rsid w:val="00E04070"/>
    <w:rsid w:val="00E120AD"/>
    <w:rsid w:val="00E22E35"/>
    <w:rsid w:val="00E26B26"/>
    <w:rsid w:val="00E27678"/>
    <w:rsid w:val="00E34A4D"/>
    <w:rsid w:val="00E45A8A"/>
    <w:rsid w:val="00E46F49"/>
    <w:rsid w:val="00E659A7"/>
    <w:rsid w:val="00E731BC"/>
    <w:rsid w:val="00E77190"/>
    <w:rsid w:val="00E81171"/>
    <w:rsid w:val="00E85DEF"/>
    <w:rsid w:val="00E92D6F"/>
    <w:rsid w:val="00EB13B3"/>
    <w:rsid w:val="00EB4537"/>
    <w:rsid w:val="00EC1DAF"/>
    <w:rsid w:val="00EC363D"/>
    <w:rsid w:val="00ED460E"/>
    <w:rsid w:val="00EE2908"/>
    <w:rsid w:val="00F10194"/>
    <w:rsid w:val="00F174F7"/>
    <w:rsid w:val="00F21C69"/>
    <w:rsid w:val="00F2493E"/>
    <w:rsid w:val="00F25B14"/>
    <w:rsid w:val="00F276F5"/>
    <w:rsid w:val="00F3431A"/>
    <w:rsid w:val="00F36724"/>
    <w:rsid w:val="00F36890"/>
    <w:rsid w:val="00F37150"/>
    <w:rsid w:val="00F40380"/>
    <w:rsid w:val="00F46077"/>
    <w:rsid w:val="00F47A87"/>
    <w:rsid w:val="00F73ACB"/>
    <w:rsid w:val="00F7604E"/>
    <w:rsid w:val="00F8073E"/>
    <w:rsid w:val="00F82475"/>
    <w:rsid w:val="00F8563F"/>
    <w:rsid w:val="00FB41D8"/>
    <w:rsid w:val="00FB59D2"/>
    <w:rsid w:val="00FC6850"/>
    <w:rsid w:val="00FD23D7"/>
    <w:rsid w:val="00FD2A87"/>
    <w:rsid w:val="00FD3D42"/>
    <w:rsid w:val="00FE14F0"/>
    <w:rsid w:val="00FE29C4"/>
    <w:rsid w:val="00FE400D"/>
    <w:rsid w:val="00FF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26B40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60C"/>
    <w:rPr>
      <w:sz w:val="24"/>
      <w:szCs w:val="24"/>
      <w:lang w:eastAsia="tr-TR"/>
    </w:rPr>
  </w:style>
  <w:style w:type="paragraph" w:styleId="Balk1">
    <w:name w:val="heading 1"/>
    <w:basedOn w:val="Normal"/>
    <w:next w:val="Normal"/>
    <w:qFormat/>
    <w:rsid w:val="00CB61D4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</w:rPr>
  </w:style>
  <w:style w:type="paragraph" w:styleId="Balk3">
    <w:name w:val="heading 3"/>
    <w:basedOn w:val="Normal"/>
    <w:next w:val="Normal"/>
    <w:link w:val="Balk3Char"/>
    <w:uiPriority w:val="9"/>
    <w:qFormat/>
    <w:rsid w:val="00DD5019"/>
    <w:pPr>
      <w:keepNext/>
      <w:spacing w:before="240" w:after="60"/>
      <w:outlineLvl w:val="2"/>
    </w:pPr>
    <w:rPr>
      <w:rFonts w:ascii="Calibri" w:eastAsia="MS Gothic" w:hAnsi="Calibri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CB61D4"/>
    <w:rPr>
      <w:color w:val="0000FF"/>
      <w:u w:val="single"/>
    </w:rPr>
  </w:style>
  <w:style w:type="paragraph" w:styleId="NormalWeb">
    <w:name w:val="Normal (Web)"/>
    <w:basedOn w:val="Normal"/>
    <w:rsid w:val="00CB61D4"/>
    <w:pPr>
      <w:spacing w:before="100" w:beforeAutospacing="1" w:after="100" w:afterAutospacing="1"/>
    </w:pPr>
  </w:style>
  <w:style w:type="paragraph" w:styleId="stbilgi">
    <w:name w:val="header"/>
    <w:basedOn w:val="Normal"/>
    <w:rsid w:val="00CB61D4"/>
    <w:pPr>
      <w:spacing w:before="100" w:beforeAutospacing="1" w:after="100" w:afterAutospacing="1"/>
    </w:pPr>
  </w:style>
  <w:style w:type="character" w:styleId="zlenenKpr">
    <w:name w:val="FollowedHyperlink"/>
    <w:rsid w:val="00CB61D4"/>
    <w:rPr>
      <w:color w:val="800080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02D53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A02D53"/>
    <w:rPr>
      <w:rFonts w:ascii="Tahoma" w:hAnsi="Tahoma" w:cs="Tahoma"/>
      <w:sz w:val="16"/>
      <w:szCs w:val="16"/>
    </w:rPr>
  </w:style>
  <w:style w:type="paragraph" w:customStyle="1" w:styleId="RenkliListe-Vurgu11">
    <w:name w:val="Renkli Liste - Vurgu 11"/>
    <w:basedOn w:val="Normal"/>
    <w:uiPriority w:val="34"/>
    <w:qFormat/>
    <w:rsid w:val="0069451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GvdeMetni">
    <w:name w:val="Body Text"/>
    <w:basedOn w:val="Normal"/>
    <w:link w:val="GvdeMetniChar"/>
    <w:rsid w:val="00FB41D8"/>
    <w:pPr>
      <w:spacing w:before="100" w:beforeAutospacing="1" w:after="100" w:afterAutospacing="1"/>
    </w:pPr>
  </w:style>
  <w:style w:type="character" w:customStyle="1" w:styleId="GvdeMetniChar">
    <w:name w:val="Gövde Metni Char"/>
    <w:link w:val="GvdeMetni"/>
    <w:rsid w:val="00FB41D8"/>
    <w:rPr>
      <w:sz w:val="24"/>
      <w:szCs w:val="24"/>
      <w:lang w:eastAsia="tr-TR"/>
    </w:rPr>
  </w:style>
  <w:style w:type="character" w:customStyle="1" w:styleId="Balk3Char">
    <w:name w:val="Başlık 3 Char"/>
    <w:link w:val="Balk3"/>
    <w:uiPriority w:val="9"/>
    <w:semiHidden/>
    <w:rsid w:val="00DD5019"/>
    <w:rPr>
      <w:rFonts w:ascii="Calibri" w:eastAsia="MS Gothic" w:hAnsi="Calibri" w:cs="Times New Roman"/>
      <w:b/>
      <w:bCs/>
      <w:sz w:val="26"/>
      <w:szCs w:val="2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60C"/>
    <w:rPr>
      <w:sz w:val="24"/>
      <w:szCs w:val="24"/>
      <w:lang w:eastAsia="tr-TR"/>
    </w:rPr>
  </w:style>
  <w:style w:type="paragraph" w:styleId="Balk1">
    <w:name w:val="heading 1"/>
    <w:basedOn w:val="Normal"/>
    <w:next w:val="Normal"/>
    <w:qFormat/>
    <w:rsid w:val="00CB61D4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</w:rPr>
  </w:style>
  <w:style w:type="paragraph" w:styleId="Balk3">
    <w:name w:val="heading 3"/>
    <w:basedOn w:val="Normal"/>
    <w:next w:val="Normal"/>
    <w:link w:val="Balk3Char"/>
    <w:uiPriority w:val="9"/>
    <w:qFormat/>
    <w:rsid w:val="00DD5019"/>
    <w:pPr>
      <w:keepNext/>
      <w:spacing w:before="240" w:after="60"/>
      <w:outlineLvl w:val="2"/>
    </w:pPr>
    <w:rPr>
      <w:rFonts w:ascii="Calibri" w:eastAsia="MS Gothic" w:hAnsi="Calibri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CB61D4"/>
    <w:rPr>
      <w:color w:val="0000FF"/>
      <w:u w:val="single"/>
    </w:rPr>
  </w:style>
  <w:style w:type="paragraph" w:styleId="NormalWeb">
    <w:name w:val="Normal (Web)"/>
    <w:basedOn w:val="Normal"/>
    <w:rsid w:val="00CB61D4"/>
    <w:pPr>
      <w:spacing w:before="100" w:beforeAutospacing="1" w:after="100" w:afterAutospacing="1"/>
    </w:pPr>
  </w:style>
  <w:style w:type="paragraph" w:styleId="stbilgi">
    <w:name w:val="header"/>
    <w:basedOn w:val="Normal"/>
    <w:rsid w:val="00CB61D4"/>
    <w:pPr>
      <w:spacing w:before="100" w:beforeAutospacing="1" w:after="100" w:afterAutospacing="1"/>
    </w:pPr>
  </w:style>
  <w:style w:type="character" w:styleId="zlenenKpr">
    <w:name w:val="FollowedHyperlink"/>
    <w:rsid w:val="00CB61D4"/>
    <w:rPr>
      <w:color w:val="800080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02D53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A02D53"/>
    <w:rPr>
      <w:rFonts w:ascii="Tahoma" w:hAnsi="Tahoma" w:cs="Tahoma"/>
      <w:sz w:val="16"/>
      <w:szCs w:val="16"/>
    </w:rPr>
  </w:style>
  <w:style w:type="paragraph" w:customStyle="1" w:styleId="RenkliListe-Vurgu11">
    <w:name w:val="Renkli Liste - Vurgu 11"/>
    <w:basedOn w:val="Normal"/>
    <w:uiPriority w:val="34"/>
    <w:qFormat/>
    <w:rsid w:val="0069451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GvdeMetni">
    <w:name w:val="Body Text"/>
    <w:basedOn w:val="Normal"/>
    <w:link w:val="GvdeMetniChar"/>
    <w:rsid w:val="00FB41D8"/>
    <w:pPr>
      <w:spacing w:before="100" w:beforeAutospacing="1" w:after="100" w:afterAutospacing="1"/>
    </w:pPr>
  </w:style>
  <w:style w:type="character" w:customStyle="1" w:styleId="GvdeMetniChar">
    <w:name w:val="Gövde Metni Char"/>
    <w:link w:val="GvdeMetni"/>
    <w:rsid w:val="00FB41D8"/>
    <w:rPr>
      <w:sz w:val="24"/>
      <w:szCs w:val="24"/>
      <w:lang w:eastAsia="tr-TR"/>
    </w:rPr>
  </w:style>
  <w:style w:type="character" w:customStyle="1" w:styleId="Balk3Char">
    <w:name w:val="Başlık 3 Char"/>
    <w:link w:val="Balk3"/>
    <w:uiPriority w:val="9"/>
    <w:semiHidden/>
    <w:rsid w:val="00DD5019"/>
    <w:rPr>
      <w:rFonts w:ascii="Calibri" w:eastAsia="MS Gothic" w:hAnsi="Calibri" w:cs="Times New Roman"/>
      <w:b/>
      <w:bCs/>
      <w:sz w:val="26"/>
      <w:szCs w:val="2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.tr/url?sa=t&amp;rct=j&amp;q=&amp;esrc=s&amp;source=web&amp;cd=1&amp;cad=rja&amp;uact=8&amp;sqi=2&amp;ved=0ahUKEwiemeqawbTKAhUL2BoKHadoDoQQFggfMAA&amp;url=https%3A%2F%2Fen.wikipedia.org%2Fwiki%2FDisorders_of_calcium_metabolism&amp;usg=AFQjCNFhKiUMkyydancUJd1vT59s9jd7Dw&amp;bvm=bv.112064104,d.bG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ed.gazi.edu.tr/egitim/donem3/dersler/diabetesmellituskronikkomplkasyonuiyetkin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d.gazi.edu.tr/egitim/donem3/dersler/diabetesinsipitusiyetkin.ht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ed.gazi.edu.tr/egitim/donem3/dersler/gonathormabilgi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ed.gazi.edu.tr/egitim/donem3/dersler/gonathormabilgi3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2525</Words>
  <Characters>14394</Characters>
  <Application>Microsoft Office Word</Application>
  <DocSecurity>0</DocSecurity>
  <Lines>119</Lines>
  <Paragraphs>33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CC</Company>
  <LinksUpToDate>false</LinksUpToDate>
  <CharactersWithSpaces>16886</CharactersWithSpaces>
  <SharedDoc>false</SharedDoc>
  <HLinks>
    <vt:vector size="30" baseType="variant">
      <vt:variant>
        <vt:i4>1048594</vt:i4>
      </vt:variant>
      <vt:variant>
        <vt:i4>12</vt:i4>
      </vt:variant>
      <vt:variant>
        <vt:i4>0</vt:i4>
      </vt:variant>
      <vt:variant>
        <vt:i4>5</vt:i4>
      </vt:variant>
      <vt:variant>
        <vt:lpwstr>http://www.med.gazi.edu.tr/egitim/donem3/dersler/gonathormabilgi3.htm</vt:lpwstr>
      </vt:variant>
      <vt:variant>
        <vt:lpwstr/>
      </vt:variant>
      <vt:variant>
        <vt:i4>1048594</vt:i4>
      </vt:variant>
      <vt:variant>
        <vt:i4>9</vt:i4>
      </vt:variant>
      <vt:variant>
        <vt:i4>0</vt:i4>
      </vt:variant>
      <vt:variant>
        <vt:i4>5</vt:i4>
      </vt:variant>
      <vt:variant>
        <vt:lpwstr>http://www.med.gazi.edu.tr/egitim/donem3/dersler/gonathormabilgi3.htm</vt:lpwstr>
      </vt:variant>
      <vt:variant>
        <vt:lpwstr/>
      </vt:variant>
      <vt:variant>
        <vt:i4>2621517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m.tr/url?sa=t&amp;rct=j&amp;q=&amp;esrc=s&amp;source=web&amp;cd=1&amp;cad=rja&amp;uact=8&amp;sqi=2&amp;ved=0ahUKEwiemeqawbTKAhUL2BoKHadoDoQQFggfMAA&amp;url=https%3A%2F%2Fen.wikipedia.org%2Fwiki%2FDisorders_of_calcium_metabolism&amp;usg=AFQjCNFhKiUMkyydancUJd1vT59s9jd7Dw&amp;bvm=bv.112064104,d.bGg</vt:lpwstr>
      </vt:variant>
      <vt:variant>
        <vt:lpwstr/>
      </vt:variant>
      <vt:variant>
        <vt:i4>3604580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http://www.med.gazi.edu.tr/egitim/donem3/dersler/diabetesmellituskronikkomplkasyonuiyetkin.htm</vt:lpwstr>
      </vt:variant>
      <vt:variant>
        <vt:lpwstr/>
      </vt:variant>
      <vt:variant>
        <vt:i4>262212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http://www.med.gazi.edu.tr/egitim/donem3/dersler/diabetesinsipitusiyetkin.htm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</dc:creator>
  <cp:lastModifiedBy>DANIŞMAN</cp:lastModifiedBy>
  <cp:revision>2</cp:revision>
  <cp:lastPrinted>2016-01-27T11:25:00Z</cp:lastPrinted>
  <dcterms:created xsi:type="dcterms:W3CDTF">2016-02-17T11:17:00Z</dcterms:created>
  <dcterms:modified xsi:type="dcterms:W3CDTF">2016-02-17T11:17:00Z</dcterms:modified>
</cp:coreProperties>
</file>