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1343BF" w14:textId="68181ADC" w:rsidR="00371103" w:rsidRDefault="00672060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r w:rsidRPr="007D4ACD">
        <w:rPr>
          <w:b/>
          <w:sz w:val="20"/>
          <w:szCs w:val="20"/>
        </w:rPr>
        <w:t xml:space="preserve"> </w:t>
      </w:r>
    </w:p>
    <w:p w14:paraId="7FCB5464" w14:textId="367184CD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C008BB5" w14:textId="7BFC736B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1EE4D9D1" w14:textId="4C84E9D6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220B9873" w14:textId="31E44839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1DB38162" w14:textId="0A775BCE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2009A117" w14:textId="2C75AC20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9590704" w14:textId="276EF18E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6635AAE7" w14:textId="33EA4359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D268898" w14:textId="77777777" w:rsidR="00FB223E" w:rsidRPr="007D4ACD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3"/>
        <w:gridCol w:w="5543"/>
      </w:tblGrid>
      <w:tr w:rsidR="00371103" w:rsidRPr="007D4ACD" w14:paraId="33682A99" w14:textId="77777777" w:rsidTr="00FD744E">
        <w:trPr>
          <w:trHeight w:val="315"/>
        </w:trPr>
        <w:tc>
          <w:tcPr>
            <w:tcW w:w="9776" w:type="dxa"/>
            <w:gridSpan w:val="2"/>
            <w:shd w:val="clear" w:color="auto" w:fill="DEEAF6"/>
            <w:vAlign w:val="center"/>
            <w:hideMark/>
          </w:tcPr>
          <w:p w14:paraId="2F1AD4F3" w14:textId="77777777" w:rsidR="00371103" w:rsidRPr="007D4ACD" w:rsidRDefault="00054060" w:rsidP="005353CB">
            <w:pPr>
              <w:jc w:val="center"/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Description Form</w:t>
            </w:r>
          </w:p>
        </w:tc>
      </w:tr>
      <w:tr w:rsidR="00371103" w:rsidRPr="007D4ACD" w14:paraId="14D4A44D" w14:textId="77777777" w:rsidTr="00FD744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3E36EB86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Code and Name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5BF65981" w14:textId="568DFCDC" w:rsidR="00371103" w:rsidRPr="007542B3" w:rsidRDefault="00FB223E" w:rsidP="00FD744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YAD 104</w:t>
            </w:r>
            <w:r w:rsidR="00AE51F1" w:rsidRPr="007542B3">
              <w:rPr>
                <w:sz w:val="20"/>
                <w:szCs w:val="20"/>
                <w:lang w:val="en-GB"/>
              </w:rPr>
              <w:t xml:space="preserve"> ENGLISH</w:t>
            </w:r>
            <w:r w:rsidR="007542B3">
              <w:rPr>
                <w:sz w:val="20"/>
                <w:szCs w:val="20"/>
                <w:lang w:val="en-GB"/>
              </w:rPr>
              <w:t xml:space="preserve"> </w:t>
            </w:r>
          </w:p>
        </w:tc>
      </w:tr>
      <w:tr w:rsidR="00371103" w:rsidRPr="007D4ACD" w14:paraId="5D40B651" w14:textId="77777777" w:rsidTr="00FD744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</w:tcPr>
          <w:p w14:paraId="3CAFC9CE" w14:textId="77777777" w:rsidR="00371103" w:rsidRPr="006C6FFA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6C6FFA">
              <w:rPr>
                <w:b/>
                <w:bCs/>
                <w:color w:val="000000"/>
                <w:sz w:val="20"/>
                <w:szCs w:val="20"/>
                <w:lang w:val="en-GB"/>
              </w:rPr>
              <w:t>Course Semester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3EDDC7A4" w14:textId="77777777" w:rsidR="00371103" w:rsidRPr="006C6FFA" w:rsidRDefault="00A47C20" w:rsidP="0060686A">
            <w:pPr>
              <w:rPr>
                <w:sz w:val="20"/>
                <w:szCs w:val="20"/>
                <w:lang w:val="en-GB"/>
              </w:rPr>
            </w:pPr>
            <w:r w:rsidRPr="006C6FFA">
              <w:rPr>
                <w:sz w:val="20"/>
                <w:szCs w:val="20"/>
                <w:lang w:val="en-GB"/>
              </w:rPr>
              <w:t>I</w:t>
            </w:r>
            <w:r w:rsidR="00D33DF8">
              <w:rPr>
                <w:sz w:val="20"/>
                <w:szCs w:val="20"/>
                <w:lang w:val="en-GB"/>
              </w:rPr>
              <w:t>I</w:t>
            </w:r>
          </w:p>
        </w:tc>
      </w:tr>
      <w:tr w:rsidR="00371103" w:rsidRPr="007D4ACD" w14:paraId="605CA803" w14:textId="77777777" w:rsidTr="00FD744E">
        <w:trPr>
          <w:trHeight w:val="82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69F362B" w14:textId="77777777" w:rsidR="00371103" w:rsidRPr="007D4ACD" w:rsidRDefault="00A66AC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Catalogue</w:t>
            </w:r>
            <w:r w:rsidR="00051C84"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 xml:space="preserve"> Data of the Course ( Course Content)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74EDC2F2" w14:textId="40A38A87" w:rsidR="00371103" w:rsidRPr="007D4ACD" w:rsidRDefault="00FB223E" w:rsidP="00FD744E">
            <w:pPr>
              <w:rPr>
                <w:sz w:val="20"/>
                <w:szCs w:val="20"/>
                <w:lang w:val="en-GB"/>
              </w:rPr>
            </w:pPr>
            <w:r w:rsidRPr="00FB223E">
              <w:rPr>
                <w:sz w:val="20"/>
                <w:szCs w:val="20"/>
                <w:lang w:val="en-GB"/>
              </w:rPr>
              <w:t>Using “There is /are”,  “prepositions of place” to talk about their home; Using “have got “to talk about the furniture and equipment they have; Describing where they live with “modifiers”;  “Simple past tense” (Tobe, all forms, regular verbs, irregular verbs, positive ,negative and question forms); Using  “Articles” and “possessive pronouns” in telling a story, describing people and understanding descriptions; “Present continuous tense”, Talking about what you wear by using “the adjectives  in proper positions”; “Distinguishing present simple and present continuous tense”, using these tenses correctly in talking about the weather.</w:t>
            </w:r>
          </w:p>
        </w:tc>
      </w:tr>
      <w:tr w:rsidR="00371103" w:rsidRPr="007D4ACD" w14:paraId="1BF16957" w14:textId="77777777" w:rsidTr="00FD744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DA65CB8" w14:textId="77777777" w:rsidR="00371103" w:rsidRPr="007D4ACD" w:rsidRDefault="00371103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Te</w:t>
            </w:r>
            <w:r w:rsidR="00051C84"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xtbook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523FF2AF" w14:textId="202A7118" w:rsidR="004E3A39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Student’s Book</w:t>
            </w:r>
          </w:p>
          <w:p w14:paraId="7A4DF65E" w14:textId="77777777" w:rsidR="00371103" w:rsidRPr="007D4ACD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  <w:r w:rsidR="007542B3">
              <w:rPr>
                <w:sz w:val="20"/>
                <w:szCs w:val="20"/>
                <w:lang w:val="en-GB"/>
              </w:rPr>
              <w:t xml:space="preserve"> </w:t>
            </w:r>
          </w:p>
        </w:tc>
      </w:tr>
      <w:tr w:rsidR="00371103" w:rsidRPr="007D4ACD" w14:paraId="12C82E68" w14:textId="77777777" w:rsidTr="00FD744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762E561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Supplementary Textbooks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3E26C38D" w14:textId="17417226" w:rsidR="004E3A39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Teacher’s Book (Will Moreton &amp; Grant Kempton)</w:t>
            </w:r>
          </w:p>
          <w:p w14:paraId="7028D6EE" w14:textId="44C4D9C5" w:rsidR="004E3A39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Workbook (Antonia Clare, JJ Wilson, Antony Cosgrave)</w:t>
            </w:r>
          </w:p>
          <w:p w14:paraId="69CA5913" w14:textId="77777777" w:rsidR="004E3A39" w:rsidRPr="007D4ACD" w:rsidRDefault="004E3A39" w:rsidP="0060686A">
            <w:pPr>
              <w:rPr>
                <w:sz w:val="20"/>
                <w:szCs w:val="20"/>
                <w:lang w:val="en-GB"/>
              </w:rPr>
            </w:pPr>
          </w:p>
        </w:tc>
      </w:tr>
      <w:tr w:rsidR="00371103" w:rsidRPr="007D4ACD" w14:paraId="698D7AF0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24A912F7" w14:textId="77777777" w:rsidR="00371103" w:rsidRPr="00E9654A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E9654A">
              <w:rPr>
                <w:b/>
                <w:bCs/>
                <w:color w:val="000000"/>
                <w:sz w:val="20"/>
                <w:szCs w:val="20"/>
                <w:lang w:val="en-GB"/>
              </w:rPr>
              <w:t>Credit  (EC</w:t>
            </w:r>
            <w:r w:rsidR="00371103" w:rsidRPr="00E9654A">
              <w:rPr>
                <w:b/>
                <w:bCs/>
                <w:color w:val="000000"/>
                <w:sz w:val="20"/>
                <w:szCs w:val="20"/>
                <w:lang w:val="en-GB"/>
              </w:rPr>
              <w:t>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054956A4" w14:textId="77777777" w:rsidR="00371103" w:rsidRPr="00E9654A" w:rsidRDefault="00B5446E" w:rsidP="0060686A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371103" w:rsidRPr="007D4ACD" w14:paraId="2F39F661" w14:textId="77777777" w:rsidTr="00FD744E">
        <w:trPr>
          <w:trHeight w:val="58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3B22D37" w14:textId="77777777" w:rsidR="00371103" w:rsidRPr="00390B31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Prerequisites of the Course</w:t>
            </w:r>
          </w:p>
          <w:p w14:paraId="157D83A1" w14:textId="77777777" w:rsidR="00371103" w:rsidRPr="00390B31" w:rsidRDefault="00371103" w:rsidP="00051C84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(</w:t>
            </w:r>
            <w:r w:rsidR="00051C84"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Attendance Requirements)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0B2F79A7" w14:textId="76096464" w:rsidR="007542B3" w:rsidRDefault="00FB223E" w:rsidP="00390B31">
            <w:pPr>
              <w:rPr>
                <w:sz w:val="20"/>
                <w:szCs w:val="20"/>
                <w:lang w:val="en-GB"/>
              </w:rPr>
            </w:pPr>
            <w:r w:rsidRPr="00FB223E">
              <w:rPr>
                <w:sz w:val="20"/>
                <w:szCs w:val="20"/>
                <w:lang w:val="en-GB"/>
              </w:rPr>
              <w:t>There is no prerequisite or co-requisite for this course</w:t>
            </w:r>
            <w:r w:rsidR="007542B3">
              <w:rPr>
                <w:sz w:val="20"/>
                <w:szCs w:val="20"/>
                <w:lang w:val="en-GB"/>
              </w:rPr>
              <w:t>.</w:t>
            </w:r>
          </w:p>
          <w:p w14:paraId="375ABE0E" w14:textId="77777777" w:rsidR="00371103" w:rsidRPr="00390B31" w:rsidRDefault="007542B3" w:rsidP="00390B31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Participation is compulsory.</w:t>
            </w:r>
            <w:r w:rsidR="00A47C20" w:rsidRPr="00390B31">
              <w:rPr>
                <w:sz w:val="20"/>
                <w:szCs w:val="20"/>
                <w:lang w:val="en-GB"/>
              </w:rPr>
              <w:t xml:space="preserve"> </w:t>
            </w:r>
          </w:p>
        </w:tc>
      </w:tr>
      <w:tr w:rsidR="00371103" w:rsidRPr="007D4ACD" w14:paraId="63FC9955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DADB22A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</w:t>
            </w:r>
            <w:r w:rsidR="0004371C">
              <w:rPr>
                <w:b/>
                <w:bCs/>
                <w:color w:val="000000"/>
                <w:sz w:val="20"/>
                <w:szCs w:val="20"/>
                <w:lang w:val="en-GB"/>
              </w:rPr>
              <w:t xml:space="preserve"> Type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6B98E7AC" w14:textId="77777777" w:rsidR="00371103" w:rsidRPr="007D4ACD" w:rsidRDefault="00F93DB1" w:rsidP="00F93DB1">
            <w:pPr>
              <w:rPr>
                <w:sz w:val="20"/>
                <w:szCs w:val="20"/>
                <w:lang w:val="en-GB"/>
              </w:rPr>
            </w:pPr>
            <w:r w:rsidRPr="007D4ACD">
              <w:rPr>
                <w:sz w:val="20"/>
                <w:szCs w:val="20"/>
                <w:lang w:val="en-GB"/>
              </w:rPr>
              <w:t>Compulsory</w:t>
            </w:r>
          </w:p>
        </w:tc>
      </w:tr>
      <w:tr w:rsidR="00371103" w:rsidRPr="007D4ACD" w14:paraId="178C249D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C9348CA" w14:textId="77777777" w:rsidR="00371103" w:rsidRPr="007D4ACD" w:rsidRDefault="0004371C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/>
              </w:rPr>
              <w:t>Medium of Instruction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695C5156" w14:textId="77777777" w:rsidR="0004371C" w:rsidRPr="007D4ACD" w:rsidRDefault="0004371C" w:rsidP="0004371C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English</w:t>
            </w:r>
          </w:p>
          <w:p w14:paraId="15A93613" w14:textId="77777777" w:rsidR="00371103" w:rsidRPr="007D4ACD" w:rsidRDefault="00371103" w:rsidP="0060686A">
            <w:pPr>
              <w:rPr>
                <w:sz w:val="20"/>
                <w:szCs w:val="20"/>
                <w:lang w:val="en-GB"/>
              </w:rPr>
            </w:pPr>
          </w:p>
        </w:tc>
      </w:tr>
      <w:tr w:rsidR="00371103" w:rsidRPr="007D4ACD" w14:paraId="4904B7E2" w14:textId="77777777" w:rsidTr="00FD744E">
        <w:trPr>
          <w:trHeight w:val="342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66546DD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Objectives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265C9674" w14:textId="5D980934" w:rsidR="00371103" w:rsidRPr="007D4ACD" w:rsidRDefault="007542B3" w:rsidP="005353CB">
            <w:pPr>
              <w:rPr>
                <w:color w:val="000000"/>
                <w:sz w:val="20"/>
                <w:szCs w:val="20"/>
                <w:lang w:val="en-US"/>
              </w:rPr>
            </w:pPr>
            <w:r w:rsidRPr="007542B3">
              <w:rPr>
                <w:sz w:val="20"/>
                <w:szCs w:val="20"/>
                <w:lang w:val="en-US"/>
              </w:rPr>
              <w:t xml:space="preserve">This course aims </w:t>
            </w:r>
            <w:r w:rsidR="002C32DB">
              <w:rPr>
                <w:sz w:val="20"/>
                <w:szCs w:val="20"/>
                <w:lang w:val="en-US"/>
              </w:rPr>
              <w:t>t</w:t>
            </w:r>
            <w:r w:rsidR="002C32DB" w:rsidRPr="002C32DB">
              <w:rPr>
                <w:sz w:val="20"/>
                <w:szCs w:val="20"/>
                <w:lang w:val="en-US"/>
              </w:rPr>
              <w:t xml:space="preserve">o provide students </w:t>
            </w:r>
            <w:r w:rsidR="002C32DB">
              <w:rPr>
                <w:sz w:val="20"/>
                <w:szCs w:val="20"/>
                <w:lang w:val="en-US"/>
              </w:rPr>
              <w:t xml:space="preserve">at the elementary level </w:t>
            </w:r>
            <w:r w:rsidR="002C32DB">
              <w:t xml:space="preserve"> </w:t>
            </w:r>
            <w:r w:rsidR="002C32DB" w:rsidRPr="002C32DB">
              <w:rPr>
                <w:sz w:val="20"/>
                <w:szCs w:val="20"/>
                <w:lang w:val="en-US"/>
              </w:rPr>
              <w:t>with the knowledge and skills necessary for their future general communication purposes and academic studies, and to help students develop positive attitudes towards the target foreign language.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43CE5" w:rsidRPr="007D4ACD" w14:paraId="3D1D4428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50F277A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Learning Outcomes</w:t>
            </w:r>
          </w:p>
        </w:tc>
        <w:tc>
          <w:tcPr>
            <w:tcW w:w="5543" w:type="dxa"/>
            <w:shd w:val="clear" w:color="auto" w:fill="auto"/>
            <w:noWrap/>
          </w:tcPr>
          <w:p w14:paraId="416A4D02" w14:textId="49C6E99B" w:rsidR="007542B3" w:rsidRPr="00FB223E" w:rsidRDefault="007542B3" w:rsidP="007542B3">
            <w:pPr>
              <w:rPr>
                <w:sz w:val="20"/>
                <w:szCs w:val="20"/>
                <w:lang w:val="en-GB"/>
              </w:rPr>
            </w:pPr>
            <w:r w:rsidRPr="00FB223E">
              <w:rPr>
                <w:sz w:val="20"/>
                <w:szCs w:val="20"/>
                <w:lang w:val="en-GB"/>
              </w:rPr>
              <w:t>At the end of this course:</w:t>
            </w:r>
          </w:p>
          <w:p w14:paraId="758652A4" w14:textId="3709CD41" w:rsidR="000931D4" w:rsidRPr="007D4ACD" w:rsidRDefault="00FB223E" w:rsidP="00FB223E">
            <w:pPr>
              <w:pStyle w:val="ListeParagraf"/>
              <w:ind w:left="91"/>
              <w:rPr>
                <w:sz w:val="20"/>
                <w:szCs w:val="20"/>
              </w:rPr>
            </w:pPr>
            <w:r w:rsidRPr="00FB223E">
              <w:rPr>
                <w:sz w:val="20"/>
                <w:szCs w:val="20"/>
                <w:lang w:val="en-GB"/>
              </w:rPr>
              <w:t>Students can talk about their home and things they have, they can describe where they live and talk about where they come from.</w:t>
            </w:r>
            <w:r w:rsidRPr="00FB223E">
              <w:rPr>
                <w:sz w:val="20"/>
                <w:szCs w:val="20"/>
                <w:lang w:val="en-GB"/>
              </w:rPr>
              <w:br/>
              <w:t>Students can talk about the past events in their lives; they can describe a visit to a city.</w:t>
            </w:r>
            <w:r w:rsidRPr="00FB223E">
              <w:rPr>
                <w:sz w:val="20"/>
                <w:szCs w:val="20"/>
                <w:lang w:val="en-GB"/>
              </w:rPr>
              <w:br/>
              <w:t>Students can understand and tell a simple story, they can describe people and understand descriptions.</w:t>
            </w:r>
            <w:r w:rsidRPr="00FB223E">
              <w:rPr>
                <w:sz w:val="20"/>
                <w:szCs w:val="20"/>
                <w:lang w:val="en-GB"/>
              </w:rPr>
              <w:br/>
              <w:t>Students can understand and use dates and months.</w:t>
            </w:r>
            <w:r w:rsidRPr="00FB223E">
              <w:rPr>
                <w:sz w:val="20"/>
                <w:szCs w:val="20"/>
                <w:lang w:val="en-GB"/>
              </w:rPr>
              <w:br/>
              <w:t>Students can talk about what they wear using the adjectives properly.</w:t>
            </w:r>
            <w:r w:rsidRPr="00FB223E">
              <w:rPr>
                <w:sz w:val="20"/>
                <w:szCs w:val="20"/>
                <w:lang w:val="en-GB"/>
              </w:rPr>
              <w:br/>
              <w:t>Students can talk about the weather.</w:t>
            </w:r>
          </w:p>
        </w:tc>
      </w:tr>
      <w:tr w:rsidR="00D43CE5" w:rsidRPr="007D4ACD" w14:paraId="2B2F950D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26CC7FA2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Instruction Method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0E49402C" w14:textId="77777777" w:rsidR="00D43CE5" w:rsidRPr="007D4ACD" w:rsidRDefault="00423BF1" w:rsidP="00D43CE5">
            <w:p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Distance Education</w:t>
            </w:r>
          </w:p>
        </w:tc>
      </w:tr>
      <w:tr w:rsidR="00D43CE5" w:rsidRPr="007D4ACD" w14:paraId="7A030A2E" w14:textId="77777777" w:rsidTr="00FD744E">
        <w:trPr>
          <w:trHeight w:val="1694"/>
        </w:trPr>
        <w:tc>
          <w:tcPr>
            <w:tcW w:w="4233" w:type="dxa"/>
            <w:shd w:val="clear" w:color="auto" w:fill="DEEAF6"/>
            <w:noWrap/>
            <w:vAlign w:val="center"/>
          </w:tcPr>
          <w:p w14:paraId="5B75EEFC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lastRenderedPageBreak/>
              <w:t>Weekly Schedule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269B59A2" w14:textId="2A9D4CA3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Week 1. </w:t>
            </w:r>
            <w:r w:rsidRPr="000640C0">
              <w:rPr>
                <w:sz w:val="20"/>
                <w:szCs w:val="20"/>
                <w:lang w:val="en-GB"/>
              </w:rPr>
              <w:t>Lesson 1- Talk about your home, There is /There are, Homes, prepositions of place - Lesson 2- Talk about things you have, have got</w:t>
            </w:r>
          </w:p>
          <w:p w14:paraId="5ED03E7A" w14:textId="7999FF3A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Week 2. </w:t>
            </w:r>
            <w:r w:rsidRPr="000640C0">
              <w:rPr>
                <w:sz w:val="20"/>
                <w:szCs w:val="20"/>
                <w:lang w:val="en-GB"/>
              </w:rPr>
              <w:t> Lesson 3- Have got, Furniture and Equipment Lesson 4- Describe where you live, Modifiers (very, quite, really)</w:t>
            </w:r>
          </w:p>
          <w:p w14:paraId="0683F542" w14:textId="1EFF749E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>
              <w:rPr>
                <w:sz w:val="20"/>
                <w:szCs w:val="20"/>
                <w:lang w:val="en-GB"/>
              </w:rPr>
              <w:t xml:space="preserve"> 3. </w:t>
            </w:r>
            <w:r w:rsidRPr="000640C0">
              <w:rPr>
                <w:sz w:val="20"/>
                <w:szCs w:val="20"/>
                <w:lang w:val="en-GB"/>
              </w:rPr>
              <w:t> Lesson 5- Adjectives; places, talk about things you need to furnish a home – Lesson 6- Start and end an informal email, join sentences with “and” “but</w:t>
            </w:r>
          </w:p>
          <w:p w14:paraId="22B4DABE" w14:textId="5D2285C6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>
              <w:rPr>
                <w:sz w:val="20"/>
                <w:szCs w:val="20"/>
                <w:lang w:val="en-GB"/>
              </w:rPr>
              <w:t xml:space="preserve"> 4. </w:t>
            </w:r>
            <w:r w:rsidRPr="000640C0">
              <w:rPr>
                <w:sz w:val="20"/>
                <w:szCs w:val="20"/>
                <w:lang w:val="en-GB"/>
              </w:rPr>
              <w:t> Lesson 7 – Talk about the past, past simple of “to be”. Lesson 8- Past simple of regular verbs: positive</w:t>
            </w:r>
          </w:p>
          <w:p w14:paraId="053430A3" w14:textId="2D54D763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>
              <w:rPr>
                <w:sz w:val="20"/>
                <w:szCs w:val="20"/>
                <w:lang w:val="en-GB"/>
              </w:rPr>
              <w:t xml:space="preserve"> 5. </w:t>
            </w:r>
            <w:r w:rsidRPr="000640C0">
              <w:rPr>
                <w:sz w:val="20"/>
                <w:szCs w:val="20"/>
                <w:lang w:val="en-GB"/>
              </w:rPr>
              <w:t> Lesson 9- Past simple: Irregular verbs Lesson 10- Places in a city, shops</w:t>
            </w:r>
          </w:p>
          <w:p w14:paraId="6504C80B" w14:textId="37486168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E1576">
              <w:rPr>
                <w:sz w:val="20"/>
                <w:szCs w:val="20"/>
                <w:lang w:val="en-GB"/>
              </w:rPr>
              <w:t xml:space="preserve"> 6. </w:t>
            </w:r>
            <w:r w:rsidRPr="000640C0">
              <w:rPr>
                <w:sz w:val="20"/>
                <w:szCs w:val="20"/>
                <w:lang w:val="en-GB"/>
              </w:rPr>
              <w:t> Lesson 11- Talk about past events in your life, Past simple: Questions and Negatives. Lesson 12- Time expressions, describe a place, join sentences w</w:t>
            </w:r>
          </w:p>
          <w:p w14:paraId="2A51A4C6" w14:textId="011A2888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E1576">
              <w:rPr>
                <w:sz w:val="20"/>
                <w:szCs w:val="20"/>
                <w:lang w:val="en-GB"/>
              </w:rPr>
              <w:t xml:space="preserve"> 7. </w:t>
            </w:r>
            <w:r w:rsidRPr="000640C0">
              <w:rPr>
                <w:sz w:val="20"/>
                <w:szCs w:val="20"/>
                <w:lang w:val="en-GB"/>
              </w:rPr>
              <w:t> Midterm Exam</w:t>
            </w:r>
          </w:p>
          <w:p w14:paraId="22131413" w14:textId="434D745F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E1576">
              <w:rPr>
                <w:sz w:val="20"/>
                <w:szCs w:val="20"/>
                <w:lang w:val="en-GB"/>
              </w:rPr>
              <w:t xml:space="preserve"> 8. </w:t>
            </w:r>
            <w:r w:rsidRPr="000640C0">
              <w:rPr>
                <w:sz w:val="20"/>
                <w:szCs w:val="20"/>
                <w:lang w:val="en-GB"/>
              </w:rPr>
              <w:t>  Lesson 13- Understand and tell a simple story, Articles Lesson 14 Phasal verbs, reading</w:t>
            </w:r>
          </w:p>
          <w:p w14:paraId="01B52600" w14:textId="0434C995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E1576">
              <w:rPr>
                <w:sz w:val="20"/>
                <w:szCs w:val="20"/>
                <w:lang w:val="en-GB"/>
              </w:rPr>
              <w:t xml:space="preserve"> 9. </w:t>
            </w:r>
            <w:r w:rsidRPr="000640C0">
              <w:rPr>
                <w:sz w:val="20"/>
                <w:szCs w:val="20"/>
                <w:lang w:val="en-GB"/>
              </w:rPr>
              <w:t> Lesson 15 Describe people and understand descriptions, Pronoun one/ones Lesson 16- Adjectives:</w:t>
            </w:r>
            <w:r w:rsidR="002C32DB">
              <w:rPr>
                <w:sz w:val="20"/>
                <w:szCs w:val="20"/>
                <w:lang w:val="en-GB"/>
              </w:rPr>
              <w:t xml:space="preserve"> </w:t>
            </w:r>
            <w:r w:rsidRPr="000640C0">
              <w:rPr>
                <w:sz w:val="20"/>
                <w:szCs w:val="20"/>
                <w:lang w:val="en-GB"/>
              </w:rPr>
              <w:t>people, listening and reading</w:t>
            </w:r>
          </w:p>
          <w:p w14:paraId="3F0CFD34" w14:textId="2DAE3A59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E1576">
              <w:rPr>
                <w:sz w:val="20"/>
                <w:szCs w:val="20"/>
                <w:lang w:val="en-GB"/>
              </w:rPr>
              <w:t xml:space="preserve"> 10. </w:t>
            </w:r>
            <w:r w:rsidRPr="000640C0">
              <w:rPr>
                <w:sz w:val="20"/>
                <w:szCs w:val="20"/>
                <w:lang w:val="en-GB"/>
              </w:rPr>
              <w:t>  Lesson 17- Understand and use dates and months, Possessive pronouns Lesson 18- Ordinal numbers and months, listening,</w:t>
            </w:r>
          </w:p>
          <w:p w14:paraId="5B83818C" w14:textId="7DEE91C4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A2D42">
              <w:rPr>
                <w:sz w:val="20"/>
                <w:szCs w:val="20"/>
                <w:lang w:val="en-GB"/>
              </w:rPr>
              <w:t xml:space="preserve"> 11. </w:t>
            </w:r>
            <w:r w:rsidRPr="000640C0">
              <w:rPr>
                <w:sz w:val="20"/>
                <w:szCs w:val="20"/>
                <w:lang w:val="en-GB"/>
              </w:rPr>
              <w:t> Lesson 19- Describe What people are doing now, Present Continuous tense Lesson 20 Describing a picture</w:t>
            </w:r>
          </w:p>
          <w:p w14:paraId="2BC2ED90" w14:textId="2C20E44F" w:rsidR="00FB223E" w:rsidRPr="00FB223E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A2D42">
              <w:rPr>
                <w:sz w:val="20"/>
                <w:szCs w:val="20"/>
                <w:lang w:val="en-GB"/>
              </w:rPr>
              <w:t xml:space="preserve"> 12. </w:t>
            </w:r>
            <w:r w:rsidRPr="000640C0">
              <w:rPr>
                <w:sz w:val="20"/>
                <w:szCs w:val="20"/>
                <w:lang w:val="en-GB"/>
              </w:rPr>
              <w:t>Lesson 21- Talk about what you wear, positions of adjectives Lesson 22- Vocabulary: Clothes, Reading (Street fashion)</w:t>
            </w:r>
          </w:p>
          <w:p w14:paraId="246D985E" w14:textId="77777777" w:rsidR="00DA2D42" w:rsidRDefault="00FB223E" w:rsidP="00FB223E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A2D42">
              <w:rPr>
                <w:sz w:val="20"/>
                <w:szCs w:val="20"/>
                <w:lang w:val="en-GB"/>
              </w:rPr>
              <w:t xml:space="preserve"> 13. </w:t>
            </w:r>
            <w:r w:rsidRPr="000640C0">
              <w:rPr>
                <w:sz w:val="20"/>
                <w:szCs w:val="20"/>
                <w:lang w:val="en-GB"/>
              </w:rPr>
              <w:t> Lesson 23- Talk about the weather, Simple Present and Present Continuous. Lesson 24- Vocabulary: The weather, Reading (Extreme Weather), Describe prob</w:t>
            </w:r>
            <w:r w:rsidR="00DA2D42">
              <w:rPr>
                <w:sz w:val="20"/>
                <w:szCs w:val="20"/>
                <w:lang w:val="en-GB"/>
              </w:rPr>
              <w:t>lems and solving them.</w:t>
            </w:r>
            <w:r w:rsidR="00DA2D42" w:rsidRPr="000640C0">
              <w:rPr>
                <w:sz w:val="20"/>
                <w:szCs w:val="20"/>
                <w:lang w:val="en-GB"/>
              </w:rPr>
              <w:t xml:space="preserve"> Write a post card</w:t>
            </w:r>
          </w:p>
          <w:p w14:paraId="2E25C4FE" w14:textId="0A86E263" w:rsidR="00E91712" w:rsidRPr="002C32DB" w:rsidRDefault="00FB223E" w:rsidP="002C32DB">
            <w:pPr>
              <w:rPr>
                <w:sz w:val="20"/>
                <w:szCs w:val="20"/>
                <w:lang w:val="en-GB"/>
              </w:rPr>
            </w:pPr>
            <w:r w:rsidRPr="000640C0">
              <w:rPr>
                <w:sz w:val="20"/>
                <w:szCs w:val="20"/>
                <w:lang w:val="en-GB"/>
              </w:rPr>
              <w:t>Week</w:t>
            </w:r>
            <w:r w:rsidR="00DA2D42">
              <w:rPr>
                <w:sz w:val="20"/>
                <w:szCs w:val="20"/>
                <w:lang w:val="en-GB"/>
              </w:rPr>
              <w:t xml:space="preserve"> 14. Final Exam </w:t>
            </w:r>
          </w:p>
        </w:tc>
      </w:tr>
      <w:tr w:rsidR="00D43CE5" w:rsidRPr="007D4ACD" w14:paraId="2B632270" w14:textId="77777777" w:rsidTr="00FD744E">
        <w:trPr>
          <w:trHeight w:val="153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1AA729B" w14:textId="77777777" w:rsidR="00D43CE5" w:rsidRPr="007D4ACD" w:rsidRDefault="0004371C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/>
              </w:rPr>
              <w:t>Teaching Activities</w:t>
            </w:r>
          </w:p>
          <w:p w14:paraId="62FB93BA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14:paraId="685F243B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i/>
                <w:lang w:val="en-GB"/>
              </w:rPr>
            </w:pPr>
            <w:r w:rsidRPr="007D4ACD">
              <w:rPr>
                <w:rFonts w:ascii="Times New Roman" w:hAnsi="Times New Roman" w:cs="Times New Roman"/>
                <w:i/>
                <w:lang w:val="en-GB"/>
              </w:rPr>
              <w:t>(The time spent for the activities listed here will determine the amount of credit required.)</w:t>
            </w:r>
          </w:p>
          <w:p w14:paraId="24FDC739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14:paraId="36D09CBD" w14:textId="77777777" w:rsidR="00D43CE5" w:rsidRPr="007D4ACD" w:rsidRDefault="00D43CE5" w:rsidP="00D43CE5">
            <w:pPr>
              <w:rPr>
                <w:bCs/>
                <w:i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7C19DFFD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</w:p>
          <w:p w14:paraId="07B2EB3E" w14:textId="77777777" w:rsidR="00D43CE5" w:rsidRPr="007542B3" w:rsidRDefault="006275D7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542B3">
              <w:rPr>
                <w:rFonts w:ascii="Times New Roman" w:hAnsi="Times New Roman" w:cs="Times New Roman"/>
                <w:lang w:val="en-GB"/>
              </w:rPr>
              <w:t>Participating in weekly</w:t>
            </w:r>
            <w:r w:rsidR="0019737E" w:rsidRPr="007542B3">
              <w:rPr>
                <w:rFonts w:ascii="Times New Roman" w:hAnsi="Times New Roman" w:cs="Times New Roman"/>
                <w:lang w:val="en-GB"/>
              </w:rPr>
              <w:t xml:space="preserve"> theoretical and applied</w:t>
            </w:r>
            <w:r w:rsidRPr="007542B3">
              <w:rPr>
                <w:rFonts w:ascii="Times New Roman" w:hAnsi="Times New Roman" w:cs="Times New Roman"/>
                <w:lang w:val="en-GB"/>
              </w:rPr>
              <w:t xml:space="preserve"> courses</w:t>
            </w:r>
            <w:r w:rsidR="000D3CFC">
              <w:rPr>
                <w:rFonts w:ascii="Times New Roman" w:hAnsi="Times New Roman" w:cs="Times New Roman"/>
                <w:lang w:val="en-GB"/>
              </w:rPr>
              <w:t>-4</w:t>
            </w:r>
          </w:p>
          <w:p w14:paraId="75F76696" w14:textId="77777777" w:rsidR="00D43CE5" w:rsidRPr="007542B3" w:rsidRDefault="000D3CFC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Quizzes and preparation for quizzes - 3</w:t>
            </w:r>
          </w:p>
          <w:p w14:paraId="2F278A1F" w14:textId="77777777" w:rsidR="00D43CE5" w:rsidRPr="007542B3" w:rsidRDefault="008C2CB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Presentation</w:t>
            </w:r>
            <w:r w:rsidR="000D3CFC">
              <w:rPr>
                <w:rFonts w:ascii="Times New Roman" w:hAnsi="Times New Roman" w:cs="Times New Roman"/>
                <w:lang w:val="en-GB"/>
              </w:rPr>
              <w:t xml:space="preserve"> - 2</w:t>
            </w:r>
          </w:p>
          <w:p w14:paraId="1AEA8408" w14:textId="77777777" w:rsidR="00D43CE5" w:rsidRPr="007542B3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542B3">
              <w:rPr>
                <w:rFonts w:ascii="Times New Roman" w:hAnsi="Times New Roman" w:cs="Times New Roman"/>
                <w:lang w:val="en-GB"/>
              </w:rPr>
              <w:t xml:space="preserve">Midterm </w:t>
            </w:r>
            <w:r w:rsidR="0019737E" w:rsidRPr="007542B3">
              <w:rPr>
                <w:rFonts w:ascii="Times New Roman" w:hAnsi="Times New Roman" w:cs="Times New Roman"/>
                <w:lang w:val="en-GB"/>
              </w:rPr>
              <w:t>and the preparation for it</w:t>
            </w:r>
            <w:r w:rsidR="000D3CFC">
              <w:rPr>
                <w:rFonts w:ascii="Times New Roman" w:hAnsi="Times New Roman" w:cs="Times New Roman"/>
                <w:lang w:val="en-GB"/>
              </w:rPr>
              <w:t xml:space="preserve"> - 2</w:t>
            </w:r>
          </w:p>
          <w:p w14:paraId="31D7E64C" w14:textId="77777777" w:rsidR="00D43CE5" w:rsidRPr="007D4ACD" w:rsidRDefault="006275D7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542B3">
              <w:rPr>
                <w:rFonts w:ascii="Times New Roman" w:hAnsi="Times New Roman" w:cs="Times New Roman"/>
                <w:lang w:val="en-GB"/>
              </w:rPr>
              <w:t xml:space="preserve">Final </w:t>
            </w:r>
            <w:r w:rsidR="0019737E" w:rsidRPr="007542B3">
              <w:rPr>
                <w:rFonts w:ascii="Times New Roman" w:hAnsi="Times New Roman" w:cs="Times New Roman"/>
                <w:lang w:val="en-GB"/>
              </w:rPr>
              <w:t>and the preparation for it</w:t>
            </w:r>
            <w:r w:rsidR="000D3CFC">
              <w:rPr>
                <w:rFonts w:ascii="Times New Roman" w:hAnsi="Times New Roman" w:cs="Times New Roman"/>
                <w:lang w:val="en-GB"/>
              </w:rPr>
              <w:t xml:space="preserve"> - 2</w:t>
            </w:r>
          </w:p>
          <w:p w14:paraId="42AABEB6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43CE5" w:rsidRPr="007D4ACD" w14:paraId="2575B58E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52CDFC2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Assessment Criteria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0"/>
              <w:gridCol w:w="1005"/>
              <w:gridCol w:w="1128"/>
            </w:tblGrid>
            <w:tr w:rsidR="00D43CE5" w:rsidRPr="007D4ACD" w14:paraId="0EC89C18" w14:textId="77777777" w:rsidTr="00A47C20">
              <w:trPr>
                <w:trHeight w:val="498"/>
              </w:trPr>
              <w:tc>
                <w:tcPr>
                  <w:tcW w:w="2380" w:type="dxa"/>
                  <w:shd w:val="clear" w:color="auto" w:fill="auto"/>
                </w:tcPr>
                <w:p w14:paraId="7590CA5F" w14:textId="77777777" w:rsidR="00D43CE5" w:rsidRPr="007D4ACD" w:rsidRDefault="00D43CE5" w:rsidP="00D43CE5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4EB0A7DB" w14:textId="77777777" w:rsidR="00D43CE5" w:rsidRPr="007D4ACD" w:rsidRDefault="00D43CE5" w:rsidP="00D43CE5">
                  <w:pPr>
                    <w:jc w:val="center"/>
                    <w:rPr>
                      <w:b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sz w:val="20"/>
                      <w:szCs w:val="20"/>
                      <w:lang w:val="en-GB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245472" w14:textId="77777777" w:rsidR="00D43CE5" w:rsidRPr="007D4ACD" w:rsidRDefault="00D43CE5" w:rsidP="00D43CE5">
                  <w:pPr>
                    <w:jc w:val="center"/>
                    <w:rPr>
                      <w:b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sz w:val="20"/>
                      <w:szCs w:val="20"/>
                      <w:lang w:val="en-GB"/>
                    </w:rPr>
                    <w:t>Total Weighting (%)</w:t>
                  </w:r>
                </w:p>
              </w:tc>
            </w:tr>
            <w:tr w:rsidR="00D43CE5" w:rsidRPr="007D4ACD" w14:paraId="15640DF2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118EFCE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Midterm Exams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74B47651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A2C0261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30</w:t>
                  </w:r>
                </w:p>
              </w:tc>
            </w:tr>
            <w:tr w:rsidR="00D43CE5" w:rsidRPr="007D4ACD" w14:paraId="3059277D" w14:textId="77777777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3A77B410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Assignment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1D4397AA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1E2408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  <w:tr w:rsidR="00D43CE5" w:rsidRPr="007D4ACD" w14:paraId="29309AD8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674CC56B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Application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73E8001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3C14995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  <w:tr w:rsidR="00D43CE5" w:rsidRPr="007D4ACD" w14:paraId="1DC94E5A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8B10F69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Projects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4BA8F8CC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C5D9928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  <w:tr w:rsidR="00D43CE5" w:rsidRPr="007D4ACD" w14:paraId="080B877F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ECF9CB9" w14:textId="77777777" w:rsidR="00D43CE5" w:rsidRPr="007D4ACD" w:rsidRDefault="00D43CE5" w:rsidP="007542B3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Pr</w:t>
                  </w:r>
                  <w:r w:rsidR="007542B3">
                    <w:rPr>
                      <w:sz w:val="20"/>
                      <w:szCs w:val="20"/>
                      <w:lang w:val="en-GB"/>
                    </w:rPr>
                    <w:t>esentation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DBC50BC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C71E284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10</w:t>
                  </w:r>
                </w:p>
              </w:tc>
            </w:tr>
            <w:tr w:rsidR="00D43CE5" w:rsidRPr="007D4ACD" w14:paraId="36497752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3D59C6B0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Quizzes</w:t>
                  </w:r>
                </w:p>
                <w:p w14:paraId="38282694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775CD108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ECC14DF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20</w:t>
                  </w:r>
                </w:p>
              </w:tc>
            </w:tr>
            <w:tr w:rsidR="00D43CE5" w:rsidRPr="007D4ACD" w14:paraId="71A7E254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3B734321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Percent of In-term Studies to Year- to Year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4FE3279F" w14:textId="77777777" w:rsidR="00D43CE5" w:rsidRPr="00E9654A" w:rsidRDefault="00D43CE5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873E869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60</w:t>
                  </w:r>
                </w:p>
              </w:tc>
            </w:tr>
            <w:tr w:rsidR="00D43CE5" w:rsidRPr="007D4ACD" w14:paraId="52A1B8D5" w14:textId="77777777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50A296B8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Percentage of Final Exam to Total Score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87CE165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DF9D48" w14:textId="77777777" w:rsidR="00D43CE5" w:rsidRPr="007D4ACD" w:rsidRDefault="005F364D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40</w:t>
                  </w:r>
                </w:p>
              </w:tc>
            </w:tr>
            <w:tr w:rsidR="00D43CE5" w:rsidRPr="007D4ACD" w14:paraId="4192102F" w14:textId="77777777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213CAFE1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Attendance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3033FED1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5C3549E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</w:tbl>
          <w:p w14:paraId="1B83AC4D" w14:textId="77777777" w:rsidR="00D43CE5" w:rsidRPr="007D4ACD" w:rsidRDefault="00D43CE5" w:rsidP="00D43CE5">
            <w:pPr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 </w:t>
            </w:r>
          </w:p>
        </w:tc>
      </w:tr>
      <w:tr w:rsidR="00D43CE5" w:rsidRPr="007D4ACD" w14:paraId="5D3BA101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</w:tcPr>
          <w:p w14:paraId="2FC2C92D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Workload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tbl>
            <w:tblPr>
              <w:tblW w:w="527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54"/>
              <w:gridCol w:w="909"/>
              <w:gridCol w:w="1282"/>
              <w:gridCol w:w="831"/>
            </w:tblGrid>
            <w:tr w:rsidR="00D43CE5" w:rsidRPr="007D4ACD" w14:paraId="77878C71" w14:textId="77777777" w:rsidTr="006B41A1">
              <w:trPr>
                <w:trHeight w:val="750"/>
                <w:jc w:val="center"/>
              </w:trPr>
              <w:tc>
                <w:tcPr>
                  <w:tcW w:w="2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5EAC8CDA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>Activity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CA4684E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 xml:space="preserve">Total Number of Weeks 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A423B65" w14:textId="77777777" w:rsidR="00D43CE5" w:rsidRPr="007D4ACD" w:rsidRDefault="00D43CE5" w:rsidP="00364EA3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D4ACD">
                    <w:rPr>
                      <w:rFonts w:ascii="Times New Roman" w:hAnsi="Times New Roman" w:cs="Times New Roman"/>
                      <w:b/>
                      <w:lang w:val="en-GB"/>
                    </w:rPr>
                    <w:t>Duration (weekly hour)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9ED8157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>Total Period Work Load</w:t>
                  </w:r>
                </w:p>
              </w:tc>
            </w:tr>
            <w:tr w:rsidR="00FB223E" w:rsidRPr="007D4ACD" w14:paraId="319F757A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23C0D7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B41A1">
                    <w:rPr>
                      <w:color w:val="000000"/>
                      <w:sz w:val="20"/>
                      <w:szCs w:val="20"/>
                      <w:lang w:val="en-GB"/>
                    </w:rPr>
                    <w:t>Participating in weekly courses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A9C043" w14:textId="17ADB60F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41A11B" w14:textId="4CB8B2D1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CE6FAF" w14:textId="6D17281E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FB223E" w:rsidRPr="007D4ACD" w14:paraId="3B7A2555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6A882F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Applied Hours Per Week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F75C21" w14:textId="1DE8A5A1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96046D" w14:textId="4AD74171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34AA67" w14:textId="0C81E68C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FB223E" w:rsidRPr="007D4ACD" w14:paraId="681CA3EA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F707B7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Reading Tasks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EFEF84" w14:textId="494BBD09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C47458" w14:textId="0372FF5E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B02233" w14:textId="49968F8E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653A5985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C93A5A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lastRenderedPageBreak/>
                    <w:t>Internet Browsing, Library Work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04938" w14:textId="29B64E4D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959780" w14:textId="1B05F727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E1DF25" w14:textId="19F574F6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6B41E317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891D4F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Preparing a Presentation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3618F2" w14:textId="7C9CCC1E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67CD10" w14:textId="58E0F077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32ADCA" w14:textId="6DB09F10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0AD0EA29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B1D8D9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Presentations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8E177" w14:textId="5A5E63BA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4E4389" w14:textId="03B327C7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81A62D" w14:textId="0F5075E9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6B98297B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B3EA42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Midterm Exam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2EA4C5" w14:textId="47C8929E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73D548" w14:textId="43924CD9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A2271" w14:textId="78FCFC42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378B5242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7C4B1F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 xml:space="preserve">Final Exam 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5AAC6C" w14:textId="2112A4A6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955BA3" w14:textId="262E293B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E96316" w14:textId="4C1017A6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21781E24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DF6CD7" w14:textId="77777777" w:rsidR="00FB223E" w:rsidRPr="006B41A1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highlight w:val="yellow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Other</w:t>
                  </w: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 xml:space="preserve"> (quizzes)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5F5D27" w14:textId="55E5C842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85947C" w14:textId="1F9A7F98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9E2180" w14:textId="5CE9BF51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FB223E" w:rsidRPr="007D4ACD" w14:paraId="51C22C73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292179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Total Workload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F5E2FD" w14:textId="77777777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12016B" w14:textId="77777777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CD22F0" w14:textId="3125CCA6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</w:tr>
            <w:tr w:rsidR="00FB223E" w:rsidRPr="007D4ACD" w14:paraId="416902DD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302866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Total Workload / 25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A84C1" w14:textId="1228D3E6" w:rsidR="00FB223E" w:rsidRPr="00E9654A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3C6B2" w14:textId="4355DEFE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BA4153" w14:textId="71D3EC3D" w:rsidR="00FB223E" w:rsidRPr="007D4ACD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1,72</w:t>
                  </w:r>
                </w:p>
              </w:tc>
            </w:tr>
            <w:tr w:rsidR="00FB223E" w:rsidRPr="007D4ACD" w14:paraId="169FF93E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9FBFD5" w14:textId="77777777" w:rsidR="00FB223E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Course Credit (ECTS)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F4FA2" w14:textId="20978A24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EEBA11" w14:textId="134F4FA4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4EB35" w14:textId="2A6D9DB9" w:rsidR="00FB223E" w:rsidRPr="0019737E" w:rsidRDefault="00FB223E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122980B7" w14:textId="77777777" w:rsidR="00D43CE5" w:rsidRPr="007D4ACD" w:rsidRDefault="00D43CE5" w:rsidP="00D43CE5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D43CE5" w:rsidRPr="007D4ACD" w14:paraId="405903F3" w14:textId="77777777" w:rsidTr="00FD744E">
        <w:trPr>
          <w:trHeight w:val="163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39C89DD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b/>
                <w:lang w:val="en-GB"/>
              </w:rPr>
            </w:pPr>
            <w:r w:rsidRPr="007D4ACD">
              <w:rPr>
                <w:rFonts w:ascii="Times New Roman" w:hAnsi="Times New Roman" w:cs="Times New Roman"/>
                <w:b/>
                <w:lang w:val="en-GB"/>
              </w:rPr>
              <w:lastRenderedPageBreak/>
              <w:t>Contribution Level Between Course Outcomes and Program Outcomes</w:t>
            </w:r>
          </w:p>
          <w:p w14:paraId="3761CFB5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D43CE5" w:rsidRPr="007D4ACD" w14:paraId="74345368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6A2639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493FE3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Program 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249F83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08395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8C5C6D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2A6AC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115F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5</w:t>
                  </w:r>
                </w:p>
              </w:tc>
            </w:tr>
            <w:tr w:rsidR="00D43CE5" w:rsidRPr="007D4ACD" w14:paraId="5B89724B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0C348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00566D" w14:textId="5A083E89" w:rsidR="00D43CE5" w:rsidRPr="007D4ACD" w:rsidRDefault="00FB223E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A</w:t>
                  </w:r>
                  <w:r w:rsidR="00D43CE5"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 xml:space="preserve">1 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00996B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0A8798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0B75F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8799BF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21ECE2" w14:textId="77777777" w:rsidR="00D43CE5" w:rsidRPr="007D4ACD" w:rsidRDefault="00CF1E9A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X</w:t>
                  </w:r>
                  <w:r w:rsidR="00D43CE5"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698A7E33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F29012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DE0CC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5DF47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399A9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AAD54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84D8D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3F27E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7FE878E4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184DBD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6B02A9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1CD4F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3E32B7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2C84EE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4480B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7CC6EE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65891D5E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2BA44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608ADD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BF0B0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D76D0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93F277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C97E19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747C4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0C08B63B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388008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94876E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1C363D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59B399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4BF516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061441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43AB20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0BC629F7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3B379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49121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7836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88BCBF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BD930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BE2A6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D2236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7669BF92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4B2FC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93479D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F123F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DBEE48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510024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F69EC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0F84E3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746F6E2B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E72C57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9CD974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4EF46F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041021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EB989B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4A4B3F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5A108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086E9B92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E265A6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627F3A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B79986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9B87E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79BB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9D31BE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A085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64A57C8E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2D8BA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512340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21342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9AFFB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911B56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25BFA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1F6655" w14:textId="77777777" w:rsidR="00D43CE5" w:rsidRPr="007D4ACD" w:rsidRDefault="00D43CE5" w:rsidP="00364EA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</w:tbl>
          <w:p w14:paraId="3BA83DD6" w14:textId="77777777" w:rsidR="00D43CE5" w:rsidRPr="007D4ACD" w:rsidRDefault="00D43CE5" w:rsidP="00D43CE5">
            <w:pPr>
              <w:rPr>
                <w:color w:val="000000"/>
                <w:sz w:val="20"/>
                <w:szCs w:val="20"/>
                <w:lang w:val="en-GB"/>
              </w:rPr>
            </w:pPr>
          </w:p>
        </w:tc>
      </w:tr>
      <w:tr w:rsidR="00D43CE5" w:rsidRPr="007D4ACD" w14:paraId="648969B7" w14:textId="77777777" w:rsidTr="00FD744E">
        <w:trPr>
          <w:trHeight w:val="1209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31F94683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The Course’s Lecturer(s) and Contact Information</w:t>
            </w:r>
          </w:p>
        </w:tc>
        <w:tc>
          <w:tcPr>
            <w:tcW w:w="5543" w:type="dxa"/>
            <w:shd w:val="clear" w:color="auto" w:fill="auto"/>
            <w:vAlign w:val="center"/>
            <w:hideMark/>
          </w:tcPr>
          <w:p w14:paraId="4312E323" w14:textId="77777777" w:rsidR="00D43CE5" w:rsidRPr="00174101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  <w:r w:rsidRPr="00174101">
              <w:rPr>
                <w:color w:val="000000"/>
                <w:sz w:val="20"/>
                <w:szCs w:val="20"/>
                <w:lang w:val="en-GB"/>
              </w:rPr>
              <w:t>E-mail address, Name, Surname of the Lecturer(s)</w:t>
            </w:r>
          </w:p>
          <w:p w14:paraId="46A07D7F" w14:textId="77777777" w:rsidR="00D43CE5" w:rsidRPr="00174101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</w:p>
          <w:p w14:paraId="15FB4B6E" w14:textId="77777777" w:rsidR="00D43CE5" w:rsidRPr="00C329C9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</w:p>
        </w:tc>
      </w:tr>
    </w:tbl>
    <w:p w14:paraId="06A97883" w14:textId="77777777" w:rsidR="00371103" w:rsidRPr="007D4ACD" w:rsidRDefault="00371103" w:rsidP="00371103">
      <w:pPr>
        <w:rPr>
          <w:i/>
          <w:sz w:val="20"/>
          <w:szCs w:val="20"/>
        </w:rPr>
      </w:pPr>
    </w:p>
    <w:p w14:paraId="2E80E3B3" w14:textId="77777777" w:rsidR="00371103" w:rsidRPr="007D4ACD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7D4ACD" w:rsidSect="007542B3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43336"/>
    <w:multiLevelType w:val="hybridMultilevel"/>
    <w:tmpl w:val="CD48F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010F3"/>
    <w:multiLevelType w:val="hybridMultilevel"/>
    <w:tmpl w:val="F538E7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47E8F"/>
    <w:multiLevelType w:val="hybridMultilevel"/>
    <w:tmpl w:val="24C85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B0EC5"/>
    <w:multiLevelType w:val="hybridMultilevel"/>
    <w:tmpl w:val="8F94C5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0238F"/>
    <w:multiLevelType w:val="hybridMultilevel"/>
    <w:tmpl w:val="989E93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C33A8D"/>
    <w:multiLevelType w:val="hybridMultilevel"/>
    <w:tmpl w:val="E9BEC2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7D40DA"/>
    <w:multiLevelType w:val="hybridMultilevel"/>
    <w:tmpl w:val="3F004E2C"/>
    <w:lvl w:ilvl="0" w:tplc="6FB4C3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376E5"/>
    <w:multiLevelType w:val="hybridMultilevel"/>
    <w:tmpl w:val="FDE253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A7C7D"/>
    <w:multiLevelType w:val="hybridMultilevel"/>
    <w:tmpl w:val="47A890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11"/>
  </w:num>
  <w:num w:numId="9">
    <w:abstractNumId w:val="7"/>
  </w:num>
  <w:num w:numId="10">
    <w:abstractNumId w:val="10"/>
  </w:num>
  <w:num w:numId="11">
    <w:abstractNumId w:val="5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03"/>
    <w:rsid w:val="000434C7"/>
    <w:rsid w:val="0004371C"/>
    <w:rsid w:val="00051C84"/>
    <w:rsid w:val="00054060"/>
    <w:rsid w:val="000723CC"/>
    <w:rsid w:val="000926F8"/>
    <w:rsid w:val="000931D4"/>
    <w:rsid w:val="000D3CFC"/>
    <w:rsid w:val="001623FC"/>
    <w:rsid w:val="00174101"/>
    <w:rsid w:val="00181BA1"/>
    <w:rsid w:val="0019737E"/>
    <w:rsid w:val="001C2F97"/>
    <w:rsid w:val="00245748"/>
    <w:rsid w:val="0025023F"/>
    <w:rsid w:val="00253CEE"/>
    <w:rsid w:val="002548C0"/>
    <w:rsid w:val="002B4918"/>
    <w:rsid w:val="002C32DB"/>
    <w:rsid w:val="0030342F"/>
    <w:rsid w:val="00364EA3"/>
    <w:rsid w:val="00371103"/>
    <w:rsid w:val="003832A4"/>
    <w:rsid w:val="00385E75"/>
    <w:rsid w:val="00390B31"/>
    <w:rsid w:val="003B6253"/>
    <w:rsid w:val="003C133B"/>
    <w:rsid w:val="003E68B9"/>
    <w:rsid w:val="00423BF1"/>
    <w:rsid w:val="00486407"/>
    <w:rsid w:val="004D728D"/>
    <w:rsid w:val="004E3A39"/>
    <w:rsid w:val="004F42BA"/>
    <w:rsid w:val="0050141E"/>
    <w:rsid w:val="005120B5"/>
    <w:rsid w:val="00523F08"/>
    <w:rsid w:val="00584049"/>
    <w:rsid w:val="005C573B"/>
    <w:rsid w:val="005F364D"/>
    <w:rsid w:val="005F63BE"/>
    <w:rsid w:val="0060686A"/>
    <w:rsid w:val="00612487"/>
    <w:rsid w:val="006209C8"/>
    <w:rsid w:val="006275D7"/>
    <w:rsid w:val="006453C4"/>
    <w:rsid w:val="006504E4"/>
    <w:rsid w:val="00672060"/>
    <w:rsid w:val="006B41A1"/>
    <w:rsid w:val="006C6FFA"/>
    <w:rsid w:val="007542B3"/>
    <w:rsid w:val="00795FEB"/>
    <w:rsid w:val="007C08F4"/>
    <w:rsid w:val="007D4ACD"/>
    <w:rsid w:val="008B1242"/>
    <w:rsid w:val="008C2CB5"/>
    <w:rsid w:val="00987DC6"/>
    <w:rsid w:val="00A1225B"/>
    <w:rsid w:val="00A47C20"/>
    <w:rsid w:val="00A66AC4"/>
    <w:rsid w:val="00AA73B6"/>
    <w:rsid w:val="00AE51F1"/>
    <w:rsid w:val="00B438FD"/>
    <w:rsid w:val="00B47BD0"/>
    <w:rsid w:val="00B5446E"/>
    <w:rsid w:val="00BA4D31"/>
    <w:rsid w:val="00BF7026"/>
    <w:rsid w:val="00C329C9"/>
    <w:rsid w:val="00C4702E"/>
    <w:rsid w:val="00CA0B5E"/>
    <w:rsid w:val="00CF1E9A"/>
    <w:rsid w:val="00D02AB7"/>
    <w:rsid w:val="00D229A4"/>
    <w:rsid w:val="00D33DF8"/>
    <w:rsid w:val="00D43CE5"/>
    <w:rsid w:val="00D66751"/>
    <w:rsid w:val="00DA2D42"/>
    <w:rsid w:val="00DD7D02"/>
    <w:rsid w:val="00DE1576"/>
    <w:rsid w:val="00E451E2"/>
    <w:rsid w:val="00E67C4B"/>
    <w:rsid w:val="00E91712"/>
    <w:rsid w:val="00E9654A"/>
    <w:rsid w:val="00EB2610"/>
    <w:rsid w:val="00F22288"/>
    <w:rsid w:val="00F36881"/>
    <w:rsid w:val="00F6250B"/>
    <w:rsid w:val="00F83F35"/>
    <w:rsid w:val="00F93DB1"/>
    <w:rsid w:val="00FB223E"/>
    <w:rsid w:val="00FC3F6B"/>
    <w:rsid w:val="00FC58C5"/>
    <w:rsid w:val="00FD744E"/>
    <w:rsid w:val="00FE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187E3"/>
  <w15:docId w15:val="{3ACB3EB3-20DB-4295-BC4B-C54C3981E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paragraph" w:styleId="AralkYok">
    <w:name w:val="No Spacing"/>
    <w:uiPriority w:val="1"/>
    <w:qFormat/>
    <w:rsid w:val="00D43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OYPSBNTB</cp:lastModifiedBy>
  <cp:revision>6</cp:revision>
  <cp:lastPrinted>2018-05-02T12:36:00Z</cp:lastPrinted>
  <dcterms:created xsi:type="dcterms:W3CDTF">2021-02-19T11:08:00Z</dcterms:created>
  <dcterms:modified xsi:type="dcterms:W3CDTF">2021-02-19T11:25:00Z</dcterms:modified>
</cp:coreProperties>
</file>