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380"/>
      </w:tblGrid>
      <w:tr w:rsidR="00985BF6" w:rsidRPr="004A50C1" w:rsidTr="00985BF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85BF6" w:rsidRPr="00A9438A" w:rsidRDefault="00CD4079" w:rsidP="00694D3A">
            <w:pPr>
              <w:spacing w:after="0" w:line="540" w:lineRule="atLeast"/>
              <w:jc w:val="center"/>
              <w:rPr>
                <w:rFonts w:ascii="Arial" w:eastAsia="Times New Roman" w:hAnsi="Arial" w:cs="Arial"/>
                <w:b/>
                <w:bCs/>
                <w:caps/>
                <w:color w:val="4D798F"/>
                <w:sz w:val="30"/>
                <w:szCs w:val="30"/>
                <w:lang w:eastAsia="fr-FR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200150" cy="622935"/>
                  <wp:effectExtent l="19050" t="0" r="0" b="0"/>
                  <wp:docPr id="4" name="Image 4" descr="http://www.valeo.com/cws-content/www.valeo.com/medias/upload/2014/01/30833/logo-v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valeo.com/cws-content/www.valeo.com/medias/upload/2014/01/30833/logo-v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622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A1534" w:rsidRPr="00A9438A">
              <w:rPr>
                <w:rFonts w:ascii="Arial" w:eastAsia="Times New Roman" w:hAnsi="Arial" w:cs="Arial"/>
                <w:b/>
                <w:bCs/>
                <w:caps/>
                <w:color w:val="4D798F"/>
                <w:sz w:val="30"/>
                <w:szCs w:val="30"/>
                <w:lang w:eastAsia="fr-FR"/>
              </w:rPr>
              <w:t xml:space="preserve">GELECEĞİN ARABASINI </w:t>
            </w:r>
            <w:r w:rsidR="00694D3A" w:rsidRPr="00A9438A">
              <w:rPr>
                <w:rFonts w:ascii="Arial" w:eastAsia="Times New Roman" w:hAnsi="Arial" w:cs="Arial"/>
                <w:b/>
                <w:bCs/>
                <w:caps/>
                <w:color w:val="4D798F"/>
                <w:sz w:val="30"/>
                <w:szCs w:val="30"/>
                <w:lang w:eastAsia="fr-FR"/>
              </w:rPr>
              <w:t>İcat et ve</w:t>
            </w:r>
            <w:r w:rsidR="00985BF6" w:rsidRPr="00A9438A">
              <w:rPr>
                <w:rFonts w:ascii="Arial" w:eastAsia="Times New Roman" w:hAnsi="Arial" w:cs="Arial"/>
                <w:b/>
                <w:bCs/>
                <w:caps/>
                <w:color w:val="4D798F"/>
                <w:sz w:val="30"/>
                <w:szCs w:val="30"/>
                <w:lang w:eastAsia="fr-FR"/>
              </w:rPr>
              <w:t xml:space="preserve"> 100,000</w:t>
            </w:r>
            <w:r w:rsidR="00694D3A" w:rsidRPr="00A9438A">
              <w:rPr>
                <w:rFonts w:ascii="Arial" w:eastAsia="Times New Roman" w:hAnsi="Arial" w:cs="Arial"/>
                <w:b/>
                <w:bCs/>
                <w:caps/>
                <w:color w:val="4D798F"/>
                <w:sz w:val="30"/>
                <w:szCs w:val="30"/>
                <w:lang w:eastAsia="fr-FR"/>
              </w:rPr>
              <w:t xml:space="preserve"> € kazan</w:t>
            </w:r>
          </w:p>
        </w:tc>
      </w:tr>
      <w:tr w:rsidR="00985BF6" w:rsidRPr="00A9438A" w:rsidTr="00985BF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55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555"/>
            </w:tblGrid>
            <w:tr w:rsidR="00985BF6" w:rsidRPr="00A9438A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85BF6" w:rsidRPr="00A9438A" w:rsidRDefault="00985BF6" w:rsidP="00985BF6">
                  <w:pPr>
                    <w:spacing w:after="240" w:line="240" w:lineRule="auto"/>
                    <w:jc w:val="both"/>
                    <w:rPr>
                      <w:rFonts w:ascii="Arial" w:eastAsia="Times New Roman" w:hAnsi="Arial" w:cs="Arial"/>
                      <w:color w:val="050505"/>
                      <w:sz w:val="24"/>
                      <w:szCs w:val="24"/>
                      <w:lang w:eastAsia="fr-FR"/>
                    </w:rPr>
                  </w:pPr>
                </w:p>
                <w:p w:rsidR="001F031D" w:rsidRPr="001F031D" w:rsidRDefault="001F031D" w:rsidP="002429EC">
                  <w:pPr>
                    <w:spacing w:after="0" w:line="330" w:lineRule="atLeast"/>
                    <w:jc w:val="both"/>
                    <w:rPr>
                      <w:rFonts w:ascii="Arial" w:hAnsi="Arial" w:cs="Arial"/>
                    </w:rPr>
                  </w:pPr>
                  <w:r w:rsidRPr="001F031D">
                    <w:rPr>
                      <w:rFonts w:ascii="Arial" w:hAnsi="Arial" w:cs="Arial"/>
                    </w:rPr>
                    <w:t>Valeo</w:t>
                  </w:r>
                  <w:r w:rsidR="000229FB">
                    <w:rPr>
                      <w:rFonts w:ascii="Arial" w:hAnsi="Arial" w:cs="Arial"/>
                    </w:rPr>
                    <w:t xml:space="preserve">, </w:t>
                  </w:r>
                  <w:r>
                    <w:rPr>
                      <w:rFonts w:ascii="Arial" w:hAnsi="Arial" w:cs="Arial"/>
                    </w:rPr>
                    <w:t>otomobillerle ilgili yeniliklere imza atma konusunda</w:t>
                  </w:r>
                  <w:r w:rsidRPr="001F031D">
                    <w:rPr>
                      <w:rFonts w:ascii="Arial" w:hAnsi="Arial" w:cs="Arial"/>
                    </w:rPr>
                    <w:t xml:space="preserve"> aktif rol </w:t>
                  </w:r>
                  <w:r>
                    <w:rPr>
                      <w:rFonts w:ascii="Arial" w:hAnsi="Arial" w:cs="Arial"/>
                    </w:rPr>
                    <w:t>alacak</w:t>
                  </w:r>
                  <w:r w:rsidR="000229FB">
                    <w:rPr>
                      <w:rFonts w:ascii="Arial" w:hAnsi="Arial" w:cs="Arial"/>
                    </w:rPr>
                    <w:t>, tüm dünyadan</w:t>
                  </w:r>
                  <w:r w:rsidRPr="001F031D">
                    <w:rPr>
                      <w:rFonts w:ascii="Arial" w:hAnsi="Arial" w:cs="Arial"/>
                    </w:rPr>
                    <w:t xml:space="preserve"> mühendislik, teknik ve bilim okulları</w:t>
                  </w:r>
                  <w:r>
                    <w:rPr>
                      <w:rFonts w:ascii="Arial" w:hAnsi="Arial" w:cs="Arial"/>
                    </w:rPr>
                    <w:t>nda</w:t>
                  </w:r>
                  <w:r w:rsidR="000229FB">
                    <w:rPr>
                      <w:rFonts w:ascii="Arial" w:hAnsi="Arial" w:cs="Arial"/>
                    </w:rPr>
                    <w:t xml:space="preserve"> eğitim gören</w:t>
                  </w:r>
                  <w:r w:rsidRPr="001F031D">
                    <w:rPr>
                      <w:rFonts w:ascii="Arial" w:hAnsi="Arial" w:cs="Arial"/>
                    </w:rPr>
                    <w:t xml:space="preserve"> üniversitel</w:t>
                  </w:r>
                  <w:r>
                    <w:rPr>
                      <w:rFonts w:ascii="Arial" w:hAnsi="Arial" w:cs="Arial"/>
                    </w:rPr>
                    <w:t>iler i</w:t>
                  </w:r>
                  <w:r w:rsidR="000229FB">
                    <w:rPr>
                      <w:rFonts w:ascii="Arial" w:hAnsi="Arial" w:cs="Arial"/>
                    </w:rPr>
                    <w:t>çin Valeo İnovasyon Yarışması 2015 kayıtlarını başlatmış bulunmaktadır.</w:t>
                  </w:r>
                </w:p>
                <w:p w:rsidR="001F031D" w:rsidRPr="001F031D" w:rsidRDefault="001F031D" w:rsidP="00BD3347">
                  <w:pPr>
                    <w:spacing w:after="0" w:line="330" w:lineRule="atLeast"/>
                    <w:rPr>
                      <w:rFonts w:ascii="Arial" w:hAnsi="Arial" w:cs="Arial"/>
                    </w:rPr>
                  </w:pPr>
                </w:p>
                <w:p w:rsidR="001F031D" w:rsidRPr="00A9438A" w:rsidRDefault="000229FB" w:rsidP="00BD3347">
                  <w:pPr>
                    <w:spacing w:after="0" w:line="330" w:lineRule="atLeast"/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>2030 yılında kullanılacak</w:t>
                  </w:r>
                  <w:r w:rsidR="001F031D" w:rsidRPr="00A9438A"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 xml:space="preserve"> arabaları daha yaratıcı ve daha akıllı hale getirecek</w:t>
                  </w:r>
                  <w:r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>,</w:t>
                  </w:r>
                  <w:r w:rsidR="001F031D" w:rsidRPr="00A9438A"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 xml:space="preserve"> ürün ve sistemleri dizayn edecek</w:t>
                  </w:r>
                  <w:r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 xml:space="preserve"> 1.</w:t>
                  </w:r>
                  <w:r w:rsidR="001F031D" w:rsidRPr="00A9438A"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 xml:space="preserve"> takım 100.000 € ile ödüllendirilecektir.</w:t>
                  </w:r>
                </w:p>
                <w:p w:rsidR="001F031D" w:rsidRPr="00A9438A" w:rsidRDefault="001F031D" w:rsidP="00BD3347">
                  <w:pPr>
                    <w:spacing w:after="0" w:line="330" w:lineRule="atLeast"/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</w:pPr>
                </w:p>
                <w:p w:rsidR="001F031D" w:rsidRPr="00A9438A" w:rsidRDefault="001F031D" w:rsidP="00BD3347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</w:pPr>
                  <w:r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Takımınızı </w:t>
                  </w:r>
                  <w:r w:rsid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oluşturup başvurmak ve </w:t>
                  </w:r>
                  <w:r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ödül kazanmaya bir adım daha yaklaşmak için son kayıt tarihi </w:t>
                  </w:r>
                  <w:r w:rsidRPr="00A9438A">
                    <w:rPr>
                      <w:rFonts w:ascii="Arial" w:eastAsia="Times New Roman" w:hAnsi="Arial" w:cs="Arial"/>
                      <w:b/>
                      <w:color w:val="050505"/>
                      <w:lang w:eastAsia="fr-FR"/>
                    </w:rPr>
                    <w:t>2 Şubat 2015</w:t>
                  </w:r>
                  <w:r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>!</w:t>
                  </w:r>
                </w:p>
                <w:p w:rsidR="00985BF6" w:rsidRPr="00A9438A" w:rsidRDefault="00985BF6" w:rsidP="00985BF6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</w:pPr>
                </w:p>
                <w:p w:rsidR="00985BF6" w:rsidRDefault="00475E45" w:rsidP="00985BF6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  <w:t>Katılım için ne yapmalısınız ?</w:t>
                  </w:r>
                </w:p>
                <w:p w:rsidR="00475E45" w:rsidRDefault="00475E45" w:rsidP="00985BF6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</w:pPr>
                </w:p>
                <w:p w:rsidR="00475E45" w:rsidRPr="00475E45" w:rsidRDefault="00475E45" w:rsidP="00475E45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  <w:t xml:space="preserve">2 Şubat 2015’e </w:t>
                  </w:r>
                  <w:r w:rsidRPr="00475E45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kadar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 min. 2, max. 5 öğrenciden oluşabilecek takımınızı kurup, max. 6 sayfalık projenizin açıklamasını </w:t>
                  </w:r>
                  <w:r w:rsidR="000229FB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aşağıdaki web sayfasında 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kayıt ettirmeniz gerekmektedir.</w:t>
                  </w:r>
                </w:p>
                <w:p w:rsidR="00475E45" w:rsidRDefault="00250B33" w:rsidP="00475E45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</w:pPr>
                  <w:hyperlink r:id="rId6" w:history="1">
                    <w:r w:rsidR="00475E45" w:rsidRPr="009958F4"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lang w:eastAsia="fr-FR"/>
                      </w:rPr>
                      <w:t>https://valeoinnovationchallenge.valeo.com</w:t>
                    </w:r>
                  </w:hyperlink>
                </w:p>
                <w:p w:rsidR="00475E45" w:rsidRPr="00475E45" w:rsidRDefault="00475E45" w:rsidP="00475E45">
                  <w:pPr>
                    <w:pStyle w:val="ListParagraph"/>
                    <w:spacing w:after="0" w:line="240" w:lineRule="auto"/>
                    <w:ind w:left="1080"/>
                    <w:jc w:val="both"/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</w:pPr>
                </w:p>
                <w:p w:rsidR="00475E45" w:rsidRDefault="00475E45" w:rsidP="00475E45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</w:pPr>
                  <w:r w:rsidRPr="00475E45"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  <w:t>Mart 2015</w:t>
                  </w:r>
                  <w:r w:rsidRPr="00475E45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’te, 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Valeo jurisinin seçeceği 20 takım</w:t>
                  </w:r>
                  <w:r w:rsidR="00F15B04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a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, modelleme ve konsept çalışma</w:t>
                  </w:r>
                  <w:r w:rsidR="00F15B04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larını bitirmek için 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5000 € </w:t>
                  </w:r>
                  <w:r w:rsidR="00F15B04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bütçe desteği verilecektir. Takımların Ağustos sonuna dek projelerini modellemeleri beklenmektedir.</w:t>
                  </w:r>
                </w:p>
                <w:p w:rsidR="00F15B04" w:rsidRDefault="00F15B04" w:rsidP="00F15B04">
                  <w:pPr>
                    <w:pStyle w:val="ListParagraph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</w:pPr>
                </w:p>
                <w:p w:rsidR="00475E45" w:rsidRPr="00E2722F" w:rsidRDefault="00E2722F" w:rsidP="00985BF6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Eylül 2015’te, 3 finalist takım projelerini </w:t>
                  </w:r>
                  <w:r w:rsidR="000229FB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Paris’te 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>Valeo jurisine  sunacaklard</w:t>
                  </w:r>
                  <w:r w:rsidR="004E59C4"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ır. Juri kazanan takımı, model uygulamalarındaki 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t xml:space="preserve">cesaret, orijinallik ve yaratıcılık yaklaşımlarına göre değerlendirecektir. 1. Seçilen takım 100.000 €, 2. ve 3. Takım ise 10.000’er € ödül kazanacaklardır. </w:t>
                  </w:r>
                  <w:r>
                    <w:rPr>
                      <w:rFonts w:ascii="Arial" w:eastAsia="Times New Roman" w:hAnsi="Arial" w:cs="Arial"/>
                      <w:bCs/>
                      <w:color w:val="050505"/>
                      <w:lang w:eastAsia="fr-FR"/>
                    </w:rPr>
                    <w:br/>
                  </w:r>
                </w:p>
                <w:tbl>
                  <w:tblPr>
                    <w:tblW w:w="955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555"/>
                  </w:tblGrid>
                  <w:tr w:rsidR="00985BF6" w:rsidRPr="00985BF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85BF6" w:rsidRPr="00985BF6" w:rsidRDefault="00250B33" w:rsidP="00985BF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lang w:eastAsia="fr-FR"/>
                          </w:rPr>
                        </w:pPr>
                        <w:r w:rsidRPr="00250B33">
                          <w:rPr>
                            <w:rFonts w:ascii="Arial" w:eastAsia="Times New Roman" w:hAnsi="Arial" w:cs="Arial"/>
                            <w:lang w:eastAsia="fr-FR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alt="magic.gif" style="width:.75pt;height:7.5pt"/>
                          </w:pict>
                        </w:r>
                      </w:p>
                    </w:tc>
                  </w:tr>
                </w:tbl>
                <w:p w:rsidR="00E2722F" w:rsidRPr="00A9438A" w:rsidRDefault="00E2722F" w:rsidP="00E2722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</w:pPr>
                  <w:r w:rsidRPr="00A9438A"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  <w:t>İlk adımı nasıl atmalısınız?</w:t>
                  </w:r>
                  <w:r w:rsidR="00985BF6"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="00985BF6"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>Takımınızı kurun ve online olarak kayıdınızı yaptırın!</w:t>
                  </w:r>
                  <w:r w:rsidR="00985BF6" w:rsidRPr="00A9438A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</w:p>
                <w:p w:rsidR="00985BF6" w:rsidRPr="004E59C4" w:rsidRDefault="00E2722F" w:rsidP="004E59C4">
                  <w:pPr>
                    <w:spacing w:after="240"/>
                  </w:pPr>
                  <w:r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>Valeo İnova</w:t>
                  </w:r>
                  <w:r w:rsidR="004E59C4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>syon Yarışmasına ait websitemizi</w:t>
                  </w:r>
                  <w:r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 ziyaret ederek yarışma bilgilerine, önemli tarihlere, kurallara, takım isimlerine ve ihtiyacınız olan her türlü bilgiye ulaşabilirsiniz!</w:t>
                  </w:r>
                  <w:r w:rsidR="00985BF6"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="00985BF6"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="00985BF6"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Pr="000229FB"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  <w:t>Daha fazla detay ve güncellenmiş bilgiler için:</w:t>
                  </w:r>
                  <w:r w:rsidR="004E59C4">
                    <w:rPr>
                      <w:rFonts w:ascii="Arial" w:eastAsia="Times New Roman" w:hAnsi="Arial" w:cs="Arial"/>
                      <w:b/>
                      <w:bCs/>
                      <w:color w:val="050505"/>
                      <w:lang w:eastAsia="fr-FR"/>
                    </w:rPr>
                    <w:br/>
                  </w:r>
                  <w:r w:rsidR="004E59C4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="004E59C4">
                    <w:sym w:font="Wingdings" w:char="F0E0"/>
                  </w:r>
                  <w:r w:rsidR="004E59C4">
                    <w:t xml:space="preserve"> </w:t>
                  </w:r>
                  <w:hyperlink r:id="rId7" w:tgtFrame="_blank" w:tooltip="Write us" w:history="1">
                    <w:r w:rsidRPr="000229FB">
                      <w:rPr>
                        <w:rFonts w:ascii="Arial" w:eastAsia="Times New Roman" w:hAnsi="Arial" w:cs="Arial"/>
                        <w:color w:val="050505"/>
                        <w:lang w:eastAsia="fr-FR"/>
                      </w:rPr>
                      <w:t>Bize</w:t>
                    </w:r>
                  </w:hyperlink>
                  <w:r w:rsidRPr="000229FB">
                    <w:t xml:space="preserve"> </w:t>
                  </w:r>
                  <w:r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>yazın</w:t>
                  </w:r>
                  <w:r w:rsidR="004E59C4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 -&gt; </w:t>
                  </w:r>
                  <w:hyperlink r:id="rId8" w:tgtFrame="_blank" w:history="1">
                    <w:r w:rsidR="004E59C4" w:rsidRPr="004E59C4">
                      <w:rPr>
                        <w:rFonts w:ascii="Arial" w:eastAsia="Times New Roman" w:hAnsi="Arial" w:cs="Arial"/>
                        <w:color w:val="050505"/>
                        <w:u w:val="single"/>
                        <w:lang w:eastAsia="fr-FR"/>
                      </w:rPr>
                      <w:t>valeoinnovationchallenge.mailbox@valeo.com</w:t>
                    </w:r>
                  </w:hyperlink>
                  <w:r w:rsidR="004E59C4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br/>
                  </w:r>
                  <w:r w:rsidR="004E59C4">
                    <w:sym w:font="Wingdings" w:char="F0E0"/>
                  </w:r>
                  <w:r w:rsidR="004E59C4">
                    <w:t xml:space="preserve"> </w:t>
                  </w:r>
                  <w:hyperlink r:id="rId9" w:tgtFrame="_blank" w:tooltip="Facebook" w:history="1">
                    <w:r w:rsidR="00985BF6" w:rsidRPr="000229FB">
                      <w:rPr>
                        <w:rFonts w:ascii="Arial" w:eastAsia="Times New Roman" w:hAnsi="Arial" w:cs="Arial"/>
                        <w:color w:val="050505"/>
                        <w:lang w:eastAsia="fr-FR"/>
                      </w:rPr>
                      <w:t>Facebook</w:t>
                    </w:r>
                  </w:hyperlink>
                  <w:r w:rsidR="00985BF6"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 </w:t>
                  </w:r>
                  <w:r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>ve</w:t>
                  </w:r>
                  <w:r w:rsidR="00985BF6" w:rsidRPr="000229FB">
                    <w:rPr>
                      <w:rFonts w:ascii="Arial" w:eastAsia="Times New Roman" w:hAnsi="Arial" w:cs="Arial"/>
                      <w:color w:val="050505"/>
                      <w:lang w:eastAsia="fr-FR"/>
                    </w:rPr>
                    <w:t xml:space="preserve"> </w:t>
                  </w:r>
                  <w:hyperlink r:id="rId10" w:tgtFrame="_blank" w:tooltip="Twitter" w:history="1">
                    <w:r w:rsidR="00985BF6" w:rsidRPr="000229FB">
                      <w:rPr>
                        <w:rFonts w:ascii="Arial" w:eastAsia="Times New Roman" w:hAnsi="Arial" w:cs="Arial"/>
                        <w:color w:val="050505"/>
                        <w:lang w:eastAsia="fr-FR"/>
                      </w:rPr>
                      <w:t>Twitter</w:t>
                    </w:r>
                    <w:r w:rsidRPr="000229FB">
                      <w:rPr>
                        <w:rFonts w:ascii="Arial" w:eastAsia="Times New Roman" w:hAnsi="Arial" w:cs="Arial"/>
                        <w:color w:val="050505"/>
                        <w:lang w:eastAsia="fr-FR"/>
                      </w:rPr>
                      <w:t xml:space="preserve"> sayfalarımızdan bizlere takip edin</w:t>
                    </w:r>
                    <w:r w:rsidR="00985BF6" w:rsidRPr="000229FB">
                      <w:rPr>
                        <w:rFonts w:ascii="Arial" w:eastAsia="Times New Roman" w:hAnsi="Arial" w:cs="Arial"/>
                        <w:color w:val="050505"/>
                        <w:lang w:eastAsia="fr-FR"/>
                      </w:rPr>
                      <w:t>!</w:t>
                    </w:r>
                  </w:hyperlink>
                </w:p>
              </w:tc>
            </w:tr>
          </w:tbl>
          <w:p w:rsidR="00985BF6" w:rsidRPr="000229FB" w:rsidRDefault="00985BF6" w:rsidP="00985B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4E59C4" w:rsidRDefault="004E59C4" w:rsidP="00CD4079">
      <w:pPr>
        <w:spacing w:after="240" w:line="240" w:lineRule="auto"/>
        <w:rPr>
          <w:rFonts w:ascii="Arial" w:eastAsia="Times New Roman" w:hAnsi="Arial" w:cs="Arial"/>
          <w:b/>
          <w:bCs/>
          <w:color w:val="A4C109"/>
          <w:lang w:val="en-US" w:eastAsia="fr-FR"/>
        </w:rPr>
      </w:pPr>
    </w:p>
    <w:p w:rsidR="00CD4079" w:rsidRDefault="005B4DC3" w:rsidP="00CD4079">
      <w:pPr>
        <w:spacing w:after="240" w:line="240" w:lineRule="auto"/>
        <w:rPr>
          <w:rFonts w:ascii="Arial" w:eastAsia="Times New Roman" w:hAnsi="Arial" w:cs="Arial"/>
          <w:b/>
          <w:bCs/>
          <w:color w:val="A4C109"/>
          <w:lang w:val="en-US" w:eastAsia="fr-FR"/>
        </w:rPr>
      </w:pPr>
      <w:r w:rsidRPr="005B4DC3">
        <w:rPr>
          <w:rFonts w:ascii="Arial" w:eastAsia="Times New Roman" w:hAnsi="Arial" w:cs="Arial"/>
          <w:b/>
          <w:bCs/>
          <w:color w:val="A4C109"/>
          <w:lang w:val="en-US" w:eastAsia="fr-FR"/>
        </w:rPr>
        <w:t>The Valeo Innovation Challenge Team</w:t>
      </w:r>
    </w:p>
    <w:p w:rsidR="00B26142" w:rsidRDefault="00B26142" w:rsidP="00CD4079">
      <w:pPr>
        <w:spacing w:after="240" w:line="240" w:lineRule="auto"/>
        <w:rPr>
          <w:rFonts w:ascii="Arial" w:hAnsi="Arial" w:cs="Arial"/>
          <w:color w:val="050505"/>
          <w:lang w:val="en-US"/>
        </w:rPr>
      </w:pPr>
    </w:p>
    <w:sectPr w:rsidR="00B26142" w:rsidSect="00CD407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87E39"/>
    <w:multiLevelType w:val="hybridMultilevel"/>
    <w:tmpl w:val="68ACFB8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C6069F5"/>
    <w:multiLevelType w:val="hybridMultilevel"/>
    <w:tmpl w:val="8E8E5D82"/>
    <w:lvl w:ilvl="0" w:tplc="D1623A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2692F"/>
    <w:multiLevelType w:val="hybridMultilevel"/>
    <w:tmpl w:val="962CA010"/>
    <w:lvl w:ilvl="0" w:tplc="80C472B2">
      <w:start w:val="1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5BF6"/>
    <w:rsid w:val="000229FB"/>
    <w:rsid w:val="001920CE"/>
    <w:rsid w:val="001F031D"/>
    <w:rsid w:val="002429EC"/>
    <w:rsid w:val="00250B33"/>
    <w:rsid w:val="0029578F"/>
    <w:rsid w:val="002F04BD"/>
    <w:rsid w:val="0033389A"/>
    <w:rsid w:val="003A3F55"/>
    <w:rsid w:val="00475E45"/>
    <w:rsid w:val="004A50C1"/>
    <w:rsid w:val="004E59C4"/>
    <w:rsid w:val="005304CF"/>
    <w:rsid w:val="005B4DC3"/>
    <w:rsid w:val="005D2738"/>
    <w:rsid w:val="005F7F88"/>
    <w:rsid w:val="00694D3A"/>
    <w:rsid w:val="00783CA4"/>
    <w:rsid w:val="007B7C50"/>
    <w:rsid w:val="008A1534"/>
    <w:rsid w:val="00985BF6"/>
    <w:rsid w:val="00A6223A"/>
    <w:rsid w:val="00A9438A"/>
    <w:rsid w:val="00B26142"/>
    <w:rsid w:val="00BD3347"/>
    <w:rsid w:val="00CD4079"/>
    <w:rsid w:val="00DB4732"/>
    <w:rsid w:val="00DE2E63"/>
    <w:rsid w:val="00E2722F"/>
    <w:rsid w:val="00E5717C"/>
    <w:rsid w:val="00E82755"/>
    <w:rsid w:val="00F15B04"/>
    <w:rsid w:val="00F206B2"/>
    <w:rsid w:val="00F97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5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unhideWhenUsed/>
    <w:rsid w:val="00985BF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0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5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6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eoinnovationchallenge.mailbox@vale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leoinnovationchallenge.mailbox@vale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aleoinnovationchallenge.valeo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twitter.com/Valeo_Grou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Valeo.Group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Valeo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Martinez</dc:creator>
  <cp:lastModifiedBy>bkiriker</cp:lastModifiedBy>
  <cp:revision>15</cp:revision>
  <dcterms:created xsi:type="dcterms:W3CDTF">2014-11-26T15:58:00Z</dcterms:created>
  <dcterms:modified xsi:type="dcterms:W3CDTF">2014-12-23T08:18:00Z</dcterms:modified>
</cp:coreProperties>
</file>