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1140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257"/>
        <w:gridCol w:w="413"/>
        <w:gridCol w:w="396"/>
        <w:gridCol w:w="750"/>
        <w:gridCol w:w="283"/>
        <w:gridCol w:w="921"/>
        <w:gridCol w:w="922"/>
      </w:tblGrid>
      <w:tr w:rsidR="00204FCA" w:rsidRPr="00546B0B" w:rsidTr="009D1801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46B0B" w:rsidRDefault="00866B35" w:rsidP="00DC045F">
            <w:pPr>
              <w:pStyle w:val="KonuBal"/>
              <w:ind w:left="-14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FRA</w:t>
            </w:r>
            <w:r w:rsidR="00265254">
              <w:rPr>
                <w:sz w:val="20"/>
                <w:lang w:val="en-US"/>
              </w:rPr>
              <w:t xml:space="preserve"> </w:t>
            </w:r>
            <w:r w:rsidR="00DC045F">
              <w:rPr>
                <w:sz w:val="20"/>
                <w:lang w:val="en-US"/>
              </w:rPr>
              <w:t>102</w:t>
            </w:r>
            <w:r w:rsidR="00204FCA" w:rsidRPr="00546B0B">
              <w:rPr>
                <w:sz w:val="20"/>
                <w:lang w:val="en-US"/>
              </w:rPr>
              <w:t xml:space="preserve"> </w:t>
            </w:r>
            <w:r w:rsidR="00527E32">
              <w:rPr>
                <w:sz w:val="20"/>
                <w:lang w:val="en-US"/>
              </w:rPr>
              <w:t>French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FACULTY OF ……………..</w:t>
            </w:r>
          </w:p>
        </w:tc>
      </w:tr>
      <w:tr w:rsidR="00204FCA" w:rsidRPr="00546B0B" w:rsidTr="009D1801">
        <w:trPr>
          <w:cantSplit/>
          <w:trHeight w:val="247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Semester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Methods of Education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Credits</w:t>
            </w:r>
          </w:p>
        </w:tc>
      </w:tr>
      <w:tr w:rsidR="00204FCA" w:rsidRPr="00546B0B" w:rsidTr="009D1801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Lecture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proofErr w:type="spellStart"/>
            <w:proofErr w:type="gramStart"/>
            <w:r w:rsidRPr="00546B0B">
              <w:rPr>
                <w:sz w:val="20"/>
                <w:lang w:val="en-US"/>
              </w:rPr>
              <w:t>Recit</w:t>
            </w:r>
            <w:proofErr w:type="spellEnd"/>
            <w:r w:rsidRPr="00546B0B">
              <w:rPr>
                <w:sz w:val="20"/>
                <w:lang w:val="en-US"/>
              </w:rPr>
              <w:t>.</w:t>
            </w:r>
            <w:proofErr w:type="gramEnd"/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proofErr w:type="gramStart"/>
            <w:r w:rsidRPr="00546B0B">
              <w:rPr>
                <w:sz w:val="20"/>
                <w:lang w:val="en-US"/>
              </w:rPr>
              <w:t>Lab.</w:t>
            </w:r>
            <w:proofErr w:type="gramEnd"/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Project/Field Study</w:t>
            </w:r>
          </w:p>
        </w:tc>
        <w:tc>
          <w:tcPr>
            <w:tcW w:w="125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Homework</w:t>
            </w:r>
          </w:p>
        </w:tc>
        <w:tc>
          <w:tcPr>
            <w:tcW w:w="80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Other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Total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Credit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ECTS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Spring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5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0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3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Language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527E32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French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Compulsory / Elective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Compulsory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Prerequisites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No</w:t>
            </w:r>
          </w:p>
        </w:tc>
      </w:tr>
      <w:tr w:rsidR="00BF49B5" w:rsidRPr="00546B0B" w:rsidTr="009D1801">
        <w:trPr>
          <w:trHeight w:val="622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Catalog Description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527E32" w:rsidP="00E67FD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lang w:val="en-US"/>
              </w:rPr>
              <w:t xml:space="preserve">FRA </w:t>
            </w:r>
            <w:proofErr w:type="gramStart"/>
            <w:r>
              <w:rPr>
                <w:lang w:val="en-US"/>
              </w:rPr>
              <w:t>102</w:t>
            </w:r>
            <w:r w:rsidR="00BF49B5">
              <w:rPr>
                <w:lang w:val="en-US"/>
              </w:rPr>
              <w:t xml:space="preserve"> </w:t>
            </w:r>
            <w:r w:rsidR="00BF49B5" w:rsidRPr="00546B0B">
              <w:rPr>
                <w:lang w:val="en-US"/>
              </w:rPr>
              <w:t xml:space="preserve"> aims</w:t>
            </w:r>
            <w:proofErr w:type="gramEnd"/>
            <w:r w:rsidR="00BF49B5" w:rsidRPr="00546B0B">
              <w:rPr>
                <w:lang w:val="en-US"/>
              </w:rPr>
              <w:t xml:space="preserve"> to equip the students with the major language skills (reading,  writing,  listening, speaking)  along  with  the  grammar presentation</w:t>
            </w:r>
            <w:r w:rsidR="00BF49B5">
              <w:rPr>
                <w:lang w:val="en-US"/>
              </w:rPr>
              <w:t xml:space="preserve"> at basic level</w:t>
            </w:r>
            <w:r>
              <w:rPr>
                <w:lang w:val="en-US"/>
              </w:rPr>
              <w:t>.</w:t>
            </w:r>
          </w:p>
        </w:tc>
      </w:tr>
      <w:tr w:rsidR="00BF49B5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Course Objectives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E67FD1">
            <w:pPr>
              <w:pStyle w:val="KonuBal"/>
              <w:jc w:val="left"/>
              <w:rPr>
                <w:b w:val="0"/>
                <w:bCs/>
                <w:sz w:val="20"/>
              </w:rPr>
            </w:pPr>
            <w:r w:rsidRPr="00546B0B">
              <w:rPr>
                <w:b w:val="0"/>
                <w:bCs/>
                <w:sz w:val="20"/>
                <w:lang w:val="en-US"/>
              </w:rPr>
              <w:t xml:space="preserve">To </w:t>
            </w:r>
            <w:r>
              <w:rPr>
                <w:b w:val="0"/>
                <w:bCs/>
                <w:sz w:val="20"/>
                <w:lang w:val="en-US"/>
              </w:rPr>
              <w:t>provide students with improving their skills of reading, writing, comprehending what is spoken and responding verbally at basic level</w:t>
            </w:r>
          </w:p>
        </w:tc>
      </w:tr>
      <w:tr w:rsidR="00BF49B5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pStyle w:val="KonuBal"/>
              <w:jc w:val="left"/>
              <w:rPr>
                <w:sz w:val="20"/>
                <w:lang w:val="en-US"/>
              </w:rPr>
            </w:pPr>
            <w:proofErr w:type="gramStart"/>
            <w:r w:rsidRPr="00546B0B">
              <w:rPr>
                <w:sz w:val="20"/>
                <w:lang w:val="en-US"/>
              </w:rPr>
              <w:t>Course  Outcomes</w:t>
            </w:r>
            <w:proofErr w:type="gram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E67FD1">
            <w:pPr>
              <w:pStyle w:val="KonuBal"/>
              <w:ind w:left="33"/>
              <w:jc w:val="left"/>
              <w:rPr>
                <w:b w:val="0"/>
                <w:bCs/>
                <w:sz w:val="20"/>
              </w:rPr>
            </w:pPr>
            <w:r>
              <w:rPr>
                <w:b w:val="0"/>
                <w:sz w:val="20"/>
                <w:lang w:val="en-US"/>
              </w:rPr>
              <w:t xml:space="preserve">Students will comprehend </w:t>
            </w:r>
            <w:r w:rsidR="00527E32">
              <w:rPr>
                <w:b w:val="0"/>
                <w:sz w:val="20"/>
                <w:lang w:val="en-US"/>
              </w:rPr>
              <w:t>what they read, what they</w:t>
            </w:r>
            <w:r w:rsidRPr="00546B0B">
              <w:rPr>
                <w:b w:val="0"/>
                <w:sz w:val="20"/>
                <w:lang w:val="en-US"/>
              </w:rPr>
              <w:t xml:space="preserve"> listen </w:t>
            </w:r>
            <w:proofErr w:type="gramStart"/>
            <w:r w:rsidRPr="00546B0B">
              <w:rPr>
                <w:b w:val="0"/>
                <w:sz w:val="20"/>
                <w:lang w:val="en-US"/>
              </w:rPr>
              <w:t>and  respond</w:t>
            </w:r>
            <w:proofErr w:type="gramEnd"/>
            <w:r w:rsidRPr="00546B0B">
              <w:rPr>
                <w:b w:val="0"/>
                <w:sz w:val="20"/>
                <w:lang w:val="en-US"/>
              </w:rPr>
              <w:t xml:space="preserve"> verbally or  in written form</w:t>
            </w:r>
            <w:r>
              <w:rPr>
                <w:b w:val="0"/>
                <w:sz w:val="20"/>
                <w:lang w:val="en-US"/>
              </w:rPr>
              <w:t xml:space="preserve"> at basic level</w:t>
            </w:r>
          </w:p>
        </w:tc>
      </w:tr>
      <w:tr w:rsidR="00BF49B5" w:rsidRPr="00546B0B" w:rsidTr="009D1801">
        <w:trPr>
          <w:trHeight w:val="56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EB40B4">
            <w:pPr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Textbook and /or References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E67FD1">
            <w:pPr>
              <w:rPr>
                <w:bCs/>
              </w:rPr>
            </w:pPr>
            <w:r w:rsidRPr="0098077A">
              <w:t>Festival-</w:t>
            </w:r>
            <w:proofErr w:type="spellStart"/>
            <w:r w:rsidRPr="0098077A">
              <w:t>Methode</w:t>
            </w:r>
            <w:proofErr w:type="spellEnd"/>
            <w:r w:rsidRPr="0098077A">
              <w:t xml:space="preserve"> de </w:t>
            </w:r>
            <w:proofErr w:type="spellStart"/>
            <w:r w:rsidRPr="0098077A">
              <w:t>Français</w:t>
            </w:r>
            <w:proofErr w:type="spellEnd"/>
          </w:p>
          <w:p w:rsidR="00BF49B5" w:rsidRPr="00D87B02" w:rsidRDefault="00BF49B5" w:rsidP="00E67FD1">
            <w:pPr>
              <w:rPr>
                <w:bCs/>
              </w:rPr>
            </w:pPr>
          </w:p>
        </w:tc>
      </w:tr>
      <w:tr w:rsidR="00BF49B5" w:rsidRPr="00527E32" w:rsidTr="009D1801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BF49B5" w:rsidRPr="00546B0B" w:rsidRDefault="00BF49B5" w:rsidP="009D1801">
            <w:pPr>
              <w:pStyle w:val="Balk8"/>
              <w:rPr>
                <w:b/>
                <w:sz w:val="20"/>
                <w:lang w:val="en-US"/>
              </w:rPr>
            </w:pPr>
            <w:r w:rsidRPr="00546B0B">
              <w:rPr>
                <w:b/>
                <w:sz w:val="20"/>
                <w:lang w:val="en-US"/>
              </w:rPr>
              <w:t>Assessment Criteria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BF49B5" w:rsidRPr="00546B0B" w:rsidRDefault="00BF49B5" w:rsidP="009D1801">
            <w:pPr>
              <w:ind w:left="-108"/>
              <w:rPr>
                <w:b/>
                <w:bCs/>
                <w:lang w:val="en-US"/>
              </w:rPr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BF49B5" w:rsidRPr="00527E32" w:rsidRDefault="00BF49B5" w:rsidP="009D1801">
            <w:pPr>
              <w:pStyle w:val="Balk2"/>
              <w:rPr>
                <w:b/>
                <w:bCs/>
                <w:sz w:val="20"/>
                <w:lang w:val="en-US"/>
              </w:rPr>
            </w:pPr>
            <w:r w:rsidRPr="00527E32">
              <w:rPr>
                <w:b/>
                <w:bCs/>
                <w:sz w:val="20"/>
                <w:lang w:val="en-US"/>
              </w:rPr>
              <w:t>Quantity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Percentage</w:t>
            </w:r>
          </w:p>
        </w:tc>
      </w:tr>
      <w:tr w:rsidR="00BF49B5" w:rsidRPr="00527E32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pStyle w:val="Balk3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Midterm Exams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40</w:t>
            </w:r>
          </w:p>
        </w:tc>
      </w:tr>
      <w:tr w:rsidR="00BF49B5" w:rsidRPr="00527E32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Quizzes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 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</w:tr>
      <w:tr w:rsidR="00BF49B5" w:rsidRPr="00527E32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Homework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</w:tr>
      <w:tr w:rsidR="00BF49B5" w:rsidRPr="00527E32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Projects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</w:tr>
      <w:tr w:rsidR="00BF49B5" w:rsidRPr="00527E32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Term Paper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</w:tr>
      <w:tr w:rsidR="00BF49B5" w:rsidRPr="00527E32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Laboratory Work / Site Survey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</w:tr>
      <w:tr w:rsidR="00BF49B5" w:rsidRPr="00527E32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Other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</w:p>
        </w:tc>
      </w:tr>
      <w:tr w:rsidR="00BF49B5" w:rsidRPr="00527E32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Final Exam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F49B5" w:rsidRPr="00527E32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60</w:t>
            </w:r>
          </w:p>
        </w:tc>
      </w:tr>
      <w:tr w:rsidR="00BF49B5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Instructors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49B5" w:rsidRPr="00546B0B" w:rsidRDefault="00AE53AC" w:rsidP="009D1801">
            <w:pPr>
              <w:rPr>
                <w:b/>
                <w:bCs/>
                <w:lang w:val="en-US"/>
              </w:rPr>
            </w:pPr>
            <w:r>
              <w:rPr>
                <w:lang w:val="en-US"/>
              </w:rPr>
              <w:t>French</w:t>
            </w:r>
            <w:r w:rsidR="00BF49B5" w:rsidRPr="00546B0B">
              <w:rPr>
                <w:lang w:val="en-US"/>
              </w:rPr>
              <w:t xml:space="preserve"> Instructors from Modern Languages Department  (School of Foreign Languages)</w:t>
            </w:r>
          </w:p>
        </w:tc>
      </w:tr>
    </w:tbl>
    <w:p w:rsidR="003053AC" w:rsidRDefault="003053AC">
      <w:pPr>
        <w:rPr>
          <w:b/>
          <w:lang w:val="en-US"/>
        </w:rPr>
      </w:pPr>
    </w:p>
    <w:p w:rsidR="003053AC" w:rsidRDefault="003053AC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204FCA" w:rsidRPr="003053AC" w:rsidRDefault="00204FCA">
      <w:pPr>
        <w:rPr>
          <w:b/>
          <w:lang w:val="en-US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204FCA" w:rsidRPr="00527E32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27E32" w:rsidRDefault="00204FCA" w:rsidP="009111AF">
            <w:pPr>
              <w:pStyle w:val="Balk1"/>
              <w:rPr>
                <w:sz w:val="20"/>
                <w:lang w:val="en-US"/>
              </w:rPr>
            </w:pPr>
            <w:r w:rsidRPr="00527E32">
              <w:rPr>
                <w:sz w:val="20"/>
                <w:lang w:val="en-US"/>
              </w:rPr>
              <w:t>COURSE PLAN</w:t>
            </w:r>
          </w:p>
        </w:tc>
      </w:tr>
      <w:tr w:rsidR="00204FCA" w:rsidRPr="00527E32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27E32" w:rsidRDefault="00204FCA" w:rsidP="009111AF">
            <w:pPr>
              <w:pStyle w:val="Balk1"/>
              <w:rPr>
                <w:sz w:val="20"/>
                <w:lang w:val="en-US"/>
              </w:rPr>
            </w:pPr>
            <w:r w:rsidRPr="00527E32">
              <w:rPr>
                <w:sz w:val="20"/>
                <w:lang w:val="en-US"/>
              </w:rPr>
              <w:t>Week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27E32" w:rsidRDefault="00204FCA" w:rsidP="00EF131B">
            <w:pPr>
              <w:pStyle w:val="Balk1"/>
              <w:jc w:val="left"/>
              <w:rPr>
                <w:sz w:val="20"/>
                <w:lang w:val="en-US"/>
              </w:rPr>
            </w:pPr>
            <w:r w:rsidRPr="00527E32">
              <w:rPr>
                <w:sz w:val="20"/>
                <w:lang w:val="en-US"/>
              </w:rPr>
              <w:t>Topics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F1321C" w:rsidRPr="00527E32" w:rsidRDefault="00F1321C" w:rsidP="00E67FD1">
            <w:pPr>
              <w:pStyle w:val="Balk8"/>
              <w:ind w:left="34"/>
              <w:rPr>
                <w:bCs/>
                <w:sz w:val="20"/>
                <w:lang w:val="en-US"/>
              </w:rPr>
            </w:pPr>
            <w:r w:rsidRPr="00527E32">
              <w:rPr>
                <w:bCs/>
                <w:sz w:val="20"/>
                <w:lang w:val="en-US"/>
              </w:rPr>
              <w:t xml:space="preserve">Students can </w:t>
            </w:r>
          </w:p>
          <w:p w:rsidR="00F1321C" w:rsidRPr="00527E32" w:rsidRDefault="00F1321C" w:rsidP="00E67FD1">
            <w:pPr>
              <w:pStyle w:val="Balk8"/>
              <w:ind w:left="34"/>
              <w:rPr>
                <w:bCs/>
                <w:sz w:val="20"/>
                <w:lang w:val="en-US"/>
              </w:rPr>
            </w:pPr>
            <w:r w:rsidRPr="00527E32">
              <w:rPr>
                <w:bCs/>
                <w:sz w:val="20"/>
                <w:lang w:val="en-US"/>
              </w:rPr>
              <w:t>-use free time expression</w:t>
            </w:r>
          </w:p>
          <w:p w:rsidR="00BF49B5" w:rsidRPr="00527E32" w:rsidRDefault="00F1321C" w:rsidP="00F1321C">
            <w:pPr>
              <w:pStyle w:val="Balk8"/>
              <w:ind w:left="34"/>
              <w:rPr>
                <w:bCs/>
                <w:sz w:val="20"/>
                <w:lang w:val="en-US"/>
              </w:rPr>
            </w:pPr>
            <w:r w:rsidRPr="00527E32">
              <w:rPr>
                <w:bCs/>
                <w:sz w:val="20"/>
                <w:lang w:val="en-US"/>
              </w:rPr>
              <w:t>-express their astonishment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BF49B5" w:rsidRPr="00527E32" w:rsidRDefault="00BF49B5" w:rsidP="00E67FD1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Students can </w:t>
            </w:r>
          </w:p>
          <w:p w:rsidR="00F1321C" w:rsidRPr="00527E32" w:rsidRDefault="00BF49B5" w:rsidP="00E67FD1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  <w:r w:rsidR="00F1321C" w:rsidRPr="00527E32">
              <w:rPr>
                <w:bCs/>
                <w:lang w:val="en-US"/>
              </w:rPr>
              <w:t xml:space="preserve">talk about their lifestyles, </w:t>
            </w:r>
          </w:p>
          <w:p w:rsidR="00F1321C" w:rsidRPr="00527E32" w:rsidRDefault="00F1321C" w:rsidP="00F1321C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-use time expressions in their daily lives </w:t>
            </w:r>
          </w:p>
          <w:p w:rsidR="00BF49B5" w:rsidRPr="00527E32" w:rsidRDefault="00F1321C" w:rsidP="00F1321C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-question third person </w:t>
            </w:r>
            <w:r w:rsidR="00BF49B5" w:rsidRPr="00527E32">
              <w:rPr>
                <w:bCs/>
                <w:lang w:val="en-US"/>
              </w:rPr>
              <w:t xml:space="preserve">   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BF49B5" w:rsidRPr="00527E32" w:rsidRDefault="00BF49B5" w:rsidP="00E67FD1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Students can </w:t>
            </w:r>
          </w:p>
          <w:p w:rsidR="00F1321C" w:rsidRPr="00527E32" w:rsidRDefault="00BF49B5" w:rsidP="00E67FD1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  <w:r w:rsidR="00F1321C" w:rsidRPr="00527E32">
              <w:rPr>
                <w:bCs/>
                <w:lang w:val="en-US"/>
              </w:rPr>
              <w:t>invite quests to their homes and introduce their setting</w:t>
            </w:r>
          </w:p>
          <w:p w:rsidR="00BF49B5" w:rsidRPr="00527E32" w:rsidRDefault="00F1321C" w:rsidP="00F1321C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-express their feelings about a place 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BF49B5" w:rsidRPr="00527E32" w:rsidRDefault="00BF49B5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Students can </w:t>
            </w:r>
          </w:p>
          <w:p w:rsidR="00F1321C" w:rsidRPr="00527E32" w:rsidRDefault="00BF49B5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- </w:t>
            </w:r>
            <w:r w:rsidR="00F1321C" w:rsidRPr="00527E32">
              <w:rPr>
                <w:bCs/>
                <w:lang w:val="en-US"/>
              </w:rPr>
              <w:t>talk about</w:t>
            </w:r>
            <w:r w:rsidRPr="00527E32">
              <w:rPr>
                <w:bCs/>
                <w:lang w:val="en-US"/>
              </w:rPr>
              <w:t xml:space="preserve"> their </w:t>
            </w:r>
            <w:r w:rsidR="00F1321C" w:rsidRPr="00527E32">
              <w:rPr>
                <w:bCs/>
                <w:lang w:val="en-US"/>
              </w:rPr>
              <w:t xml:space="preserve">projects and for others’ ideas </w:t>
            </w:r>
          </w:p>
          <w:p w:rsidR="00BF49B5" w:rsidRPr="00527E32" w:rsidRDefault="00BF49B5" w:rsidP="00F1321C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  <w:r w:rsidR="00F1321C" w:rsidRPr="00527E32">
              <w:rPr>
                <w:bCs/>
                <w:lang w:val="en-US"/>
              </w:rPr>
              <w:t xml:space="preserve"> talk about members of family and their occupations </w:t>
            </w:r>
            <w:r w:rsidRPr="00527E32">
              <w:rPr>
                <w:bCs/>
                <w:lang w:val="en-US"/>
              </w:rPr>
              <w:t xml:space="preserve"> 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BF49B5" w:rsidRPr="00527E32" w:rsidRDefault="00BF49B5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Students can </w:t>
            </w:r>
          </w:p>
          <w:p w:rsidR="00BF49B5" w:rsidRPr="00527E32" w:rsidRDefault="00BF49B5" w:rsidP="005440FE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- </w:t>
            </w:r>
            <w:r w:rsidR="00F1321C" w:rsidRPr="00527E32">
              <w:rPr>
                <w:bCs/>
                <w:lang w:val="en-US"/>
              </w:rPr>
              <w:t xml:space="preserve">go shopping in a store and </w:t>
            </w:r>
            <w:r w:rsidRPr="00527E32">
              <w:rPr>
                <w:bCs/>
                <w:lang w:val="en-US"/>
              </w:rPr>
              <w:t xml:space="preserve">talk about their </w:t>
            </w:r>
            <w:r w:rsidR="00F1321C" w:rsidRPr="00527E32">
              <w:rPr>
                <w:bCs/>
                <w:lang w:val="en-US"/>
              </w:rPr>
              <w:t>preference, price and size</w:t>
            </w:r>
            <w:r w:rsidRPr="00527E32">
              <w:rPr>
                <w:bCs/>
                <w:lang w:val="en-US"/>
              </w:rPr>
              <w:t xml:space="preserve">,  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440FE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  <w:r w:rsidRPr="00527E32">
              <w:rPr>
                <w:bCs/>
                <w:lang w:val="en-US"/>
              </w:rPr>
              <w:t xml:space="preserve">Students can </w:t>
            </w:r>
          </w:p>
          <w:p w:rsidR="00BF49B5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-compare things for two different objects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BF49B5" w:rsidRPr="00527E32" w:rsidRDefault="00BF49B5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Students can</w:t>
            </w:r>
          </w:p>
          <w:p w:rsidR="00F1321C" w:rsidRPr="00527E32" w:rsidRDefault="00BF49B5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  <w:r w:rsidR="00F1321C" w:rsidRPr="00527E32">
              <w:rPr>
                <w:bCs/>
                <w:lang w:val="en-US"/>
              </w:rPr>
              <w:t xml:space="preserve"> give negative and positive orders in different situation </w:t>
            </w:r>
          </w:p>
          <w:p w:rsidR="00BF49B5" w:rsidRPr="00527E32" w:rsidRDefault="005440FE" w:rsidP="00F1321C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  <w:r w:rsidR="00BF49B5" w:rsidRPr="00527E32">
              <w:rPr>
                <w:bCs/>
                <w:lang w:val="en-US"/>
              </w:rPr>
              <w:t xml:space="preserve"> 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440FE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  <w:r w:rsidR="00BF49B5" w:rsidRPr="00527E32">
              <w:rPr>
                <w:bCs/>
                <w:lang w:val="en-US"/>
              </w:rPr>
              <w:t xml:space="preserve">  </w:t>
            </w:r>
            <w:r w:rsidRPr="00527E32">
              <w:rPr>
                <w:bCs/>
                <w:lang w:val="en-US"/>
              </w:rPr>
              <w:t>Students can</w:t>
            </w:r>
          </w:p>
          <w:p w:rsidR="00BF49B5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 recommend over something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BF49B5" w:rsidRPr="00527E32" w:rsidRDefault="005440FE" w:rsidP="00F1321C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                                                                                                                                          </w:t>
            </w:r>
            <w:r>
              <w:rPr>
                <w:b/>
                <w:lang w:val="en-US"/>
              </w:rPr>
              <w:t>MIDTERM EXAM  -  3 April 2013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440FE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Students can  </w:t>
            </w:r>
          </w:p>
          <w:p w:rsidR="00767F19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-talk about the rules of a play, congratulate someone, give their best wishes </w:t>
            </w:r>
            <w:r w:rsidR="00866B35" w:rsidRPr="00527E32">
              <w:rPr>
                <w:bCs/>
                <w:lang w:val="en-US"/>
              </w:rPr>
              <w:t xml:space="preserve"> 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440FE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Students can </w:t>
            </w:r>
          </w:p>
          <w:p w:rsidR="005440FE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-talk about weather conditions, </w:t>
            </w:r>
          </w:p>
          <w:p w:rsidR="00BF49B5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-express past actions</w:t>
            </w:r>
            <w:r>
              <w:rPr>
                <w:b/>
                <w:bCs/>
                <w:lang w:val="en-US"/>
              </w:rPr>
              <w:t xml:space="preserve"> </w:t>
            </w:r>
            <w:r w:rsidR="00866B35" w:rsidRPr="00527E32">
              <w:rPr>
                <w:b/>
                <w:bCs/>
                <w:lang w:val="en-US"/>
              </w:rPr>
              <w:t xml:space="preserve"> 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767F19" w:rsidRPr="00527E32" w:rsidRDefault="00767F19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Students can</w:t>
            </w:r>
          </w:p>
          <w:p w:rsidR="00866B35" w:rsidRPr="00527E32" w:rsidRDefault="00767F19" w:rsidP="00866B35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  <w:r w:rsidR="00866B35" w:rsidRPr="00527E32">
              <w:rPr>
                <w:bCs/>
                <w:lang w:val="en-US"/>
              </w:rPr>
              <w:t>talk about different activities over time</w:t>
            </w:r>
          </w:p>
          <w:p w:rsidR="00866B35" w:rsidRPr="00527E32" w:rsidRDefault="00866B35" w:rsidP="00866B35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-can give their objections</w:t>
            </w:r>
          </w:p>
          <w:p w:rsidR="00BF49B5" w:rsidRPr="00527E32" w:rsidRDefault="00866B35" w:rsidP="00866B35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u w:val="single"/>
                <w:lang w:val="en-US"/>
              </w:rPr>
            </w:pPr>
            <w:r w:rsidRPr="00527E32">
              <w:rPr>
                <w:bCs/>
                <w:lang w:val="en-US"/>
              </w:rPr>
              <w:t>-use talking procedure on the phone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BF49B5" w:rsidRPr="00527E32" w:rsidRDefault="00BF49B5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Students can</w:t>
            </w:r>
          </w:p>
          <w:p w:rsidR="00866B35" w:rsidRPr="00527E32" w:rsidRDefault="00BF49B5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-</w:t>
            </w:r>
            <w:r w:rsidR="00866B35" w:rsidRPr="00527E32">
              <w:rPr>
                <w:bCs/>
                <w:lang w:val="en-US"/>
              </w:rPr>
              <w:t xml:space="preserve">make recommendations, </w:t>
            </w:r>
          </w:p>
          <w:p w:rsidR="00BF49B5" w:rsidRPr="00527E32" w:rsidRDefault="005440FE" w:rsidP="00516A5A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                                                                                                           </w:t>
            </w:r>
            <w:r>
              <w:rPr>
                <w:b/>
                <w:bCs/>
                <w:lang w:val="en-US"/>
              </w:rPr>
              <w:t xml:space="preserve">                         MIDTERM MAKE-UP  -  4 May 2013</w:t>
            </w:r>
          </w:p>
        </w:tc>
      </w:tr>
      <w:tr w:rsidR="00BF49B5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BF49B5" w:rsidRPr="00527E32" w:rsidRDefault="00BF49B5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440FE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Students can</w:t>
            </w:r>
          </w:p>
          <w:p w:rsidR="00767F19" w:rsidRPr="00527E32" w:rsidRDefault="005440FE" w:rsidP="005440FE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u w:val="single"/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  <w:r w:rsidRPr="00527E32">
              <w:rPr>
                <w:bCs/>
                <w:lang w:val="en-US"/>
              </w:rPr>
              <w:t>-talk about their projects and give their negative ideas over an issue</w:t>
            </w:r>
            <w:r>
              <w:rPr>
                <w:b/>
                <w:bCs/>
                <w:lang w:val="en-US"/>
              </w:rPr>
              <w:t xml:space="preserve">                         </w:t>
            </w:r>
          </w:p>
        </w:tc>
      </w:tr>
      <w:tr w:rsidR="005440FE" w:rsidRPr="00527E32" w:rsidTr="00767F1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440FE" w:rsidRPr="00527E32" w:rsidRDefault="005440FE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440FE" w:rsidRPr="00527E32" w:rsidRDefault="005440FE" w:rsidP="00574251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27E32">
              <w:rPr>
                <w:bCs/>
                <w:lang w:val="en-US"/>
              </w:rPr>
              <w:t>Students can</w:t>
            </w:r>
          </w:p>
          <w:p w:rsidR="005440FE" w:rsidRPr="00527E32" w:rsidRDefault="005440FE" w:rsidP="00574251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u w:val="single"/>
                <w:lang w:val="en-US"/>
              </w:rPr>
            </w:pPr>
            <w:r w:rsidRPr="00527E32">
              <w:rPr>
                <w:bCs/>
                <w:lang w:val="en-US"/>
              </w:rPr>
              <w:t xml:space="preserve">-define a noun with short clauses and expressions </w:t>
            </w:r>
          </w:p>
        </w:tc>
      </w:tr>
      <w:tr w:rsidR="005440FE" w:rsidRPr="00527E32" w:rsidTr="005440F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440FE" w:rsidRPr="00527E32" w:rsidRDefault="005440FE">
            <w:pPr>
              <w:jc w:val="center"/>
              <w:rPr>
                <w:b/>
                <w:lang w:val="en-US"/>
              </w:rPr>
            </w:pPr>
            <w:r w:rsidRPr="00527E32">
              <w:rPr>
                <w:b/>
                <w:lang w:val="en-US"/>
              </w:rPr>
              <w:t>16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440FE" w:rsidRPr="00527E32" w:rsidRDefault="005440FE" w:rsidP="00574251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lang w:val="en-US"/>
              </w:rPr>
            </w:pPr>
            <w:r w:rsidRPr="00527E32">
              <w:rPr>
                <w:bCs/>
                <w:lang w:val="en-US"/>
              </w:rPr>
              <w:t xml:space="preserve">Revision </w:t>
            </w:r>
          </w:p>
        </w:tc>
      </w:tr>
      <w:tr w:rsidR="005440FE" w:rsidRPr="00527E32">
        <w:trPr>
          <w:trHeight w:val="340"/>
        </w:trPr>
        <w:tc>
          <w:tcPr>
            <w:tcW w:w="81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440FE" w:rsidRPr="00527E32" w:rsidRDefault="005440F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06" w:type="dxa"/>
            <w:tcBorders>
              <w:bottom w:val="single" w:sz="18" w:space="0" w:color="auto"/>
              <w:right w:val="single" w:sz="18" w:space="0" w:color="auto"/>
            </w:tcBorders>
          </w:tcPr>
          <w:p w:rsidR="005440FE" w:rsidRPr="00527E32" w:rsidRDefault="005440FE" w:rsidP="00271CD8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                                                 FINAL EXAM   - 29 May 2013</w:t>
            </w:r>
          </w:p>
        </w:tc>
      </w:tr>
    </w:tbl>
    <w:p w:rsidR="00204FCA" w:rsidRPr="00527E32" w:rsidRDefault="00204FCA" w:rsidP="009A1ADF">
      <w:pPr>
        <w:rPr>
          <w:lang w:val="en-US"/>
        </w:rPr>
      </w:pPr>
    </w:p>
    <w:sectPr w:rsidR="00204FCA" w:rsidRPr="00527E32" w:rsidSect="00EB40B4">
      <w:headerReference w:type="default" r:id="rId7"/>
      <w:pgSz w:w="11906" w:h="16838"/>
      <w:pgMar w:top="737" w:right="567" w:bottom="737" w:left="56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8E9" w:rsidRDefault="00CC38E9" w:rsidP="003053AC">
      <w:r>
        <w:separator/>
      </w:r>
    </w:p>
  </w:endnote>
  <w:endnote w:type="continuationSeparator" w:id="0">
    <w:p w:rsidR="00CC38E9" w:rsidRDefault="00CC38E9" w:rsidP="003053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8E9" w:rsidRDefault="00CC38E9" w:rsidP="003053AC">
      <w:r>
        <w:separator/>
      </w:r>
    </w:p>
  </w:footnote>
  <w:footnote w:type="continuationSeparator" w:id="0">
    <w:p w:rsidR="00CC38E9" w:rsidRDefault="00CC38E9" w:rsidP="003053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89438"/>
      <w:docPartObj>
        <w:docPartGallery w:val="Page Numbers (Top of Page)"/>
        <w:docPartUnique/>
      </w:docPartObj>
    </w:sdtPr>
    <w:sdtContent>
      <w:p w:rsidR="003053AC" w:rsidRDefault="00684EC7">
        <w:pPr>
          <w:pStyle w:val="stbilgi"/>
          <w:jc w:val="right"/>
        </w:pPr>
        <w:fldSimple w:instr=" PAGE   \* MERGEFORMAT ">
          <w:r w:rsidR="005440FE">
            <w:rPr>
              <w:noProof/>
            </w:rPr>
            <w:t>2</w:t>
          </w:r>
        </w:fldSimple>
      </w:p>
    </w:sdtContent>
  </w:sdt>
  <w:p w:rsidR="003053AC" w:rsidRDefault="003053AC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1B6072DB"/>
    <w:multiLevelType w:val="hybridMultilevel"/>
    <w:tmpl w:val="D21E5BFE"/>
    <w:lvl w:ilvl="0" w:tplc="FBF212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3613C66"/>
    <w:multiLevelType w:val="hybridMultilevel"/>
    <w:tmpl w:val="F27E4B32"/>
    <w:lvl w:ilvl="0" w:tplc="A6C8DB3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175BD"/>
    <w:rsid w:val="00091F4F"/>
    <w:rsid w:val="0017008E"/>
    <w:rsid w:val="001B679F"/>
    <w:rsid w:val="001F341C"/>
    <w:rsid w:val="00204FCA"/>
    <w:rsid w:val="00216F75"/>
    <w:rsid w:val="00265254"/>
    <w:rsid w:val="00271CD8"/>
    <w:rsid w:val="00287538"/>
    <w:rsid w:val="003053AC"/>
    <w:rsid w:val="003312C7"/>
    <w:rsid w:val="00335652"/>
    <w:rsid w:val="003A7575"/>
    <w:rsid w:val="003A7E3B"/>
    <w:rsid w:val="003D1EB8"/>
    <w:rsid w:val="003D5F7F"/>
    <w:rsid w:val="003E54EB"/>
    <w:rsid w:val="0042530F"/>
    <w:rsid w:val="00426C94"/>
    <w:rsid w:val="00487CAF"/>
    <w:rsid w:val="0049084C"/>
    <w:rsid w:val="004A09F4"/>
    <w:rsid w:val="004B713E"/>
    <w:rsid w:val="004C3D6C"/>
    <w:rsid w:val="004D4EE4"/>
    <w:rsid w:val="004F64BE"/>
    <w:rsid w:val="005024A9"/>
    <w:rsid w:val="00516A5A"/>
    <w:rsid w:val="00527E32"/>
    <w:rsid w:val="005440FE"/>
    <w:rsid w:val="00546B0B"/>
    <w:rsid w:val="005954A9"/>
    <w:rsid w:val="005B2EF3"/>
    <w:rsid w:val="006255E2"/>
    <w:rsid w:val="00684EC7"/>
    <w:rsid w:val="006C3274"/>
    <w:rsid w:val="006D29CC"/>
    <w:rsid w:val="00704CD9"/>
    <w:rsid w:val="00751B38"/>
    <w:rsid w:val="00767F19"/>
    <w:rsid w:val="00775509"/>
    <w:rsid w:val="00777D0D"/>
    <w:rsid w:val="00794FB3"/>
    <w:rsid w:val="00800AF4"/>
    <w:rsid w:val="00825B87"/>
    <w:rsid w:val="00827B34"/>
    <w:rsid w:val="00837E75"/>
    <w:rsid w:val="00862B62"/>
    <w:rsid w:val="00866B35"/>
    <w:rsid w:val="00884304"/>
    <w:rsid w:val="008D3934"/>
    <w:rsid w:val="009111AF"/>
    <w:rsid w:val="009A1ADF"/>
    <w:rsid w:val="009D1801"/>
    <w:rsid w:val="009E49C9"/>
    <w:rsid w:val="00A27A90"/>
    <w:rsid w:val="00A55463"/>
    <w:rsid w:val="00A81157"/>
    <w:rsid w:val="00AA3908"/>
    <w:rsid w:val="00AE53AC"/>
    <w:rsid w:val="00AF50E8"/>
    <w:rsid w:val="00B0624E"/>
    <w:rsid w:val="00B91FF8"/>
    <w:rsid w:val="00BA279E"/>
    <w:rsid w:val="00BF49B5"/>
    <w:rsid w:val="00C2293A"/>
    <w:rsid w:val="00C33656"/>
    <w:rsid w:val="00C77824"/>
    <w:rsid w:val="00C8245D"/>
    <w:rsid w:val="00CC38E9"/>
    <w:rsid w:val="00CC6459"/>
    <w:rsid w:val="00D14003"/>
    <w:rsid w:val="00D26812"/>
    <w:rsid w:val="00D64693"/>
    <w:rsid w:val="00DB1332"/>
    <w:rsid w:val="00DB3CA5"/>
    <w:rsid w:val="00DB5733"/>
    <w:rsid w:val="00DC045F"/>
    <w:rsid w:val="00DF56A0"/>
    <w:rsid w:val="00E55843"/>
    <w:rsid w:val="00E7266C"/>
    <w:rsid w:val="00EB40B4"/>
    <w:rsid w:val="00EE0DC3"/>
    <w:rsid w:val="00EF131B"/>
    <w:rsid w:val="00F12FBA"/>
    <w:rsid w:val="00F1321C"/>
    <w:rsid w:val="00F145C5"/>
    <w:rsid w:val="00FB48F1"/>
    <w:rsid w:val="00FF2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0FE"/>
    <w:rPr>
      <w:sz w:val="20"/>
      <w:szCs w:val="20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link w:val="Balk2Char"/>
    <w:uiPriority w:val="99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link w:val="Balk3Char"/>
    <w:uiPriority w:val="99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link w:val="Balk4Char"/>
    <w:uiPriority w:val="99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link w:val="Balk5Char"/>
    <w:uiPriority w:val="99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link w:val="Balk6Char"/>
    <w:uiPriority w:val="99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link w:val="Balk7Char"/>
    <w:uiPriority w:val="99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link w:val="Balk8Char"/>
    <w:uiPriority w:val="99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1092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1092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1092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10920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1092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10920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10920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10920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KonuBal">
    <w:name w:val="Title"/>
    <w:basedOn w:val="Normal"/>
    <w:link w:val="KonuBalChar"/>
    <w:qFormat/>
    <w:rsid w:val="00825B87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uiPriority w:val="99"/>
    <w:locked/>
    <w:rsid w:val="009D1801"/>
    <w:rPr>
      <w:rFonts w:cs="Times New Roman"/>
      <w:b/>
      <w:sz w:val="24"/>
      <w:lang w:eastAsia="en-US"/>
    </w:rPr>
  </w:style>
  <w:style w:type="paragraph" w:styleId="ListeParagraf">
    <w:name w:val="List Paragraph"/>
    <w:basedOn w:val="Normal"/>
    <w:uiPriority w:val="34"/>
    <w:qFormat/>
    <w:rsid w:val="00A5546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053A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053AC"/>
    <w:rPr>
      <w:sz w:val="20"/>
      <w:szCs w:val="20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3053A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3053AC"/>
    <w:rPr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B87"/>
    <w:rPr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5B87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25B87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link w:val="Heading7Char"/>
    <w:uiPriority w:val="99"/>
    <w:qFormat/>
    <w:rsid w:val="00825B87"/>
    <w:pPr>
      <w:keepNext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92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92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92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920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92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920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920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920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Title">
    <w:name w:val="Title"/>
    <w:basedOn w:val="Normal"/>
    <w:link w:val="TitleChar"/>
    <w:uiPriority w:val="99"/>
    <w:qFormat/>
    <w:rsid w:val="00825B87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9D1801"/>
    <w:rPr>
      <w:rFonts w:cs="Times New Roman"/>
      <w:b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ING 113 İngilizce İletişim</vt:lpstr>
    </vt:vector>
  </TitlesOfParts>
  <Company/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creator>Yabancı Diller</dc:creator>
  <cp:lastModifiedBy>asd</cp:lastModifiedBy>
  <cp:revision>6</cp:revision>
  <dcterms:created xsi:type="dcterms:W3CDTF">2012-06-18T09:04:00Z</dcterms:created>
  <dcterms:modified xsi:type="dcterms:W3CDTF">2012-06-25T20:12:00Z</dcterms:modified>
</cp:coreProperties>
</file>